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r w:rsidRPr="002D6AA0">
        <w:rPr>
          <w:b/>
          <w:bCs/>
          <w:sz w:val="28"/>
          <w:szCs w:val="28"/>
        </w:rPr>
        <w:t>Exception()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()</w:t>
      </w:r>
    </w:p>
    <w:p w14:paraId="144C7B20" w14:textId="77777777" w:rsidR="00C95B44" w:rsidRDefault="00C95B44">
      <w:pPr>
        <w:rPr>
          <w:sz w:val="28"/>
          <w:szCs w:val="28"/>
        </w:rPr>
      </w:pPr>
    </w:p>
    <w:p w14:paraId="350D4E06" w14:textId="76BE7337" w:rsidR="00C95B44" w:rsidRDefault="00104D89">
      <w:pPr>
        <w:rPr>
          <w:sz w:val="28"/>
          <w:szCs w:val="28"/>
        </w:rPr>
      </w:pPr>
      <w:r w:rsidRPr="00104D89">
        <w:rPr>
          <w:b/>
          <w:bCs/>
          <w:sz w:val="28"/>
          <w:szCs w:val="28"/>
        </w:rPr>
        <w:t>throws :</w:t>
      </w:r>
      <w:r>
        <w:rPr>
          <w:b/>
          <w:bCs/>
          <w:sz w:val="28"/>
          <w:szCs w:val="28"/>
        </w:rPr>
        <w:t xml:space="preserve"> </w:t>
      </w:r>
      <w:r w:rsidR="009A6DF0">
        <w:rPr>
          <w:sz w:val="28"/>
          <w:szCs w:val="28"/>
        </w:rPr>
        <w:t xml:space="preserve">throw keyword use with method signature to throw exception to caller method. </w:t>
      </w:r>
    </w:p>
    <w:p w14:paraId="3C4F0F2B" w14:textId="77777777" w:rsidR="009A6DF0" w:rsidRDefault="009A6DF0">
      <w:pPr>
        <w:rPr>
          <w:sz w:val="28"/>
          <w:szCs w:val="28"/>
        </w:rPr>
      </w:pPr>
    </w:p>
    <w:p w14:paraId="38629B4A" w14:textId="6E29689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D96BBD" w14:textId="7777777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void display() </w:t>
      </w:r>
      <w:r w:rsidRPr="009A6DF0">
        <w:rPr>
          <w:sz w:val="28"/>
          <w:szCs w:val="28"/>
          <w:highlight w:val="yellow"/>
        </w:rPr>
        <w:t xml:space="preserve">throws </w:t>
      </w:r>
      <w:proofErr w:type="spellStart"/>
      <w:r w:rsidRPr="009A6DF0">
        <w:rPr>
          <w:sz w:val="28"/>
          <w:szCs w:val="28"/>
          <w:highlight w:val="yellow"/>
        </w:rPr>
        <w:t>Exception,ExceptionSubClass</w:t>
      </w:r>
      <w:proofErr w:type="spellEnd"/>
      <w:r>
        <w:rPr>
          <w:sz w:val="28"/>
          <w:szCs w:val="28"/>
        </w:rPr>
        <w:t xml:space="preserve"> {</w:t>
      </w:r>
    </w:p>
    <w:p w14:paraId="79E2EAAF" w14:textId="77777777" w:rsidR="009A6DF0" w:rsidRDefault="009A6DF0">
      <w:pPr>
        <w:rPr>
          <w:sz w:val="28"/>
          <w:szCs w:val="28"/>
        </w:rPr>
      </w:pPr>
    </w:p>
    <w:p w14:paraId="65E41C37" w14:textId="3C0729FF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47658C" w14:textId="77777777" w:rsidR="009A6DF0" w:rsidRDefault="009A6DF0">
      <w:pPr>
        <w:rPr>
          <w:sz w:val="28"/>
          <w:szCs w:val="28"/>
        </w:rPr>
      </w:pPr>
    </w:p>
    <w:p w14:paraId="5F80AD1B" w14:textId="7BF1374E" w:rsidR="009A6DF0" w:rsidRDefault="00017013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Vs </w:t>
      </w:r>
      <w:proofErr w:type="spellStart"/>
      <w:r>
        <w:rPr>
          <w:sz w:val="28"/>
          <w:szCs w:val="28"/>
        </w:rPr>
        <w:t>UnCheckedException</w:t>
      </w:r>
      <w:proofErr w:type="spellEnd"/>
      <w:r>
        <w:rPr>
          <w:sz w:val="28"/>
          <w:szCs w:val="28"/>
        </w:rPr>
        <w:t xml:space="preserve"> </w:t>
      </w:r>
    </w:p>
    <w:p w14:paraId="0F2EFA3F" w14:textId="75EE9441" w:rsidR="00017013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it check twice </w:t>
      </w:r>
    </w:p>
    <w:p w14:paraId="78C58FAC" w14:textId="12342D2A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Compile time as well as run time. </w:t>
      </w:r>
    </w:p>
    <w:p w14:paraId="28241FC1" w14:textId="51C3E025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generate only run time. </w:t>
      </w:r>
    </w:p>
    <w:p w14:paraId="1D6A7040" w14:textId="53AC2321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we can avoid with proper coding. But checked exception we can’t avoid. We need to handle mandatory using try-catch or throws. </w:t>
      </w:r>
    </w:p>
    <w:p w14:paraId="13141C40" w14:textId="77777777" w:rsidR="004C05E5" w:rsidRDefault="004C05E5">
      <w:pPr>
        <w:rPr>
          <w:sz w:val="28"/>
          <w:szCs w:val="28"/>
        </w:rPr>
      </w:pPr>
    </w:p>
    <w:p w14:paraId="148BDC6B" w14:textId="77777777" w:rsidR="00182BEE" w:rsidRDefault="00182BEE">
      <w:pPr>
        <w:rPr>
          <w:b/>
          <w:bCs/>
          <w:sz w:val="28"/>
          <w:szCs w:val="28"/>
        </w:rPr>
      </w:pPr>
    </w:p>
    <w:p w14:paraId="42B36D37" w14:textId="77777777" w:rsidR="00182BEE" w:rsidRDefault="00182BEE">
      <w:pPr>
        <w:rPr>
          <w:b/>
          <w:bCs/>
          <w:sz w:val="28"/>
          <w:szCs w:val="28"/>
        </w:rPr>
      </w:pPr>
    </w:p>
    <w:p w14:paraId="7C99025D" w14:textId="5493BC80" w:rsidR="004C05E5" w:rsidRPr="00182BEE" w:rsidRDefault="00182BEE">
      <w:pPr>
        <w:rPr>
          <w:b/>
          <w:bCs/>
          <w:sz w:val="28"/>
          <w:szCs w:val="28"/>
        </w:rPr>
      </w:pPr>
      <w:r w:rsidRPr="00182BEE">
        <w:rPr>
          <w:b/>
          <w:bCs/>
          <w:sz w:val="28"/>
          <w:szCs w:val="28"/>
        </w:rPr>
        <w:lastRenderedPageBreak/>
        <w:t>Multithreading:</w:t>
      </w:r>
    </w:p>
    <w:p w14:paraId="22B92BB8" w14:textId="78821911" w:rsidR="00182BEE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Program : set of instructor to perform specific task  </w:t>
      </w:r>
    </w:p>
    <w:p w14:paraId="24796E2E" w14:textId="75A53968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Processor : process only responsible to execute the code. </w:t>
      </w:r>
    </w:p>
    <w:p w14:paraId="1AD0A259" w14:textId="41F7838D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Process : time taken to execute the code or program in execution </w:t>
      </w:r>
    </w:p>
    <w:p w14:paraId="698B1B9E" w14:textId="51CF3920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Thread : small execution of code within a process. Thread is light weighted process. </w:t>
      </w:r>
    </w:p>
    <w:p w14:paraId="4E611DD1" w14:textId="77777777" w:rsidR="00E90A30" w:rsidRDefault="00E90A30">
      <w:pPr>
        <w:rPr>
          <w:sz w:val="28"/>
          <w:szCs w:val="28"/>
        </w:rPr>
      </w:pPr>
    </w:p>
    <w:p w14:paraId="68A81038" w14:textId="2A3D5AB8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Java by default thread base programming language. Inside a main method by default main thread execute. </w:t>
      </w:r>
    </w:p>
    <w:p w14:paraId="13F4D754" w14:textId="77777777" w:rsidR="00E90A30" w:rsidRDefault="00E90A30">
      <w:pPr>
        <w:rPr>
          <w:sz w:val="28"/>
          <w:szCs w:val="28"/>
        </w:rPr>
      </w:pPr>
    </w:p>
    <w:p w14:paraId="2DBC7094" w14:textId="0AF2A6E5" w:rsidR="005C322F" w:rsidRDefault="005C32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: more than one task at same time. </w:t>
      </w:r>
    </w:p>
    <w:p w14:paraId="0D2A38B1" w14:textId="5293E09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process base </w:t>
      </w:r>
    </w:p>
    <w:p w14:paraId="4CEF50A5" w14:textId="24009A7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thread base </w:t>
      </w:r>
    </w:p>
    <w:p w14:paraId="09B9BA4C" w14:textId="77777777" w:rsidR="005C322F" w:rsidRDefault="005C322F">
      <w:pPr>
        <w:rPr>
          <w:sz w:val="28"/>
          <w:szCs w:val="28"/>
        </w:rPr>
      </w:pPr>
    </w:p>
    <w:p w14:paraId="0CB30A6D" w14:textId="36453458" w:rsidR="005C322F" w:rsidRDefault="005A1BF1">
      <w:pPr>
        <w:rPr>
          <w:sz w:val="28"/>
          <w:szCs w:val="28"/>
        </w:rPr>
      </w:pPr>
      <w:r>
        <w:rPr>
          <w:sz w:val="28"/>
          <w:szCs w:val="28"/>
        </w:rPr>
        <w:t xml:space="preserve">We can create more than one thread using </w:t>
      </w:r>
    </w:p>
    <w:p w14:paraId="4EF643C9" w14:textId="1E02B804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46AB7D91" w14:textId="529A849C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418036B6" w14:textId="77777777" w:rsidR="005A1BF1" w:rsidRDefault="005A1BF1" w:rsidP="005A1BF1">
      <w:pPr>
        <w:rPr>
          <w:sz w:val="28"/>
          <w:szCs w:val="28"/>
        </w:rPr>
      </w:pPr>
    </w:p>
    <w:p w14:paraId="3E1E34DA" w14:textId="77777777" w:rsidR="005A1BF1" w:rsidRDefault="005A1BF1" w:rsidP="005A1BF1">
      <w:pPr>
        <w:rPr>
          <w:sz w:val="28"/>
          <w:szCs w:val="28"/>
        </w:rPr>
      </w:pPr>
    </w:p>
    <w:p w14:paraId="1A9E4DE0" w14:textId="7788A25F" w:rsidR="005A1BF1" w:rsidRDefault="00C13BC3" w:rsidP="005A1BF1">
      <w:pPr>
        <w:rPr>
          <w:sz w:val="28"/>
          <w:szCs w:val="28"/>
        </w:rPr>
      </w:pPr>
      <w:r w:rsidRPr="00C13BC3">
        <w:rPr>
          <w:b/>
          <w:bCs/>
          <w:sz w:val="28"/>
          <w:szCs w:val="28"/>
        </w:rPr>
        <w:t xml:space="preserve">Synchronization </w:t>
      </w:r>
      <w:r>
        <w:rPr>
          <w:sz w:val="28"/>
          <w:szCs w:val="28"/>
        </w:rPr>
        <w:t xml:space="preserve">: synchronization is allow to lock or block or allow only one thread to use all resources at time. </w:t>
      </w:r>
    </w:p>
    <w:p w14:paraId="13F09D99" w14:textId="5D731F9E" w:rsidR="00C13BC3" w:rsidRDefault="00C13BC3" w:rsidP="005A1BF1">
      <w:pPr>
        <w:rPr>
          <w:sz w:val="28"/>
          <w:szCs w:val="28"/>
        </w:rPr>
      </w:pPr>
      <w:r w:rsidRPr="00C13BC3">
        <w:rPr>
          <w:b/>
          <w:bCs/>
          <w:sz w:val="28"/>
          <w:szCs w:val="28"/>
        </w:rPr>
        <w:t xml:space="preserve">synchronized </w:t>
      </w:r>
      <w:r>
        <w:rPr>
          <w:sz w:val="28"/>
          <w:szCs w:val="28"/>
        </w:rPr>
        <w:t xml:space="preserve">keyword </w:t>
      </w:r>
    </w:p>
    <w:p w14:paraId="63D8FEBE" w14:textId="0AC5DF21" w:rsidR="00C13BC3" w:rsidRPr="005A1BF1" w:rsidRDefault="00C13BC3" w:rsidP="005A1BF1">
      <w:p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or block. </w:t>
      </w:r>
    </w:p>
    <w:p w14:paraId="6364ECDD" w14:textId="77777777" w:rsidR="005C322F" w:rsidRDefault="005C322F">
      <w:pPr>
        <w:rPr>
          <w:sz w:val="28"/>
          <w:szCs w:val="28"/>
        </w:rPr>
      </w:pPr>
    </w:p>
    <w:p w14:paraId="6FE29869" w14:textId="77777777" w:rsidR="00E90A30" w:rsidRDefault="00E90A30">
      <w:pPr>
        <w:rPr>
          <w:sz w:val="28"/>
          <w:szCs w:val="28"/>
        </w:rPr>
      </w:pPr>
    </w:p>
    <w:p w14:paraId="17F4CC03" w14:textId="77777777" w:rsidR="007E20F1" w:rsidRDefault="007E20F1">
      <w:pPr>
        <w:rPr>
          <w:sz w:val="28"/>
          <w:szCs w:val="28"/>
        </w:rPr>
      </w:pPr>
    </w:p>
    <w:p w14:paraId="22F86859" w14:textId="77777777" w:rsidR="007E20F1" w:rsidRDefault="007E20F1">
      <w:pPr>
        <w:rPr>
          <w:sz w:val="28"/>
          <w:szCs w:val="28"/>
        </w:rPr>
      </w:pPr>
    </w:p>
    <w:p w14:paraId="497BEA78" w14:textId="254353F3" w:rsidR="00E90A30" w:rsidRDefault="007E20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Thread life cycle </w:t>
      </w:r>
    </w:p>
    <w:p w14:paraId="79D712F2" w14:textId="77777777" w:rsidR="007E20F1" w:rsidRDefault="007E20F1">
      <w:pPr>
        <w:rPr>
          <w:sz w:val="28"/>
          <w:szCs w:val="28"/>
        </w:rPr>
      </w:pPr>
    </w:p>
    <w:p w14:paraId="2D91F6EC" w14:textId="571494C0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sleep()</w:t>
      </w:r>
    </w:p>
    <w:p w14:paraId="2F78D01C" w14:textId="2491858D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isAlive</w:t>
      </w:r>
      <w:proofErr w:type="spellEnd"/>
      <w:r>
        <w:rPr>
          <w:sz w:val="28"/>
          <w:szCs w:val="28"/>
        </w:rPr>
        <w:t xml:space="preserve">() </w:t>
      </w:r>
    </w:p>
    <w:p w14:paraId="609D84AF" w14:textId="033E1411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join </w:t>
      </w:r>
    </w:p>
    <w:p w14:paraId="7F01758C" w14:textId="5FEE2567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wait()</w:t>
      </w:r>
    </w:p>
    <w:p w14:paraId="6AB50BA4" w14:textId="21A2DAE2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notify()</w:t>
      </w:r>
    </w:p>
    <w:p w14:paraId="316533C8" w14:textId="760C26B1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>()</w:t>
      </w:r>
    </w:p>
    <w:p w14:paraId="319E2EC0" w14:textId="77777777" w:rsidR="007E20F1" w:rsidRDefault="007E20F1">
      <w:pPr>
        <w:rPr>
          <w:sz w:val="28"/>
          <w:szCs w:val="28"/>
        </w:rPr>
      </w:pPr>
    </w:p>
    <w:p w14:paraId="316408D0" w14:textId="6FC16583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>Object created-</w:t>
      </w:r>
      <w:r w:rsidRPr="007E20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ready to run(Runnable state)-</w:t>
      </w:r>
      <w:r w:rsidRPr="007E20F1">
        <w:rPr>
          <w:sz w:val="28"/>
          <w:szCs w:val="28"/>
        </w:rPr>
        <w:sym w:font="Wingdings" w:char="F0E0"/>
      </w:r>
      <w:r>
        <w:rPr>
          <w:sz w:val="28"/>
          <w:szCs w:val="28"/>
        </w:rPr>
        <w:t>running -</w:t>
      </w:r>
      <w:r w:rsidRPr="007E20F1">
        <w:rPr>
          <w:sz w:val="28"/>
          <w:szCs w:val="28"/>
        </w:rPr>
        <w:sym w:font="Wingdings" w:char="F0E0"/>
      </w:r>
      <w:r>
        <w:rPr>
          <w:sz w:val="28"/>
          <w:szCs w:val="28"/>
        </w:rPr>
        <w:t>de</w:t>
      </w:r>
      <w:r w:rsidR="00FF1D77">
        <w:rPr>
          <w:sz w:val="28"/>
          <w:szCs w:val="28"/>
        </w:rPr>
        <w:t xml:space="preserve">stroy </w:t>
      </w:r>
    </w:p>
    <w:p w14:paraId="3E556833" w14:textId="070D6675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>obj1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obj1.start()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run() method </w:t>
      </w:r>
    </w:p>
    <w:p w14:paraId="4793E27B" w14:textId="7A26E9E7" w:rsidR="007E20F1" w:rsidRDefault="007E20F1">
      <w:pPr>
        <w:rPr>
          <w:sz w:val="28"/>
          <w:szCs w:val="28"/>
        </w:rPr>
      </w:pPr>
      <w:r>
        <w:rPr>
          <w:sz w:val="28"/>
          <w:szCs w:val="28"/>
        </w:rPr>
        <w:t xml:space="preserve">t1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t1.start();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run() method </w:t>
      </w:r>
    </w:p>
    <w:p w14:paraId="123D519F" w14:textId="77777777" w:rsidR="00E90A30" w:rsidRDefault="00E90A30">
      <w:pPr>
        <w:rPr>
          <w:sz w:val="28"/>
          <w:szCs w:val="28"/>
        </w:rPr>
      </w:pPr>
    </w:p>
    <w:p w14:paraId="3A6B9398" w14:textId="77777777" w:rsidR="004C05E5" w:rsidRPr="00104D89" w:rsidRDefault="004C05E5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0"/>
  </w:num>
  <w:num w:numId="5" w16cid:durableId="2107846027">
    <w:abstractNumId w:val="5"/>
  </w:num>
  <w:num w:numId="6" w16cid:durableId="1515218546">
    <w:abstractNumId w:val="9"/>
  </w:num>
  <w:num w:numId="7" w16cid:durableId="1177959765">
    <w:abstractNumId w:val="7"/>
  </w:num>
  <w:num w:numId="8" w16cid:durableId="1116949719">
    <w:abstractNumId w:val="8"/>
  </w:num>
  <w:num w:numId="9" w16cid:durableId="250703924">
    <w:abstractNumId w:val="1"/>
  </w:num>
  <w:num w:numId="10" w16cid:durableId="1656762314">
    <w:abstractNumId w:val="4"/>
  </w:num>
  <w:num w:numId="11" w16cid:durableId="2139637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7E20F1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dcterms:created xsi:type="dcterms:W3CDTF">2025-07-21T04:48:00Z</dcterms:created>
  <dcterms:modified xsi:type="dcterms:W3CDTF">2025-07-24T06:55:00Z</dcterms:modified>
</cp:coreProperties>
</file>