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6AF05" w14:textId="28B66AE8" w:rsidR="007026E8" w:rsidRPr="00E64206" w:rsidRDefault="00E64206">
      <w:pPr>
        <w:rPr>
          <w:b/>
          <w:bCs/>
          <w:sz w:val="28"/>
          <w:szCs w:val="28"/>
        </w:rPr>
      </w:pPr>
      <w:r w:rsidRPr="00E64206">
        <w:rPr>
          <w:b/>
          <w:bCs/>
          <w:sz w:val="28"/>
          <w:szCs w:val="28"/>
        </w:rPr>
        <w:t>Java:</w:t>
      </w:r>
    </w:p>
    <w:p w14:paraId="2CCBFD05" w14:textId="3FCA845D" w:rsidR="00E64206" w:rsidRDefault="00D30EB6">
      <w:pPr>
        <w:rPr>
          <w:sz w:val="28"/>
          <w:szCs w:val="28"/>
        </w:rPr>
      </w:pPr>
      <w:r>
        <w:rPr>
          <w:sz w:val="28"/>
          <w:szCs w:val="28"/>
        </w:rPr>
        <w:t xml:space="preserve">Java is platform independent and pure object oriented programming language. </w:t>
      </w:r>
    </w:p>
    <w:p w14:paraId="039B8FC2" w14:textId="78B65E6E" w:rsidR="00D30EB6" w:rsidRDefault="00EF721A" w:rsidP="00EF72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Simple </w:t>
      </w:r>
    </w:p>
    <w:p w14:paraId="4059F8B5" w14:textId="08D00A7E" w:rsidR="00D0279A" w:rsidRDefault="00D0279A" w:rsidP="00EF72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Portable Vs Platform independent. </w:t>
      </w:r>
    </w:p>
    <w:p w14:paraId="2A3D9A34" w14:textId="77777777" w:rsidR="00D01CA2" w:rsidRDefault="00D01CA2" w:rsidP="00D01CA2">
      <w:pPr>
        <w:rPr>
          <w:sz w:val="28"/>
          <w:szCs w:val="28"/>
        </w:rPr>
      </w:pPr>
    </w:p>
    <w:p w14:paraId="72729C7D" w14:textId="6F4C49F4" w:rsidR="002E21B9" w:rsidRDefault="002E21B9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OOPs </w:t>
      </w:r>
    </w:p>
    <w:p w14:paraId="75D84447" w14:textId="4826906D" w:rsidR="00707BC9" w:rsidRDefault="002E21B9" w:rsidP="00D01CA2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C77E4E">
        <w:rPr>
          <w:sz w:val="28"/>
          <w:szCs w:val="28"/>
        </w:rPr>
        <w:t>bject</w:t>
      </w:r>
      <w:r w:rsidR="00B00DEB">
        <w:rPr>
          <w:sz w:val="28"/>
          <w:szCs w:val="28"/>
        </w:rPr>
        <w:t xml:space="preserve"> : </w:t>
      </w:r>
      <w:r w:rsidR="00707BC9">
        <w:rPr>
          <w:sz w:val="28"/>
          <w:szCs w:val="28"/>
        </w:rPr>
        <w:t>object is a</w:t>
      </w:r>
      <w:r w:rsidR="00105D84">
        <w:rPr>
          <w:sz w:val="28"/>
          <w:szCs w:val="28"/>
        </w:rPr>
        <w:t>n</w:t>
      </w:r>
      <w:r w:rsidR="00707BC9">
        <w:rPr>
          <w:sz w:val="28"/>
          <w:szCs w:val="28"/>
        </w:rPr>
        <w:t xml:space="preserve"> any real</w:t>
      </w:r>
      <w:r w:rsidR="00105D84">
        <w:rPr>
          <w:sz w:val="28"/>
          <w:szCs w:val="28"/>
        </w:rPr>
        <w:t>-</w:t>
      </w:r>
      <w:r w:rsidR="00707BC9">
        <w:rPr>
          <w:sz w:val="28"/>
          <w:szCs w:val="28"/>
        </w:rPr>
        <w:t xml:space="preserve">world entity </w:t>
      </w:r>
    </w:p>
    <w:p w14:paraId="6EF2520C" w14:textId="7E0A59C4" w:rsidR="009E16DA" w:rsidRDefault="009E16DA" w:rsidP="00D01CA2">
      <w:pPr>
        <w:rPr>
          <w:sz w:val="28"/>
          <w:szCs w:val="28"/>
        </w:rPr>
      </w:pPr>
      <w:r>
        <w:rPr>
          <w:sz w:val="28"/>
          <w:szCs w:val="28"/>
        </w:rPr>
        <w:tab/>
        <w:t>property or state --</w:t>
      </w:r>
      <w:r w:rsidRPr="009E16D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-</w:t>
      </w:r>
      <w:r w:rsidRPr="009E16D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int, float, char, double, string etc</w:t>
      </w:r>
    </w:p>
    <w:p w14:paraId="09C06EDB" w14:textId="68250309" w:rsidR="00E8187A" w:rsidRDefault="00E8187A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5A71272A" w14:textId="1F57EFD7" w:rsidR="009E16DA" w:rsidRDefault="009E16DA" w:rsidP="00D01CA2">
      <w:pPr>
        <w:rPr>
          <w:sz w:val="28"/>
          <w:szCs w:val="28"/>
        </w:rPr>
      </w:pPr>
      <w:r>
        <w:rPr>
          <w:sz w:val="28"/>
          <w:szCs w:val="28"/>
        </w:rPr>
        <w:tab/>
        <w:t>Behaviour-</w:t>
      </w:r>
      <w:r w:rsidRPr="009E16DA">
        <w:rPr>
          <w:sz w:val="28"/>
          <w:szCs w:val="28"/>
        </w:rPr>
        <w:sym w:font="Wingdings" w:char="F0E0"/>
      </w:r>
      <w:r>
        <w:rPr>
          <w:sz w:val="28"/>
          <w:szCs w:val="28"/>
        </w:rPr>
        <w:t>do/does -</w:t>
      </w:r>
      <w:r w:rsidRPr="009E16D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function / methods </w:t>
      </w:r>
    </w:p>
    <w:p w14:paraId="52D34145" w14:textId="77777777" w:rsidR="009E16DA" w:rsidRDefault="009E16DA" w:rsidP="00D01CA2">
      <w:pPr>
        <w:rPr>
          <w:sz w:val="28"/>
          <w:szCs w:val="28"/>
        </w:rPr>
      </w:pPr>
    </w:p>
    <w:p w14:paraId="52BA8F1C" w14:textId="61429822" w:rsidR="00C77E4E" w:rsidRDefault="00C77E4E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8187A">
        <w:rPr>
          <w:sz w:val="28"/>
          <w:szCs w:val="28"/>
        </w:rPr>
        <w:t xml:space="preserve">Bank </w:t>
      </w:r>
    </w:p>
    <w:p w14:paraId="391798F4" w14:textId="67161C5B" w:rsidR="00E8187A" w:rsidRDefault="00E8187A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Animal </w:t>
      </w:r>
    </w:p>
    <w:p w14:paraId="0E43376C" w14:textId="518DF2E6" w:rsidR="00E8187A" w:rsidRDefault="00E8187A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Car </w:t>
      </w:r>
    </w:p>
    <w:p w14:paraId="6607657D" w14:textId="7A3CD6ED" w:rsidR="00E8187A" w:rsidRDefault="00E8187A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</w:p>
    <w:p w14:paraId="3C8E1BAB" w14:textId="1BEC5469" w:rsidR="00E8187A" w:rsidRDefault="00E8187A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</w:p>
    <w:p w14:paraId="4192F4C4" w14:textId="030F686D" w:rsidR="00E8187A" w:rsidRDefault="00E8187A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Mobile </w:t>
      </w:r>
    </w:p>
    <w:p w14:paraId="56EA0D23" w14:textId="18C91F83" w:rsidR="00105D84" w:rsidRDefault="009E16DA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Object is concept. </w:t>
      </w:r>
    </w:p>
    <w:p w14:paraId="740DC715" w14:textId="2C4995AA" w:rsidR="00C77E4E" w:rsidRDefault="009E16DA" w:rsidP="00D01CA2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2E21B9">
        <w:rPr>
          <w:sz w:val="28"/>
          <w:szCs w:val="28"/>
        </w:rPr>
        <w:t>lass</w:t>
      </w:r>
      <w:r>
        <w:rPr>
          <w:sz w:val="28"/>
          <w:szCs w:val="28"/>
        </w:rPr>
        <w:t xml:space="preserve">/function(JS using ES5 ) </w:t>
      </w:r>
    </w:p>
    <w:p w14:paraId="6896CC61" w14:textId="3D9B30EF" w:rsidR="009E16DA" w:rsidRDefault="009E16DA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Blue print of object or template of object. </w:t>
      </w:r>
    </w:p>
    <w:p w14:paraId="1880F5EC" w14:textId="77777777" w:rsidR="00C77E4E" w:rsidRDefault="00C77E4E" w:rsidP="00D01CA2">
      <w:pPr>
        <w:rPr>
          <w:sz w:val="28"/>
          <w:szCs w:val="28"/>
        </w:rPr>
      </w:pPr>
    </w:p>
    <w:p w14:paraId="2F29AD19" w14:textId="37102C4F" w:rsidR="003A5865" w:rsidRDefault="003A5865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In Java variables or fields are divided into 3 types. </w:t>
      </w:r>
    </w:p>
    <w:p w14:paraId="19B3667C" w14:textId="4E63A9E7" w:rsidR="003A5865" w:rsidRDefault="003A5865" w:rsidP="003A58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Instance variable </w:t>
      </w:r>
    </w:p>
    <w:p w14:paraId="4B2C4352" w14:textId="005677F9" w:rsidR="00C40202" w:rsidRDefault="00C40202" w:rsidP="00C402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Variable declared outside a method is known as instance. </w:t>
      </w:r>
    </w:p>
    <w:p w14:paraId="494D425D" w14:textId="550C010B" w:rsidR="00C40202" w:rsidRDefault="00C40202" w:rsidP="00C402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hold default value. </w:t>
      </w:r>
    </w:p>
    <w:p w14:paraId="7AF8B271" w14:textId="7699AD3E" w:rsidR="00C40202" w:rsidRDefault="00C40202" w:rsidP="00C402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can access those variable inside a method but method must be part that class and it must be </w:t>
      </w:r>
      <w:proofErr w:type="spellStart"/>
      <w:r>
        <w:rPr>
          <w:sz w:val="28"/>
          <w:szCs w:val="28"/>
        </w:rPr>
        <w:t>non static</w:t>
      </w:r>
      <w:proofErr w:type="spellEnd"/>
      <w:r>
        <w:rPr>
          <w:sz w:val="28"/>
          <w:szCs w:val="28"/>
        </w:rPr>
        <w:t xml:space="preserve">. </w:t>
      </w:r>
    </w:p>
    <w:p w14:paraId="08190BC5" w14:textId="26CF2B53" w:rsidR="003A5865" w:rsidRDefault="003A5865" w:rsidP="003A58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Local variable </w:t>
      </w:r>
    </w:p>
    <w:p w14:paraId="3EE5C42E" w14:textId="504BBD41" w:rsidR="00C40202" w:rsidRDefault="00C40202" w:rsidP="00C402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variable which declared inside a method is known as local variable </w:t>
      </w:r>
    </w:p>
    <w:p w14:paraId="48BFD127" w14:textId="6B5206BD" w:rsidR="00C40202" w:rsidRDefault="00C40202" w:rsidP="00C402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doesn’t hold default value </w:t>
      </w:r>
    </w:p>
    <w:p w14:paraId="63155F5D" w14:textId="434D870B" w:rsidR="00C40202" w:rsidRPr="00C40202" w:rsidRDefault="00C40202" w:rsidP="00C402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Scope within that method where it declared. </w:t>
      </w:r>
    </w:p>
    <w:p w14:paraId="144ED545" w14:textId="3BFA7D9C" w:rsidR="00A4482F" w:rsidRDefault="003A5865" w:rsidP="00A448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Static variable </w:t>
      </w:r>
    </w:p>
    <w:p w14:paraId="7C9A77B1" w14:textId="77777777" w:rsidR="008C6DA0" w:rsidRDefault="008C6DA0" w:rsidP="008C6DA0">
      <w:pPr>
        <w:rPr>
          <w:sz w:val="28"/>
          <w:szCs w:val="28"/>
        </w:rPr>
      </w:pPr>
    </w:p>
    <w:p w14:paraId="78F68F6C" w14:textId="77777777" w:rsidR="00ED6B8E" w:rsidRDefault="00ED6B8E" w:rsidP="008C6DA0">
      <w:pPr>
        <w:rPr>
          <w:sz w:val="28"/>
          <w:szCs w:val="28"/>
        </w:rPr>
      </w:pPr>
    </w:p>
    <w:p w14:paraId="7BA17704" w14:textId="4D8E7CDF" w:rsidR="00ED6B8E" w:rsidRDefault="00ED6B8E" w:rsidP="008C6DA0">
      <w:pPr>
        <w:rPr>
          <w:sz w:val="28"/>
          <w:szCs w:val="28"/>
        </w:rPr>
      </w:pPr>
      <w:r>
        <w:rPr>
          <w:sz w:val="28"/>
          <w:szCs w:val="28"/>
        </w:rPr>
        <w:t xml:space="preserve">Constructor : constructor is a special method which help to create the memory. </w:t>
      </w:r>
    </w:p>
    <w:p w14:paraId="7234FBBD" w14:textId="43C060CC" w:rsidR="00ED6B8E" w:rsidRDefault="00ED6B8E" w:rsidP="00ED6B8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have same name as class itself. </w:t>
      </w:r>
    </w:p>
    <w:p w14:paraId="46BE6430" w14:textId="6EBFB4C1" w:rsidR="00ED6B8E" w:rsidRDefault="00ED6B8E" w:rsidP="00ED6B8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doesn’t have return type. </w:t>
      </w:r>
    </w:p>
    <w:p w14:paraId="776E4BA7" w14:textId="40D7E5ED" w:rsidR="00ED6B8E" w:rsidRDefault="00ED6B8E" w:rsidP="00ED6B8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no need to call it will call automatically whenever we create the object. </w:t>
      </w:r>
    </w:p>
    <w:p w14:paraId="4FD159A1" w14:textId="4E6A15BE" w:rsidR="00ED6B8E" w:rsidRDefault="00ED6B8E" w:rsidP="00ED6B8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we don’t write any constructor by </w:t>
      </w:r>
      <w:proofErr w:type="spellStart"/>
      <w:r>
        <w:rPr>
          <w:sz w:val="28"/>
          <w:szCs w:val="28"/>
        </w:rPr>
        <w:t>defaut</w:t>
      </w:r>
      <w:proofErr w:type="spellEnd"/>
      <w:r>
        <w:rPr>
          <w:sz w:val="28"/>
          <w:szCs w:val="28"/>
        </w:rPr>
        <w:t xml:space="preserve"> default constructor present and it is empty constructor. If we write any constructor empty or parameter</w:t>
      </w:r>
      <w:r w:rsidR="00900D81">
        <w:rPr>
          <w:sz w:val="28"/>
          <w:szCs w:val="28"/>
        </w:rPr>
        <w:t xml:space="preserve">. </w:t>
      </w:r>
    </w:p>
    <w:p w14:paraId="29369650" w14:textId="77777777" w:rsidR="00900D81" w:rsidRDefault="00900D81" w:rsidP="00900D81">
      <w:pPr>
        <w:rPr>
          <w:sz w:val="28"/>
          <w:szCs w:val="28"/>
        </w:rPr>
      </w:pPr>
    </w:p>
    <w:p w14:paraId="360E35AC" w14:textId="49AB1634" w:rsidR="00900D81" w:rsidRDefault="00900D81" w:rsidP="00900D81">
      <w:pPr>
        <w:rPr>
          <w:sz w:val="28"/>
          <w:szCs w:val="28"/>
        </w:rPr>
      </w:pPr>
      <w:r>
        <w:rPr>
          <w:sz w:val="28"/>
          <w:szCs w:val="28"/>
        </w:rPr>
        <w:t xml:space="preserve">Encapsulation : </w:t>
      </w:r>
    </w:p>
    <w:p w14:paraId="13E8C238" w14:textId="7E133075" w:rsidR="00900D81" w:rsidRDefault="00900D81" w:rsidP="00900D81">
      <w:pPr>
        <w:rPr>
          <w:sz w:val="28"/>
          <w:szCs w:val="28"/>
        </w:rPr>
      </w:pPr>
      <w:r>
        <w:rPr>
          <w:sz w:val="28"/>
          <w:szCs w:val="28"/>
        </w:rPr>
        <w:t>Binding or wrapping data</w:t>
      </w:r>
      <w:r w:rsidR="00944071">
        <w:rPr>
          <w:sz w:val="28"/>
          <w:szCs w:val="28"/>
        </w:rPr>
        <w:t>(variables)</w:t>
      </w:r>
      <w:r>
        <w:rPr>
          <w:sz w:val="28"/>
          <w:szCs w:val="28"/>
        </w:rPr>
        <w:t xml:space="preserve"> and code</w:t>
      </w:r>
      <w:r w:rsidR="00944071">
        <w:rPr>
          <w:sz w:val="28"/>
          <w:szCs w:val="28"/>
        </w:rPr>
        <w:t>(methods)</w:t>
      </w:r>
      <w:r>
        <w:rPr>
          <w:sz w:val="28"/>
          <w:szCs w:val="28"/>
        </w:rPr>
        <w:t xml:space="preserve"> in a single unit is known as encapsulation. </w:t>
      </w:r>
    </w:p>
    <w:p w14:paraId="5D2E9CC7" w14:textId="5E1C8F2F" w:rsidR="00B27BAE" w:rsidRDefault="00B27BAE" w:rsidP="00900D81">
      <w:pPr>
        <w:rPr>
          <w:sz w:val="28"/>
          <w:szCs w:val="28"/>
        </w:rPr>
      </w:pPr>
      <w:r>
        <w:rPr>
          <w:sz w:val="28"/>
          <w:szCs w:val="28"/>
        </w:rPr>
        <w:t xml:space="preserve">Example : class. </w:t>
      </w:r>
    </w:p>
    <w:p w14:paraId="10C8179B" w14:textId="77777777" w:rsidR="00B27BAE" w:rsidRDefault="00B27BAE" w:rsidP="00900D81">
      <w:pPr>
        <w:rPr>
          <w:sz w:val="28"/>
          <w:szCs w:val="28"/>
        </w:rPr>
      </w:pPr>
    </w:p>
    <w:p w14:paraId="751D8744" w14:textId="77777777" w:rsidR="00900D81" w:rsidRPr="00900D81" w:rsidRDefault="00900D81" w:rsidP="00900D81">
      <w:pPr>
        <w:rPr>
          <w:sz w:val="28"/>
          <w:szCs w:val="28"/>
        </w:rPr>
      </w:pPr>
    </w:p>
    <w:sectPr w:rsidR="00900D81" w:rsidRPr="00900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61A9"/>
    <w:multiLevelType w:val="hybridMultilevel"/>
    <w:tmpl w:val="3EDCC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724ED"/>
    <w:multiLevelType w:val="hybridMultilevel"/>
    <w:tmpl w:val="F37A4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7395E"/>
    <w:multiLevelType w:val="hybridMultilevel"/>
    <w:tmpl w:val="129EB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00422">
    <w:abstractNumId w:val="1"/>
  </w:num>
  <w:num w:numId="2" w16cid:durableId="310528308">
    <w:abstractNumId w:val="2"/>
  </w:num>
  <w:num w:numId="3" w16cid:durableId="466708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29"/>
    <w:rsid w:val="00105D84"/>
    <w:rsid w:val="002B5755"/>
    <w:rsid w:val="002E21B9"/>
    <w:rsid w:val="003A5865"/>
    <w:rsid w:val="00466DA0"/>
    <w:rsid w:val="00476B70"/>
    <w:rsid w:val="005F30EC"/>
    <w:rsid w:val="007026E8"/>
    <w:rsid w:val="00707BC9"/>
    <w:rsid w:val="008C6DA0"/>
    <w:rsid w:val="00900D81"/>
    <w:rsid w:val="00900ECD"/>
    <w:rsid w:val="00926A7E"/>
    <w:rsid w:val="00944071"/>
    <w:rsid w:val="00944429"/>
    <w:rsid w:val="009E16DA"/>
    <w:rsid w:val="00A4482F"/>
    <w:rsid w:val="00B00DEB"/>
    <w:rsid w:val="00B27BAE"/>
    <w:rsid w:val="00C40202"/>
    <w:rsid w:val="00C77E4E"/>
    <w:rsid w:val="00D01CA2"/>
    <w:rsid w:val="00D0279A"/>
    <w:rsid w:val="00D30EB6"/>
    <w:rsid w:val="00E64206"/>
    <w:rsid w:val="00E651F9"/>
    <w:rsid w:val="00E8187A"/>
    <w:rsid w:val="00ED6B8E"/>
    <w:rsid w:val="00E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0633"/>
  <w15:chartTrackingRefBased/>
  <w15:docId w15:val="{21148BAA-737B-4E2B-9532-7357D44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56</cp:revision>
  <dcterms:created xsi:type="dcterms:W3CDTF">2025-07-21T04:48:00Z</dcterms:created>
  <dcterms:modified xsi:type="dcterms:W3CDTF">2025-07-21T06:03:00Z</dcterms:modified>
</cp:coreProperties>
</file>