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6D45EDCA" w14:textId="77777777" w:rsidR="0010473F" w:rsidRDefault="0010473F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Access </w:t>
      </w:r>
      <w:proofErr w:type="gramStart"/>
      <w:r>
        <w:rPr>
          <w:sz w:val="28"/>
          <w:szCs w:val="28"/>
        </w:rPr>
        <w:t>specifiers :</w:t>
      </w:r>
      <w:proofErr w:type="gramEnd"/>
      <w:r>
        <w:rPr>
          <w:sz w:val="28"/>
          <w:szCs w:val="28"/>
        </w:rPr>
        <w:t xml:space="preserve"> Java provided totally 4 types of access specifiers which help to expose the visibility or accessibility of class, variable, method as well as constructor within a same package as well as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package </w:t>
      </w:r>
    </w:p>
    <w:p w14:paraId="0778CF8D" w14:textId="6FD8DCB0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401FC0">
        <w:rPr>
          <w:sz w:val="28"/>
          <w:szCs w:val="28"/>
        </w:rPr>
        <w:tab/>
        <w:t xml:space="preserve">: we can use with variable (instance as well as static), method (static as well as non-static), constructor but not with local variable and class. </w:t>
      </w:r>
    </w:p>
    <w:p w14:paraId="4FDAC86B" w14:textId="3E99976D" w:rsidR="00401FC0" w:rsidRDefault="00401FC0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a same class. </w:t>
      </w:r>
    </w:p>
    <w:p w14:paraId="2032EC7B" w14:textId="31422E4B" w:rsidR="008477C3" w:rsidRDefault="0010473F" w:rsidP="00900D81">
      <w:pPr>
        <w:rPr>
          <w:sz w:val="28"/>
          <w:szCs w:val="28"/>
        </w:rPr>
      </w:pPr>
      <w:r>
        <w:rPr>
          <w:sz w:val="28"/>
          <w:szCs w:val="28"/>
        </w:rPr>
        <w:t>default (nothing)</w:t>
      </w:r>
      <w:r w:rsidR="008477C3">
        <w:rPr>
          <w:sz w:val="28"/>
          <w:szCs w:val="28"/>
        </w:rPr>
        <w:t xml:space="preserve"> </w:t>
      </w:r>
      <w:proofErr w:type="gramStart"/>
      <w:r w:rsidR="00401FC0">
        <w:rPr>
          <w:sz w:val="28"/>
          <w:szCs w:val="28"/>
        </w:rPr>
        <w:tab/>
        <w:t>:we</w:t>
      </w:r>
      <w:proofErr w:type="gramEnd"/>
      <w:r w:rsidR="00401FC0">
        <w:rPr>
          <w:sz w:val="28"/>
          <w:szCs w:val="28"/>
        </w:rPr>
        <w:t xml:space="preserve"> can use with all. </w:t>
      </w:r>
    </w:p>
    <w:p w14:paraId="7BB07448" w14:textId="5DAB5900" w:rsidR="00401FC0" w:rsidRDefault="00401FC0" w:rsidP="00900D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a same package </w:t>
      </w:r>
    </w:p>
    <w:p w14:paraId="2E2A0E54" w14:textId="5D823328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401FC0">
        <w:rPr>
          <w:sz w:val="28"/>
          <w:szCs w:val="28"/>
        </w:rPr>
        <w:tab/>
        <w:t>:</w:t>
      </w:r>
      <w:r w:rsidR="00401FC0" w:rsidRPr="00401FC0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 xml:space="preserve">we can use with variable (instance as well as static), method (static as well as non-static), constructor but not with local variable and class. </w:t>
      </w:r>
    </w:p>
    <w:p w14:paraId="4C232A91" w14:textId="23C7944B" w:rsidR="00401FC0" w:rsidRDefault="00401FC0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a same package other package if sub class. </w:t>
      </w:r>
    </w:p>
    <w:p w14:paraId="4D02023B" w14:textId="6DBAF621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401FC0">
        <w:rPr>
          <w:sz w:val="28"/>
          <w:szCs w:val="28"/>
        </w:rPr>
        <w:tab/>
        <w:t>:</w:t>
      </w:r>
      <w:r w:rsidR="00401FC0" w:rsidRPr="00401FC0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>we can use with variable (instance as well as static), method (static as well as non-static), constructor</w:t>
      </w:r>
      <w:r w:rsidR="00401FC0">
        <w:rPr>
          <w:sz w:val="28"/>
          <w:szCs w:val="28"/>
        </w:rPr>
        <w:t xml:space="preserve"> as well as class</w:t>
      </w:r>
      <w:r w:rsidR="00401FC0">
        <w:rPr>
          <w:sz w:val="28"/>
          <w:szCs w:val="28"/>
        </w:rPr>
        <w:t xml:space="preserve"> but not with local variable.</w:t>
      </w:r>
    </w:p>
    <w:p w14:paraId="233DEE27" w14:textId="3E85F278" w:rsidR="00EB60BE" w:rsidRDefault="00401FC0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same package as well as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package. </w:t>
      </w:r>
    </w:p>
    <w:p w14:paraId="2D408A69" w14:textId="71A94CC6" w:rsidR="00EB60BE" w:rsidRDefault="00D623AE" w:rsidP="00D623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 :</w:t>
      </w:r>
      <w:proofErr w:type="gramEnd"/>
      <w:r>
        <w:rPr>
          <w:sz w:val="28"/>
          <w:szCs w:val="28"/>
        </w:rPr>
        <w:t xml:space="preserve"> is a collection of classes and interfaces. Package is like a folder or directory. When we need to more than one class with same but different purpose. </w:t>
      </w:r>
    </w:p>
    <w:p w14:paraId="7C22B505" w14:textId="78BA2A41" w:rsidR="00B6104F" w:rsidRDefault="00B6104F" w:rsidP="00D623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 types </w:t>
      </w:r>
    </w:p>
    <w:p w14:paraId="62B85189" w14:textId="515CDE65" w:rsidR="00B6104F" w:rsidRDefault="00B6104F" w:rsidP="00B610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package </w:t>
      </w:r>
    </w:p>
    <w:p w14:paraId="3568E6E9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0E126CD8" w14:textId="6394C8EB" w:rsidR="00C733F9" w:rsidRPr="00C26FD1" w:rsidRDefault="00C733F9" w:rsidP="00C733F9">
      <w:pPr>
        <w:pStyle w:val="ListParagraph"/>
        <w:ind w:left="3600"/>
        <w:rPr>
          <w:b/>
          <w:bCs/>
          <w:sz w:val="28"/>
          <w:szCs w:val="28"/>
        </w:rPr>
      </w:pPr>
      <w:r w:rsidRPr="00C26FD1">
        <w:rPr>
          <w:b/>
          <w:bCs/>
          <w:sz w:val="28"/>
          <w:szCs w:val="28"/>
        </w:rPr>
        <w:t xml:space="preserve">education </w:t>
      </w:r>
    </w:p>
    <w:p w14:paraId="61E56C1C" w14:textId="0AEAE850" w:rsidR="00C733F9" w:rsidRPr="00C26FD1" w:rsidRDefault="00C733F9" w:rsidP="00C733F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 xml:space="preserve">school </w:t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  <w:t xml:space="preserve">college </w:t>
      </w:r>
    </w:p>
    <w:p w14:paraId="35B7EEE2" w14:textId="60F108AB" w:rsidR="00C733F9" w:rsidRDefault="00C733F9" w:rsidP="00C733F9">
      <w:pPr>
        <w:rPr>
          <w:sz w:val="28"/>
          <w:szCs w:val="28"/>
        </w:rPr>
      </w:pPr>
      <w:r>
        <w:rPr>
          <w:sz w:val="28"/>
          <w:szCs w:val="28"/>
        </w:rPr>
        <w:tab/>
        <w:t>Attendance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3603EF25" w14:textId="77777777" w:rsidR="00C733F9" w:rsidRPr="00C733F9" w:rsidRDefault="00C733F9" w:rsidP="00C733F9">
      <w:pPr>
        <w:rPr>
          <w:sz w:val="28"/>
          <w:szCs w:val="28"/>
        </w:rPr>
      </w:pPr>
    </w:p>
    <w:p w14:paraId="187D92FE" w14:textId="77777777" w:rsidR="00C733F9" w:rsidRDefault="00C733F9" w:rsidP="00C733F9">
      <w:pPr>
        <w:pStyle w:val="ListParagraph"/>
        <w:ind w:left="3600"/>
        <w:rPr>
          <w:sz w:val="28"/>
          <w:szCs w:val="28"/>
        </w:rPr>
      </w:pPr>
    </w:p>
    <w:p w14:paraId="63F01E1A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1147F8BD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4F743BB7" w14:textId="3AE241FE" w:rsidR="00B6104F" w:rsidRPr="00B6104F" w:rsidRDefault="00B6104F" w:rsidP="00B6104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package </w:t>
      </w:r>
    </w:p>
    <w:p w14:paraId="5255DD5A" w14:textId="77777777" w:rsidR="00EB60BE" w:rsidRDefault="00EB60BE" w:rsidP="004F7559">
      <w:pPr>
        <w:ind w:left="720"/>
        <w:rPr>
          <w:sz w:val="28"/>
          <w:szCs w:val="28"/>
        </w:rPr>
      </w:pPr>
    </w:p>
    <w:p w14:paraId="4BCA5CC2" w14:textId="77777777" w:rsidR="00EB60BE" w:rsidRDefault="00EB60BE" w:rsidP="004F7559">
      <w:pPr>
        <w:ind w:left="720"/>
        <w:rPr>
          <w:sz w:val="28"/>
          <w:szCs w:val="28"/>
        </w:rPr>
      </w:pPr>
    </w:p>
    <w:p w14:paraId="3C4422F4" w14:textId="77777777" w:rsidR="00EB60BE" w:rsidRDefault="00EB60BE" w:rsidP="004F7559">
      <w:pPr>
        <w:ind w:left="720"/>
        <w:rPr>
          <w:sz w:val="28"/>
          <w:szCs w:val="28"/>
        </w:rPr>
      </w:pPr>
    </w:p>
    <w:p w14:paraId="4F394AEA" w14:textId="2AD4B454" w:rsidR="00EB60BE" w:rsidRDefault="00A037AA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 Vs abstract class </w:t>
      </w:r>
    </w:p>
    <w:p w14:paraId="2D623550" w14:textId="5839ACA5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final variable but abstract class can container normal as well as final variable. </w:t>
      </w:r>
    </w:p>
    <w:p w14:paraId="384EF292" w14:textId="77352CE1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abstract method but abstract class can container normal as well as abstract method. </w:t>
      </w:r>
    </w:p>
    <w:p w14:paraId="18ABB502" w14:textId="34F49969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Interfaces doesn’t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default constructor. But abstract class can container default constructor as well as we can write parameter constructor. </w:t>
      </w:r>
    </w:p>
    <w:p w14:paraId="7FD6EF32" w14:textId="30C0C6BE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Normal class can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more than one interface (multiple inheritance). Normal class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only one abstract class. </w:t>
      </w:r>
    </w:p>
    <w:p w14:paraId="6B375A60" w14:textId="20A35BBE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we can achieve 100% abstraction but using abstract class we can achieve partial abstraction. </w:t>
      </w:r>
    </w:p>
    <w:p w14:paraId="387567FD" w14:textId="03815AD3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is use to provide the specification. Abstract class can provide partial implementation. </w:t>
      </w:r>
    </w:p>
    <w:p w14:paraId="762522F7" w14:textId="77777777" w:rsidR="00A037AA" w:rsidRPr="00A037AA" w:rsidRDefault="00A037AA" w:rsidP="00A037AA">
      <w:pPr>
        <w:pStyle w:val="ListParagraph"/>
        <w:ind w:left="1080"/>
        <w:rPr>
          <w:sz w:val="28"/>
          <w:szCs w:val="28"/>
        </w:rPr>
      </w:pPr>
    </w:p>
    <w:p w14:paraId="4FA63C91" w14:textId="77777777" w:rsidR="00A037AA" w:rsidRDefault="00A037AA" w:rsidP="004F7559">
      <w:pPr>
        <w:ind w:left="720"/>
        <w:rPr>
          <w:sz w:val="28"/>
          <w:szCs w:val="28"/>
        </w:rPr>
      </w:pPr>
    </w:p>
    <w:p w14:paraId="20039EEE" w14:textId="77777777" w:rsidR="00A037AA" w:rsidRDefault="00A037AA" w:rsidP="004F7559">
      <w:pPr>
        <w:ind w:left="720"/>
        <w:rPr>
          <w:sz w:val="28"/>
          <w:szCs w:val="28"/>
        </w:rPr>
      </w:pPr>
    </w:p>
    <w:p w14:paraId="4EC608CE" w14:textId="77777777" w:rsidR="00EB60BE" w:rsidRDefault="00EB60BE" w:rsidP="004F7559">
      <w:pPr>
        <w:ind w:left="720"/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8"/>
  </w:num>
  <w:num w:numId="5" w16cid:durableId="2107846027">
    <w:abstractNumId w:val="4"/>
  </w:num>
  <w:num w:numId="6" w16cid:durableId="1515218546">
    <w:abstractNumId w:val="7"/>
  </w:num>
  <w:num w:numId="7" w16cid:durableId="1177959765">
    <w:abstractNumId w:val="5"/>
  </w:num>
  <w:num w:numId="8" w16cid:durableId="1116949719">
    <w:abstractNumId w:val="6"/>
  </w:num>
  <w:num w:numId="9" w16cid:durableId="25070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473F"/>
    <w:rsid w:val="00105D84"/>
    <w:rsid w:val="0017094C"/>
    <w:rsid w:val="001C1123"/>
    <w:rsid w:val="002B5755"/>
    <w:rsid w:val="002E21B9"/>
    <w:rsid w:val="00302DFE"/>
    <w:rsid w:val="00345FF4"/>
    <w:rsid w:val="00351B30"/>
    <w:rsid w:val="003A5865"/>
    <w:rsid w:val="00401FC0"/>
    <w:rsid w:val="00466DA0"/>
    <w:rsid w:val="00476B70"/>
    <w:rsid w:val="00494E45"/>
    <w:rsid w:val="004A1070"/>
    <w:rsid w:val="004F7559"/>
    <w:rsid w:val="00520DAF"/>
    <w:rsid w:val="005405C4"/>
    <w:rsid w:val="00555DE1"/>
    <w:rsid w:val="005822DF"/>
    <w:rsid w:val="005F30EC"/>
    <w:rsid w:val="00692F25"/>
    <w:rsid w:val="007026E8"/>
    <w:rsid w:val="00707BC9"/>
    <w:rsid w:val="00772071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A0F4F"/>
    <w:rsid w:val="009E16DA"/>
    <w:rsid w:val="009F3440"/>
    <w:rsid w:val="00A037AA"/>
    <w:rsid w:val="00A22108"/>
    <w:rsid w:val="00A4482F"/>
    <w:rsid w:val="00AA6F35"/>
    <w:rsid w:val="00B00DEB"/>
    <w:rsid w:val="00B24B51"/>
    <w:rsid w:val="00B27BAE"/>
    <w:rsid w:val="00B522C7"/>
    <w:rsid w:val="00B6104F"/>
    <w:rsid w:val="00BA2421"/>
    <w:rsid w:val="00C26FD1"/>
    <w:rsid w:val="00C40202"/>
    <w:rsid w:val="00C733F9"/>
    <w:rsid w:val="00C77E4E"/>
    <w:rsid w:val="00D01CA2"/>
    <w:rsid w:val="00D0279A"/>
    <w:rsid w:val="00D30EB6"/>
    <w:rsid w:val="00D57440"/>
    <w:rsid w:val="00D623AE"/>
    <w:rsid w:val="00D67E64"/>
    <w:rsid w:val="00D734E5"/>
    <w:rsid w:val="00D76C7B"/>
    <w:rsid w:val="00E64206"/>
    <w:rsid w:val="00E651F9"/>
    <w:rsid w:val="00E8187A"/>
    <w:rsid w:val="00EB60BE"/>
    <w:rsid w:val="00ED67D0"/>
    <w:rsid w:val="00ED6B8E"/>
    <w:rsid w:val="00EE303A"/>
    <w:rsid w:val="00EF721A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2025-07-21T04:48:00Z</dcterms:created>
  <dcterms:modified xsi:type="dcterms:W3CDTF">2025-07-23T04:56:00Z</dcterms:modified>
</cp:coreProperties>
</file>