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6CBBD109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A4549">
        <w:rPr>
          <w:b/>
          <w:bCs/>
          <w:sz w:val="28"/>
          <w:szCs w:val="28"/>
        </w:rPr>
        <w:t>1</w:t>
      </w:r>
      <w:r w:rsidR="00277A46">
        <w:rPr>
          <w:b/>
          <w:bCs/>
          <w:sz w:val="28"/>
          <w:szCs w:val="28"/>
        </w:rPr>
        <w:t>4</w:t>
      </w:r>
      <w:r w:rsidRPr="003C2924">
        <w:rPr>
          <w:b/>
          <w:bCs/>
          <w:sz w:val="28"/>
          <w:szCs w:val="28"/>
        </w:rPr>
        <w:t>:</w:t>
      </w:r>
    </w:p>
    <w:p w14:paraId="7385C40F" w14:textId="5A8CE5C4" w:rsidR="00890CFD" w:rsidRDefault="00890CFD" w:rsidP="00890CFD">
      <w:pPr>
        <w:rPr>
          <w:b/>
          <w:bCs/>
          <w:sz w:val="28"/>
          <w:szCs w:val="28"/>
        </w:rPr>
      </w:pPr>
    </w:p>
    <w:p w14:paraId="3099F61D" w14:textId="3B025E03" w:rsidR="00277A46" w:rsidRDefault="00277A46" w:rsidP="00890C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Reactive Programming: </w:t>
      </w:r>
    </w:p>
    <w:p w14:paraId="1D0AD798" w14:textId="652D34A5" w:rsidR="00CD607A" w:rsidRDefault="00CD607A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Reactive programming is a paradigm for building asynchronous, non-blocking and event – driven application. </w:t>
      </w:r>
    </w:p>
    <w:p w14:paraId="75361EDF" w14:textId="42CD9DD8" w:rsidR="00CD607A" w:rsidRDefault="00CD607A" w:rsidP="00890C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Synchronous :it</w:t>
      </w:r>
      <w:proofErr w:type="gramEnd"/>
      <w:r>
        <w:rPr>
          <w:sz w:val="28"/>
          <w:szCs w:val="28"/>
        </w:rPr>
        <w:t xml:space="preserve"> will execute the code or function call or client-server communication one by one or sequentially. </w:t>
      </w:r>
    </w:p>
    <w:p w14:paraId="4D6ED6C0" w14:textId="48B717B2" w:rsidR="00183C37" w:rsidRDefault="00183C37" w:rsidP="00890CF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183C3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</w:t>
      </w:r>
    </w:p>
    <w:p w14:paraId="440D58AC" w14:textId="5A3D80BF" w:rsidR="00183C37" w:rsidRDefault="00183C37" w:rsidP="00890CFD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183C37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</w:t>
      </w:r>
    </w:p>
    <w:p w14:paraId="61EEC2DD" w14:textId="7439C51C" w:rsidR="00183C37" w:rsidRDefault="00183C37" w:rsidP="00890CF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183C37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</w:t>
      </w:r>
    </w:p>
    <w:p w14:paraId="3F07EF18" w14:textId="60EA53D8" w:rsidR="00CD607A" w:rsidRDefault="00CD607A" w:rsidP="00890C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Asynchronous </w:t>
      </w:r>
      <w:r w:rsidR="00183C37">
        <w:rPr>
          <w:sz w:val="28"/>
          <w:szCs w:val="28"/>
        </w:rPr>
        <w:t>:</w:t>
      </w:r>
      <w:proofErr w:type="gramEnd"/>
      <w:r w:rsidR="00183C37">
        <w:rPr>
          <w:sz w:val="28"/>
          <w:szCs w:val="28"/>
        </w:rPr>
        <w:t xml:space="preserve"> that code execute independently. </w:t>
      </w:r>
    </w:p>
    <w:p w14:paraId="5DF960C8" w14:textId="65D6AB9C" w:rsidR="00D73452" w:rsidRDefault="00D73452" w:rsidP="00D734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1</w:t>
      </w:r>
      <w:r w:rsidRPr="00183C3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Asynchronous</w:t>
      </w:r>
    </w:p>
    <w:p w14:paraId="4302BC89" w14:textId="58C97E0A" w:rsidR="00D73452" w:rsidRDefault="00D73452" w:rsidP="00D734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2</w:t>
      </w:r>
      <w:r w:rsidRPr="00183C37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Asynchronous</w:t>
      </w:r>
    </w:p>
    <w:p w14:paraId="5B07B27A" w14:textId="3175A4C0" w:rsidR="00D73452" w:rsidRDefault="00D73452" w:rsidP="00D734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3</w:t>
      </w:r>
      <w:r w:rsidRPr="00183C37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Asynchronous</w:t>
      </w:r>
    </w:p>
    <w:p w14:paraId="5A7BE47C" w14:textId="77777777" w:rsidR="00D73452" w:rsidRDefault="00D73452" w:rsidP="00890CFD">
      <w:pPr>
        <w:rPr>
          <w:sz w:val="28"/>
          <w:szCs w:val="28"/>
        </w:rPr>
      </w:pPr>
    </w:p>
    <w:p w14:paraId="605FF4DC" w14:textId="2F534C1A" w:rsidR="00D73452" w:rsidRDefault="00D73452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proofErr w:type="gramStart"/>
      <w:r>
        <w:rPr>
          <w:sz w:val="28"/>
          <w:szCs w:val="28"/>
        </w:rPr>
        <w:t>client</w:t>
      </w:r>
      <w:proofErr w:type="gramEnd"/>
      <w:r>
        <w:rPr>
          <w:sz w:val="28"/>
          <w:szCs w:val="28"/>
        </w:rPr>
        <w:t xml:space="preserve"> concurrently </w:t>
      </w:r>
    </w:p>
    <w:p w14:paraId="58CD81DB" w14:textId="41369794" w:rsidR="009647D4" w:rsidRDefault="009647D4" w:rsidP="00890CF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9647D4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client -------</w:t>
      </w:r>
      <w:r w:rsidRPr="009647D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Server (1</w:t>
      </w:r>
      <w:r w:rsidRPr="009647D4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thread assign to the client) </w:t>
      </w:r>
    </w:p>
    <w:p w14:paraId="0BE0390B" w14:textId="1610CFFA" w:rsidR="009647D4" w:rsidRDefault="002C6192" w:rsidP="009647D4">
      <w:pPr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 w:rsidRPr="002C6192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="009647D4">
        <w:rPr>
          <w:sz w:val="28"/>
          <w:szCs w:val="28"/>
        </w:rPr>
        <w:t xml:space="preserve"> </w:t>
      </w:r>
      <w:r w:rsidR="009647D4">
        <w:rPr>
          <w:sz w:val="28"/>
          <w:szCs w:val="28"/>
        </w:rPr>
        <w:tab/>
      </w:r>
      <w:proofErr w:type="gramEnd"/>
      <w:r w:rsidR="009647D4">
        <w:rPr>
          <w:sz w:val="28"/>
          <w:szCs w:val="28"/>
        </w:rPr>
        <w:t>client -------</w:t>
      </w:r>
      <w:r w:rsidR="009647D4" w:rsidRPr="009647D4">
        <w:rPr>
          <w:sz w:val="28"/>
          <w:szCs w:val="28"/>
        </w:rPr>
        <w:sym w:font="Wingdings" w:char="F0E0"/>
      </w:r>
      <w:r w:rsidR="009647D4">
        <w:rPr>
          <w:sz w:val="28"/>
          <w:szCs w:val="28"/>
        </w:rPr>
        <w:t xml:space="preserve"> Server (1</w:t>
      </w:r>
      <w:r w:rsidR="009647D4" w:rsidRPr="009647D4">
        <w:rPr>
          <w:sz w:val="28"/>
          <w:szCs w:val="28"/>
          <w:vertAlign w:val="superscript"/>
        </w:rPr>
        <w:t>st</w:t>
      </w:r>
      <w:r w:rsidR="009647D4">
        <w:rPr>
          <w:sz w:val="28"/>
          <w:szCs w:val="28"/>
        </w:rPr>
        <w:t xml:space="preserve"> thread assign to the client) </w:t>
      </w:r>
    </w:p>
    <w:p w14:paraId="5B575193" w14:textId="77777777" w:rsidR="00D73452" w:rsidRDefault="00D73452" w:rsidP="00890CFD">
      <w:pPr>
        <w:rPr>
          <w:sz w:val="28"/>
          <w:szCs w:val="28"/>
        </w:rPr>
      </w:pPr>
    </w:p>
    <w:p w14:paraId="44C5812E" w14:textId="65BBB354" w:rsidR="009647D4" w:rsidRDefault="009647D4" w:rsidP="009647D4">
      <w:pPr>
        <w:rPr>
          <w:sz w:val="28"/>
          <w:szCs w:val="28"/>
        </w:rPr>
      </w:pPr>
      <w:r>
        <w:rPr>
          <w:sz w:val="28"/>
          <w:szCs w:val="28"/>
        </w:rPr>
        <w:t>5</w:t>
      </w:r>
      <w:proofErr w:type="gramStart"/>
      <w:r w:rsidRPr="009647D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>client -------</w:t>
      </w:r>
      <w:r w:rsidRPr="009647D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Server (</w:t>
      </w:r>
      <w:r>
        <w:rPr>
          <w:sz w:val="28"/>
          <w:szCs w:val="28"/>
        </w:rPr>
        <w:t>5</w:t>
      </w:r>
      <w:proofErr w:type="gramStart"/>
      <w:r w:rsidRPr="009647D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thread</w:t>
      </w:r>
      <w:proofErr w:type="gramEnd"/>
      <w:r>
        <w:rPr>
          <w:sz w:val="28"/>
          <w:szCs w:val="28"/>
        </w:rPr>
        <w:t xml:space="preserve"> assign to the client) </w:t>
      </w:r>
    </w:p>
    <w:p w14:paraId="1C4DD5E1" w14:textId="77777777" w:rsidR="002C6192" w:rsidRDefault="002C6192" w:rsidP="009647D4">
      <w:pPr>
        <w:rPr>
          <w:sz w:val="28"/>
          <w:szCs w:val="28"/>
        </w:rPr>
      </w:pPr>
    </w:p>
    <w:p w14:paraId="7939CB43" w14:textId="77777777" w:rsidR="002C6192" w:rsidRDefault="002C6192" w:rsidP="009647D4">
      <w:pPr>
        <w:rPr>
          <w:sz w:val="28"/>
          <w:szCs w:val="28"/>
        </w:rPr>
      </w:pPr>
    </w:p>
    <w:p w14:paraId="0E17ABF2" w14:textId="77777777" w:rsidR="002C6192" w:rsidRDefault="002C6192" w:rsidP="009647D4">
      <w:pPr>
        <w:rPr>
          <w:sz w:val="28"/>
          <w:szCs w:val="28"/>
        </w:rPr>
      </w:pPr>
    </w:p>
    <w:p w14:paraId="61DC2F8C" w14:textId="77777777" w:rsidR="002C6192" w:rsidRDefault="002C6192" w:rsidP="009647D4">
      <w:pPr>
        <w:rPr>
          <w:sz w:val="28"/>
          <w:szCs w:val="28"/>
        </w:rPr>
      </w:pPr>
    </w:p>
    <w:p w14:paraId="7388B829" w14:textId="77777777" w:rsidR="002C6192" w:rsidRDefault="002C6192" w:rsidP="009647D4">
      <w:pPr>
        <w:rPr>
          <w:sz w:val="28"/>
          <w:szCs w:val="28"/>
        </w:rPr>
      </w:pPr>
    </w:p>
    <w:p w14:paraId="33779F13" w14:textId="77777777" w:rsidR="002C6192" w:rsidRDefault="002C6192" w:rsidP="009647D4">
      <w:pPr>
        <w:rPr>
          <w:sz w:val="28"/>
          <w:szCs w:val="28"/>
        </w:rPr>
      </w:pPr>
    </w:p>
    <w:p w14:paraId="2A53013B" w14:textId="5F0DE784" w:rsidR="002C6192" w:rsidRDefault="002C6192" w:rsidP="009647D4">
      <w:pPr>
        <w:rPr>
          <w:sz w:val="28"/>
          <w:szCs w:val="28"/>
        </w:rPr>
      </w:pPr>
      <w:r>
        <w:rPr>
          <w:sz w:val="28"/>
          <w:szCs w:val="28"/>
        </w:rPr>
        <w:t xml:space="preserve">Event driven loop </w:t>
      </w:r>
    </w:p>
    <w:p w14:paraId="7B44D374" w14:textId="08DFC841" w:rsidR="002C6192" w:rsidRDefault="002C6192" w:rsidP="009647D4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Client 1</w:t>
      </w:r>
    </w:p>
    <w:p w14:paraId="2B3FD136" w14:textId="62872124" w:rsidR="002C6192" w:rsidRDefault="002C6192" w:rsidP="009647D4">
      <w:pPr>
        <w:rPr>
          <w:sz w:val="28"/>
          <w:szCs w:val="28"/>
        </w:rPr>
      </w:pPr>
      <w:r>
        <w:rPr>
          <w:sz w:val="28"/>
          <w:szCs w:val="28"/>
        </w:rPr>
        <w:t>Client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single thread </w:t>
      </w:r>
      <w:r>
        <w:rPr>
          <w:sz w:val="28"/>
          <w:szCs w:val="28"/>
        </w:rPr>
        <w:tab/>
        <w:t>-----</w:t>
      </w:r>
      <w:r w:rsidRPr="002C61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event loop  </w:t>
      </w:r>
    </w:p>
    <w:p w14:paraId="136DABC8" w14:textId="68AD8242" w:rsidR="002C6192" w:rsidRDefault="002C6192" w:rsidP="009647D4">
      <w:pPr>
        <w:rPr>
          <w:sz w:val="28"/>
          <w:szCs w:val="28"/>
        </w:rPr>
      </w:pPr>
      <w:r>
        <w:rPr>
          <w:sz w:val="28"/>
          <w:szCs w:val="28"/>
        </w:rPr>
        <w:t xml:space="preserve">Client 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receive</w:t>
      </w:r>
      <w:proofErr w:type="gramEnd"/>
      <w:r>
        <w:rPr>
          <w:sz w:val="28"/>
          <w:szCs w:val="28"/>
        </w:rPr>
        <w:t xml:space="preserve"> and pass to event </w:t>
      </w:r>
      <w:r>
        <w:rPr>
          <w:sz w:val="28"/>
          <w:szCs w:val="28"/>
        </w:rPr>
        <w:tab/>
        <w:t>task1</w:t>
      </w:r>
    </w:p>
    <w:p w14:paraId="71FA6BEC" w14:textId="712E773C" w:rsidR="002C6192" w:rsidRDefault="002C6192" w:rsidP="009647D4">
      <w:pPr>
        <w:rPr>
          <w:sz w:val="28"/>
          <w:szCs w:val="28"/>
        </w:rPr>
      </w:pPr>
      <w:r>
        <w:rPr>
          <w:sz w:val="28"/>
          <w:szCs w:val="28"/>
        </w:rPr>
        <w:t>Client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taks2</w:t>
      </w:r>
    </w:p>
    <w:p w14:paraId="75E09BCA" w14:textId="4EBCF9F2" w:rsidR="009647D4" w:rsidRDefault="002C6192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Taks3 </w:t>
      </w:r>
    </w:p>
    <w:p w14:paraId="28093F62" w14:textId="77777777" w:rsidR="002C6192" w:rsidRDefault="002C6192" w:rsidP="00890CFD">
      <w:pPr>
        <w:rPr>
          <w:sz w:val="28"/>
          <w:szCs w:val="28"/>
        </w:rPr>
      </w:pPr>
    </w:p>
    <w:p w14:paraId="48BF3BD5" w14:textId="02E87598" w:rsidR="002C6192" w:rsidRDefault="004820FF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Reactive programming is about reacting to the data of any type as it comes. Not requesting it when needed like client send the request to server. </w:t>
      </w:r>
    </w:p>
    <w:p w14:paraId="6E44FF3D" w14:textId="568D2274" w:rsidR="004820FF" w:rsidRDefault="004820FF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Reactive programming base upon Observable design pattern. </w:t>
      </w:r>
    </w:p>
    <w:p w14:paraId="7ADEA18E" w14:textId="77777777" w:rsidR="004820FF" w:rsidRDefault="004820FF" w:rsidP="00890CFD">
      <w:pPr>
        <w:rPr>
          <w:sz w:val="28"/>
          <w:szCs w:val="28"/>
        </w:rPr>
      </w:pPr>
    </w:p>
    <w:p w14:paraId="7F206A2A" w14:textId="4CD6E712" w:rsidR="004820FF" w:rsidRDefault="004820FF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Reactive Programming concept </w:t>
      </w:r>
    </w:p>
    <w:p w14:paraId="167BE2A5" w14:textId="4E0CEAA6" w:rsidR="004820FF" w:rsidRDefault="004820FF" w:rsidP="004820F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Publisher: it is use to publish or emit data of any type. </w:t>
      </w:r>
    </w:p>
    <w:p w14:paraId="55919BA5" w14:textId="7F44F2A5" w:rsidR="004820FF" w:rsidRDefault="004820FF" w:rsidP="004820FF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Subscriber :</w:t>
      </w:r>
      <w:proofErr w:type="gramEnd"/>
      <w:r>
        <w:rPr>
          <w:sz w:val="28"/>
          <w:szCs w:val="28"/>
        </w:rPr>
        <w:t xml:space="preserve"> Listen or ready to handle published data or event. </w:t>
      </w:r>
    </w:p>
    <w:p w14:paraId="61534A5A" w14:textId="77777777" w:rsidR="004820FF" w:rsidRDefault="004820FF" w:rsidP="004820FF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Subscription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Subscription </w:t>
      </w:r>
      <w:r>
        <w:rPr>
          <w:sz w:val="28"/>
          <w:szCs w:val="28"/>
        </w:rPr>
        <w:t>provide the link between publisher and subscriber.</w:t>
      </w:r>
    </w:p>
    <w:p w14:paraId="755C9819" w14:textId="12CD6328" w:rsidR="004820FF" w:rsidRDefault="004820FF" w:rsidP="004820FF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which help to transform the data while subscribing filter, map, </w:t>
      </w:r>
      <w:proofErr w:type="spellStart"/>
      <w:r>
        <w:rPr>
          <w:sz w:val="28"/>
          <w:szCs w:val="28"/>
        </w:rPr>
        <w:t>flatMap</w:t>
      </w:r>
      <w:proofErr w:type="spellEnd"/>
      <w:r>
        <w:rPr>
          <w:sz w:val="28"/>
          <w:szCs w:val="28"/>
        </w:rPr>
        <w:t xml:space="preserve"> etc. </w:t>
      </w:r>
    </w:p>
    <w:p w14:paraId="7A7519B2" w14:textId="557DAE98" w:rsidR="004820FF" w:rsidRDefault="004820FF" w:rsidP="004820FF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Subject :</w:t>
      </w:r>
      <w:proofErr w:type="gramEnd"/>
      <w:r>
        <w:rPr>
          <w:sz w:val="28"/>
          <w:szCs w:val="28"/>
        </w:rPr>
        <w:t xml:space="preserve"> which is responsible to publish the type of data. </w:t>
      </w:r>
      <w:r w:rsidR="00D87E41">
        <w:rPr>
          <w:sz w:val="28"/>
          <w:szCs w:val="28"/>
        </w:rPr>
        <w:t xml:space="preserve">Publisher only responsible to publish the subject of data. </w:t>
      </w:r>
    </w:p>
    <w:p w14:paraId="7E79F00E" w14:textId="77777777" w:rsidR="00D87E41" w:rsidRDefault="00D87E41" w:rsidP="00D87E41">
      <w:pPr>
        <w:rPr>
          <w:sz w:val="28"/>
          <w:szCs w:val="28"/>
        </w:rPr>
      </w:pPr>
    </w:p>
    <w:p w14:paraId="361A3B1B" w14:textId="130229CB" w:rsidR="00D87E41" w:rsidRDefault="00D87E41" w:rsidP="00D87E41">
      <w:pPr>
        <w:rPr>
          <w:sz w:val="28"/>
          <w:szCs w:val="28"/>
        </w:rPr>
      </w:pPr>
      <w:r>
        <w:rPr>
          <w:sz w:val="28"/>
          <w:szCs w:val="28"/>
        </w:rPr>
        <w:t xml:space="preserve">Reactive library provided two API </w:t>
      </w:r>
    </w:p>
    <w:p w14:paraId="7E4AB99D" w14:textId="3548ADCA" w:rsidR="00D87E41" w:rsidRDefault="00D87E41" w:rsidP="00D87E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Mono :</w:t>
      </w:r>
      <w:proofErr w:type="gramEnd"/>
      <w:r w:rsidR="00D05BE3">
        <w:rPr>
          <w:sz w:val="28"/>
          <w:szCs w:val="28"/>
        </w:rPr>
        <w:tab/>
      </w:r>
      <w:r w:rsidR="00D05BE3">
        <w:rPr>
          <w:sz w:val="28"/>
          <w:szCs w:val="28"/>
        </w:rPr>
        <w:tab/>
        <w:t>Emit 0 or 1</w:t>
      </w:r>
    </w:p>
    <w:p w14:paraId="55510338" w14:textId="3F5E2BC2" w:rsidR="00D87E41" w:rsidRDefault="00D87E41" w:rsidP="00D87E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Flux  :</w:t>
      </w:r>
      <w:proofErr w:type="gramEnd"/>
      <w:r w:rsidR="00D05BE3">
        <w:rPr>
          <w:sz w:val="28"/>
          <w:szCs w:val="28"/>
        </w:rPr>
        <w:tab/>
      </w:r>
      <w:r w:rsidR="00D05BE3">
        <w:rPr>
          <w:sz w:val="28"/>
          <w:szCs w:val="28"/>
        </w:rPr>
        <w:tab/>
      </w:r>
      <w:r w:rsidR="00D05BE3">
        <w:rPr>
          <w:sz w:val="28"/>
          <w:szCs w:val="28"/>
        </w:rPr>
        <w:tab/>
        <w:t xml:space="preserve">Emit 0 or many </w:t>
      </w:r>
    </w:p>
    <w:p w14:paraId="77E32738" w14:textId="77777777" w:rsidR="00BA269E" w:rsidRDefault="00BA269E" w:rsidP="00D87E41">
      <w:pPr>
        <w:rPr>
          <w:sz w:val="28"/>
          <w:szCs w:val="28"/>
        </w:rPr>
      </w:pPr>
    </w:p>
    <w:p w14:paraId="08EFED22" w14:textId="77777777" w:rsidR="00BA269E" w:rsidRDefault="00BA269E" w:rsidP="00D87E41">
      <w:pPr>
        <w:rPr>
          <w:sz w:val="28"/>
          <w:szCs w:val="28"/>
        </w:rPr>
      </w:pPr>
    </w:p>
    <w:p w14:paraId="0E0118C7" w14:textId="77777777" w:rsidR="00433819" w:rsidRDefault="00433819" w:rsidP="00D87E41">
      <w:pPr>
        <w:rPr>
          <w:sz w:val="28"/>
          <w:szCs w:val="28"/>
        </w:rPr>
      </w:pPr>
    </w:p>
    <w:p w14:paraId="0080EE23" w14:textId="77777777" w:rsidR="00433819" w:rsidRDefault="00433819" w:rsidP="00D87E41">
      <w:pPr>
        <w:rPr>
          <w:sz w:val="28"/>
          <w:szCs w:val="28"/>
        </w:rPr>
      </w:pPr>
    </w:p>
    <w:p w14:paraId="412B34D6" w14:textId="77777777" w:rsidR="00433819" w:rsidRDefault="00433819" w:rsidP="00D87E41">
      <w:pPr>
        <w:rPr>
          <w:sz w:val="28"/>
          <w:szCs w:val="28"/>
        </w:rPr>
      </w:pPr>
    </w:p>
    <w:p w14:paraId="021F1360" w14:textId="77777777" w:rsidR="00433819" w:rsidRDefault="00433819" w:rsidP="00D87E41">
      <w:pPr>
        <w:rPr>
          <w:sz w:val="28"/>
          <w:szCs w:val="28"/>
        </w:rPr>
      </w:pPr>
    </w:p>
    <w:p w14:paraId="0E058BDB" w14:textId="3196D2BB" w:rsidR="00BA269E" w:rsidRPr="00433819" w:rsidRDefault="00BA269E" w:rsidP="00D87E41">
      <w:pPr>
        <w:rPr>
          <w:b/>
          <w:bCs/>
          <w:sz w:val="28"/>
          <w:szCs w:val="28"/>
        </w:rPr>
      </w:pPr>
      <w:r w:rsidRPr="00433819">
        <w:rPr>
          <w:b/>
          <w:bCs/>
          <w:sz w:val="28"/>
          <w:szCs w:val="28"/>
        </w:rPr>
        <w:lastRenderedPageBreak/>
        <w:t xml:space="preserve">Subscribe method takes 3 callback or lambda expression </w:t>
      </w:r>
    </w:p>
    <w:p w14:paraId="39A4F588" w14:textId="111B1D11" w:rsidR="00BA269E" w:rsidRDefault="00BA269E" w:rsidP="00D87E41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BA269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as </w:t>
      </w:r>
      <w:proofErr w:type="gramStart"/>
      <w:r>
        <w:rPr>
          <w:sz w:val="28"/>
          <w:szCs w:val="28"/>
        </w:rPr>
        <w:t>next :</w:t>
      </w:r>
      <w:proofErr w:type="gramEnd"/>
      <w:r>
        <w:rPr>
          <w:sz w:val="28"/>
          <w:szCs w:val="28"/>
        </w:rPr>
        <w:t xml:space="preserve"> to load the data one by one </w:t>
      </w:r>
    </w:p>
    <w:p w14:paraId="4C06BA72" w14:textId="0EC9A385" w:rsidR="00BA269E" w:rsidRDefault="00BA269E" w:rsidP="00D87E41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BA269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as </w:t>
      </w:r>
      <w:proofErr w:type="gramStart"/>
      <w:r>
        <w:rPr>
          <w:sz w:val="28"/>
          <w:szCs w:val="28"/>
        </w:rPr>
        <w:t>error :</w:t>
      </w:r>
      <w:proofErr w:type="gramEnd"/>
      <w:r>
        <w:rPr>
          <w:sz w:val="28"/>
          <w:szCs w:val="28"/>
        </w:rPr>
        <w:t xml:space="preserve"> if any error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while loading the data it will call </w:t>
      </w:r>
    </w:p>
    <w:p w14:paraId="65AA88DF" w14:textId="4EECF1E8" w:rsidR="00BA269E" w:rsidRDefault="00BA269E" w:rsidP="00D87E41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BA269E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as </w:t>
      </w:r>
      <w:proofErr w:type="gramStart"/>
      <w:r>
        <w:rPr>
          <w:sz w:val="28"/>
          <w:szCs w:val="28"/>
        </w:rPr>
        <w:t>complete :</w:t>
      </w:r>
      <w:proofErr w:type="gramEnd"/>
      <w:r>
        <w:rPr>
          <w:sz w:val="28"/>
          <w:szCs w:val="28"/>
        </w:rPr>
        <w:t xml:space="preserve"> after loaded data successfully this code execute. </w:t>
      </w:r>
    </w:p>
    <w:p w14:paraId="43BC3F6E" w14:textId="77777777" w:rsidR="00BA269E" w:rsidRDefault="00BA269E" w:rsidP="00D87E41">
      <w:pPr>
        <w:rPr>
          <w:sz w:val="28"/>
          <w:szCs w:val="28"/>
        </w:rPr>
      </w:pPr>
    </w:p>
    <w:p w14:paraId="28364CA3" w14:textId="77777777" w:rsidR="0007089E" w:rsidRDefault="0007089E" w:rsidP="00D87E41">
      <w:pPr>
        <w:rPr>
          <w:sz w:val="28"/>
          <w:szCs w:val="28"/>
        </w:rPr>
      </w:pPr>
    </w:p>
    <w:p w14:paraId="609C4437" w14:textId="201CD569" w:rsidR="00C73EDE" w:rsidRPr="00C514DE" w:rsidRDefault="00C73EDE" w:rsidP="00C73EDE">
      <w:pPr>
        <w:ind w:left="720" w:firstLine="720"/>
        <w:rPr>
          <w:b/>
          <w:bCs/>
          <w:sz w:val="28"/>
          <w:szCs w:val="28"/>
        </w:rPr>
      </w:pPr>
      <w:r w:rsidRPr="00C514DE">
        <w:rPr>
          <w:b/>
          <w:bCs/>
          <w:sz w:val="28"/>
          <w:szCs w:val="28"/>
        </w:rPr>
        <w:t xml:space="preserve">Cold publisher </w:t>
      </w:r>
      <w:r w:rsidRPr="00C514DE">
        <w:rPr>
          <w:b/>
          <w:bCs/>
          <w:sz w:val="28"/>
          <w:szCs w:val="28"/>
        </w:rPr>
        <w:tab/>
      </w:r>
      <w:r w:rsidRPr="00C514DE">
        <w:rPr>
          <w:b/>
          <w:bCs/>
          <w:sz w:val="28"/>
          <w:szCs w:val="28"/>
        </w:rPr>
        <w:tab/>
      </w:r>
      <w:r w:rsidRPr="00C514DE">
        <w:rPr>
          <w:b/>
          <w:bCs/>
          <w:sz w:val="28"/>
          <w:szCs w:val="28"/>
        </w:rPr>
        <w:tab/>
      </w:r>
      <w:r w:rsidRPr="00C514DE">
        <w:rPr>
          <w:b/>
          <w:bCs/>
          <w:sz w:val="28"/>
          <w:szCs w:val="28"/>
        </w:rPr>
        <w:tab/>
        <w:t xml:space="preserve">Hot publisher </w:t>
      </w:r>
    </w:p>
    <w:p w14:paraId="188C4D4A" w14:textId="77777777" w:rsidR="00C73EDE" w:rsidRDefault="00C73EDE" w:rsidP="00C73EDE">
      <w:pPr>
        <w:ind w:left="720" w:firstLine="720"/>
        <w:rPr>
          <w:sz w:val="28"/>
          <w:szCs w:val="28"/>
        </w:rPr>
      </w:pPr>
    </w:p>
    <w:p w14:paraId="4A01437B" w14:textId="74C71159" w:rsidR="00C73EDE" w:rsidRDefault="00C73EDE" w:rsidP="00C73ED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Start emitting only </w:t>
      </w:r>
      <w:r w:rsidR="00C514DE">
        <w:rPr>
          <w:sz w:val="28"/>
          <w:szCs w:val="28"/>
        </w:rPr>
        <w:tab/>
      </w:r>
      <w:r w:rsidR="00C514DE">
        <w:rPr>
          <w:sz w:val="28"/>
          <w:szCs w:val="28"/>
        </w:rPr>
        <w:tab/>
      </w:r>
      <w:r w:rsidR="00C514DE">
        <w:rPr>
          <w:sz w:val="28"/>
          <w:szCs w:val="28"/>
        </w:rPr>
        <w:tab/>
        <w:t xml:space="preserve">start emitting regardless </w:t>
      </w:r>
    </w:p>
    <w:p w14:paraId="0E6D2B72" w14:textId="38B705C0" w:rsidR="00C73EDE" w:rsidRDefault="00C73EDE" w:rsidP="00C73ED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When subscribed happen </w:t>
      </w:r>
      <w:r w:rsidR="00C514DE">
        <w:rPr>
          <w:sz w:val="28"/>
          <w:szCs w:val="28"/>
        </w:rPr>
        <w:tab/>
      </w:r>
      <w:r w:rsidR="00C514DE">
        <w:rPr>
          <w:sz w:val="28"/>
          <w:szCs w:val="28"/>
        </w:rPr>
        <w:tab/>
        <w:t xml:space="preserve">of subscriber </w:t>
      </w:r>
    </w:p>
    <w:p w14:paraId="092EB7CC" w14:textId="77777777" w:rsidR="00C514DE" w:rsidRDefault="00C514DE" w:rsidP="00C73EDE">
      <w:pPr>
        <w:ind w:left="720" w:firstLine="720"/>
        <w:rPr>
          <w:sz w:val="28"/>
          <w:szCs w:val="28"/>
        </w:rPr>
      </w:pPr>
    </w:p>
    <w:p w14:paraId="224C6762" w14:textId="20D40E5E" w:rsidR="00C514DE" w:rsidRDefault="00C514DE" w:rsidP="00C73ED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Get its own stream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share the same stream </w:t>
      </w:r>
    </w:p>
    <w:p w14:paraId="39AC73B2" w14:textId="77777777" w:rsidR="00C514DE" w:rsidRDefault="00C514DE" w:rsidP="00C73EDE">
      <w:pPr>
        <w:ind w:left="720" w:firstLine="720"/>
        <w:rPr>
          <w:sz w:val="28"/>
          <w:szCs w:val="28"/>
        </w:rPr>
      </w:pPr>
    </w:p>
    <w:p w14:paraId="3C14DD65" w14:textId="37B5306D" w:rsidR="00C514DE" w:rsidRDefault="00C514DE" w:rsidP="00C73ED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Watching movies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live tv or match </w:t>
      </w:r>
    </w:p>
    <w:p w14:paraId="1A112C9F" w14:textId="66A0524A" w:rsidR="00C514DE" w:rsidRPr="00D87E41" w:rsidRDefault="00C514DE" w:rsidP="00C73ED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File or database query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Stock or gold price  </w:t>
      </w:r>
    </w:p>
    <w:sectPr w:rsidR="00C514DE" w:rsidRPr="00D87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4"/>
  </w:num>
  <w:num w:numId="2" w16cid:durableId="293565486">
    <w:abstractNumId w:val="0"/>
  </w:num>
  <w:num w:numId="3" w16cid:durableId="950740347">
    <w:abstractNumId w:val="5"/>
  </w:num>
  <w:num w:numId="4" w16cid:durableId="1053045668">
    <w:abstractNumId w:val="1"/>
  </w:num>
  <w:num w:numId="5" w16cid:durableId="2099672467">
    <w:abstractNumId w:val="10"/>
  </w:num>
  <w:num w:numId="6" w16cid:durableId="2029401921">
    <w:abstractNumId w:val="12"/>
  </w:num>
  <w:num w:numId="7" w16cid:durableId="302123570">
    <w:abstractNumId w:val="3"/>
  </w:num>
  <w:num w:numId="8" w16cid:durableId="961157118">
    <w:abstractNumId w:val="8"/>
  </w:num>
  <w:num w:numId="9" w16cid:durableId="1519388252">
    <w:abstractNumId w:val="2"/>
  </w:num>
  <w:num w:numId="10" w16cid:durableId="2127387565">
    <w:abstractNumId w:val="11"/>
  </w:num>
  <w:num w:numId="11" w16cid:durableId="1506170099">
    <w:abstractNumId w:val="9"/>
  </w:num>
  <w:num w:numId="12" w16cid:durableId="1616519669">
    <w:abstractNumId w:val="6"/>
  </w:num>
  <w:num w:numId="13" w16cid:durableId="1850556116">
    <w:abstractNumId w:val="13"/>
  </w:num>
  <w:num w:numId="14" w16cid:durableId="10908586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548B1"/>
    <w:rsid w:val="00060FDE"/>
    <w:rsid w:val="000705CE"/>
    <w:rsid w:val="0007089E"/>
    <w:rsid w:val="000837D5"/>
    <w:rsid w:val="000B04C4"/>
    <w:rsid w:val="000B65DB"/>
    <w:rsid w:val="000C4C50"/>
    <w:rsid w:val="000F2953"/>
    <w:rsid w:val="0010491C"/>
    <w:rsid w:val="0011250D"/>
    <w:rsid w:val="00120545"/>
    <w:rsid w:val="001623BF"/>
    <w:rsid w:val="00162D2B"/>
    <w:rsid w:val="0016615D"/>
    <w:rsid w:val="00183C37"/>
    <w:rsid w:val="00185B81"/>
    <w:rsid w:val="001A2A4C"/>
    <w:rsid w:val="001A672A"/>
    <w:rsid w:val="001B216E"/>
    <w:rsid w:val="001C3688"/>
    <w:rsid w:val="001D7AE7"/>
    <w:rsid w:val="001E0C18"/>
    <w:rsid w:val="00227A25"/>
    <w:rsid w:val="00233DE1"/>
    <w:rsid w:val="00234872"/>
    <w:rsid w:val="00244BC9"/>
    <w:rsid w:val="002474E3"/>
    <w:rsid w:val="00252916"/>
    <w:rsid w:val="00273474"/>
    <w:rsid w:val="00277A46"/>
    <w:rsid w:val="00293E67"/>
    <w:rsid w:val="002A6905"/>
    <w:rsid w:val="002A741C"/>
    <w:rsid w:val="002B5755"/>
    <w:rsid w:val="002B5820"/>
    <w:rsid w:val="002C32D7"/>
    <w:rsid w:val="002C6192"/>
    <w:rsid w:val="002D3056"/>
    <w:rsid w:val="002E2722"/>
    <w:rsid w:val="002F5635"/>
    <w:rsid w:val="003141A2"/>
    <w:rsid w:val="003435E4"/>
    <w:rsid w:val="00381618"/>
    <w:rsid w:val="00382FE3"/>
    <w:rsid w:val="00395994"/>
    <w:rsid w:val="003B6C19"/>
    <w:rsid w:val="003C2924"/>
    <w:rsid w:val="003D32D5"/>
    <w:rsid w:val="003E7716"/>
    <w:rsid w:val="003F2260"/>
    <w:rsid w:val="00405B6B"/>
    <w:rsid w:val="00433625"/>
    <w:rsid w:val="00433819"/>
    <w:rsid w:val="0044460E"/>
    <w:rsid w:val="00452365"/>
    <w:rsid w:val="00466DA0"/>
    <w:rsid w:val="00470E2A"/>
    <w:rsid w:val="004820FF"/>
    <w:rsid w:val="005119D6"/>
    <w:rsid w:val="0051438F"/>
    <w:rsid w:val="00516219"/>
    <w:rsid w:val="005163CC"/>
    <w:rsid w:val="00521532"/>
    <w:rsid w:val="00547E4A"/>
    <w:rsid w:val="00550487"/>
    <w:rsid w:val="005523A9"/>
    <w:rsid w:val="00584BDA"/>
    <w:rsid w:val="005A7035"/>
    <w:rsid w:val="005B6E3A"/>
    <w:rsid w:val="005C4EF5"/>
    <w:rsid w:val="005D0CF9"/>
    <w:rsid w:val="005F40CB"/>
    <w:rsid w:val="006173D9"/>
    <w:rsid w:val="00623DDC"/>
    <w:rsid w:val="006260A3"/>
    <w:rsid w:val="00635899"/>
    <w:rsid w:val="00636F78"/>
    <w:rsid w:val="00646D84"/>
    <w:rsid w:val="006551C7"/>
    <w:rsid w:val="006B19B1"/>
    <w:rsid w:val="006D23E3"/>
    <w:rsid w:val="006F2E6B"/>
    <w:rsid w:val="007026E8"/>
    <w:rsid w:val="007266B0"/>
    <w:rsid w:val="007279B8"/>
    <w:rsid w:val="007407D8"/>
    <w:rsid w:val="00755F5F"/>
    <w:rsid w:val="00760A9E"/>
    <w:rsid w:val="0076155B"/>
    <w:rsid w:val="00797C37"/>
    <w:rsid w:val="007B69BA"/>
    <w:rsid w:val="007D136D"/>
    <w:rsid w:val="007E462D"/>
    <w:rsid w:val="00803D78"/>
    <w:rsid w:val="008125C0"/>
    <w:rsid w:val="00852EB7"/>
    <w:rsid w:val="00880017"/>
    <w:rsid w:val="008860D8"/>
    <w:rsid w:val="00890CFD"/>
    <w:rsid w:val="008A0125"/>
    <w:rsid w:val="008A05D2"/>
    <w:rsid w:val="008A447A"/>
    <w:rsid w:val="008A4549"/>
    <w:rsid w:val="008A62F7"/>
    <w:rsid w:val="008B4861"/>
    <w:rsid w:val="008C1BDB"/>
    <w:rsid w:val="008E0D15"/>
    <w:rsid w:val="00900ECD"/>
    <w:rsid w:val="009164BA"/>
    <w:rsid w:val="00926A7E"/>
    <w:rsid w:val="009647D4"/>
    <w:rsid w:val="0099435A"/>
    <w:rsid w:val="009A6E6D"/>
    <w:rsid w:val="009B6928"/>
    <w:rsid w:val="009D316B"/>
    <w:rsid w:val="009E27CA"/>
    <w:rsid w:val="009F6482"/>
    <w:rsid w:val="00A118DE"/>
    <w:rsid w:val="00A12AD5"/>
    <w:rsid w:val="00A44048"/>
    <w:rsid w:val="00A447EB"/>
    <w:rsid w:val="00A60DA0"/>
    <w:rsid w:val="00A817E6"/>
    <w:rsid w:val="00A914BF"/>
    <w:rsid w:val="00A95036"/>
    <w:rsid w:val="00AA3055"/>
    <w:rsid w:val="00AA5334"/>
    <w:rsid w:val="00AB4E1A"/>
    <w:rsid w:val="00AB7F79"/>
    <w:rsid w:val="00B0629E"/>
    <w:rsid w:val="00B10D49"/>
    <w:rsid w:val="00B10EC9"/>
    <w:rsid w:val="00B130AF"/>
    <w:rsid w:val="00B142B3"/>
    <w:rsid w:val="00B45FC3"/>
    <w:rsid w:val="00B753B3"/>
    <w:rsid w:val="00B9060D"/>
    <w:rsid w:val="00B97B7A"/>
    <w:rsid w:val="00BA269E"/>
    <w:rsid w:val="00BE44B1"/>
    <w:rsid w:val="00C1560A"/>
    <w:rsid w:val="00C514DE"/>
    <w:rsid w:val="00C5790B"/>
    <w:rsid w:val="00C73EDE"/>
    <w:rsid w:val="00CD607A"/>
    <w:rsid w:val="00D00528"/>
    <w:rsid w:val="00D05BE3"/>
    <w:rsid w:val="00D249EE"/>
    <w:rsid w:val="00D26428"/>
    <w:rsid w:val="00D31700"/>
    <w:rsid w:val="00D67F3E"/>
    <w:rsid w:val="00D73452"/>
    <w:rsid w:val="00D75CB7"/>
    <w:rsid w:val="00D82EB5"/>
    <w:rsid w:val="00D87E41"/>
    <w:rsid w:val="00DA34FF"/>
    <w:rsid w:val="00DB6BDB"/>
    <w:rsid w:val="00DD0A78"/>
    <w:rsid w:val="00DE174F"/>
    <w:rsid w:val="00DF70DC"/>
    <w:rsid w:val="00E063A2"/>
    <w:rsid w:val="00E651F9"/>
    <w:rsid w:val="00E74708"/>
    <w:rsid w:val="00E823E8"/>
    <w:rsid w:val="00E83C7E"/>
    <w:rsid w:val="00E971C3"/>
    <w:rsid w:val="00EA4A4E"/>
    <w:rsid w:val="00EB13C0"/>
    <w:rsid w:val="00EB7A05"/>
    <w:rsid w:val="00EC1FD8"/>
    <w:rsid w:val="00ED34AF"/>
    <w:rsid w:val="00ED605E"/>
    <w:rsid w:val="00ED693F"/>
    <w:rsid w:val="00EF563E"/>
    <w:rsid w:val="00F21113"/>
    <w:rsid w:val="00F2463E"/>
    <w:rsid w:val="00F310B6"/>
    <w:rsid w:val="00F409BC"/>
    <w:rsid w:val="00F961F3"/>
    <w:rsid w:val="00F96D69"/>
    <w:rsid w:val="00FC6F24"/>
    <w:rsid w:val="00FD328F"/>
    <w:rsid w:val="00FD7D76"/>
    <w:rsid w:val="00FE13F7"/>
    <w:rsid w:val="00FE224E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404</cp:revision>
  <dcterms:created xsi:type="dcterms:W3CDTF">2025-07-28T04:05:00Z</dcterms:created>
  <dcterms:modified xsi:type="dcterms:W3CDTF">2025-08-07T06:19:00Z</dcterms:modified>
</cp:coreProperties>
</file>