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78802A1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C2644F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3B7AC123" w14:textId="77777777" w:rsidR="00F26286" w:rsidRDefault="00F26286">
      <w:pPr>
        <w:rPr>
          <w:b/>
          <w:bCs/>
          <w:sz w:val="28"/>
          <w:szCs w:val="28"/>
        </w:rPr>
      </w:pPr>
    </w:p>
    <w:p w14:paraId="01A55B09" w14:textId="68009788" w:rsidR="00C2644F" w:rsidRPr="00C2644F" w:rsidRDefault="00C264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Service: </w:t>
      </w:r>
    </w:p>
    <w:p w14:paraId="09ED87D2" w14:textId="1736906D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more than one application running using different technologies. </w:t>
      </w:r>
    </w:p>
    <w:p w14:paraId="37F909FA" w14:textId="43066BCC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>Amazon -</w:t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</w:p>
    <w:p w14:paraId="1D8BE1D5" w14:textId="2986DDF5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</w:t>
      </w:r>
      <w:r w:rsidRPr="00C2644F">
        <w:rPr>
          <w:sz w:val="28"/>
          <w:szCs w:val="28"/>
        </w:rPr>
        <w:sym w:font="Wingdings" w:char="F0E0"/>
      </w:r>
    </w:p>
    <w:p w14:paraId="73363D78" w14:textId="1C08D832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>-</w:t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java technologies </w:t>
      </w:r>
    </w:p>
    <w:p w14:paraId="7DB65C0D" w14:textId="338742DB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python </w:t>
      </w:r>
    </w:p>
    <w:p w14:paraId="355D2297" w14:textId="78FEED27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2644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</w:p>
    <w:p w14:paraId="6C8AED7D" w14:textId="40761C12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/ debit </w:t>
      </w:r>
      <w:r>
        <w:rPr>
          <w:sz w:val="28"/>
          <w:szCs w:val="28"/>
        </w:rPr>
        <w:tab/>
        <w:t xml:space="preserve">other technologies </w:t>
      </w:r>
    </w:p>
    <w:p w14:paraId="0D527D64" w14:textId="53D89398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other technologies </w:t>
      </w:r>
    </w:p>
    <w:p w14:paraId="2AD47274" w14:textId="114F09BF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</w:t>
      </w:r>
    </w:p>
    <w:p w14:paraId="72F185BD" w14:textId="77777777" w:rsidR="00C2644F" w:rsidRDefault="00C2644F">
      <w:pPr>
        <w:rPr>
          <w:sz w:val="28"/>
          <w:szCs w:val="28"/>
        </w:rPr>
      </w:pPr>
    </w:p>
    <w:p w14:paraId="63C66739" w14:textId="7AFA44D1" w:rsidR="00C2644F" w:rsidRDefault="00C2644F">
      <w:pPr>
        <w:rPr>
          <w:sz w:val="28"/>
          <w:szCs w:val="28"/>
        </w:rPr>
      </w:pPr>
      <w:r>
        <w:rPr>
          <w:sz w:val="28"/>
          <w:szCs w:val="28"/>
        </w:rPr>
        <w:tab/>
        <w:t>Application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Application 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26C884" w14:textId="36A49A76" w:rsidR="00C2644F" w:rsidRDefault="00C2644F" w:rsidP="00C2644F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python(res)</w:t>
      </w:r>
    </w:p>
    <w:p w14:paraId="31BCF9EE" w14:textId="63A38D6C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 </w:t>
      </w:r>
    </w:p>
    <w:p w14:paraId="72E49405" w14:textId="0157D7A8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 Script Object notation. </w:t>
      </w:r>
    </w:p>
    <w:p w14:paraId="69A16735" w14:textId="77777777" w:rsidR="00C2644F" w:rsidRDefault="00C2644F" w:rsidP="00C2644F">
      <w:pPr>
        <w:rPr>
          <w:sz w:val="28"/>
          <w:szCs w:val="28"/>
        </w:rPr>
      </w:pPr>
    </w:p>
    <w:p w14:paraId="7A1911C4" w14:textId="7FAEF696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SOAP is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SOA (Service Oriented Architecture) SOA is standard architecture. </w:t>
      </w:r>
    </w:p>
    <w:p w14:paraId="2F2FCCEA" w14:textId="6F13BB98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the data only in the form XML with SOAP Message structure. </w:t>
      </w:r>
    </w:p>
    <w:p w14:paraId="7D2C1770" w14:textId="77777777" w:rsidR="00C2644F" w:rsidRDefault="00C2644F" w:rsidP="00C2644F">
      <w:pPr>
        <w:rPr>
          <w:sz w:val="28"/>
          <w:szCs w:val="28"/>
        </w:rPr>
      </w:pPr>
    </w:p>
    <w:p w14:paraId="5B47563C" w14:textId="77777777" w:rsidR="00C2644F" w:rsidRDefault="00C2644F" w:rsidP="00C2644F">
      <w:pPr>
        <w:rPr>
          <w:sz w:val="28"/>
          <w:szCs w:val="28"/>
        </w:rPr>
      </w:pPr>
    </w:p>
    <w:p w14:paraId="12C303F4" w14:textId="1F8C0FD0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Env </w:t>
      </w:r>
    </w:p>
    <w:p w14:paraId="35372044" w14:textId="59B6E4CE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Header </w:t>
      </w:r>
    </w:p>
    <w:p w14:paraId="678AD64E" w14:textId="77777777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Body </w:t>
      </w:r>
    </w:p>
    <w:p w14:paraId="09E0FF0D" w14:textId="18A0005D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Operation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F10D91C" w14:textId="0064ED6B" w:rsidR="00C2644F" w:rsidRDefault="00C2644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71195F49" w14:textId="2391FE6B" w:rsidR="00903F6F" w:rsidRDefault="00903F6F" w:rsidP="00C264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REST :</w:t>
      </w:r>
      <w:proofErr w:type="gramEnd"/>
      <w:r>
        <w:rPr>
          <w:sz w:val="28"/>
          <w:szCs w:val="28"/>
        </w:rPr>
        <w:t xml:space="preserve"> Representation State Transfer.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html, text,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xml or any media type etc. </w:t>
      </w:r>
    </w:p>
    <w:p w14:paraId="73B7FE0C" w14:textId="1E329659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is architecture style. Exposing our resources like servlet,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spring controller as rest full web service. </w:t>
      </w:r>
    </w:p>
    <w:p w14:paraId="4CEDB985" w14:textId="77777777" w:rsidR="00903F6F" w:rsidRDefault="00903F6F" w:rsidP="00C2644F">
      <w:pPr>
        <w:rPr>
          <w:sz w:val="28"/>
          <w:szCs w:val="28"/>
        </w:rPr>
      </w:pPr>
    </w:p>
    <w:p w14:paraId="459E59E8" w14:textId="7E4C3430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Servlet controller </w:t>
      </w:r>
      <w:r w:rsidRPr="00903F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287B8C04" w14:textId="731AC5D9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Spring MVC </w:t>
      </w:r>
      <w:r w:rsidRPr="00903F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57CE8B6A" w14:textId="75B026AA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Spring boot controller </w:t>
      </w:r>
      <w:r w:rsidRPr="00903F6F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7BF634AE" w14:textId="145F948B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If we make controller as </w:t>
      </w:r>
      <w:r w:rsidRPr="00903F6F">
        <w:rPr>
          <w:b/>
          <w:bCs/>
          <w:sz w:val="28"/>
          <w:szCs w:val="28"/>
        </w:rPr>
        <w:t>rest controller</w:t>
      </w:r>
      <w:r>
        <w:rPr>
          <w:sz w:val="28"/>
          <w:szCs w:val="28"/>
        </w:rPr>
        <w:t xml:space="preserve"> then view can be any technologies </w:t>
      </w:r>
    </w:p>
    <w:p w14:paraId="6A5DA7C7" w14:textId="757D7EE0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</w:p>
    <w:p w14:paraId="294759F2" w14:textId="71992EFE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29D158E2" w14:textId="1DA220A2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>React JS</w:t>
      </w:r>
    </w:p>
    <w:p w14:paraId="4D07BDBC" w14:textId="014A7E82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Any other rest client </w:t>
      </w:r>
    </w:p>
    <w:p w14:paraId="3ED0EA5A" w14:textId="77777777" w:rsidR="00903F6F" w:rsidRDefault="00903F6F" w:rsidP="00C2644F">
      <w:pPr>
        <w:rPr>
          <w:sz w:val="28"/>
          <w:szCs w:val="28"/>
        </w:rPr>
      </w:pPr>
    </w:p>
    <w:p w14:paraId="00FCC472" w14:textId="11FD0D6A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@Controller is replace by </w:t>
      </w:r>
    </w:p>
    <w:p w14:paraId="5773D14C" w14:textId="5177408E" w:rsidR="00903F6F" w:rsidRDefault="00903F6F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@RestController. When ever use @RestController no html,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etc. </w:t>
      </w:r>
    </w:p>
    <w:p w14:paraId="4B38A284" w14:textId="77777777" w:rsidR="00903F6F" w:rsidRDefault="00903F6F" w:rsidP="00C2644F">
      <w:pPr>
        <w:rPr>
          <w:sz w:val="28"/>
          <w:szCs w:val="28"/>
        </w:rPr>
      </w:pPr>
    </w:p>
    <w:p w14:paraId="02B51771" w14:textId="77777777" w:rsidR="00AF6FD3" w:rsidRDefault="00AF6FD3" w:rsidP="00C2644F">
      <w:pPr>
        <w:rPr>
          <w:sz w:val="28"/>
          <w:szCs w:val="28"/>
        </w:rPr>
      </w:pPr>
    </w:p>
    <w:p w14:paraId="561DD596" w14:textId="77777777" w:rsidR="00AF6FD3" w:rsidRDefault="00AF6FD3" w:rsidP="00C2644F">
      <w:pPr>
        <w:rPr>
          <w:sz w:val="28"/>
          <w:szCs w:val="28"/>
        </w:rPr>
      </w:pPr>
    </w:p>
    <w:p w14:paraId="46D76FBD" w14:textId="77777777" w:rsidR="00AF6FD3" w:rsidRDefault="00AF6FD3" w:rsidP="00C2644F">
      <w:pPr>
        <w:rPr>
          <w:sz w:val="28"/>
          <w:szCs w:val="28"/>
        </w:rPr>
      </w:pPr>
    </w:p>
    <w:p w14:paraId="0AB50FA8" w14:textId="5197C7C3" w:rsidR="00903F6F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create rest end point with help of http methods </w:t>
      </w:r>
    </w:p>
    <w:p w14:paraId="43962089" w14:textId="2EDFC5F2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37038BAE" w14:textId="77777777" w:rsidR="00AF6FD3" w:rsidRDefault="00AF6FD3" w:rsidP="00C2644F">
      <w:pPr>
        <w:rPr>
          <w:sz w:val="28"/>
          <w:szCs w:val="28"/>
        </w:rPr>
      </w:pPr>
    </w:p>
    <w:p w14:paraId="3F5BA2DC" w14:textId="6F84F94B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get the resources or get all employee or customer details. </w:t>
      </w:r>
    </w:p>
    <w:p w14:paraId="24FDEEAE" w14:textId="470132A5" w:rsidR="00AF6FD3" w:rsidRDefault="00AF6FD3" w:rsidP="00AF6FD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Get all resources </w:t>
      </w:r>
      <w:proofErr w:type="gramStart"/>
      <w:r>
        <w:rPr>
          <w:sz w:val="28"/>
          <w:szCs w:val="28"/>
        </w:rPr>
        <w:t>details :</w:t>
      </w:r>
      <w:proofErr w:type="gramEnd"/>
      <w:r>
        <w:rPr>
          <w:sz w:val="28"/>
          <w:szCs w:val="28"/>
        </w:rPr>
        <w:t xml:space="preserve"> select query </w:t>
      </w:r>
    </w:p>
    <w:p w14:paraId="216BBFBF" w14:textId="5FF979FD" w:rsidR="00AF6FD3" w:rsidRDefault="00AF6FD3" w:rsidP="00AF6FD3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Get resource details using some property using technique as </w:t>
      </w:r>
    </w:p>
    <w:p w14:paraId="0EE04FF9" w14:textId="1C110CE6" w:rsidR="00AF6FD3" w:rsidRDefault="00AF6FD3" w:rsidP="00AF6FD3">
      <w:pPr>
        <w:pStyle w:val="ListParagraph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  <w:r>
        <w:rPr>
          <w:sz w:val="28"/>
          <w:szCs w:val="28"/>
        </w:rPr>
        <w:tab/>
        <w:t xml:space="preserve">select query with where clause </w:t>
      </w:r>
    </w:p>
    <w:p w14:paraId="2280B08A" w14:textId="0697E9B9" w:rsidR="00AF6FD3" w:rsidRPr="00AF6FD3" w:rsidRDefault="00AF6FD3" w:rsidP="00AF6FD3">
      <w:pPr>
        <w:pStyle w:val="ListParagraph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1254F1F9" w14:textId="351427F2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create the </w:t>
      </w:r>
      <w:proofErr w:type="gramStart"/>
      <w:r>
        <w:rPr>
          <w:sz w:val="28"/>
          <w:szCs w:val="28"/>
        </w:rPr>
        <w:t>resources :</w:t>
      </w:r>
      <w:proofErr w:type="gramEnd"/>
      <w:r>
        <w:rPr>
          <w:sz w:val="28"/>
          <w:szCs w:val="28"/>
        </w:rPr>
        <w:t xml:space="preserve"> store the data like insert query </w:t>
      </w:r>
    </w:p>
    <w:p w14:paraId="6CE0C45B" w14:textId="5207DFD2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update the resources: update query </w:t>
      </w:r>
    </w:p>
    <w:p w14:paraId="40CB5986" w14:textId="77777777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update the resources: update query </w:t>
      </w:r>
    </w:p>
    <w:p w14:paraId="4981EA45" w14:textId="04F0428C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Patch mainly use to update partial object and put is use to update complete object.  </w:t>
      </w:r>
    </w:p>
    <w:p w14:paraId="206C2A22" w14:textId="3AF0D0FC" w:rsidR="00AF6FD3" w:rsidRDefault="00AF6FD3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delete the resources like delete query </w:t>
      </w:r>
    </w:p>
    <w:p w14:paraId="4DB109D0" w14:textId="77777777" w:rsidR="00984327" w:rsidRDefault="00984327" w:rsidP="00C2644F">
      <w:pPr>
        <w:rPr>
          <w:sz w:val="28"/>
          <w:szCs w:val="28"/>
        </w:rPr>
      </w:pPr>
    </w:p>
    <w:p w14:paraId="6BC836BF" w14:textId="77777777" w:rsidR="00984327" w:rsidRDefault="00984327" w:rsidP="00C2644F">
      <w:pPr>
        <w:rPr>
          <w:sz w:val="28"/>
          <w:szCs w:val="28"/>
        </w:rPr>
      </w:pPr>
    </w:p>
    <w:p w14:paraId="524DF36A" w14:textId="77777777" w:rsidR="00381BFA" w:rsidRDefault="00984327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end points with project </w:t>
      </w:r>
      <w:r w:rsidRPr="00984327">
        <w:rPr>
          <w:b/>
          <w:bCs/>
          <w:sz w:val="28"/>
          <w:szCs w:val="28"/>
        </w:rPr>
        <w:t>web starter</w:t>
      </w:r>
    </w:p>
    <w:p w14:paraId="3146BC6B" w14:textId="77777777" w:rsidR="00381BFA" w:rsidRDefault="00381BFA" w:rsidP="00C2644F">
      <w:pPr>
        <w:rPr>
          <w:sz w:val="28"/>
          <w:szCs w:val="28"/>
        </w:rPr>
      </w:pPr>
    </w:p>
    <w:p w14:paraId="401BB07C" w14:textId="77777777" w:rsidR="00381BFA" w:rsidRDefault="00381BFA" w:rsidP="00C264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CCA43" wp14:editId="5F58F8C1">
            <wp:extent cx="5731510" cy="3756025"/>
            <wp:effectExtent l="0" t="0" r="2540" b="0"/>
            <wp:docPr id="173486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7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8FF" w14:textId="77777777" w:rsidR="00381BFA" w:rsidRDefault="00381BFA" w:rsidP="00C2644F">
      <w:pPr>
        <w:rPr>
          <w:sz w:val="28"/>
          <w:szCs w:val="28"/>
        </w:rPr>
      </w:pPr>
    </w:p>
    <w:p w14:paraId="580DD782" w14:textId="77777777" w:rsidR="00381BFA" w:rsidRDefault="00381BFA" w:rsidP="00C2644F">
      <w:pPr>
        <w:rPr>
          <w:sz w:val="28"/>
          <w:szCs w:val="28"/>
        </w:rPr>
      </w:pPr>
    </w:p>
    <w:p w14:paraId="177A41DB" w14:textId="337CDBED" w:rsidR="00984327" w:rsidRPr="00C2644F" w:rsidRDefault="00984327" w:rsidP="00C264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4327" w:rsidRPr="00C2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6"/>
  </w:num>
  <w:num w:numId="6" w16cid:durableId="2029401921">
    <w:abstractNumId w:val="28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7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29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9BA"/>
    <w:rsid w:val="007D136D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4327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AF6FD3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40E5"/>
    <w:rsid w:val="00C04917"/>
    <w:rsid w:val="00C136D1"/>
    <w:rsid w:val="00C1560A"/>
    <w:rsid w:val="00C2644F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2288"/>
    <w:rsid w:val="00F409BC"/>
    <w:rsid w:val="00F46B18"/>
    <w:rsid w:val="00F5024E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672</cp:revision>
  <dcterms:created xsi:type="dcterms:W3CDTF">2025-07-28T04:05:00Z</dcterms:created>
  <dcterms:modified xsi:type="dcterms:W3CDTF">2025-08-28T04:35:00Z</dcterms:modified>
</cp:coreProperties>
</file>