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C04BB" w14:textId="77777777" w:rsidR="00C2644F" w:rsidRDefault="00C2644F">
      <w:pPr>
        <w:rPr>
          <w:b/>
          <w:bCs/>
          <w:sz w:val="28"/>
          <w:szCs w:val="28"/>
        </w:rPr>
      </w:pPr>
    </w:p>
    <w:p w14:paraId="17CFD180" w14:textId="41D4A9B3" w:rsidR="007026E8" w:rsidRDefault="003C2924">
      <w:pPr>
        <w:rPr>
          <w:b/>
          <w:bCs/>
          <w:sz w:val="28"/>
          <w:szCs w:val="28"/>
        </w:rPr>
      </w:pPr>
      <w:r w:rsidRPr="003C2924">
        <w:rPr>
          <w:b/>
          <w:bCs/>
          <w:sz w:val="28"/>
          <w:szCs w:val="28"/>
        </w:rPr>
        <w:t xml:space="preserve">Day </w:t>
      </w:r>
      <w:r w:rsidR="00C9057C">
        <w:rPr>
          <w:b/>
          <w:bCs/>
          <w:sz w:val="28"/>
          <w:szCs w:val="28"/>
        </w:rPr>
        <w:t>2</w:t>
      </w:r>
      <w:r w:rsidR="004228A1">
        <w:rPr>
          <w:b/>
          <w:bCs/>
          <w:sz w:val="28"/>
          <w:szCs w:val="28"/>
        </w:rPr>
        <w:t>8</w:t>
      </w:r>
      <w:r w:rsidRPr="003C2924">
        <w:rPr>
          <w:b/>
          <w:bCs/>
          <w:sz w:val="28"/>
          <w:szCs w:val="28"/>
        </w:rPr>
        <w:t>:</w:t>
      </w:r>
    </w:p>
    <w:p w14:paraId="21E919D3" w14:textId="77777777" w:rsidR="004228A1" w:rsidRDefault="004228A1">
      <w:pPr>
        <w:rPr>
          <w:b/>
          <w:bCs/>
          <w:sz w:val="28"/>
          <w:szCs w:val="28"/>
        </w:rPr>
      </w:pPr>
    </w:p>
    <w:p w14:paraId="70B981A7" w14:textId="66080910" w:rsidR="004228A1" w:rsidRDefault="004228A1">
      <w:pPr>
        <w:rPr>
          <w:sz w:val="28"/>
          <w:szCs w:val="28"/>
        </w:rPr>
      </w:pPr>
      <w:r>
        <w:rPr>
          <w:b/>
          <w:bCs/>
          <w:sz w:val="28"/>
          <w:szCs w:val="28"/>
        </w:rPr>
        <w:t xml:space="preserve">Micro Service: </w:t>
      </w:r>
      <w:r>
        <w:rPr>
          <w:sz w:val="28"/>
          <w:szCs w:val="28"/>
        </w:rPr>
        <w:t xml:space="preserve">Micro Service, means the service which serve for small or micro task. </w:t>
      </w:r>
    </w:p>
    <w:p w14:paraId="68662F6A" w14:textId="3AC5B634" w:rsidR="004228A1" w:rsidRDefault="004228A1">
      <w:pPr>
        <w:rPr>
          <w:sz w:val="28"/>
          <w:szCs w:val="28"/>
        </w:rPr>
      </w:pPr>
      <w:r>
        <w:rPr>
          <w:sz w:val="28"/>
          <w:szCs w:val="28"/>
        </w:rPr>
        <w:t xml:space="preserve">While developing big or enterprise level application we need n number of modules. </w:t>
      </w:r>
    </w:p>
    <w:p w14:paraId="712BD56A" w14:textId="2826729F" w:rsidR="004228A1" w:rsidRDefault="004228A1">
      <w:pPr>
        <w:rPr>
          <w:sz w:val="28"/>
          <w:szCs w:val="28"/>
        </w:rPr>
      </w:pPr>
      <w:r>
        <w:rPr>
          <w:sz w:val="28"/>
          <w:szCs w:val="28"/>
        </w:rPr>
        <w:t xml:space="preserve">Login Module, Customer module, Product module, Order Module, Payment module etc </w:t>
      </w:r>
    </w:p>
    <w:p w14:paraId="72E42C56" w14:textId="77777777" w:rsidR="004228A1" w:rsidRDefault="004228A1">
      <w:pPr>
        <w:rPr>
          <w:sz w:val="28"/>
          <w:szCs w:val="28"/>
        </w:rPr>
      </w:pPr>
    </w:p>
    <w:p w14:paraId="7B4DB673" w14:textId="369AFCE2" w:rsidR="004228A1" w:rsidRDefault="004228A1">
      <w:pPr>
        <w:rPr>
          <w:sz w:val="28"/>
          <w:szCs w:val="28"/>
        </w:rPr>
      </w:pPr>
      <w:r>
        <w:rPr>
          <w:sz w:val="28"/>
          <w:szCs w:val="28"/>
        </w:rPr>
        <w:t xml:space="preserve">Login Module </w:t>
      </w:r>
    </w:p>
    <w:p w14:paraId="6BBEFF03" w14:textId="6149A338" w:rsidR="004228A1" w:rsidRDefault="004228A1">
      <w:pPr>
        <w:rPr>
          <w:sz w:val="28"/>
          <w:szCs w:val="28"/>
        </w:rPr>
      </w:pPr>
      <w:r>
        <w:rPr>
          <w:sz w:val="28"/>
          <w:szCs w:val="28"/>
        </w:rPr>
        <w:t xml:space="preserve">Team 1 or Dev1 </w:t>
      </w:r>
    </w:p>
    <w:p w14:paraId="36A8F68F" w14:textId="0D63A4C1" w:rsidR="004228A1" w:rsidRDefault="004228A1">
      <w:pPr>
        <w:rPr>
          <w:sz w:val="28"/>
          <w:szCs w:val="28"/>
        </w:rPr>
      </w:pPr>
      <w:r>
        <w:rPr>
          <w:sz w:val="28"/>
          <w:szCs w:val="28"/>
        </w:rPr>
        <w:t xml:space="preserve">Login Java bean or entity class </w:t>
      </w:r>
      <w:r>
        <w:rPr>
          <w:sz w:val="28"/>
          <w:szCs w:val="28"/>
        </w:rPr>
        <w:tab/>
      </w:r>
      <w:r>
        <w:rPr>
          <w:sz w:val="28"/>
          <w:szCs w:val="28"/>
        </w:rPr>
        <w:tab/>
      </w:r>
      <w:r>
        <w:rPr>
          <w:sz w:val="28"/>
          <w:szCs w:val="28"/>
        </w:rPr>
        <w:tab/>
        <w:t xml:space="preserve">login table. </w:t>
      </w:r>
    </w:p>
    <w:p w14:paraId="104E19B3" w14:textId="77777777" w:rsidR="004228A1" w:rsidRDefault="004228A1">
      <w:pPr>
        <w:rPr>
          <w:sz w:val="28"/>
          <w:szCs w:val="28"/>
        </w:rPr>
      </w:pPr>
      <w:proofErr w:type="spellStart"/>
      <w:r>
        <w:rPr>
          <w:sz w:val="28"/>
          <w:szCs w:val="28"/>
        </w:rPr>
        <w:t>LoginController</w:t>
      </w:r>
      <w:proofErr w:type="spellEnd"/>
      <w:r>
        <w:rPr>
          <w:sz w:val="28"/>
          <w:szCs w:val="28"/>
        </w:rPr>
        <w:t xml:space="preserve"> </w:t>
      </w:r>
    </w:p>
    <w:p w14:paraId="2E06A2E9" w14:textId="77777777" w:rsidR="004228A1" w:rsidRDefault="004228A1">
      <w:pPr>
        <w:rPr>
          <w:sz w:val="28"/>
          <w:szCs w:val="28"/>
        </w:rPr>
      </w:pPr>
      <w:proofErr w:type="spellStart"/>
      <w:r>
        <w:rPr>
          <w:sz w:val="28"/>
          <w:szCs w:val="28"/>
        </w:rPr>
        <w:t>LoginService</w:t>
      </w:r>
      <w:proofErr w:type="spellEnd"/>
      <w:r>
        <w:rPr>
          <w:sz w:val="28"/>
          <w:szCs w:val="28"/>
        </w:rPr>
        <w:t xml:space="preserve"> </w:t>
      </w:r>
    </w:p>
    <w:p w14:paraId="29C5697C" w14:textId="77777777" w:rsidR="004228A1" w:rsidRDefault="004228A1">
      <w:pPr>
        <w:rPr>
          <w:sz w:val="28"/>
          <w:szCs w:val="28"/>
        </w:rPr>
      </w:pPr>
      <w:proofErr w:type="spellStart"/>
      <w:r>
        <w:rPr>
          <w:sz w:val="28"/>
          <w:szCs w:val="28"/>
        </w:rPr>
        <w:t>LoginRepository</w:t>
      </w:r>
      <w:proofErr w:type="spellEnd"/>
      <w:r>
        <w:rPr>
          <w:sz w:val="28"/>
          <w:szCs w:val="28"/>
        </w:rPr>
        <w:t xml:space="preserve"> or </w:t>
      </w:r>
      <w:proofErr w:type="spellStart"/>
      <w:r>
        <w:rPr>
          <w:sz w:val="28"/>
          <w:szCs w:val="28"/>
        </w:rPr>
        <w:t>LoginDao</w:t>
      </w:r>
      <w:proofErr w:type="spellEnd"/>
      <w:r>
        <w:rPr>
          <w:sz w:val="28"/>
          <w:szCs w:val="28"/>
        </w:rPr>
        <w:t xml:space="preserve"> </w:t>
      </w:r>
    </w:p>
    <w:p w14:paraId="06C37830" w14:textId="77777777" w:rsidR="004228A1" w:rsidRDefault="004228A1">
      <w:pPr>
        <w:rPr>
          <w:sz w:val="28"/>
          <w:szCs w:val="28"/>
        </w:rPr>
      </w:pPr>
    </w:p>
    <w:p w14:paraId="42FECA04" w14:textId="77777777" w:rsidR="004228A1" w:rsidRDefault="004228A1" w:rsidP="004228A1">
      <w:pPr>
        <w:rPr>
          <w:sz w:val="28"/>
          <w:szCs w:val="28"/>
        </w:rPr>
      </w:pPr>
      <w:r>
        <w:rPr>
          <w:sz w:val="28"/>
          <w:szCs w:val="28"/>
        </w:rPr>
        <w:t xml:space="preserve">Team </w:t>
      </w:r>
      <w:r>
        <w:rPr>
          <w:sz w:val="28"/>
          <w:szCs w:val="28"/>
        </w:rPr>
        <w:t>2</w:t>
      </w:r>
      <w:r>
        <w:rPr>
          <w:sz w:val="28"/>
          <w:szCs w:val="28"/>
        </w:rPr>
        <w:t xml:space="preserve"> or Dev</w:t>
      </w:r>
      <w:r>
        <w:rPr>
          <w:sz w:val="28"/>
          <w:szCs w:val="28"/>
        </w:rPr>
        <w:t>3</w:t>
      </w:r>
    </w:p>
    <w:p w14:paraId="13E68B9A" w14:textId="5FB7A271" w:rsidR="004228A1" w:rsidRDefault="004228A1" w:rsidP="004228A1">
      <w:pPr>
        <w:rPr>
          <w:sz w:val="28"/>
          <w:szCs w:val="28"/>
        </w:rPr>
      </w:pPr>
      <w:r>
        <w:rPr>
          <w:sz w:val="28"/>
          <w:szCs w:val="28"/>
        </w:rPr>
        <w:t xml:space="preserve">Product module </w:t>
      </w:r>
      <w:r>
        <w:rPr>
          <w:sz w:val="28"/>
          <w:szCs w:val="28"/>
        </w:rPr>
        <w:t xml:space="preserve"> </w:t>
      </w:r>
    </w:p>
    <w:p w14:paraId="21DEBE6A" w14:textId="61590358" w:rsidR="004228A1" w:rsidRDefault="004228A1">
      <w:pPr>
        <w:rPr>
          <w:sz w:val="28"/>
          <w:szCs w:val="28"/>
        </w:rPr>
      </w:pPr>
      <w:r>
        <w:rPr>
          <w:sz w:val="28"/>
          <w:szCs w:val="28"/>
        </w:rPr>
        <w:t xml:space="preserve">Product Entity class </w:t>
      </w:r>
    </w:p>
    <w:p w14:paraId="390ADD95" w14:textId="6D43F4A8" w:rsidR="004228A1" w:rsidRDefault="004228A1">
      <w:pPr>
        <w:rPr>
          <w:sz w:val="28"/>
          <w:szCs w:val="28"/>
        </w:rPr>
      </w:pPr>
      <w:r>
        <w:rPr>
          <w:sz w:val="28"/>
          <w:szCs w:val="28"/>
        </w:rPr>
        <w:t>Product Controller</w:t>
      </w:r>
    </w:p>
    <w:p w14:paraId="220734A8" w14:textId="3710C518" w:rsidR="004228A1" w:rsidRDefault="004228A1">
      <w:pPr>
        <w:rPr>
          <w:sz w:val="28"/>
          <w:szCs w:val="28"/>
        </w:rPr>
      </w:pPr>
      <w:r>
        <w:rPr>
          <w:sz w:val="28"/>
          <w:szCs w:val="28"/>
        </w:rPr>
        <w:t xml:space="preserve">Product service </w:t>
      </w:r>
    </w:p>
    <w:p w14:paraId="76BDB7FC" w14:textId="400E967C" w:rsidR="004228A1" w:rsidRDefault="004228A1">
      <w:pPr>
        <w:rPr>
          <w:sz w:val="28"/>
          <w:szCs w:val="28"/>
        </w:rPr>
      </w:pPr>
      <w:r>
        <w:rPr>
          <w:sz w:val="28"/>
          <w:szCs w:val="28"/>
        </w:rPr>
        <w:t xml:space="preserve">Product Repository etc </w:t>
      </w:r>
    </w:p>
    <w:p w14:paraId="1A8CCD3A" w14:textId="77777777" w:rsidR="004228A1" w:rsidRDefault="004228A1">
      <w:pPr>
        <w:rPr>
          <w:sz w:val="28"/>
          <w:szCs w:val="28"/>
        </w:rPr>
      </w:pPr>
    </w:p>
    <w:p w14:paraId="5D1B1BBD" w14:textId="77777777" w:rsidR="004228A1" w:rsidRDefault="004228A1">
      <w:pPr>
        <w:rPr>
          <w:sz w:val="28"/>
          <w:szCs w:val="28"/>
        </w:rPr>
      </w:pPr>
    </w:p>
    <w:p w14:paraId="20BD735E" w14:textId="77777777" w:rsidR="004228A1" w:rsidRDefault="004228A1" w:rsidP="004228A1">
      <w:pPr>
        <w:rPr>
          <w:sz w:val="28"/>
          <w:szCs w:val="28"/>
        </w:rPr>
      </w:pPr>
    </w:p>
    <w:p w14:paraId="4F110824" w14:textId="77777777" w:rsidR="004228A1" w:rsidRDefault="004228A1" w:rsidP="004228A1">
      <w:pPr>
        <w:rPr>
          <w:sz w:val="28"/>
          <w:szCs w:val="28"/>
        </w:rPr>
      </w:pPr>
    </w:p>
    <w:p w14:paraId="4357AD8C" w14:textId="77777777" w:rsidR="004228A1" w:rsidRDefault="004228A1" w:rsidP="004228A1">
      <w:pPr>
        <w:rPr>
          <w:sz w:val="28"/>
          <w:szCs w:val="28"/>
        </w:rPr>
      </w:pPr>
    </w:p>
    <w:p w14:paraId="3E66AD3E" w14:textId="5B7219E1" w:rsidR="004228A1" w:rsidRDefault="004228A1" w:rsidP="004228A1">
      <w:pPr>
        <w:rPr>
          <w:sz w:val="28"/>
          <w:szCs w:val="28"/>
        </w:rPr>
      </w:pPr>
      <w:r>
        <w:rPr>
          <w:sz w:val="28"/>
          <w:szCs w:val="28"/>
        </w:rPr>
        <w:t xml:space="preserve">Team </w:t>
      </w:r>
      <w:r>
        <w:rPr>
          <w:sz w:val="28"/>
          <w:szCs w:val="28"/>
        </w:rPr>
        <w:t>3</w:t>
      </w:r>
      <w:r>
        <w:rPr>
          <w:sz w:val="28"/>
          <w:szCs w:val="28"/>
        </w:rPr>
        <w:t xml:space="preserve"> or Dev3</w:t>
      </w:r>
    </w:p>
    <w:p w14:paraId="79AEB51A" w14:textId="3E31302A" w:rsidR="004228A1" w:rsidRDefault="004228A1">
      <w:pPr>
        <w:rPr>
          <w:sz w:val="28"/>
          <w:szCs w:val="28"/>
        </w:rPr>
      </w:pPr>
      <w:r>
        <w:rPr>
          <w:sz w:val="28"/>
          <w:szCs w:val="28"/>
        </w:rPr>
        <w:t xml:space="preserve">Payment module </w:t>
      </w:r>
    </w:p>
    <w:p w14:paraId="3B7B09CF" w14:textId="28F66D5A" w:rsidR="004228A1" w:rsidRDefault="004228A1">
      <w:pPr>
        <w:rPr>
          <w:sz w:val="28"/>
          <w:szCs w:val="28"/>
        </w:rPr>
      </w:pPr>
      <w:r>
        <w:rPr>
          <w:sz w:val="28"/>
          <w:szCs w:val="28"/>
        </w:rPr>
        <w:t xml:space="preserve">Payment entity class </w:t>
      </w:r>
    </w:p>
    <w:p w14:paraId="47AD4977" w14:textId="05D2873E" w:rsidR="004228A1" w:rsidRDefault="004228A1">
      <w:pPr>
        <w:rPr>
          <w:sz w:val="28"/>
          <w:szCs w:val="28"/>
        </w:rPr>
      </w:pPr>
      <w:r>
        <w:rPr>
          <w:sz w:val="28"/>
          <w:szCs w:val="28"/>
        </w:rPr>
        <w:t xml:space="preserve">Payment controller </w:t>
      </w:r>
    </w:p>
    <w:p w14:paraId="6DE0603D" w14:textId="0BF2DBD4" w:rsidR="004228A1" w:rsidRDefault="004228A1">
      <w:pPr>
        <w:rPr>
          <w:sz w:val="28"/>
          <w:szCs w:val="28"/>
        </w:rPr>
      </w:pPr>
      <w:r>
        <w:rPr>
          <w:sz w:val="28"/>
          <w:szCs w:val="28"/>
        </w:rPr>
        <w:t xml:space="preserve">Payment service </w:t>
      </w:r>
    </w:p>
    <w:p w14:paraId="4661869D" w14:textId="77777777" w:rsidR="004228A1" w:rsidRDefault="004228A1">
      <w:pPr>
        <w:rPr>
          <w:sz w:val="28"/>
          <w:szCs w:val="28"/>
        </w:rPr>
      </w:pPr>
      <w:r>
        <w:rPr>
          <w:sz w:val="28"/>
          <w:szCs w:val="28"/>
        </w:rPr>
        <w:t>Payment dao or repository etc</w:t>
      </w:r>
    </w:p>
    <w:p w14:paraId="1903261D" w14:textId="77777777" w:rsidR="004228A1" w:rsidRDefault="004228A1">
      <w:pPr>
        <w:rPr>
          <w:sz w:val="28"/>
          <w:szCs w:val="28"/>
        </w:rPr>
      </w:pPr>
    </w:p>
    <w:p w14:paraId="7D573303" w14:textId="77777777" w:rsidR="00D35AF4" w:rsidRDefault="004228A1">
      <w:pPr>
        <w:rPr>
          <w:sz w:val="28"/>
          <w:szCs w:val="28"/>
        </w:rPr>
      </w:pPr>
      <w:r>
        <w:rPr>
          <w:sz w:val="28"/>
          <w:szCs w:val="28"/>
        </w:rPr>
        <w:t xml:space="preserve">After combine we need to build the project and deploy on server. Etc. </w:t>
      </w:r>
    </w:p>
    <w:p w14:paraId="52A75C21" w14:textId="77777777" w:rsidR="00D35AF4" w:rsidRDefault="00D35AF4">
      <w:pPr>
        <w:rPr>
          <w:sz w:val="28"/>
          <w:szCs w:val="28"/>
        </w:rPr>
      </w:pPr>
      <w:r>
        <w:rPr>
          <w:sz w:val="28"/>
          <w:szCs w:val="28"/>
        </w:rPr>
        <w:t xml:space="preserve">In this approach </w:t>
      </w:r>
    </w:p>
    <w:p w14:paraId="4363DDBE" w14:textId="77777777" w:rsidR="00D35AF4" w:rsidRDefault="00D35AF4">
      <w:pPr>
        <w:rPr>
          <w:sz w:val="28"/>
          <w:szCs w:val="28"/>
        </w:rPr>
      </w:pPr>
      <w:r>
        <w:rPr>
          <w:sz w:val="28"/>
          <w:szCs w:val="28"/>
        </w:rPr>
        <w:t xml:space="preserve">Every team depends upon other team code or module. </w:t>
      </w:r>
    </w:p>
    <w:p w14:paraId="5353334E" w14:textId="77777777" w:rsidR="00D35AF4" w:rsidRDefault="00D35AF4">
      <w:pPr>
        <w:rPr>
          <w:sz w:val="28"/>
          <w:szCs w:val="28"/>
        </w:rPr>
      </w:pPr>
      <w:r>
        <w:rPr>
          <w:sz w:val="28"/>
          <w:szCs w:val="28"/>
        </w:rPr>
        <w:t xml:space="preserve">If we want to do any changes on particular module. After done changes according to client requirement we need to merge once again all modules and re-deploy on actual server. </w:t>
      </w:r>
    </w:p>
    <w:p w14:paraId="3E93AC89" w14:textId="77777777" w:rsidR="00D35AF4" w:rsidRDefault="00D35AF4">
      <w:pPr>
        <w:rPr>
          <w:sz w:val="28"/>
          <w:szCs w:val="28"/>
        </w:rPr>
      </w:pPr>
      <w:r>
        <w:rPr>
          <w:sz w:val="28"/>
          <w:szCs w:val="28"/>
        </w:rPr>
        <w:t xml:space="preserve">If any issue in any particular module it </w:t>
      </w:r>
      <w:proofErr w:type="gramStart"/>
      <w:r>
        <w:rPr>
          <w:sz w:val="28"/>
          <w:szCs w:val="28"/>
        </w:rPr>
        <w:t>effect</w:t>
      </w:r>
      <w:proofErr w:type="gramEnd"/>
      <w:r>
        <w:rPr>
          <w:sz w:val="28"/>
          <w:szCs w:val="28"/>
        </w:rPr>
        <w:t xml:space="preserve"> for whole project. </w:t>
      </w:r>
    </w:p>
    <w:p w14:paraId="5B5F75BC" w14:textId="77777777" w:rsidR="00D35AF4" w:rsidRDefault="00D35AF4">
      <w:pPr>
        <w:rPr>
          <w:sz w:val="28"/>
          <w:szCs w:val="28"/>
        </w:rPr>
      </w:pPr>
      <w:r>
        <w:rPr>
          <w:sz w:val="28"/>
          <w:szCs w:val="28"/>
        </w:rPr>
        <w:t xml:space="preserve">All modules must be develop using same language. </w:t>
      </w:r>
    </w:p>
    <w:p w14:paraId="5448FB08" w14:textId="77777777" w:rsidR="00D35AF4" w:rsidRDefault="00D35AF4">
      <w:pPr>
        <w:rPr>
          <w:sz w:val="28"/>
          <w:szCs w:val="28"/>
        </w:rPr>
      </w:pPr>
      <w:r>
        <w:rPr>
          <w:sz w:val="28"/>
          <w:szCs w:val="28"/>
        </w:rPr>
        <w:t xml:space="preserve">We need to use same database. </w:t>
      </w:r>
    </w:p>
    <w:p w14:paraId="5CD52FF3" w14:textId="77777777" w:rsidR="00D35AF4" w:rsidRDefault="00D35AF4">
      <w:pPr>
        <w:rPr>
          <w:sz w:val="28"/>
          <w:szCs w:val="28"/>
        </w:rPr>
      </w:pPr>
    </w:p>
    <w:p w14:paraId="577910D9" w14:textId="77777777" w:rsidR="00D35AF4" w:rsidRDefault="00D35AF4">
      <w:pPr>
        <w:rPr>
          <w:sz w:val="28"/>
          <w:szCs w:val="28"/>
        </w:rPr>
      </w:pPr>
      <w:r>
        <w:rPr>
          <w:sz w:val="28"/>
          <w:szCs w:val="28"/>
        </w:rPr>
        <w:t xml:space="preserve">In micro service we can create more than one module using same language or different language. We can use same database or different database. Every tea m or developer once they finish their </w:t>
      </w:r>
      <w:proofErr w:type="gramStart"/>
      <w:r>
        <w:rPr>
          <w:sz w:val="28"/>
          <w:szCs w:val="28"/>
        </w:rPr>
        <w:t>task</w:t>
      </w:r>
      <w:proofErr w:type="gramEnd"/>
      <w:r>
        <w:rPr>
          <w:sz w:val="28"/>
          <w:szCs w:val="28"/>
        </w:rPr>
        <w:t xml:space="preserve"> they deploy jar or war file independently </w:t>
      </w:r>
    </w:p>
    <w:p w14:paraId="5CC61A38" w14:textId="77777777" w:rsidR="00D35AF4" w:rsidRDefault="00D35AF4">
      <w:pPr>
        <w:rPr>
          <w:sz w:val="28"/>
          <w:szCs w:val="28"/>
        </w:rPr>
      </w:pPr>
      <w:r>
        <w:rPr>
          <w:sz w:val="28"/>
          <w:szCs w:val="28"/>
        </w:rPr>
        <w:t xml:space="preserve">In this approach each module running on different port number. </w:t>
      </w:r>
    </w:p>
    <w:p w14:paraId="1EA9AA31" w14:textId="77777777" w:rsidR="00D35AF4" w:rsidRDefault="00D35AF4">
      <w:pPr>
        <w:rPr>
          <w:sz w:val="28"/>
          <w:szCs w:val="28"/>
        </w:rPr>
      </w:pPr>
      <w:r>
        <w:rPr>
          <w:sz w:val="28"/>
          <w:szCs w:val="28"/>
        </w:rPr>
        <w:t>8181</w:t>
      </w:r>
    </w:p>
    <w:p w14:paraId="081AA109" w14:textId="77777777" w:rsidR="00D35AF4" w:rsidRDefault="00D35AF4">
      <w:pPr>
        <w:rPr>
          <w:sz w:val="28"/>
          <w:szCs w:val="28"/>
        </w:rPr>
      </w:pPr>
      <w:r>
        <w:rPr>
          <w:sz w:val="28"/>
          <w:szCs w:val="28"/>
        </w:rPr>
        <w:t>8282</w:t>
      </w:r>
    </w:p>
    <w:p w14:paraId="3A0F8EEE" w14:textId="77777777" w:rsidR="00D35AF4" w:rsidRDefault="00D35AF4">
      <w:pPr>
        <w:rPr>
          <w:sz w:val="28"/>
          <w:szCs w:val="28"/>
        </w:rPr>
      </w:pPr>
      <w:r>
        <w:rPr>
          <w:sz w:val="28"/>
          <w:szCs w:val="28"/>
        </w:rPr>
        <w:t>8383</w:t>
      </w:r>
    </w:p>
    <w:p w14:paraId="40B11C7A" w14:textId="77777777" w:rsidR="00D35AF4" w:rsidRDefault="00D35AF4">
      <w:pPr>
        <w:rPr>
          <w:sz w:val="28"/>
          <w:szCs w:val="28"/>
        </w:rPr>
      </w:pPr>
      <w:r>
        <w:rPr>
          <w:sz w:val="28"/>
          <w:szCs w:val="28"/>
        </w:rPr>
        <w:t>8484</w:t>
      </w:r>
    </w:p>
    <w:p w14:paraId="0731952A" w14:textId="77777777" w:rsidR="00D35AF4" w:rsidRDefault="00D35AF4">
      <w:pPr>
        <w:rPr>
          <w:sz w:val="28"/>
          <w:szCs w:val="28"/>
        </w:rPr>
      </w:pPr>
    </w:p>
    <w:p w14:paraId="053C4299" w14:textId="77777777" w:rsidR="00F63BC2" w:rsidRDefault="00F63BC2">
      <w:pPr>
        <w:rPr>
          <w:sz w:val="28"/>
          <w:szCs w:val="28"/>
        </w:rPr>
      </w:pPr>
      <w:r>
        <w:rPr>
          <w:noProof/>
        </w:rPr>
        <w:lastRenderedPageBreak/>
        <w:drawing>
          <wp:inline distT="0" distB="0" distL="0" distR="0" wp14:anchorId="08E407E2" wp14:editId="3DF31DC5">
            <wp:extent cx="5731510" cy="2814955"/>
            <wp:effectExtent l="0" t="0" r="2540" b="4445"/>
            <wp:docPr id="116502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26696" name=""/>
                    <pic:cNvPicPr/>
                  </pic:nvPicPr>
                  <pic:blipFill>
                    <a:blip r:embed="rId5"/>
                    <a:stretch>
                      <a:fillRect/>
                    </a:stretch>
                  </pic:blipFill>
                  <pic:spPr>
                    <a:xfrm>
                      <a:off x="0" y="0"/>
                      <a:ext cx="5731510" cy="2814955"/>
                    </a:xfrm>
                    <a:prstGeom prst="rect">
                      <a:avLst/>
                    </a:prstGeom>
                  </pic:spPr>
                </pic:pic>
              </a:graphicData>
            </a:graphic>
          </wp:inline>
        </w:drawing>
      </w:r>
    </w:p>
    <w:p w14:paraId="13ABBF51" w14:textId="77777777" w:rsidR="00AA19BF" w:rsidRDefault="00AA19BF">
      <w:pPr>
        <w:rPr>
          <w:sz w:val="28"/>
          <w:szCs w:val="28"/>
        </w:rPr>
      </w:pPr>
    </w:p>
    <w:p w14:paraId="65C8F711" w14:textId="140BC199" w:rsidR="00AA19BF" w:rsidRDefault="00AA19BF">
      <w:pPr>
        <w:rPr>
          <w:sz w:val="28"/>
          <w:szCs w:val="28"/>
        </w:rPr>
      </w:pPr>
      <w:r>
        <w:rPr>
          <w:sz w:val="28"/>
          <w:szCs w:val="28"/>
        </w:rPr>
        <w:t xml:space="preserve">Spring boot provided </w:t>
      </w:r>
    </w:p>
    <w:p w14:paraId="6682B623" w14:textId="527BF44D" w:rsidR="00AA19BF" w:rsidRDefault="00AA19BF">
      <w:pPr>
        <w:rPr>
          <w:sz w:val="28"/>
          <w:szCs w:val="28"/>
        </w:rPr>
      </w:pPr>
      <w:r>
        <w:rPr>
          <w:sz w:val="28"/>
          <w:szCs w:val="28"/>
        </w:rPr>
        <w:t xml:space="preserve">Spring cloud module which </w:t>
      </w:r>
      <w:proofErr w:type="gramStart"/>
      <w:r>
        <w:rPr>
          <w:sz w:val="28"/>
          <w:szCs w:val="28"/>
        </w:rPr>
        <w:t>help</w:t>
      </w:r>
      <w:proofErr w:type="gramEnd"/>
      <w:r>
        <w:rPr>
          <w:sz w:val="28"/>
          <w:szCs w:val="28"/>
        </w:rPr>
        <w:t xml:space="preserve"> to achieve micro service architecture. </w:t>
      </w:r>
    </w:p>
    <w:p w14:paraId="642228E1" w14:textId="77777777" w:rsidR="00AA19BF" w:rsidRDefault="00AA19BF">
      <w:pPr>
        <w:rPr>
          <w:sz w:val="28"/>
          <w:szCs w:val="28"/>
        </w:rPr>
      </w:pPr>
    </w:p>
    <w:p w14:paraId="53C70188" w14:textId="77777777" w:rsidR="00AA19BF" w:rsidRDefault="00AA19BF">
      <w:pPr>
        <w:rPr>
          <w:sz w:val="28"/>
          <w:szCs w:val="28"/>
        </w:rPr>
      </w:pPr>
      <w:r>
        <w:rPr>
          <w:sz w:val="28"/>
          <w:szCs w:val="28"/>
        </w:rPr>
        <w:t xml:space="preserve">Spring boot provided one source server </w:t>
      </w:r>
      <w:proofErr w:type="spellStart"/>
      <w:r>
        <w:rPr>
          <w:sz w:val="28"/>
          <w:szCs w:val="28"/>
        </w:rPr>
        <w:t>ie</w:t>
      </w:r>
      <w:proofErr w:type="spellEnd"/>
      <w:r>
        <w:rPr>
          <w:sz w:val="28"/>
          <w:szCs w:val="28"/>
        </w:rPr>
        <w:t xml:space="preserve"> Eureka Server. Eureka Server is a type of server which help to deploy more than one micro service creating using java or as well as other technologies. Eureka server is a part of </w:t>
      </w:r>
      <w:proofErr w:type="spellStart"/>
      <w:r>
        <w:rPr>
          <w:sz w:val="28"/>
          <w:szCs w:val="28"/>
        </w:rPr>
        <w:t>Netflex</w:t>
      </w:r>
      <w:proofErr w:type="spellEnd"/>
      <w:r>
        <w:rPr>
          <w:sz w:val="28"/>
          <w:szCs w:val="28"/>
        </w:rPr>
        <w:t>.</w:t>
      </w:r>
    </w:p>
    <w:p w14:paraId="47D139CD" w14:textId="77777777" w:rsidR="00AA19BF" w:rsidRDefault="00AA19BF">
      <w:pPr>
        <w:rPr>
          <w:sz w:val="28"/>
          <w:szCs w:val="28"/>
        </w:rPr>
      </w:pPr>
      <w:r>
        <w:rPr>
          <w:sz w:val="28"/>
          <w:szCs w:val="28"/>
        </w:rPr>
        <w:t xml:space="preserve">Eureka server </w:t>
      </w:r>
      <w:proofErr w:type="gramStart"/>
      <w:r>
        <w:rPr>
          <w:sz w:val="28"/>
          <w:szCs w:val="28"/>
        </w:rPr>
        <w:t>keep</w:t>
      </w:r>
      <w:proofErr w:type="gramEnd"/>
      <w:r>
        <w:rPr>
          <w:sz w:val="28"/>
          <w:szCs w:val="28"/>
        </w:rPr>
        <w:t xml:space="preserve"> the track or health of all micro service deploy using same or different language. </w:t>
      </w:r>
    </w:p>
    <w:p w14:paraId="511F0ED0" w14:textId="77777777" w:rsidR="00AA19BF" w:rsidRDefault="00AA19BF">
      <w:pPr>
        <w:rPr>
          <w:sz w:val="28"/>
          <w:szCs w:val="28"/>
        </w:rPr>
      </w:pPr>
    </w:p>
    <w:p w14:paraId="6F3A3DA9" w14:textId="77777777" w:rsidR="00AA19BF" w:rsidRDefault="00AA19BF">
      <w:pPr>
        <w:rPr>
          <w:sz w:val="28"/>
          <w:szCs w:val="28"/>
        </w:rPr>
      </w:pPr>
      <w:r>
        <w:rPr>
          <w:sz w:val="28"/>
          <w:szCs w:val="28"/>
        </w:rPr>
        <w:t>1</w:t>
      </w:r>
      <w:r w:rsidRPr="00AA19BF">
        <w:rPr>
          <w:sz w:val="28"/>
          <w:szCs w:val="28"/>
          <w:vertAlign w:val="superscript"/>
        </w:rPr>
        <w:t>st</w:t>
      </w:r>
      <w:r>
        <w:rPr>
          <w:sz w:val="28"/>
          <w:szCs w:val="28"/>
        </w:rPr>
        <w:t xml:space="preserve"> Project: Eureka Server</w:t>
      </w:r>
    </w:p>
    <w:p w14:paraId="02F17221" w14:textId="5D793E9C" w:rsidR="00AA19BF" w:rsidRDefault="00AA19BF">
      <w:pPr>
        <w:rPr>
          <w:sz w:val="28"/>
          <w:szCs w:val="28"/>
        </w:rPr>
      </w:pPr>
      <w:r>
        <w:rPr>
          <w:sz w:val="28"/>
          <w:szCs w:val="28"/>
        </w:rPr>
        <w:t>Starter -</w:t>
      </w:r>
      <w:r w:rsidRPr="00AA19BF">
        <w:rPr>
          <w:sz w:val="28"/>
          <w:szCs w:val="28"/>
        </w:rPr>
        <w:sym w:font="Wingdings" w:char="F0E0"/>
      </w:r>
      <w:r>
        <w:rPr>
          <w:sz w:val="28"/>
          <w:szCs w:val="28"/>
        </w:rPr>
        <w:t xml:space="preserve">Eureka Starter  </w:t>
      </w:r>
    </w:p>
    <w:p w14:paraId="166D0F1D" w14:textId="7B979985" w:rsidR="00AA19BF" w:rsidRDefault="00AA19BF">
      <w:pPr>
        <w:rPr>
          <w:sz w:val="28"/>
          <w:szCs w:val="28"/>
        </w:rPr>
      </w:pPr>
      <w:r>
        <w:rPr>
          <w:sz w:val="28"/>
          <w:szCs w:val="28"/>
        </w:rPr>
        <w:t xml:space="preserve">Starter </w:t>
      </w:r>
      <w:r w:rsidRPr="00AA19BF">
        <w:rPr>
          <w:sz w:val="28"/>
          <w:szCs w:val="28"/>
        </w:rPr>
        <w:sym w:font="Wingdings" w:char="F0E0"/>
      </w:r>
      <w:r>
        <w:rPr>
          <w:sz w:val="28"/>
          <w:szCs w:val="28"/>
        </w:rPr>
        <w:t xml:space="preserve"> Web Starter  </w:t>
      </w:r>
    </w:p>
    <w:p w14:paraId="4C979259" w14:textId="77777777" w:rsidR="00AA19BF" w:rsidRDefault="00AA19BF">
      <w:pPr>
        <w:rPr>
          <w:sz w:val="28"/>
          <w:szCs w:val="28"/>
        </w:rPr>
      </w:pPr>
    </w:p>
    <w:p w14:paraId="0571FE80" w14:textId="1A748DE3" w:rsidR="00AA19BF" w:rsidRDefault="00AA19BF">
      <w:pPr>
        <w:rPr>
          <w:sz w:val="28"/>
          <w:szCs w:val="28"/>
        </w:rPr>
      </w:pPr>
      <w:r>
        <w:rPr>
          <w:noProof/>
        </w:rPr>
        <w:lastRenderedPageBreak/>
        <w:drawing>
          <wp:inline distT="0" distB="0" distL="0" distR="0" wp14:anchorId="0473FA03" wp14:editId="6D3F1E1B">
            <wp:extent cx="5731510" cy="3761105"/>
            <wp:effectExtent l="0" t="0" r="2540" b="0"/>
            <wp:docPr id="171051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18805" name=""/>
                    <pic:cNvPicPr/>
                  </pic:nvPicPr>
                  <pic:blipFill>
                    <a:blip r:embed="rId6"/>
                    <a:stretch>
                      <a:fillRect/>
                    </a:stretch>
                  </pic:blipFill>
                  <pic:spPr>
                    <a:xfrm>
                      <a:off x="0" y="0"/>
                      <a:ext cx="5731510" cy="3761105"/>
                    </a:xfrm>
                    <a:prstGeom prst="rect">
                      <a:avLst/>
                    </a:prstGeom>
                  </pic:spPr>
                </pic:pic>
              </a:graphicData>
            </a:graphic>
          </wp:inline>
        </w:drawing>
      </w:r>
    </w:p>
    <w:p w14:paraId="387C1D1E" w14:textId="77777777" w:rsidR="00AA19BF" w:rsidRDefault="00AA19BF">
      <w:pPr>
        <w:rPr>
          <w:sz w:val="28"/>
          <w:szCs w:val="28"/>
        </w:rPr>
      </w:pPr>
    </w:p>
    <w:p w14:paraId="20E08727" w14:textId="77777777" w:rsidR="00AA19BF" w:rsidRDefault="00AA19BF">
      <w:pPr>
        <w:rPr>
          <w:sz w:val="28"/>
          <w:szCs w:val="28"/>
        </w:rPr>
      </w:pPr>
    </w:p>
    <w:p w14:paraId="0D82C95E" w14:textId="4E165347" w:rsidR="00DE125D" w:rsidRDefault="00DE125D">
      <w:pPr>
        <w:rPr>
          <w:sz w:val="28"/>
          <w:szCs w:val="28"/>
        </w:rPr>
      </w:pPr>
      <w:r>
        <w:rPr>
          <w:sz w:val="28"/>
          <w:szCs w:val="28"/>
        </w:rPr>
        <w:t xml:space="preserve">By </w:t>
      </w:r>
      <w:proofErr w:type="gramStart"/>
      <w:r>
        <w:rPr>
          <w:sz w:val="28"/>
          <w:szCs w:val="28"/>
        </w:rPr>
        <w:t>default</w:t>
      </w:r>
      <w:proofErr w:type="gramEnd"/>
      <w:r>
        <w:rPr>
          <w:sz w:val="28"/>
          <w:szCs w:val="28"/>
        </w:rPr>
        <w:t xml:space="preserve"> tomcat run on server 8080. This project contains eureka server so eureka server start on 8080. </w:t>
      </w:r>
    </w:p>
    <w:p w14:paraId="2762C884" w14:textId="648B28E8" w:rsidR="00DE125D" w:rsidRDefault="00DE125D">
      <w:pPr>
        <w:rPr>
          <w:sz w:val="28"/>
          <w:szCs w:val="28"/>
        </w:rPr>
      </w:pPr>
      <w:r>
        <w:rPr>
          <w:sz w:val="28"/>
          <w:szCs w:val="28"/>
        </w:rPr>
        <w:t xml:space="preserve">But whenever we create one or more than one micro service by default each micro service project search eureka server on 8761 port number. 8761 is default port number for eureka server. </w:t>
      </w:r>
    </w:p>
    <w:p w14:paraId="09A931FA" w14:textId="77777777" w:rsidR="00DE125D" w:rsidRDefault="00DE125D">
      <w:pPr>
        <w:rPr>
          <w:sz w:val="28"/>
          <w:szCs w:val="28"/>
        </w:rPr>
      </w:pPr>
    </w:p>
    <w:p w14:paraId="231F28E4" w14:textId="77777777" w:rsidR="00AA19BF" w:rsidRDefault="00AA19BF">
      <w:pPr>
        <w:rPr>
          <w:sz w:val="28"/>
          <w:szCs w:val="28"/>
        </w:rPr>
      </w:pPr>
    </w:p>
    <w:p w14:paraId="32811550" w14:textId="4DAC19ED" w:rsidR="00E51165" w:rsidRDefault="00E51165">
      <w:pPr>
        <w:rPr>
          <w:sz w:val="28"/>
          <w:szCs w:val="28"/>
        </w:rPr>
      </w:pPr>
      <w:r>
        <w:rPr>
          <w:sz w:val="28"/>
          <w:szCs w:val="28"/>
        </w:rPr>
        <w:t>2</w:t>
      </w:r>
      <w:r w:rsidRPr="00E51165">
        <w:rPr>
          <w:sz w:val="28"/>
          <w:szCs w:val="28"/>
          <w:vertAlign w:val="superscript"/>
        </w:rPr>
        <w:t>nd</w:t>
      </w:r>
      <w:r>
        <w:rPr>
          <w:sz w:val="28"/>
          <w:szCs w:val="28"/>
        </w:rPr>
        <w:t xml:space="preserve"> Project: </w:t>
      </w:r>
      <w:r w:rsidR="00FE3906">
        <w:rPr>
          <w:sz w:val="28"/>
          <w:szCs w:val="28"/>
        </w:rPr>
        <w:t>1</w:t>
      </w:r>
      <w:r w:rsidR="00FE3906" w:rsidRPr="00FE3906">
        <w:rPr>
          <w:sz w:val="28"/>
          <w:szCs w:val="28"/>
          <w:vertAlign w:val="superscript"/>
        </w:rPr>
        <w:t>st</w:t>
      </w:r>
      <w:r w:rsidR="00FE3906">
        <w:rPr>
          <w:sz w:val="28"/>
          <w:szCs w:val="28"/>
        </w:rPr>
        <w:t xml:space="preserve"> Micro Service Project: Creating Simple Rest API </w:t>
      </w:r>
    </w:p>
    <w:p w14:paraId="35EF5359" w14:textId="3FEF10E2" w:rsidR="00FE3906" w:rsidRDefault="00FE3906">
      <w:pPr>
        <w:rPr>
          <w:sz w:val="28"/>
          <w:szCs w:val="28"/>
        </w:rPr>
      </w:pPr>
      <w:r>
        <w:rPr>
          <w:sz w:val="28"/>
          <w:szCs w:val="28"/>
        </w:rPr>
        <w:t xml:space="preserve">Starter </w:t>
      </w:r>
      <w:r w:rsidRPr="00FE3906">
        <w:rPr>
          <w:sz w:val="28"/>
          <w:szCs w:val="28"/>
        </w:rPr>
        <w:sym w:font="Wingdings" w:char="F0E0"/>
      </w:r>
      <w:r>
        <w:rPr>
          <w:sz w:val="28"/>
          <w:szCs w:val="28"/>
        </w:rPr>
        <w:t xml:space="preserve"> Web Starter </w:t>
      </w:r>
    </w:p>
    <w:p w14:paraId="0AEE24B4" w14:textId="44745B84" w:rsidR="00FE3906" w:rsidRDefault="00FE3906">
      <w:pPr>
        <w:rPr>
          <w:sz w:val="28"/>
          <w:szCs w:val="28"/>
        </w:rPr>
      </w:pPr>
      <w:r>
        <w:rPr>
          <w:sz w:val="28"/>
          <w:szCs w:val="28"/>
        </w:rPr>
        <w:t xml:space="preserve">Starter </w:t>
      </w:r>
      <w:r w:rsidRPr="00FE3906">
        <w:rPr>
          <w:sz w:val="28"/>
          <w:szCs w:val="28"/>
        </w:rPr>
        <w:sym w:font="Wingdings" w:char="F0E0"/>
      </w:r>
      <w:r>
        <w:rPr>
          <w:sz w:val="28"/>
          <w:szCs w:val="28"/>
        </w:rPr>
        <w:t xml:space="preserve">Eureka discovery client </w:t>
      </w:r>
    </w:p>
    <w:p w14:paraId="49F206AB" w14:textId="4C132F8B" w:rsidR="00FE3906" w:rsidRDefault="00FE3906">
      <w:pPr>
        <w:rPr>
          <w:sz w:val="28"/>
          <w:szCs w:val="28"/>
        </w:rPr>
      </w:pPr>
      <w:proofErr w:type="spellStart"/>
      <w:proofErr w:type="gramStart"/>
      <w:r>
        <w:rPr>
          <w:sz w:val="28"/>
          <w:szCs w:val="28"/>
        </w:rPr>
        <w:t>server.port</w:t>
      </w:r>
      <w:proofErr w:type="spellEnd"/>
      <w:proofErr w:type="gramEnd"/>
      <w:r>
        <w:rPr>
          <w:sz w:val="28"/>
          <w:szCs w:val="28"/>
        </w:rPr>
        <w:t xml:space="preserve"> = 8181 </w:t>
      </w:r>
    </w:p>
    <w:p w14:paraId="5D1A0F9C" w14:textId="77777777" w:rsidR="00AA19BF" w:rsidRDefault="00AA19BF">
      <w:pPr>
        <w:rPr>
          <w:sz w:val="28"/>
          <w:szCs w:val="28"/>
        </w:rPr>
      </w:pPr>
    </w:p>
    <w:p w14:paraId="5B2AF299" w14:textId="31B5F14A" w:rsidR="00743E48" w:rsidRDefault="00743E48">
      <w:pPr>
        <w:rPr>
          <w:sz w:val="28"/>
          <w:szCs w:val="28"/>
        </w:rPr>
      </w:pPr>
      <w:r>
        <w:rPr>
          <w:noProof/>
        </w:rPr>
        <w:lastRenderedPageBreak/>
        <w:drawing>
          <wp:inline distT="0" distB="0" distL="0" distR="0" wp14:anchorId="2BF662C0" wp14:editId="2C52EF49">
            <wp:extent cx="5731510" cy="3762375"/>
            <wp:effectExtent l="0" t="0" r="2540" b="9525"/>
            <wp:docPr id="166338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82919" name=""/>
                    <pic:cNvPicPr/>
                  </pic:nvPicPr>
                  <pic:blipFill>
                    <a:blip r:embed="rId7"/>
                    <a:stretch>
                      <a:fillRect/>
                    </a:stretch>
                  </pic:blipFill>
                  <pic:spPr>
                    <a:xfrm>
                      <a:off x="0" y="0"/>
                      <a:ext cx="5731510" cy="3762375"/>
                    </a:xfrm>
                    <a:prstGeom prst="rect">
                      <a:avLst/>
                    </a:prstGeom>
                  </pic:spPr>
                </pic:pic>
              </a:graphicData>
            </a:graphic>
          </wp:inline>
        </w:drawing>
      </w:r>
    </w:p>
    <w:p w14:paraId="4F749053" w14:textId="77777777" w:rsidR="00743E48" w:rsidRDefault="00743E48">
      <w:pPr>
        <w:rPr>
          <w:sz w:val="28"/>
          <w:szCs w:val="28"/>
        </w:rPr>
      </w:pPr>
    </w:p>
    <w:p w14:paraId="137B090E" w14:textId="77777777" w:rsidR="00743E48" w:rsidRDefault="00743E48">
      <w:pPr>
        <w:rPr>
          <w:sz w:val="28"/>
          <w:szCs w:val="28"/>
        </w:rPr>
      </w:pPr>
    </w:p>
    <w:p w14:paraId="6B06DC42" w14:textId="77777777" w:rsidR="00FE3906" w:rsidRDefault="00FE3906">
      <w:pPr>
        <w:rPr>
          <w:sz w:val="28"/>
          <w:szCs w:val="28"/>
        </w:rPr>
      </w:pPr>
    </w:p>
    <w:p w14:paraId="623CEBEE" w14:textId="77777777" w:rsidR="00AA19BF" w:rsidRDefault="00AA19BF">
      <w:pPr>
        <w:rPr>
          <w:sz w:val="28"/>
          <w:szCs w:val="28"/>
        </w:rPr>
      </w:pPr>
    </w:p>
    <w:p w14:paraId="4C272051" w14:textId="77777777" w:rsidR="00AA19BF" w:rsidRDefault="00AA19BF">
      <w:pPr>
        <w:rPr>
          <w:sz w:val="28"/>
          <w:szCs w:val="28"/>
        </w:rPr>
      </w:pPr>
    </w:p>
    <w:p w14:paraId="203AF429" w14:textId="77777777" w:rsidR="0028754D" w:rsidRDefault="0028754D">
      <w:pPr>
        <w:rPr>
          <w:sz w:val="28"/>
          <w:szCs w:val="28"/>
        </w:rPr>
      </w:pPr>
    </w:p>
    <w:p w14:paraId="10B57BA0" w14:textId="13EC2F8B" w:rsidR="0028754D" w:rsidRDefault="0028754D" w:rsidP="0028754D">
      <w:pPr>
        <w:rPr>
          <w:sz w:val="28"/>
          <w:szCs w:val="28"/>
        </w:rPr>
      </w:pPr>
      <w:r>
        <w:rPr>
          <w:sz w:val="28"/>
          <w:szCs w:val="28"/>
        </w:rPr>
        <w:t>3</w:t>
      </w:r>
      <w:r w:rsidRPr="00E51165">
        <w:rPr>
          <w:sz w:val="28"/>
          <w:szCs w:val="28"/>
          <w:vertAlign w:val="superscript"/>
        </w:rPr>
        <w:t>nd</w:t>
      </w:r>
      <w:r>
        <w:rPr>
          <w:sz w:val="28"/>
          <w:szCs w:val="28"/>
        </w:rPr>
        <w:t xml:space="preserve"> Project:</w:t>
      </w:r>
      <w:r>
        <w:rPr>
          <w:sz w:val="28"/>
          <w:szCs w:val="28"/>
        </w:rPr>
        <w:t xml:space="preserve"> 2</w:t>
      </w:r>
      <w:r w:rsidRPr="0028754D">
        <w:rPr>
          <w:sz w:val="28"/>
          <w:szCs w:val="28"/>
          <w:vertAlign w:val="superscript"/>
        </w:rPr>
        <w:t>nd</w:t>
      </w:r>
      <w:r>
        <w:rPr>
          <w:sz w:val="28"/>
          <w:szCs w:val="28"/>
        </w:rPr>
        <w:t xml:space="preserve"> </w:t>
      </w:r>
      <w:r>
        <w:rPr>
          <w:sz w:val="28"/>
          <w:szCs w:val="28"/>
        </w:rPr>
        <w:t xml:space="preserve">Micro Service Project: Creating Simple Rest API </w:t>
      </w:r>
    </w:p>
    <w:p w14:paraId="1D545B7B" w14:textId="77777777" w:rsidR="0028754D" w:rsidRDefault="0028754D" w:rsidP="0028754D">
      <w:pPr>
        <w:rPr>
          <w:sz w:val="28"/>
          <w:szCs w:val="28"/>
        </w:rPr>
      </w:pPr>
      <w:r>
        <w:rPr>
          <w:sz w:val="28"/>
          <w:szCs w:val="28"/>
        </w:rPr>
        <w:t xml:space="preserve">Starter </w:t>
      </w:r>
      <w:r w:rsidRPr="00FE3906">
        <w:rPr>
          <w:sz w:val="28"/>
          <w:szCs w:val="28"/>
        </w:rPr>
        <w:sym w:font="Wingdings" w:char="F0E0"/>
      </w:r>
      <w:r>
        <w:rPr>
          <w:sz w:val="28"/>
          <w:szCs w:val="28"/>
        </w:rPr>
        <w:t xml:space="preserve"> Web Starter </w:t>
      </w:r>
    </w:p>
    <w:p w14:paraId="4846338F" w14:textId="77777777" w:rsidR="0028754D" w:rsidRDefault="0028754D" w:rsidP="0028754D">
      <w:pPr>
        <w:rPr>
          <w:sz w:val="28"/>
          <w:szCs w:val="28"/>
        </w:rPr>
      </w:pPr>
      <w:r>
        <w:rPr>
          <w:sz w:val="28"/>
          <w:szCs w:val="28"/>
        </w:rPr>
        <w:t xml:space="preserve">Starter </w:t>
      </w:r>
      <w:r w:rsidRPr="00FE3906">
        <w:rPr>
          <w:sz w:val="28"/>
          <w:szCs w:val="28"/>
        </w:rPr>
        <w:sym w:font="Wingdings" w:char="F0E0"/>
      </w:r>
      <w:r>
        <w:rPr>
          <w:sz w:val="28"/>
          <w:szCs w:val="28"/>
        </w:rPr>
        <w:t xml:space="preserve">Eureka discovery client </w:t>
      </w:r>
    </w:p>
    <w:p w14:paraId="49749EED" w14:textId="77777777" w:rsidR="007B66AB" w:rsidRDefault="0028754D" w:rsidP="0028754D">
      <w:pPr>
        <w:rPr>
          <w:sz w:val="28"/>
          <w:szCs w:val="28"/>
        </w:rPr>
      </w:pPr>
      <w:proofErr w:type="spellStart"/>
      <w:proofErr w:type="gramStart"/>
      <w:r>
        <w:rPr>
          <w:sz w:val="28"/>
          <w:szCs w:val="28"/>
        </w:rPr>
        <w:t>server.port</w:t>
      </w:r>
      <w:proofErr w:type="spellEnd"/>
      <w:proofErr w:type="gramEnd"/>
      <w:r>
        <w:rPr>
          <w:sz w:val="28"/>
          <w:szCs w:val="28"/>
        </w:rPr>
        <w:t xml:space="preserve"> = 8</w:t>
      </w:r>
      <w:r>
        <w:rPr>
          <w:sz w:val="28"/>
          <w:szCs w:val="28"/>
        </w:rPr>
        <w:t>282</w:t>
      </w:r>
    </w:p>
    <w:p w14:paraId="52089160" w14:textId="77777777" w:rsidR="007B66AB" w:rsidRDefault="007B66AB" w:rsidP="0028754D">
      <w:pPr>
        <w:rPr>
          <w:sz w:val="28"/>
          <w:szCs w:val="28"/>
        </w:rPr>
      </w:pPr>
    </w:p>
    <w:p w14:paraId="697CA5FF" w14:textId="55A40E76" w:rsidR="007B66AB" w:rsidRDefault="007B66AB" w:rsidP="0028754D">
      <w:pPr>
        <w:rPr>
          <w:sz w:val="28"/>
          <w:szCs w:val="28"/>
        </w:rPr>
      </w:pPr>
      <w:r>
        <w:rPr>
          <w:noProof/>
        </w:rPr>
        <w:lastRenderedPageBreak/>
        <w:drawing>
          <wp:inline distT="0" distB="0" distL="0" distR="0" wp14:anchorId="11CB95F1" wp14:editId="159BB081">
            <wp:extent cx="5731510" cy="3954145"/>
            <wp:effectExtent l="0" t="0" r="2540" b="8255"/>
            <wp:docPr id="186187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73909" name=""/>
                    <pic:cNvPicPr/>
                  </pic:nvPicPr>
                  <pic:blipFill>
                    <a:blip r:embed="rId8"/>
                    <a:stretch>
                      <a:fillRect/>
                    </a:stretch>
                  </pic:blipFill>
                  <pic:spPr>
                    <a:xfrm>
                      <a:off x="0" y="0"/>
                      <a:ext cx="5731510" cy="3954145"/>
                    </a:xfrm>
                    <a:prstGeom prst="rect">
                      <a:avLst/>
                    </a:prstGeom>
                  </pic:spPr>
                </pic:pic>
              </a:graphicData>
            </a:graphic>
          </wp:inline>
        </w:drawing>
      </w:r>
    </w:p>
    <w:p w14:paraId="733603F1" w14:textId="77777777" w:rsidR="007B66AB" w:rsidRDefault="007B66AB" w:rsidP="0028754D">
      <w:pPr>
        <w:rPr>
          <w:sz w:val="28"/>
          <w:szCs w:val="28"/>
        </w:rPr>
      </w:pPr>
    </w:p>
    <w:p w14:paraId="570BB796" w14:textId="77777777" w:rsidR="007B66AB" w:rsidRDefault="007B66AB" w:rsidP="0028754D">
      <w:pPr>
        <w:rPr>
          <w:sz w:val="28"/>
          <w:szCs w:val="28"/>
        </w:rPr>
      </w:pPr>
    </w:p>
    <w:p w14:paraId="3DF6B311" w14:textId="77777777" w:rsidR="007B66AB" w:rsidRDefault="007B66AB" w:rsidP="0028754D">
      <w:pPr>
        <w:rPr>
          <w:sz w:val="28"/>
          <w:szCs w:val="28"/>
        </w:rPr>
      </w:pPr>
    </w:p>
    <w:p w14:paraId="4834BF6E" w14:textId="2DBDE811" w:rsidR="0028754D" w:rsidRDefault="0028754D" w:rsidP="0028754D">
      <w:pPr>
        <w:rPr>
          <w:sz w:val="28"/>
          <w:szCs w:val="28"/>
        </w:rPr>
      </w:pPr>
      <w:r>
        <w:rPr>
          <w:sz w:val="28"/>
          <w:szCs w:val="28"/>
        </w:rPr>
        <w:t xml:space="preserve"> </w:t>
      </w:r>
    </w:p>
    <w:p w14:paraId="15F53186" w14:textId="3F4048F0" w:rsidR="00AA19BF" w:rsidRDefault="00AA19BF">
      <w:pPr>
        <w:rPr>
          <w:sz w:val="28"/>
          <w:szCs w:val="28"/>
        </w:rPr>
      </w:pPr>
      <w:r>
        <w:rPr>
          <w:sz w:val="28"/>
          <w:szCs w:val="28"/>
        </w:rPr>
        <w:t xml:space="preserve"> </w:t>
      </w:r>
    </w:p>
    <w:p w14:paraId="69E3B686" w14:textId="77777777" w:rsidR="00AA19BF" w:rsidRDefault="00AA19BF">
      <w:pPr>
        <w:rPr>
          <w:sz w:val="28"/>
          <w:szCs w:val="28"/>
        </w:rPr>
      </w:pPr>
    </w:p>
    <w:p w14:paraId="2544F23D" w14:textId="77777777" w:rsidR="00AA19BF" w:rsidRDefault="00AA19BF">
      <w:pPr>
        <w:rPr>
          <w:sz w:val="28"/>
          <w:szCs w:val="28"/>
        </w:rPr>
      </w:pPr>
    </w:p>
    <w:p w14:paraId="6CAFA380" w14:textId="77777777" w:rsidR="00AA19BF" w:rsidRDefault="00AA19BF">
      <w:pPr>
        <w:rPr>
          <w:sz w:val="28"/>
          <w:szCs w:val="28"/>
        </w:rPr>
      </w:pPr>
    </w:p>
    <w:p w14:paraId="4BF11C7C" w14:textId="77777777" w:rsidR="00AA19BF" w:rsidRDefault="00AA19BF">
      <w:pPr>
        <w:rPr>
          <w:sz w:val="28"/>
          <w:szCs w:val="28"/>
        </w:rPr>
      </w:pPr>
    </w:p>
    <w:p w14:paraId="2862A834" w14:textId="69BB27C2" w:rsidR="004228A1" w:rsidRPr="004228A1" w:rsidRDefault="004228A1">
      <w:pPr>
        <w:rPr>
          <w:sz w:val="28"/>
          <w:szCs w:val="28"/>
        </w:rPr>
      </w:pPr>
      <w:r>
        <w:rPr>
          <w:sz w:val="28"/>
          <w:szCs w:val="28"/>
        </w:rPr>
        <w:t xml:space="preserve"> </w:t>
      </w:r>
    </w:p>
    <w:sectPr w:rsidR="004228A1" w:rsidRPr="00422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018"/>
    <w:multiLevelType w:val="hybridMultilevel"/>
    <w:tmpl w:val="5278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F33BEB"/>
    <w:multiLevelType w:val="hybridMultilevel"/>
    <w:tmpl w:val="4D5C3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A7E29"/>
    <w:multiLevelType w:val="hybridMultilevel"/>
    <w:tmpl w:val="474ED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A17336"/>
    <w:multiLevelType w:val="hybridMultilevel"/>
    <w:tmpl w:val="F6A25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EF0672"/>
    <w:multiLevelType w:val="hybridMultilevel"/>
    <w:tmpl w:val="CF66F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091DB9"/>
    <w:multiLevelType w:val="hybridMultilevel"/>
    <w:tmpl w:val="C7E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D20D40"/>
    <w:multiLevelType w:val="hybridMultilevel"/>
    <w:tmpl w:val="3820B2C2"/>
    <w:lvl w:ilvl="0" w:tplc="4B00BB20">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F71A38"/>
    <w:multiLevelType w:val="hybridMultilevel"/>
    <w:tmpl w:val="4B0ED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9F310C"/>
    <w:multiLevelType w:val="hybridMultilevel"/>
    <w:tmpl w:val="0D62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4" w15:restartNumberingAfterBreak="0">
    <w:nsid w:val="640C64E7"/>
    <w:multiLevelType w:val="hybridMultilevel"/>
    <w:tmpl w:val="CAD4C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16"/>
  </w:num>
  <w:num w:numId="2" w16cid:durableId="293565486">
    <w:abstractNumId w:val="0"/>
  </w:num>
  <w:num w:numId="3" w16cid:durableId="950740347">
    <w:abstractNumId w:val="17"/>
  </w:num>
  <w:num w:numId="4" w16cid:durableId="1053045668">
    <w:abstractNumId w:val="5"/>
  </w:num>
  <w:num w:numId="5" w16cid:durableId="2099672467">
    <w:abstractNumId w:val="26"/>
  </w:num>
  <w:num w:numId="6" w16cid:durableId="2029401921">
    <w:abstractNumId w:val="28"/>
  </w:num>
  <w:num w:numId="7" w16cid:durableId="302123570">
    <w:abstractNumId w:val="15"/>
  </w:num>
  <w:num w:numId="8" w16cid:durableId="961157118">
    <w:abstractNumId w:val="23"/>
  </w:num>
  <w:num w:numId="9" w16cid:durableId="1519388252">
    <w:abstractNumId w:val="8"/>
  </w:num>
  <w:num w:numId="10" w16cid:durableId="2127387565">
    <w:abstractNumId w:val="27"/>
  </w:num>
  <w:num w:numId="11" w16cid:durableId="1506170099">
    <w:abstractNumId w:val="25"/>
  </w:num>
  <w:num w:numId="12" w16cid:durableId="1616519669">
    <w:abstractNumId w:val="18"/>
  </w:num>
  <w:num w:numId="13" w16cid:durableId="1850556116">
    <w:abstractNumId w:val="29"/>
  </w:num>
  <w:num w:numId="14" w16cid:durableId="1090858693">
    <w:abstractNumId w:val="22"/>
  </w:num>
  <w:num w:numId="15" w16cid:durableId="1783305495">
    <w:abstractNumId w:val="13"/>
  </w:num>
  <w:num w:numId="16" w16cid:durableId="1220170155">
    <w:abstractNumId w:val="1"/>
  </w:num>
  <w:num w:numId="17" w16cid:durableId="1149245635">
    <w:abstractNumId w:val="11"/>
  </w:num>
  <w:num w:numId="18" w16cid:durableId="1793473022">
    <w:abstractNumId w:val="19"/>
  </w:num>
  <w:num w:numId="19" w16cid:durableId="278488606">
    <w:abstractNumId w:val="9"/>
  </w:num>
  <w:num w:numId="20" w16cid:durableId="509638975">
    <w:abstractNumId w:val="14"/>
  </w:num>
  <w:num w:numId="21" w16cid:durableId="347827441">
    <w:abstractNumId w:val="2"/>
  </w:num>
  <w:num w:numId="22" w16cid:durableId="131800135">
    <w:abstractNumId w:val="21"/>
  </w:num>
  <w:num w:numId="23" w16cid:durableId="1031877620">
    <w:abstractNumId w:val="10"/>
  </w:num>
  <w:num w:numId="24" w16cid:durableId="1425569964">
    <w:abstractNumId w:val="20"/>
  </w:num>
  <w:num w:numId="25" w16cid:durableId="1610238738">
    <w:abstractNumId w:val="3"/>
  </w:num>
  <w:num w:numId="26" w16cid:durableId="365570637">
    <w:abstractNumId w:val="6"/>
  </w:num>
  <w:num w:numId="27" w16cid:durableId="1801454542">
    <w:abstractNumId w:val="4"/>
  </w:num>
  <w:num w:numId="28" w16cid:durableId="1966738144">
    <w:abstractNumId w:val="24"/>
  </w:num>
  <w:num w:numId="29" w16cid:durableId="1805350688">
    <w:abstractNumId w:val="7"/>
  </w:num>
  <w:num w:numId="30" w16cid:durableId="5223240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A2A0A"/>
    <w:rsid w:val="000B04C4"/>
    <w:rsid w:val="000B65DB"/>
    <w:rsid w:val="000C4C50"/>
    <w:rsid w:val="000D227B"/>
    <w:rsid w:val="000D4739"/>
    <w:rsid w:val="000F2953"/>
    <w:rsid w:val="0010491C"/>
    <w:rsid w:val="0011250D"/>
    <w:rsid w:val="00120545"/>
    <w:rsid w:val="00130064"/>
    <w:rsid w:val="00142950"/>
    <w:rsid w:val="00147B0D"/>
    <w:rsid w:val="00150DB4"/>
    <w:rsid w:val="001601CD"/>
    <w:rsid w:val="001623BF"/>
    <w:rsid w:val="00162D2B"/>
    <w:rsid w:val="0016615D"/>
    <w:rsid w:val="00183C37"/>
    <w:rsid w:val="00185B81"/>
    <w:rsid w:val="001A1D0C"/>
    <w:rsid w:val="001A2A4C"/>
    <w:rsid w:val="001A672A"/>
    <w:rsid w:val="001B216E"/>
    <w:rsid w:val="001C11BC"/>
    <w:rsid w:val="001C3688"/>
    <w:rsid w:val="001C4690"/>
    <w:rsid w:val="001C4F39"/>
    <w:rsid w:val="001D0EC6"/>
    <w:rsid w:val="001D3787"/>
    <w:rsid w:val="001D7AE7"/>
    <w:rsid w:val="001E0C18"/>
    <w:rsid w:val="001F2318"/>
    <w:rsid w:val="0022763D"/>
    <w:rsid w:val="00227A25"/>
    <w:rsid w:val="00233DE1"/>
    <w:rsid w:val="00234872"/>
    <w:rsid w:val="002359EB"/>
    <w:rsid w:val="00244BC9"/>
    <w:rsid w:val="002474E3"/>
    <w:rsid w:val="00252916"/>
    <w:rsid w:val="002556DB"/>
    <w:rsid w:val="002655CA"/>
    <w:rsid w:val="0027035B"/>
    <w:rsid w:val="00273474"/>
    <w:rsid w:val="00277A46"/>
    <w:rsid w:val="00283CBD"/>
    <w:rsid w:val="0028754D"/>
    <w:rsid w:val="00293E67"/>
    <w:rsid w:val="00294372"/>
    <w:rsid w:val="002A6905"/>
    <w:rsid w:val="002A741C"/>
    <w:rsid w:val="002A74E5"/>
    <w:rsid w:val="002A7DFF"/>
    <w:rsid w:val="002B5755"/>
    <w:rsid w:val="002B5820"/>
    <w:rsid w:val="002C32D7"/>
    <w:rsid w:val="002C6192"/>
    <w:rsid w:val="002D3056"/>
    <w:rsid w:val="002E110F"/>
    <w:rsid w:val="002E2722"/>
    <w:rsid w:val="002F5635"/>
    <w:rsid w:val="0031356F"/>
    <w:rsid w:val="003141A2"/>
    <w:rsid w:val="00327B8D"/>
    <w:rsid w:val="003355CB"/>
    <w:rsid w:val="003435E4"/>
    <w:rsid w:val="00362835"/>
    <w:rsid w:val="00381618"/>
    <w:rsid w:val="00381BFA"/>
    <w:rsid w:val="00382FE3"/>
    <w:rsid w:val="00390DF3"/>
    <w:rsid w:val="00395994"/>
    <w:rsid w:val="00397CD7"/>
    <w:rsid w:val="003A5B99"/>
    <w:rsid w:val="003B3906"/>
    <w:rsid w:val="003B4431"/>
    <w:rsid w:val="003B6C19"/>
    <w:rsid w:val="003C13C3"/>
    <w:rsid w:val="003C2924"/>
    <w:rsid w:val="003D32D5"/>
    <w:rsid w:val="003D4DD9"/>
    <w:rsid w:val="003D7675"/>
    <w:rsid w:val="003E0664"/>
    <w:rsid w:val="003E27CC"/>
    <w:rsid w:val="003E4351"/>
    <w:rsid w:val="003E7716"/>
    <w:rsid w:val="003F2260"/>
    <w:rsid w:val="00405B6B"/>
    <w:rsid w:val="00416C0A"/>
    <w:rsid w:val="004228A1"/>
    <w:rsid w:val="00433625"/>
    <w:rsid w:val="00433819"/>
    <w:rsid w:val="0044460E"/>
    <w:rsid w:val="00452365"/>
    <w:rsid w:val="00456009"/>
    <w:rsid w:val="00466DA0"/>
    <w:rsid w:val="00470E2A"/>
    <w:rsid w:val="004820FF"/>
    <w:rsid w:val="00496AE2"/>
    <w:rsid w:val="004C0C29"/>
    <w:rsid w:val="004D1D62"/>
    <w:rsid w:val="004F0A61"/>
    <w:rsid w:val="004F2E73"/>
    <w:rsid w:val="005119D6"/>
    <w:rsid w:val="0051438F"/>
    <w:rsid w:val="00516219"/>
    <w:rsid w:val="005163CC"/>
    <w:rsid w:val="0052084F"/>
    <w:rsid w:val="00521532"/>
    <w:rsid w:val="00531BB7"/>
    <w:rsid w:val="00537EA7"/>
    <w:rsid w:val="00542712"/>
    <w:rsid w:val="00547E4A"/>
    <w:rsid w:val="00550487"/>
    <w:rsid w:val="005523A9"/>
    <w:rsid w:val="00576E99"/>
    <w:rsid w:val="00584BDA"/>
    <w:rsid w:val="00597C86"/>
    <w:rsid w:val="005A7035"/>
    <w:rsid w:val="005B6E3A"/>
    <w:rsid w:val="005C4EF5"/>
    <w:rsid w:val="005D0CF9"/>
    <w:rsid w:val="005E0F02"/>
    <w:rsid w:val="005F3B68"/>
    <w:rsid w:val="005F40CB"/>
    <w:rsid w:val="006173D9"/>
    <w:rsid w:val="00623DDC"/>
    <w:rsid w:val="006260A3"/>
    <w:rsid w:val="00635899"/>
    <w:rsid w:val="00636F78"/>
    <w:rsid w:val="00646088"/>
    <w:rsid w:val="00646D84"/>
    <w:rsid w:val="00652AEE"/>
    <w:rsid w:val="006551C7"/>
    <w:rsid w:val="006649D3"/>
    <w:rsid w:val="0068340A"/>
    <w:rsid w:val="0069590E"/>
    <w:rsid w:val="006B19B1"/>
    <w:rsid w:val="006D23E3"/>
    <w:rsid w:val="006D38AD"/>
    <w:rsid w:val="006D5B64"/>
    <w:rsid w:val="006F2E6B"/>
    <w:rsid w:val="007026E8"/>
    <w:rsid w:val="0072098D"/>
    <w:rsid w:val="00722E27"/>
    <w:rsid w:val="00723BBF"/>
    <w:rsid w:val="007266B0"/>
    <w:rsid w:val="007279B8"/>
    <w:rsid w:val="0073488B"/>
    <w:rsid w:val="007363FD"/>
    <w:rsid w:val="00736B5B"/>
    <w:rsid w:val="007407D8"/>
    <w:rsid w:val="00743E48"/>
    <w:rsid w:val="00755F5F"/>
    <w:rsid w:val="00760A9E"/>
    <w:rsid w:val="0076155B"/>
    <w:rsid w:val="00761F22"/>
    <w:rsid w:val="007918DA"/>
    <w:rsid w:val="00797C37"/>
    <w:rsid w:val="007A41DF"/>
    <w:rsid w:val="007B0C2E"/>
    <w:rsid w:val="007B54D0"/>
    <w:rsid w:val="007B66AB"/>
    <w:rsid w:val="007B69BA"/>
    <w:rsid w:val="007D136D"/>
    <w:rsid w:val="007E38C6"/>
    <w:rsid w:val="007E462D"/>
    <w:rsid w:val="00803D78"/>
    <w:rsid w:val="008113D3"/>
    <w:rsid w:val="008125C0"/>
    <w:rsid w:val="00826395"/>
    <w:rsid w:val="00836130"/>
    <w:rsid w:val="00844E17"/>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8F0DD3"/>
    <w:rsid w:val="008F3A41"/>
    <w:rsid w:val="009007F3"/>
    <w:rsid w:val="00900ECD"/>
    <w:rsid w:val="0090163A"/>
    <w:rsid w:val="00903F6F"/>
    <w:rsid w:val="00914DF5"/>
    <w:rsid w:val="009164BA"/>
    <w:rsid w:val="00926A7E"/>
    <w:rsid w:val="009614EF"/>
    <w:rsid w:val="009647D4"/>
    <w:rsid w:val="009664A7"/>
    <w:rsid w:val="009711A3"/>
    <w:rsid w:val="00972AF8"/>
    <w:rsid w:val="00984105"/>
    <w:rsid w:val="00984327"/>
    <w:rsid w:val="00986C47"/>
    <w:rsid w:val="0099435A"/>
    <w:rsid w:val="009A6E6D"/>
    <w:rsid w:val="009B6928"/>
    <w:rsid w:val="009B73E1"/>
    <w:rsid w:val="009B7B9B"/>
    <w:rsid w:val="009D316B"/>
    <w:rsid w:val="009E27CA"/>
    <w:rsid w:val="009F0131"/>
    <w:rsid w:val="009F6482"/>
    <w:rsid w:val="00A07F6A"/>
    <w:rsid w:val="00A118DE"/>
    <w:rsid w:val="00A12AD5"/>
    <w:rsid w:val="00A240B6"/>
    <w:rsid w:val="00A44048"/>
    <w:rsid w:val="00A447EB"/>
    <w:rsid w:val="00A60DA0"/>
    <w:rsid w:val="00A817E6"/>
    <w:rsid w:val="00A91476"/>
    <w:rsid w:val="00A914BF"/>
    <w:rsid w:val="00A95036"/>
    <w:rsid w:val="00AA19BF"/>
    <w:rsid w:val="00AA3055"/>
    <w:rsid w:val="00AA5334"/>
    <w:rsid w:val="00AB4E1A"/>
    <w:rsid w:val="00AB7F79"/>
    <w:rsid w:val="00AC3196"/>
    <w:rsid w:val="00AF6FD3"/>
    <w:rsid w:val="00B0629E"/>
    <w:rsid w:val="00B10D49"/>
    <w:rsid w:val="00B10EC9"/>
    <w:rsid w:val="00B130AF"/>
    <w:rsid w:val="00B142B3"/>
    <w:rsid w:val="00B3036D"/>
    <w:rsid w:val="00B36543"/>
    <w:rsid w:val="00B45337"/>
    <w:rsid w:val="00B45FC3"/>
    <w:rsid w:val="00B513BB"/>
    <w:rsid w:val="00B64DEA"/>
    <w:rsid w:val="00B66390"/>
    <w:rsid w:val="00B753B3"/>
    <w:rsid w:val="00B82A3A"/>
    <w:rsid w:val="00B82E89"/>
    <w:rsid w:val="00B87885"/>
    <w:rsid w:val="00B9060D"/>
    <w:rsid w:val="00B910F5"/>
    <w:rsid w:val="00B94012"/>
    <w:rsid w:val="00B97B7A"/>
    <w:rsid w:val="00BA269E"/>
    <w:rsid w:val="00BA7B77"/>
    <w:rsid w:val="00BE44B1"/>
    <w:rsid w:val="00C010F9"/>
    <w:rsid w:val="00C040E5"/>
    <w:rsid w:val="00C04917"/>
    <w:rsid w:val="00C136D1"/>
    <w:rsid w:val="00C1560A"/>
    <w:rsid w:val="00C2644F"/>
    <w:rsid w:val="00C514DE"/>
    <w:rsid w:val="00C5790B"/>
    <w:rsid w:val="00C718EC"/>
    <w:rsid w:val="00C738D1"/>
    <w:rsid w:val="00C73EDE"/>
    <w:rsid w:val="00C76208"/>
    <w:rsid w:val="00C767D8"/>
    <w:rsid w:val="00C76BCB"/>
    <w:rsid w:val="00C9057C"/>
    <w:rsid w:val="00CD607A"/>
    <w:rsid w:val="00D00528"/>
    <w:rsid w:val="00D05BE3"/>
    <w:rsid w:val="00D14128"/>
    <w:rsid w:val="00D249EE"/>
    <w:rsid w:val="00D26428"/>
    <w:rsid w:val="00D31700"/>
    <w:rsid w:val="00D35AF4"/>
    <w:rsid w:val="00D379BB"/>
    <w:rsid w:val="00D46088"/>
    <w:rsid w:val="00D67F3E"/>
    <w:rsid w:val="00D73452"/>
    <w:rsid w:val="00D75CB7"/>
    <w:rsid w:val="00D77AED"/>
    <w:rsid w:val="00D82EB5"/>
    <w:rsid w:val="00D87E41"/>
    <w:rsid w:val="00D90B90"/>
    <w:rsid w:val="00D96389"/>
    <w:rsid w:val="00DA34FF"/>
    <w:rsid w:val="00DB1411"/>
    <w:rsid w:val="00DB6BDB"/>
    <w:rsid w:val="00DC0BA1"/>
    <w:rsid w:val="00DD0A78"/>
    <w:rsid w:val="00DD3396"/>
    <w:rsid w:val="00DE125D"/>
    <w:rsid w:val="00DE174F"/>
    <w:rsid w:val="00DF0B87"/>
    <w:rsid w:val="00DF70DC"/>
    <w:rsid w:val="00E063A2"/>
    <w:rsid w:val="00E51165"/>
    <w:rsid w:val="00E5306D"/>
    <w:rsid w:val="00E651F9"/>
    <w:rsid w:val="00E74708"/>
    <w:rsid w:val="00E823E8"/>
    <w:rsid w:val="00E8277A"/>
    <w:rsid w:val="00E83C7E"/>
    <w:rsid w:val="00E971C3"/>
    <w:rsid w:val="00EA4A4E"/>
    <w:rsid w:val="00EB0331"/>
    <w:rsid w:val="00EB13C0"/>
    <w:rsid w:val="00EB7A05"/>
    <w:rsid w:val="00EC1FD8"/>
    <w:rsid w:val="00ED34AF"/>
    <w:rsid w:val="00ED605E"/>
    <w:rsid w:val="00ED693F"/>
    <w:rsid w:val="00EE5B3B"/>
    <w:rsid w:val="00EF563E"/>
    <w:rsid w:val="00EF6C00"/>
    <w:rsid w:val="00F0380A"/>
    <w:rsid w:val="00F21113"/>
    <w:rsid w:val="00F2463E"/>
    <w:rsid w:val="00F26286"/>
    <w:rsid w:val="00F310B6"/>
    <w:rsid w:val="00F31FB9"/>
    <w:rsid w:val="00F32288"/>
    <w:rsid w:val="00F409BC"/>
    <w:rsid w:val="00F46B18"/>
    <w:rsid w:val="00F5024E"/>
    <w:rsid w:val="00F62993"/>
    <w:rsid w:val="00F63BC2"/>
    <w:rsid w:val="00F905A7"/>
    <w:rsid w:val="00F961F3"/>
    <w:rsid w:val="00F96D69"/>
    <w:rsid w:val="00FA2D52"/>
    <w:rsid w:val="00FB0075"/>
    <w:rsid w:val="00FC6C64"/>
    <w:rsid w:val="00FC6F24"/>
    <w:rsid w:val="00FD328F"/>
    <w:rsid w:val="00FD7D76"/>
    <w:rsid w:val="00FD7F79"/>
    <w:rsid w:val="00FE13F7"/>
    <w:rsid w:val="00FE224E"/>
    <w:rsid w:val="00FE2F08"/>
    <w:rsid w:val="00FE3906"/>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3288</TotalTime>
  <Pages>6</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694</cp:revision>
  <dcterms:created xsi:type="dcterms:W3CDTF">2025-07-28T04:05:00Z</dcterms:created>
  <dcterms:modified xsi:type="dcterms:W3CDTF">2025-09-02T05:36:00Z</dcterms:modified>
</cp:coreProperties>
</file>