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04BB" w14:textId="77777777" w:rsidR="00C2644F" w:rsidRDefault="00C2644F">
      <w:pPr>
        <w:rPr>
          <w:b/>
          <w:bCs/>
          <w:sz w:val="28"/>
          <w:szCs w:val="28"/>
        </w:rPr>
      </w:pPr>
    </w:p>
    <w:p w14:paraId="17CFD180" w14:textId="426ED33F" w:rsidR="007026E8" w:rsidRDefault="003C2924">
      <w:pPr>
        <w:rPr>
          <w:b/>
          <w:bCs/>
          <w:sz w:val="28"/>
          <w:szCs w:val="28"/>
        </w:rPr>
      </w:pPr>
      <w:r w:rsidRPr="003C2924">
        <w:rPr>
          <w:b/>
          <w:bCs/>
          <w:sz w:val="28"/>
          <w:szCs w:val="28"/>
        </w:rPr>
        <w:t xml:space="preserve">Day </w:t>
      </w:r>
      <w:r w:rsidR="00B728BB">
        <w:rPr>
          <w:b/>
          <w:bCs/>
          <w:sz w:val="28"/>
          <w:szCs w:val="28"/>
        </w:rPr>
        <w:t>3</w:t>
      </w:r>
      <w:r w:rsidR="001334C7">
        <w:rPr>
          <w:b/>
          <w:bCs/>
          <w:sz w:val="28"/>
          <w:szCs w:val="28"/>
        </w:rPr>
        <w:t>3</w:t>
      </w:r>
      <w:r w:rsidRPr="003C2924">
        <w:rPr>
          <w:b/>
          <w:bCs/>
          <w:sz w:val="28"/>
          <w:szCs w:val="28"/>
        </w:rPr>
        <w:t>:</w:t>
      </w:r>
    </w:p>
    <w:p w14:paraId="4C428605" w14:textId="77777777" w:rsidR="0001060D" w:rsidRDefault="0001060D">
      <w:pPr>
        <w:rPr>
          <w:sz w:val="28"/>
          <w:szCs w:val="28"/>
        </w:rPr>
      </w:pPr>
    </w:p>
    <w:p w14:paraId="673B6AB2" w14:textId="77777777" w:rsidR="001123F0" w:rsidRDefault="001123F0">
      <w:pPr>
        <w:rPr>
          <w:sz w:val="28"/>
          <w:szCs w:val="28"/>
        </w:rPr>
      </w:pPr>
    </w:p>
    <w:p w14:paraId="24CB0DA2" w14:textId="6B11AF74" w:rsidR="00196D5C" w:rsidRDefault="00196D5C">
      <w:pPr>
        <w:rPr>
          <w:b/>
          <w:bCs/>
          <w:sz w:val="28"/>
          <w:szCs w:val="28"/>
        </w:rPr>
      </w:pPr>
      <w:r w:rsidRPr="00196D5C">
        <w:rPr>
          <w:b/>
          <w:bCs/>
          <w:sz w:val="28"/>
          <w:szCs w:val="28"/>
        </w:rPr>
        <w:t xml:space="preserve">Spring Security </w:t>
      </w:r>
      <w:r w:rsidR="007E2A3D">
        <w:rPr>
          <w:b/>
          <w:bCs/>
          <w:sz w:val="28"/>
          <w:szCs w:val="28"/>
        </w:rPr>
        <w:t xml:space="preserve">: </w:t>
      </w:r>
    </w:p>
    <w:p w14:paraId="29729975" w14:textId="77777777" w:rsidR="001334C7" w:rsidRDefault="001334C7">
      <w:pPr>
        <w:rPr>
          <w:b/>
          <w:bCs/>
          <w:sz w:val="28"/>
          <w:szCs w:val="28"/>
        </w:rPr>
      </w:pPr>
    </w:p>
    <w:p w14:paraId="44B2DBBC" w14:textId="1F2B8CEF" w:rsidR="001334C7" w:rsidRDefault="001334C7">
      <w:pPr>
        <w:rPr>
          <w:b/>
          <w:bCs/>
          <w:sz w:val="28"/>
          <w:szCs w:val="28"/>
        </w:rPr>
      </w:pPr>
      <w:r>
        <w:rPr>
          <w:b/>
          <w:bCs/>
          <w:sz w:val="28"/>
          <w:szCs w:val="28"/>
        </w:rPr>
        <w:t xml:space="preserve">Creating rest </w:t>
      </w:r>
      <w:proofErr w:type="spellStart"/>
      <w:r>
        <w:rPr>
          <w:b/>
          <w:bCs/>
          <w:sz w:val="28"/>
          <w:szCs w:val="28"/>
        </w:rPr>
        <w:t>api</w:t>
      </w:r>
      <w:proofErr w:type="spellEnd"/>
      <w:r>
        <w:rPr>
          <w:b/>
          <w:bCs/>
          <w:sz w:val="28"/>
          <w:szCs w:val="28"/>
        </w:rPr>
        <w:t xml:space="preserve"> with authentication and authorization. </w:t>
      </w:r>
    </w:p>
    <w:p w14:paraId="458F1C9B" w14:textId="2FE4E72D" w:rsidR="001334C7" w:rsidRDefault="00D634FC">
      <w:pPr>
        <w:rPr>
          <w:sz w:val="28"/>
          <w:szCs w:val="28"/>
        </w:rPr>
      </w:pPr>
      <w:proofErr w:type="spellStart"/>
      <w:r>
        <w:rPr>
          <w:sz w:val="28"/>
          <w:szCs w:val="28"/>
        </w:rPr>
        <w:t>PublicController</w:t>
      </w:r>
      <w:proofErr w:type="spellEnd"/>
      <w:r>
        <w:rPr>
          <w:sz w:val="28"/>
          <w:szCs w:val="28"/>
        </w:rPr>
        <w:t xml:space="preserve"> -</w:t>
      </w:r>
      <w:r w:rsidRPr="00D634FC">
        <w:rPr>
          <w:sz w:val="28"/>
          <w:szCs w:val="28"/>
        </w:rPr>
        <w:sym w:font="Wingdings" w:char="F0E0"/>
      </w:r>
      <w:r>
        <w:rPr>
          <w:sz w:val="28"/>
          <w:szCs w:val="28"/>
        </w:rPr>
        <w:t xml:space="preserve"> these rest </w:t>
      </w:r>
      <w:proofErr w:type="spellStart"/>
      <w:r>
        <w:rPr>
          <w:sz w:val="28"/>
          <w:szCs w:val="28"/>
        </w:rPr>
        <w:t>api</w:t>
      </w:r>
      <w:proofErr w:type="spellEnd"/>
      <w:r>
        <w:rPr>
          <w:sz w:val="28"/>
          <w:szCs w:val="28"/>
        </w:rPr>
        <w:t xml:space="preserve"> we can access without authentication </w:t>
      </w:r>
    </w:p>
    <w:p w14:paraId="4CC73172" w14:textId="32B332D0" w:rsidR="00D634FC" w:rsidRDefault="00D634FC">
      <w:pPr>
        <w:rPr>
          <w:sz w:val="28"/>
          <w:szCs w:val="28"/>
        </w:rPr>
      </w:pPr>
      <w:proofErr w:type="spellStart"/>
      <w:r>
        <w:rPr>
          <w:sz w:val="28"/>
          <w:szCs w:val="28"/>
        </w:rPr>
        <w:t>UserController</w:t>
      </w:r>
      <w:proofErr w:type="spellEnd"/>
      <w:r>
        <w:rPr>
          <w:sz w:val="28"/>
          <w:szCs w:val="28"/>
        </w:rPr>
        <w:t xml:space="preserve"> -</w:t>
      </w:r>
      <w:r w:rsidRPr="00D634FC">
        <w:rPr>
          <w:sz w:val="28"/>
          <w:szCs w:val="28"/>
        </w:rPr>
        <w:sym w:font="Wingdings" w:char="F0E0"/>
      </w:r>
      <w:r>
        <w:rPr>
          <w:sz w:val="28"/>
          <w:szCs w:val="28"/>
        </w:rPr>
        <w:t xml:space="preserve"> these rest </w:t>
      </w:r>
      <w:proofErr w:type="spellStart"/>
      <w:r>
        <w:rPr>
          <w:sz w:val="28"/>
          <w:szCs w:val="28"/>
        </w:rPr>
        <w:t>api</w:t>
      </w:r>
      <w:proofErr w:type="spellEnd"/>
      <w:r>
        <w:rPr>
          <w:sz w:val="28"/>
          <w:szCs w:val="28"/>
        </w:rPr>
        <w:t xml:space="preserve"> we can access after with authentication with role as USER.it can access public controller. </w:t>
      </w:r>
    </w:p>
    <w:p w14:paraId="02D82C58" w14:textId="77777777" w:rsidR="00F372BC" w:rsidRDefault="00D634FC">
      <w:pPr>
        <w:rPr>
          <w:sz w:val="28"/>
          <w:szCs w:val="28"/>
        </w:rPr>
      </w:pPr>
      <w:proofErr w:type="spellStart"/>
      <w:r>
        <w:rPr>
          <w:sz w:val="28"/>
          <w:szCs w:val="28"/>
        </w:rPr>
        <w:t>AdminController</w:t>
      </w:r>
      <w:proofErr w:type="spellEnd"/>
      <w:r>
        <w:rPr>
          <w:sz w:val="28"/>
          <w:szCs w:val="28"/>
        </w:rPr>
        <w:t xml:space="preserve"> </w:t>
      </w:r>
      <w:r w:rsidRPr="00D634FC">
        <w:rPr>
          <w:sz w:val="28"/>
          <w:szCs w:val="28"/>
        </w:rPr>
        <w:sym w:font="Wingdings" w:char="F0E0"/>
      </w:r>
      <w:r>
        <w:rPr>
          <w:sz w:val="28"/>
          <w:szCs w:val="28"/>
        </w:rPr>
        <w:t xml:space="preserve"> These ret </w:t>
      </w:r>
      <w:proofErr w:type="spellStart"/>
      <w:r>
        <w:rPr>
          <w:sz w:val="28"/>
          <w:szCs w:val="28"/>
        </w:rPr>
        <w:t>api</w:t>
      </w:r>
      <w:proofErr w:type="spellEnd"/>
      <w:r>
        <w:rPr>
          <w:sz w:val="28"/>
          <w:szCs w:val="28"/>
        </w:rPr>
        <w:t xml:space="preserve"> we can access after with authentication with role as Admin. Admin can access user controller as well as public controller</w:t>
      </w:r>
    </w:p>
    <w:p w14:paraId="72097A1F" w14:textId="77777777" w:rsidR="00F372BC" w:rsidRDefault="00F372BC">
      <w:pPr>
        <w:rPr>
          <w:sz w:val="28"/>
          <w:szCs w:val="28"/>
        </w:rPr>
      </w:pPr>
    </w:p>
    <w:p w14:paraId="34DBA270" w14:textId="77777777" w:rsidR="00F372BC" w:rsidRDefault="00F372BC">
      <w:pPr>
        <w:rPr>
          <w:sz w:val="28"/>
          <w:szCs w:val="28"/>
        </w:rPr>
      </w:pPr>
      <w:r>
        <w:rPr>
          <w:noProof/>
        </w:rPr>
        <w:drawing>
          <wp:inline distT="0" distB="0" distL="0" distR="0" wp14:anchorId="77911C2D" wp14:editId="0767E27B">
            <wp:extent cx="5731510" cy="2967355"/>
            <wp:effectExtent l="0" t="0" r="2540" b="4445"/>
            <wp:docPr id="86787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72685" name=""/>
                    <pic:cNvPicPr/>
                  </pic:nvPicPr>
                  <pic:blipFill>
                    <a:blip r:embed="rId5"/>
                    <a:stretch>
                      <a:fillRect/>
                    </a:stretch>
                  </pic:blipFill>
                  <pic:spPr>
                    <a:xfrm>
                      <a:off x="0" y="0"/>
                      <a:ext cx="5731510" cy="2967355"/>
                    </a:xfrm>
                    <a:prstGeom prst="rect">
                      <a:avLst/>
                    </a:prstGeom>
                  </pic:spPr>
                </pic:pic>
              </a:graphicData>
            </a:graphic>
          </wp:inline>
        </w:drawing>
      </w:r>
    </w:p>
    <w:p w14:paraId="5F4DC09A" w14:textId="77777777" w:rsidR="00F372BC" w:rsidRDefault="00F372BC">
      <w:pPr>
        <w:rPr>
          <w:sz w:val="28"/>
          <w:szCs w:val="28"/>
        </w:rPr>
      </w:pPr>
    </w:p>
    <w:p w14:paraId="5AE6A85F" w14:textId="77777777" w:rsidR="005F7EAF" w:rsidRDefault="005F7EAF">
      <w:pPr>
        <w:rPr>
          <w:sz w:val="28"/>
          <w:szCs w:val="28"/>
        </w:rPr>
      </w:pPr>
    </w:p>
    <w:p w14:paraId="7BF241DF" w14:textId="77777777" w:rsidR="005F7EAF" w:rsidRDefault="005F7EAF">
      <w:pPr>
        <w:rPr>
          <w:sz w:val="28"/>
          <w:szCs w:val="28"/>
        </w:rPr>
      </w:pPr>
    </w:p>
    <w:p w14:paraId="06E0F05B" w14:textId="77777777" w:rsidR="005F7EAF" w:rsidRDefault="005F7EAF">
      <w:pPr>
        <w:rPr>
          <w:sz w:val="28"/>
          <w:szCs w:val="28"/>
        </w:rPr>
      </w:pPr>
    </w:p>
    <w:p w14:paraId="672B85F2" w14:textId="77777777" w:rsidR="005F7EAF" w:rsidRDefault="005F7EAF">
      <w:pPr>
        <w:rPr>
          <w:sz w:val="28"/>
          <w:szCs w:val="28"/>
        </w:rPr>
      </w:pPr>
    </w:p>
    <w:p w14:paraId="24A2E8AA" w14:textId="77777777" w:rsidR="005F7EAF" w:rsidRDefault="005F7EAF">
      <w:pPr>
        <w:rPr>
          <w:sz w:val="28"/>
          <w:szCs w:val="28"/>
        </w:rPr>
      </w:pPr>
    </w:p>
    <w:p w14:paraId="48221ECF" w14:textId="289ED985" w:rsidR="005F7EAF" w:rsidRPr="005F7EAF" w:rsidRDefault="005F7EAF">
      <w:pPr>
        <w:rPr>
          <w:b/>
          <w:bCs/>
          <w:sz w:val="28"/>
          <w:szCs w:val="28"/>
        </w:rPr>
      </w:pPr>
      <w:r w:rsidRPr="005F7EAF">
        <w:rPr>
          <w:b/>
          <w:bCs/>
          <w:sz w:val="28"/>
          <w:szCs w:val="28"/>
        </w:rPr>
        <w:t xml:space="preserve">Message System </w:t>
      </w:r>
    </w:p>
    <w:p w14:paraId="64C142E7" w14:textId="0139E143" w:rsidR="005F7EAF" w:rsidRDefault="0095423D">
      <w:pPr>
        <w:rPr>
          <w:sz w:val="28"/>
          <w:szCs w:val="28"/>
        </w:rPr>
      </w:pPr>
      <w:r>
        <w:rPr>
          <w:sz w:val="28"/>
          <w:szCs w:val="28"/>
        </w:rPr>
        <w:t xml:space="preserve">Message system is to transfer the message from one application to another application. Generally to transfer the message we use MOM. Message Oriented Middleware application or tool or product. </w:t>
      </w:r>
    </w:p>
    <w:p w14:paraId="626A7CD7" w14:textId="4132D2B2" w:rsidR="0095423D" w:rsidRDefault="0095423D">
      <w:pPr>
        <w:rPr>
          <w:sz w:val="28"/>
          <w:szCs w:val="28"/>
        </w:rPr>
      </w:pPr>
      <w:r>
        <w:rPr>
          <w:sz w:val="28"/>
          <w:szCs w:val="28"/>
        </w:rPr>
        <w:t xml:space="preserve">Message can be any format </w:t>
      </w:r>
      <w:proofErr w:type="spellStart"/>
      <w:r>
        <w:rPr>
          <w:sz w:val="28"/>
          <w:szCs w:val="28"/>
        </w:rPr>
        <w:t>ie</w:t>
      </w:r>
      <w:proofErr w:type="spellEnd"/>
      <w:r>
        <w:rPr>
          <w:sz w:val="28"/>
          <w:szCs w:val="28"/>
        </w:rPr>
        <w:t xml:space="preserve"> byte format, stream format, character format , object format, </w:t>
      </w:r>
      <w:proofErr w:type="spellStart"/>
      <w:r>
        <w:rPr>
          <w:sz w:val="28"/>
          <w:szCs w:val="28"/>
        </w:rPr>
        <w:t>json</w:t>
      </w:r>
      <w:proofErr w:type="spellEnd"/>
      <w:r>
        <w:rPr>
          <w:sz w:val="28"/>
          <w:szCs w:val="28"/>
        </w:rPr>
        <w:t xml:space="preserve"> format, xml format etc. </w:t>
      </w:r>
    </w:p>
    <w:p w14:paraId="3A4AF6CB" w14:textId="5CD168AC" w:rsidR="0095423D" w:rsidRDefault="0095423D">
      <w:pPr>
        <w:rPr>
          <w:sz w:val="28"/>
          <w:szCs w:val="28"/>
        </w:rPr>
      </w:pPr>
      <w:r>
        <w:rPr>
          <w:sz w:val="28"/>
          <w:szCs w:val="28"/>
        </w:rPr>
        <w:t xml:space="preserve">Every DAD must be know MOM. </w:t>
      </w:r>
    </w:p>
    <w:p w14:paraId="46DA60E7" w14:textId="2F2B6A09" w:rsidR="0095423D" w:rsidRDefault="0095423D">
      <w:pPr>
        <w:rPr>
          <w:sz w:val="28"/>
          <w:szCs w:val="28"/>
        </w:rPr>
      </w:pPr>
      <w:r>
        <w:rPr>
          <w:sz w:val="28"/>
          <w:szCs w:val="28"/>
        </w:rPr>
        <w:t xml:space="preserve">Distributed Application Developer must be known Message Oriented Middleware. </w:t>
      </w:r>
    </w:p>
    <w:p w14:paraId="3629B019" w14:textId="5BDC396D" w:rsidR="0095423D" w:rsidRDefault="0095423D">
      <w:pPr>
        <w:rPr>
          <w:sz w:val="28"/>
          <w:szCs w:val="28"/>
        </w:rPr>
      </w:pPr>
      <w:r>
        <w:rPr>
          <w:sz w:val="28"/>
          <w:szCs w:val="28"/>
        </w:rPr>
        <w:t xml:space="preserve">JMS : Java Message Service : it is a part of JEE. </w:t>
      </w:r>
    </w:p>
    <w:p w14:paraId="0A16672D" w14:textId="5031022A" w:rsidR="0095423D" w:rsidRDefault="0095423D">
      <w:pPr>
        <w:rPr>
          <w:sz w:val="28"/>
          <w:szCs w:val="28"/>
        </w:rPr>
      </w:pPr>
      <w:r>
        <w:rPr>
          <w:sz w:val="28"/>
          <w:szCs w:val="28"/>
        </w:rPr>
        <w:t xml:space="preserve">MQ : message queue </w:t>
      </w:r>
    </w:p>
    <w:p w14:paraId="6BBC90A6" w14:textId="4849FE72" w:rsidR="0095423D" w:rsidRDefault="0095423D">
      <w:pPr>
        <w:rPr>
          <w:sz w:val="28"/>
          <w:szCs w:val="28"/>
        </w:rPr>
      </w:pPr>
      <w:r>
        <w:rPr>
          <w:sz w:val="28"/>
          <w:szCs w:val="28"/>
        </w:rPr>
        <w:t xml:space="preserve">Rabit MQ </w:t>
      </w:r>
    </w:p>
    <w:p w14:paraId="4D4AD68C" w14:textId="748176BD" w:rsidR="0095423D" w:rsidRDefault="0095423D">
      <w:pPr>
        <w:rPr>
          <w:sz w:val="28"/>
          <w:szCs w:val="28"/>
        </w:rPr>
      </w:pPr>
      <w:r>
        <w:rPr>
          <w:sz w:val="28"/>
          <w:szCs w:val="28"/>
        </w:rPr>
        <w:t xml:space="preserve">Apache Kafka </w:t>
      </w:r>
    </w:p>
    <w:p w14:paraId="3137B605" w14:textId="53C689E9" w:rsidR="0095423D" w:rsidRDefault="0095423D">
      <w:pPr>
        <w:rPr>
          <w:sz w:val="28"/>
          <w:szCs w:val="28"/>
        </w:rPr>
      </w:pPr>
      <w:r>
        <w:rPr>
          <w:sz w:val="28"/>
          <w:szCs w:val="28"/>
        </w:rPr>
        <w:t>Etc.</w:t>
      </w:r>
    </w:p>
    <w:p w14:paraId="23829CA7" w14:textId="702477B1" w:rsidR="0095423D" w:rsidRDefault="0095423D">
      <w:pPr>
        <w:rPr>
          <w:sz w:val="28"/>
          <w:szCs w:val="28"/>
        </w:rPr>
      </w:pPr>
      <w:r>
        <w:rPr>
          <w:sz w:val="28"/>
          <w:szCs w:val="28"/>
        </w:rPr>
        <w:tab/>
      </w:r>
      <w:r>
        <w:rPr>
          <w:sz w:val="28"/>
          <w:szCs w:val="28"/>
        </w:rPr>
        <w:tab/>
      </w:r>
      <w:r>
        <w:rPr>
          <w:sz w:val="28"/>
          <w:szCs w:val="28"/>
        </w:rPr>
        <w:tab/>
      </w:r>
      <w:r>
        <w:rPr>
          <w:sz w:val="28"/>
          <w:szCs w:val="28"/>
        </w:rPr>
        <w:tab/>
        <w:t xml:space="preserve">In Messaging we use 2 concept to share the data. </w:t>
      </w:r>
    </w:p>
    <w:p w14:paraId="16D98F41" w14:textId="1259A26D" w:rsidR="0095423D" w:rsidRDefault="0095423D" w:rsidP="0095423D">
      <w:pPr>
        <w:pStyle w:val="ListParagraph"/>
        <w:numPr>
          <w:ilvl w:val="0"/>
          <w:numId w:val="35"/>
        </w:numPr>
        <w:rPr>
          <w:sz w:val="28"/>
          <w:szCs w:val="28"/>
        </w:rPr>
      </w:pPr>
      <w:r>
        <w:rPr>
          <w:sz w:val="28"/>
          <w:szCs w:val="28"/>
        </w:rPr>
        <w:t xml:space="preserve">P2P : Point to Point communication </w:t>
      </w:r>
      <w:r w:rsidR="00305497">
        <w:rPr>
          <w:sz w:val="28"/>
          <w:szCs w:val="28"/>
        </w:rPr>
        <w:tab/>
      </w:r>
      <w:r w:rsidR="00305497">
        <w:rPr>
          <w:sz w:val="28"/>
          <w:szCs w:val="28"/>
        </w:rPr>
        <w:tab/>
      </w:r>
      <w:r w:rsidR="00305497">
        <w:rPr>
          <w:sz w:val="28"/>
          <w:szCs w:val="28"/>
        </w:rPr>
        <w:tab/>
        <w:t xml:space="preserve">Queue  1 to 1 </w:t>
      </w:r>
    </w:p>
    <w:p w14:paraId="138A88AD" w14:textId="231FEE9E" w:rsidR="0095423D" w:rsidRDefault="0095423D" w:rsidP="0095423D">
      <w:pPr>
        <w:pStyle w:val="ListParagraph"/>
        <w:numPr>
          <w:ilvl w:val="0"/>
          <w:numId w:val="35"/>
        </w:numPr>
        <w:rPr>
          <w:sz w:val="28"/>
          <w:szCs w:val="28"/>
        </w:rPr>
      </w:pPr>
      <w:proofErr w:type="spellStart"/>
      <w:r>
        <w:rPr>
          <w:sz w:val="28"/>
          <w:szCs w:val="28"/>
        </w:rPr>
        <w:t>PubAndSub</w:t>
      </w:r>
      <w:proofErr w:type="spellEnd"/>
      <w:r>
        <w:rPr>
          <w:sz w:val="28"/>
          <w:szCs w:val="28"/>
        </w:rPr>
        <w:t xml:space="preserve"> : Publisher and Subscriber </w:t>
      </w:r>
      <w:r w:rsidR="00305497">
        <w:rPr>
          <w:sz w:val="28"/>
          <w:szCs w:val="28"/>
        </w:rPr>
        <w:tab/>
      </w:r>
      <w:r w:rsidR="00305497">
        <w:rPr>
          <w:sz w:val="28"/>
          <w:szCs w:val="28"/>
        </w:rPr>
        <w:tab/>
        <w:t xml:space="preserve">Topic </w:t>
      </w:r>
    </w:p>
    <w:p w14:paraId="1BCB233B" w14:textId="2CD55AD2" w:rsidR="00305497" w:rsidRPr="0095423D" w:rsidRDefault="00305497" w:rsidP="00305497">
      <w:pPr>
        <w:pStyle w:val="ListParagraph"/>
        <w:rPr>
          <w:sz w:val="28"/>
          <w:szCs w:val="28"/>
        </w:rPr>
      </w:pPr>
      <w:r>
        <w:rPr>
          <w:sz w:val="28"/>
          <w:szCs w:val="28"/>
        </w:rPr>
        <w:t xml:space="preserve">Queue and topic is like container which hold the data for temporary purpose. </w:t>
      </w:r>
      <w:r>
        <w:rPr>
          <w:sz w:val="28"/>
          <w:szCs w:val="28"/>
        </w:rPr>
        <w:tab/>
        <w:t xml:space="preserve">1 to many </w:t>
      </w:r>
    </w:p>
    <w:p w14:paraId="4826538F" w14:textId="77777777" w:rsidR="0095423D" w:rsidRDefault="0095423D">
      <w:pPr>
        <w:rPr>
          <w:sz w:val="28"/>
          <w:szCs w:val="28"/>
        </w:rPr>
      </w:pPr>
    </w:p>
    <w:p w14:paraId="6C3477E9" w14:textId="77777777" w:rsidR="00305497" w:rsidRDefault="00305497">
      <w:pPr>
        <w:rPr>
          <w:sz w:val="28"/>
          <w:szCs w:val="28"/>
        </w:rPr>
      </w:pPr>
    </w:p>
    <w:p w14:paraId="6BFCE7C0" w14:textId="6DCD7CA1" w:rsidR="0095423D" w:rsidRDefault="0095423D" w:rsidP="0095423D">
      <w:pPr>
        <w:ind w:left="360"/>
        <w:rPr>
          <w:sz w:val="28"/>
          <w:szCs w:val="28"/>
        </w:rPr>
      </w:pPr>
      <w:r>
        <w:rPr>
          <w:sz w:val="28"/>
          <w:szCs w:val="28"/>
        </w:rPr>
        <w:t xml:space="preserve">Limitation of Web Service </w:t>
      </w:r>
    </w:p>
    <w:p w14:paraId="677D4889" w14:textId="30F1106D" w:rsidR="0095423D" w:rsidRDefault="0095423D" w:rsidP="0095423D">
      <w:pPr>
        <w:pStyle w:val="ListParagraph"/>
        <w:numPr>
          <w:ilvl w:val="0"/>
          <w:numId w:val="36"/>
        </w:numPr>
        <w:rPr>
          <w:sz w:val="28"/>
          <w:szCs w:val="28"/>
        </w:rPr>
      </w:pPr>
      <w:r>
        <w:rPr>
          <w:sz w:val="28"/>
          <w:szCs w:val="28"/>
        </w:rPr>
        <w:t xml:space="preserve">In Web Service both the application must be type of web application. </w:t>
      </w:r>
    </w:p>
    <w:p w14:paraId="1F6B4180" w14:textId="03BF7272" w:rsidR="0095423D" w:rsidRDefault="0095423D" w:rsidP="0095423D">
      <w:pPr>
        <w:pStyle w:val="ListParagraph"/>
        <w:numPr>
          <w:ilvl w:val="0"/>
          <w:numId w:val="36"/>
        </w:numPr>
        <w:rPr>
          <w:sz w:val="28"/>
          <w:szCs w:val="28"/>
        </w:rPr>
      </w:pPr>
      <w:r>
        <w:rPr>
          <w:sz w:val="28"/>
          <w:szCs w:val="28"/>
        </w:rPr>
        <w:t xml:space="preserve">Both the application running at that point of time. </w:t>
      </w:r>
    </w:p>
    <w:p w14:paraId="39786BFD" w14:textId="5B2810B3" w:rsidR="0095423D" w:rsidRDefault="0095423D" w:rsidP="0095423D">
      <w:pPr>
        <w:pStyle w:val="ListParagraph"/>
        <w:numPr>
          <w:ilvl w:val="0"/>
          <w:numId w:val="36"/>
        </w:numPr>
        <w:rPr>
          <w:sz w:val="28"/>
          <w:szCs w:val="28"/>
        </w:rPr>
      </w:pPr>
      <w:r>
        <w:rPr>
          <w:sz w:val="28"/>
          <w:szCs w:val="28"/>
        </w:rPr>
        <w:t xml:space="preserve">Web Service use file system or database system to store the data. </w:t>
      </w:r>
    </w:p>
    <w:p w14:paraId="6D988E54" w14:textId="77777777" w:rsidR="0095423D" w:rsidRPr="0095423D" w:rsidRDefault="0095423D" w:rsidP="004D7B29">
      <w:pPr>
        <w:pStyle w:val="ListParagraph"/>
        <w:rPr>
          <w:sz w:val="28"/>
          <w:szCs w:val="28"/>
        </w:rPr>
      </w:pPr>
    </w:p>
    <w:p w14:paraId="279D82A1" w14:textId="77777777" w:rsidR="00305497" w:rsidRDefault="00305497" w:rsidP="00305497">
      <w:pPr>
        <w:rPr>
          <w:sz w:val="28"/>
          <w:szCs w:val="28"/>
        </w:rPr>
      </w:pPr>
    </w:p>
    <w:p w14:paraId="52FF1214" w14:textId="77777777" w:rsidR="00305497" w:rsidRDefault="00305497" w:rsidP="00305497">
      <w:pPr>
        <w:rPr>
          <w:sz w:val="28"/>
          <w:szCs w:val="28"/>
        </w:rPr>
      </w:pPr>
    </w:p>
    <w:p w14:paraId="74C7303C" w14:textId="5C10B5D5" w:rsidR="00305497" w:rsidRDefault="00305497" w:rsidP="00305497">
      <w:pPr>
        <w:ind w:left="3600"/>
        <w:rPr>
          <w:sz w:val="28"/>
          <w:szCs w:val="28"/>
        </w:rPr>
      </w:pPr>
      <w:r>
        <w:rPr>
          <w:sz w:val="28"/>
          <w:szCs w:val="28"/>
        </w:rPr>
        <w:lastRenderedPageBreak/>
        <w:t>MOM</w:t>
      </w:r>
    </w:p>
    <w:p w14:paraId="4ABA53FB" w14:textId="77777777" w:rsidR="00305497" w:rsidRDefault="00305497" w:rsidP="00305497">
      <w:pPr>
        <w:ind w:left="3600"/>
        <w:rPr>
          <w:sz w:val="28"/>
          <w:szCs w:val="28"/>
        </w:rPr>
      </w:pPr>
    </w:p>
    <w:p w14:paraId="02172DB3" w14:textId="60A91E5F" w:rsidR="00305497" w:rsidRDefault="00305497" w:rsidP="00305497">
      <w:pPr>
        <w:rPr>
          <w:sz w:val="28"/>
          <w:szCs w:val="28"/>
        </w:rPr>
      </w:pPr>
      <w:r>
        <w:rPr>
          <w:sz w:val="28"/>
          <w:szCs w:val="28"/>
        </w:rPr>
        <w:t>App1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App2 </w:t>
      </w:r>
    </w:p>
    <w:p w14:paraId="20B673D7" w14:textId="77777777" w:rsidR="00305497" w:rsidRDefault="00305497" w:rsidP="00305497">
      <w:pPr>
        <w:rPr>
          <w:sz w:val="28"/>
          <w:szCs w:val="28"/>
        </w:rPr>
      </w:pPr>
    </w:p>
    <w:p w14:paraId="3A764EF1" w14:textId="10E7EC45" w:rsidR="0095423D" w:rsidRDefault="00305497" w:rsidP="00305497">
      <w:pPr>
        <w:pStyle w:val="ListParagraph"/>
        <w:numPr>
          <w:ilvl w:val="0"/>
          <w:numId w:val="37"/>
        </w:numPr>
        <w:rPr>
          <w:sz w:val="28"/>
          <w:szCs w:val="28"/>
        </w:rPr>
      </w:pPr>
      <w:r>
        <w:rPr>
          <w:sz w:val="28"/>
          <w:szCs w:val="28"/>
        </w:rPr>
        <w:t xml:space="preserve">Both the application can be web or </w:t>
      </w:r>
      <w:proofErr w:type="spellStart"/>
      <w:r>
        <w:rPr>
          <w:sz w:val="28"/>
          <w:szCs w:val="28"/>
        </w:rPr>
        <w:t>non web</w:t>
      </w:r>
      <w:proofErr w:type="spellEnd"/>
      <w:r>
        <w:rPr>
          <w:sz w:val="28"/>
          <w:szCs w:val="28"/>
        </w:rPr>
        <w:t xml:space="preserve">. </w:t>
      </w:r>
    </w:p>
    <w:p w14:paraId="736CFBDA" w14:textId="505757CF" w:rsidR="00305497" w:rsidRDefault="00305497" w:rsidP="00305497">
      <w:pPr>
        <w:pStyle w:val="ListParagraph"/>
        <w:numPr>
          <w:ilvl w:val="0"/>
          <w:numId w:val="37"/>
        </w:numPr>
        <w:rPr>
          <w:sz w:val="28"/>
          <w:szCs w:val="28"/>
        </w:rPr>
      </w:pPr>
      <w:r>
        <w:rPr>
          <w:sz w:val="28"/>
          <w:szCs w:val="28"/>
        </w:rPr>
        <w:t xml:space="preserve">Any app1 or app2 can down. </w:t>
      </w:r>
    </w:p>
    <w:p w14:paraId="55EDBF3F" w14:textId="7EE9DA87" w:rsidR="00305497" w:rsidRDefault="00305497" w:rsidP="00305497">
      <w:pPr>
        <w:pStyle w:val="ListParagraph"/>
        <w:numPr>
          <w:ilvl w:val="0"/>
          <w:numId w:val="37"/>
        </w:numPr>
        <w:rPr>
          <w:sz w:val="28"/>
          <w:szCs w:val="28"/>
        </w:rPr>
      </w:pPr>
      <w:r>
        <w:rPr>
          <w:sz w:val="28"/>
          <w:szCs w:val="28"/>
        </w:rPr>
        <w:t xml:space="preserve">App1 or App2 send the message of any type to MOM product. The application which send the message are producer. They can produce any of data. </w:t>
      </w:r>
    </w:p>
    <w:p w14:paraId="5453D442" w14:textId="4AFD48B9" w:rsidR="00305497" w:rsidRDefault="00305497" w:rsidP="00305497">
      <w:pPr>
        <w:pStyle w:val="ListParagraph"/>
        <w:numPr>
          <w:ilvl w:val="0"/>
          <w:numId w:val="37"/>
        </w:numPr>
        <w:rPr>
          <w:sz w:val="28"/>
          <w:szCs w:val="28"/>
        </w:rPr>
      </w:pPr>
      <w:r>
        <w:rPr>
          <w:sz w:val="28"/>
          <w:szCs w:val="28"/>
        </w:rPr>
        <w:t xml:space="preserve">App1 or App2 receive the data from MOM product. </w:t>
      </w:r>
    </w:p>
    <w:p w14:paraId="184FAE41" w14:textId="77777777" w:rsidR="00305497" w:rsidRPr="00305497" w:rsidRDefault="00305497" w:rsidP="00305497">
      <w:pPr>
        <w:pStyle w:val="ListParagraph"/>
        <w:numPr>
          <w:ilvl w:val="0"/>
          <w:numId w:val="37"/>
        </w:numPr>
        <w:rPr>
          <w:sz w:val="28"/>
          <w:szCs w:val="28"/>
        </w:rPr>
      </w:pPr>
    </w:p>
    <w:p w14:paraId="2E11E925" w14:textId="77777777" w:rsidR="0095423D" w:rsidRDefault="0095423D">
      <w:pPr>
        <w:rPr>
          <w:sz w:val="28"/>
          <w:szCs w:val="28"/>
        </w:rPr>
      </w:pPr>
    </w:p>
    <w:p w14:paraId="252B1F3A" w14:textId="77777777" w:rsidR="0095423D" w:rsidRDefault="0095423D">
      <w:pPr>
        <w:rPr>
          <w:sz w:val="28"/>
          <w:szCs w:val="28"/>
        </w:rPr>
      </w:pPr>
    </w:p>
    <w:p w14:paraId="0DBD75B8" w14:textId="77777777" w:rsidR="0095423D" w:rsidRDefault="0095423D">
      <w:pPr>
        <w:rPr>
          <w:sz w:val="28"/>
          <w:szCs w:val="28"/>
        </w:rPr>
      </w:pPr>
    </w:p>
    <w:p w14:paraId="13FC9A84" w14:textId="77777777" w:rsidR="0095423D" w:rsidRDefault="0095423D">
      <w:pPr>
        <w:rPr>
          <w:sz w:val="28"/>
          <w:szCs w:val="28"/>
        </w:rPr>
      </w:pPr>
    </w:p>
    <w:p w14:paraId="5F5ACDCD" w14:textId="071B4951" w:rsidR="0095423D" w:rsidRDefault="00305497">
      <w:pPr>
        <w:rPr>
          <w:sz w:val="28"/>
          <w:szCs w:val="28"/>
        </w:rPr>
      </w:pPr>
      <w:r>
        <w:rPr>
          <w:sz w:val="28"/>
          <w:szCs w:val="28"/>
        </w:rPr>
        <w:t xml:space="preserve">Apache Kafka : Apache Kafka is an open source software platform provided by Apache organization. Apache Kafka internally use Java and Scala language. Apache Kafka mainly use distributed message concept using pub and sub. </w:t>
      </w:r>
    </w:p>
    <w:p w14:paraId="52DA63A2" w14:textId="515F9557" w:rsidR="00305497" w:rsidRDefault="00F4570B">
      <w:pPr>
        <w:rPr>
          <w:sz w:val="28"/>
          <w:szCs w:val="28"/>
        </w:rPr>
      </w:pPr>
      <w:r>
        <w:rPr>
          <w:sz w:val="28"/>
          <w:szCs w:val="28"/>
        </w:rPr>
        <w:t xml:space="preserve">In Apache Kafka data is very huge, zero fault tolerance, Apache Kafka use stream concept to share data between one application to another application. It use sharing the data between one application to another application in asynchronous manner. </w:t>
      </w:r>
    </w:p>
    <w:p w14:paraId="69A0ADF7" w14:textId="77777777" w:rsidR="00F4570B" w:rsidRDefault="00F4570B">
      <w:pPr>
        <w:rPr>
          <w:sz w:val="28"/>
          <w:szCs w:val="28"/>
        </w:rPr>
      </w:pPr>
    </w:p>
    <w:p w14:paraId="08CBA43A" w14:textId="54775FB6" w:rsidR="00F4570B" w:rsidRDefault="00102585">
      <w:pPr>
        <w:rPr>
          <w:sz w:val="28"/>
          <w:szCs w:val="28"/>
        </w:rPr>
      </w:pPr>
      <w:r>
        <w:rPr>
          <w:noProof/>
        </w:rPr>
        <w:lastRenderedPageBreak/>
        <w:drawing>
          <wp:inline distT="0" distB="0" distL="0" distR="0" wp14:anchorId="090AE92A" wp14:editId="330555F6">
            <wp:extent cx="5731510" cy="5852795"/>
            <wp:effectExtent l="0" t="0" r="2540" b="0"/>
            <wp:docPr id="2132179243" name="Picture 1" descr="Comprehensive Guide to Apache Kafka: Architecture, Use Cases, and Code  Examples | by Dev Cookies | Dev 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hensive Guide to Apache Kafka: Architecture, Use Cases, and Code  Examples | by Dev Cookies | Dev Geni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52795"/>
                    </a:xfrm>
                    <a:prstGeom prst="rect">
                      <a:avLst/>
                    </a:prstGeom>
                    <a:noFill/>
                    <a:ln>
                      <a:noFill/>
                    </a:ln>
                  </pic:spPr>
                </pic:pic>
              </a:graphicData>
            </a:graphic>
          </wp:inline>
        </w:drawing>
      </w:r>
    </w:p>
    <w:p w14:paraId="20F84735" w14:textId="77777777" w:rsidR="00305497" w:rsidRDefault="00305497">
      <w:pPr>
        <w:rPr>
          <w:sz w:val="28"/>
          <w:szCs w:val="28"/>
        </w:rPr>
      </w:pPr>
    </w:p>
    <w:p w14:paraId="2B947C83" w14:textId="77777777" w:rsidR="00305497" w:rsidRDefault="00305497">
      <w:pPr>
        <w:rPr>
          <w:sz w:val="28"/>
          <w:szCs w:val="28"/>
        </w:rPr>
      </w:pPr>
    </w:p>
    <w:p w14:paraId="458CEE74" w14:textId="0668766C" w:rsidR="00102585" w:rsidRDefault="00102585">
      <w:pPr>
        <w:rPr>
          <w:sz w:val="28"/>
          <w:szCs w:val="28"/>
        </w:rPr>
      </w:pPr>
      <w:r>
        <w:rPr>
          <w:noProof/>
        </w:rPr>
        <mc:AlternateContent>
          <mc:Choice Requires="wps">
            <w:drawing>
              <wp:inline distT="0" distB="0" distL="0" distR="0" wp14:anchorId="277C2FB1" wp14:editId="080D6F03">
                <wp:extent cx="302260" cy="302260"/>
                <wp:effectExtent l="0" t="0" r="0" b="0"/>
                <wp:docPr id="580266369" name="Rectangle 2" descr="Kafka Architecture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2CCDB" id="Rectangle 2" o:spid="_x0000_s1026" alt="Kafka Architecture - GeeksforGeek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086B3A3" w14:textId="77777777" w:rsidR="005F7EAF" w:rsidRDefault="005F7EAF">
      <w:pPr>
        <w:rPr>
          <w:sz w:val="28"/>
          <w:szCs w:val="28"/>
        </w:rPr>
      </w:pPr>
    </w:p>
    <w:p w14:paraId="707DEEC8" w14:textId="68F377F4" w:rsidR="00D634FC" w:rsidRDefault="00D634FC">
      <w:pPr>
        <w:rPr>
          <w:sz w:val="28"/>
          <w:szCs w:val="28"/>
        </w:rPr>
      </w:pPr>
      <w:r>
        <w:rPr>
          <w:sz w:val="28"/>
          <w:szCs w:val="28"/>
        </w:rPr>
        <w:t xml:space="preserve"> </w:t>
      </w:r>
    </w:p>
    <w:p w14:paraId="703DAD50" w14:textId="77777777" w:rsidR="00102585" w:rsidRDefault="00102585">
      <w:pPr>
        <w:rPr>
          <w:sz w:val="28"/>
          <w:szCs w:val="28"/>
        </w:rPr>
      </w:pPr>
    </w:p>
    <w:p w14:paraId="60C86F86" w14:textId="77777777" w:rsidR="00102585" w:rsidRDefault="00102585">
      <w:pPr>
        <w:rPr>
          <w:sz w:val="28"/>
          <w:szCs w:val="28"/>
        </w:rPr>
      </w:pPr>
    </w:p>
    <w:p w14:paraId="234CEB04" w14:textId="77777777" w:rsidR="00102585" w:rsidRDefault="00102585">
      <w:pPr>
        <w:rPr>
          <w:sz w:val="28"/>
          <w:szCs w:val="28"/>
        </w:rPr>
      </w:pPr>
    </w:p>
    <w:p w14:paraId="3E83F762" w14:textId="77777777" w:rsidR="00102585" w:rsidRDefault="00102585">
      <w:pPr>
        <w:rPr>
          <w:sz w:val="28"/>
          <w:szCs w:val="28"/>
        </w:rPr>
      </w:pPr>
    </w:p>
    <w:p w14:paraId="55B19D21" w14:textId="51DA4C30" w:rsidR="00102585" w:rsidRDefault="00102585">
      <w:pPr>
        <w:rPr>
          <w:sz w:val="28"/>
          <w:szCs w:val="28"/>
        </w:rPr>
      </w:pPr>
      <w:r>
        <w:rPr>
          <w:noProof/>
        </w:rPr>
        <w:drawing>
          <wp:inline distT="0" distB="0" distL="0" distR="0" wp14:anchorId="3EA9A75A" wp14:editId="314E7224">
            <wp:extent cx="6219912" cy="3934819"/>
            <wp:effectExtent l="0" t="0" r="0" b="8890"/>
            <wp:docPr id="207329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94579" name=""/>
                    <pic:cNvPicPr/>
                  </pic:nvPicPr>
                  <pic:blipFill>
                    <a:blip r:embed="rId7"/>
                    <a:stretch>
                      <a:fillRect/>
                    </a:stretch>
                  </pic:blipFill>
                  <pic:spPr>
                    <a:xfrm>
                      <a:off x="0" y="0"/>
                      <a:ext cx="6228718" cy="3940390"/>
                    </a:xfrm>
                    <a:prstGeom prst="rect">
                      <a:avLst/>
                    </a:prstGeom>
                  </pic:spPr>
                </pic:pic>
              </a:graphicData>
            </a:graphic>
          </wp:inline>
        </w:drawing>
      </w:r>
    </w:p>
    <w:p w14:paraId="7A7E0742" w14:textId="77777777" w:rsidR="00102585" w:rsidRDefault="00102585">
      <w:pPr>
        <w:rPr>
          <w:sz w:val="28"/>
          <w:szCs w:val="28"/>
        </w:rPr>
      </w:pPr>
    </w:p>
    <w:p w14:paraId="2E94EF5B" w14:textId="77777777" w:rsidR="00EF6BB6" w:rsidRDefault="00EF6BB6">
      <w:pPr>
        <w:rPr>
          <w:sz w:val="28"/>
          <w:szCs w:val="28"/>
        </w:rPr>
      </w:pPr>
    </w:p>
    <w:p w14:paraId="3793BF04" w14:textId="1F71BD5D" w:rsidR="00EF6BB6" w:rsidRDefault="00EF6BB6">
      <w:pPr>
        <w:rPr>
          <w:sz w:val="28"/>
          <w:szCs w:val="28"/>
        </w:rPr>
      </w:pPr>
      <w:hyperlink r:id="rId8" w:history="1">
        <w:r w:rsidRPr="00275A81">
          <w:rPr>
            <w:rStyle w:val="Hyperlink"/>
            <w:sz w:val="28"/>
            <w:szCs w:val="28"/>
          </w:rPr>
          <w:t>https://kafka.apache.org/downloads</w:t>
        </w:r>
      </w:hyperlink>
    </w:p>
    <w:p w14:paraId="1744456A" w14:textId="77777777" w:rsidR="00EF6BB6" w:rsidRDefault="00EF6BB6">
      <w:pPr>
        <w:rPr>
          <w:sz w:val="28"/>
          <w:szCs w:val="28"/>
        </w:rPr>
      </w:pPr>
    </w:p>
    <w:p w14:paraId="1AF7964E" w14:textId="7E25C801" w:rsidR="00C11A7B" w:rsidRDefault="00C11A7B">
      <w:pPr>
        <w:rPr>
          <w:sz w:val="28"/>
          <w:szCs w:val="28"/>
        </w:rPr>
      </w:pPr>
      <w:r>
        <w:rPr>
          <w:noProof/>
        </w:rPr>
        <w:drawing>
          <wp:inline distT="0" distB="0" distL="0" distR="0" wp14:anchorId="0A76D89D" wp14:editId="0A77AF9C">
            <wp:extent cx="5731510" cy="2807335"/>
            <wp:effectExtent l="0" t="0" r="2540" b="0"/>
            <wp:docPr id="202544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9910" name=""/>
                    <pic:cNvPicPr/>
                  </pic:nvPicPr>
                  <pic:blipFill>
                    <a:blip r:embed="rId9"/>
                    <a:stretch>
                      <a:fillRect/>
                    </a:stretch>
                  </pic:blipFill>
                  <pic:spPr>
                    <a:xfrm>
                      <a:off x="0" y="0"/>
                      <a:ext cx="5731510" cy="2807335"/>
                    </a:xfrm>
                    <a:prstGeom prst="rect">
                      <a:avLst/>
                    </a:prstGeom>
                  </pic:spPr>
                </pic:pic>
              </a:graphicData>
            </a:graphic>
          </wp:inline>
        </w:drawing>
      </w:r>
    </w:p>
    <w:p w14:paraId="7A480C55" w14:textId="77777777" w:rsidR="00C11A7B" w:rsidRDefault="00C11A7B">
      <w:pPr>
        <w:rPr>
          <w:sz w:val="28"/>
          <w:szCs w:val="28"/>
        </w:rPr>
      </w:pPr>
    </w:p>
    <w:p w14:paraId="10FA3C20" w14:textId="69197BC0" w:rsidR="005E5889" w:rsidRDefault="005E5889">
      <w:pPr>
        <w:rPr>
          <w:sz w:val="28"/>
          <w:szCs w:val="28"/>
        </w:rPr>
      </w:pPr>
      <w:r>
        <w:rPr>
          <w:sz w:val="28"/>
          <w:szCs w:val="28"/>
        </w:rPr>
        <w:t xml:space="preserve">Open the command prompt inside a window folder of Apache Kafka server and run below command </w:t>
      </w:r>
    </w:p>
    <w:p w14:paraId="41845ED4" w14:textId="77777777" w:rsidR="005E5889" w:rsidRDefault="005E5889">
      <w:pPr>
        <w:rPr>
          <w:sz w:val="28"/>
          <w:szCs w:val="28"/>
        </w:rPr>
      </w:pPr>
    </w:p>
    <w:p w14:paraId="51AA9EC9" w14:textId="3ABE4FFB" w:rsidR="005E5889" w:rsidRDefault="005E5889">
      <w:pPr>
        <w:rPr>
          <w:sz w:val="28"/>
          <w:szCs w:val="28"/>
        </w:rPr>
      </w:pPr>
      <w:r>
        <w:rPr>
          <w:sz w:val="28"/>
          <w:szCs w:val="28"/>
        </w:rPr>
        <w:t xml:space="preserve">Role of zookeeper is maintain Apache Kafka cluster environment </w:t>
      </w:r>
    </w:p>
    <w:p w14:paraId="2689B83C" w14:textId="77777777" w:rsidR="005E5889" w:rsidRDefault="005E5889">
      <w:pPr>
        <w:rPr>
          <w:sz w:val="28"/>
          <w:szCs w:val="28"/>
        </w:rPr>
      </w:pPr>
      <w:r>
        <w:rPr>
          <w:sz w:val="28"/>
          <w:szCs w:val="28"/>
        </w:rPr>
        <w:t>Below command is use to run the zookeeper</w:t>
      </w:r>
    </w:p>
    <w:p w14:paraId="3BCAA282" w14:textId="41F9A1C2" w:rsidR="005E5889" w:rsidRDefault="005E5889">
      <w:pPr>
        <w:rPr>
          <w:sz w:val="28"/>
          <w:szCs w:val="28"/>
        </w:rPr>
      </w:pPr>
      <w:r w:rsidRPr="005E5889">
        <w:rPr>
          <w:sz w:val="28"/>
          <w:szCs w:val="28"/>
          <w:highlight w:val="yellow"/>
        </w:rPr>
        <w:t>zookeeper-server-start.bat .\..\..\config\</w:t>
      </w:r>
      <w:proofErr w:type="spellStart"/>
      <w:r w:rsidRPr="005E5889">
        <w:rPr>
          <w:sz w:val="28"/>
          <w:szCs w:val="28"/>
          <w:highlight w:val="yellow"/>
        </w:rPr>
        <w:t>zookeeper.properties</w:t>
      </w:r>
      <w:proofErr w:type="spellEnd"/>
      <w:r>
        <w:rPr>
          <w:sz w:val="28"/>
          <w:szCs w:val="28"/>
        </w:rPr>
        <w:t xml:space="preserve"> </w:t>
      </w:r>
    </w:p>
    <w:p w14:paraId="65C63BC1" w14:textId="19686613" w:rsidR="005E5889" w:rsidRDefault="005E5889">
      <w:pPr>
        <w:rPr>
          <w:sz w:val="28"/>
          <w:szCs w:val="28"/>
        </w:rPr>
      </w:pPr>
      <w:r>
        <w:rPr>
          <w:noProof/>
        </w:rPr>
        <w:drawing>
          <wp:inline distT="0" distB="0" distL="0" distR="0" wp14:anchorId="5520B547" wp14:editId="72D88C4D">
            <wp:extent cx="5731510" cy="755015"/>
            <wp:effectExtent l="0" t="0" r="2540" b="6985"/>
            <wp:docPr id="57737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73495" name=""/>
                    <pic:cNvPicPr/>
                  </pic:nvPicPr>
                  <pic:blipFill>
                    <a:blip r:embed="rId10"/>
                    <a:stretch>
                      <a:fillRect/>
                    </a:stretch>
                  </pic:blipFill>
                  <pic:spPr>
                    <a:xfrm>
                      <a:off x="0" y="0"/>
                      <a:ext cx="5731510" cy="755015"/>
                    </a:xfrm>
                    <a:prstGeom prst="rect">
                      <a:avLst/>
                    </a:prstGeom>
                  </pic:spPr>
                </pic:pic>
              </a:graphicData>
            </a:graphic>
          </wp:inline>
        </w:drawing>
      </w:r>
    </w:p>
    <w:p w14:paraId="1651A44E" w14:textId="77777777" w:rsidR="005E5889" w:rsidRDefault="005E5889">
      <w:pPr>
        <w:rPr>
          <w:sz w:val="28"/>
          <w:szCs w:val="28"/>
        </w:rPr>
      </w:pPr>
    </w:p>
    <w:p w14:paraId="2E27E594" w14:textId="77777777" w:rsidR="00B5158C" w:rsidRDefault="00B5158C">
      <w:pPr>
        <w:rPr>
          <w:sz w:val="28"/>
          <w:szCs w:val="28"/>
        </w:rPr>
      </w:pPr>
      <w:r>
        <w:rPr>
          <w:sz w:val="28"/>
          <w:szCs w:val="28"/>
        </w:rPr>
        <w:t xml:space="preserve">It run on default port number </w:t>
      </w:r>
      <w:r w:rsidRPr="00B5158C">
        <w:rPr>
          <w:sz w:val="28"/>
          <w:szCs w:val="28"/>
          <w:highlight w:val="yellow"/>
        </w:rPr>
        <w:t>2181</w:t>
      </w:r>
      <w:r>
        <w:rPr>
          <w:sz w:val="28"/>
          <w:szCs w:val="28"/>
        </w:rPr>
        <w:t>.</w:t>
      </w:r>
    </w:p>
    <w:p w14:paraId="08293E6F" w14:textId="7F762C26" w:rsidR="005E5889" w:rsidRDefault="00193DCC">
      <w:pPr>
        <w:rPr>
          <w:sz w:val="28"/>
          <w:szCs w:val="28"/>
        </w:rPr>
      </w:pPr>
      <w:r>
        <w:rPr>
          <w:noProof/>
        </w:rPr>
        <w:drawing>
          <wp:inline distT="0" distB="0" distL="0" distR="0" wp14:anchorId="73889DE5" wp14:editId="4234E743">
            <wp:extent cx="5731510" cy="1175385"/>
            <wp:effectExtent l="0" t="0" r="2540" b="5715"/>
            <wp:docPr id="191423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33130" name=""/>
                    <pic:cNvPicPr/>
                  </pic:nvPicPr>
                  <pic:blipFill>
                    <a:blip r:embed="rId11"/>
                    <a:stretch>
                      <a:fillRect/>
                    </a:stretch>
                  </pic:blipFill>
                  <pic:spPr>
                    <a:xfrm>
                      <a:off x="0" y="0"/>
                      <a:ext cx="5731510" cy="1175385"/>
                    </a:xfrm>
                    <a:prstGeom prst="rect">
                      <a:avLst/>
                    </a:prstGeom>
                  </pic:spPr>
                </pic:pic>
              </a:graphicData>
            </a:graphic>
          </wp:inline>
        </w:drawing>
      </w:r>
      <w:r w:rsidR="00B5158C">
        <w:rPr>
          <w:sz w:val="28"/>
          <w:szCs w:val="28"/>
        </w:rPr>
        <w:t xml:space="preserve"> </w:t>
      </w:r>
    </w:p>
    <w:p w14:paraId="6D1AA5F4" w14:textId="77777777" w:rsidR="00122E7F" w:rsidRDefault="00122E7F">
      <w:pPr>
        <w:rPr>
          <w:sz w:val="28"/>
          <w:szCs w:val="28"/>
        </w:rPr>
      </w:pPr>
    </w:p>
    <w:p w14:paraId="45A4ABBD" w14:textId="4A437116" w:rsidR="00122E7F" w:rsidRDefault="00122E7F">
      <w:pPr>
        <w:rPr>
          <w:sz w:val="28"/>
          <w:szCs w:val="28"/>
        </w:rPr>
      </w:pPr>
      <w:r>
        <w:rPr>
          <w:sz w:val="28"/>
          <w:szCs w:val="28"/>
        </w:rPr>
        <w:t xml:space="preserve">Now we need to start Apache Kafka Server </w:t>
      </w:r>
    </w:p>
    <w:p w14:paraId="3BC82F85" w14:textId="4FE1EA8C" w:rsidR="00122E7F" w:rsidRDefault="00C53BD1">
      <w:pPr>
        <w:rPr>
          <w:sz w:val="28"/>
          <w:szCs w:val="28"/>
        </w:rPr>
      </w:pPr>
      <w:r>
        <w:rPr>
          <w:sz w:val="28"/>
          <w:szCs w:val="28"/>
        </w:rPr>
        <w:t xml:space="preserve">Open another command prompt </w:t>
      </w:r>
    </w:p>
    <w:p w14:paraId="7511546C" w14:textId="305AEEA6" w:rsidR="00896157" w:rsidRDefault="00896157">
      <w:pPr>
        <w:rPr>
          <w:sz w:val="28"/>
          <w:szCs w:val="28"/>
        </w:rPr>
      </w:pPr>
      <w:r>
        <w:rPr>
          <w:sz w:val="28"/>
          <w:szCs w:val="28"/>
        </w:rPr>
        <w:t xml:space="preserve">Run this command inside a window folder. </w:t>
      </w:r>
    </w:p>
    <w:p w14:paraId="3C2A70DD" w14:textId="77777777" w:rsidR="00896157" w:rsidRDefault="00896157">
      <w:pPr>
        <w:rPr>
          <w:sz w:val="28"/>
          <w:szCs w:val="28"/>
        </w:rPr>
      </w:pPr>
    </w:p>
    <w:p w14:paraId="702EFE71" w14:textId="71AF99A5" w:rsidR="00896157" w:rsidRDefault="00896157">
      <w:pPr>
        <w:rPr>
          <w:sz w:val="28"/>
          <w:szCs w:val="28"/>
        </w:rPr>
      </w:pPr>
      <w:r w:rsidRPr="00E801FE">
        <w:rPr>
          <w:sz w:val="28"/>
          <w:szCs w:val="28"/>
          <w:highlight w:val="yellow"/>
        </w:rPr>
        <w:t>kafka-server-start.bat .\..\..\config\</w:t>
      </w:r>
      <w:proofErr w:type="spellStart"/>
      <w:r w:rsidRPr="00E801FE">
        <w:rPr>
          <w:sz w:val="28"/>
          <w:szCs w:val="28"/>
          <w:highlight w:val="yellow"/>
        </w:rPr>
        <w:t>server.properties</w:t>
      </w:r>
      <w:proofErr w:type="spellEnd"/>
    </w:p>
    <w:p w14:paraId="7A20A652" w14:textId="77777777" w:rsidR="001209DA" w:rsidRDefault="001209DA">
      <w:pPr>
        <w:rPr>
          <w:sz w:val="28"/>
          <w:szCs w:val="28"/>
        </w:rPr>
      </w:pPr>
    </w:p>
    <w:p w14:paraId="0A5F0476" w14:textId="72D3C7CA" w:rsidR="001209DA" w:rsidRDefault="001209DA">
      <w:pPr>
        <w:rPr>
          <w:sz w:val="28"/>
          <w:szCs w:val="28"/>
        </w:rPr>
      </w:pPr>
      <w:r>
        <w:rPr>
          <w:noProof/>
        </w:rPr>
        <w:drawing>
          <wp:inline distT="0" distB="0" distL="0" distR="0" wp14:anchorId="41A4977B" wp14:editId="1C4C945B">
            <wp:extent cx="5731510" cy="934085"/>
            <wp:effectExtent l="0" t="0" r="2540" b="0"/>
            <wp:docPr id="159313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32162" name=""/>
                    <pic:cNvPicPr/>
                  </pic:nvPicPr>
                  <pic:blipFill>
                    <a:blip r:embed="rId12"/>
                    <a:stretch>
                      <a:fillRect/>
                    </a:stretch>
                  </pic:blipFill>
                  <pic:spPr>
                    <a:xfrm>
                      <a:off x="0" y="0"/>
                      <a:ext cx="5731510" cy="934085"/>
                    </a:xfrm>
                    <a:prstGeom prst="rect">
                      <a:avLst/>
                    </a:prstGeom>
                  </pic:spPr>
                </pic:pic>
              </a:graphicData>
            </a:graphic>
          </wp:inline>
        </w:drawing>
      </w:r>
    </w:p>
    <w:p w14:paraId="1D376736" w14:textId="77777777" w:rsidR="00896157" w:rsidRDefault="00896157">
      <w:pPr>
        <w:rPr>
          <w:sz w:val="28"/>
          <w:szCs w:val="28"/>
        </w:rPr>
      </w:pPr>
    </w:p>
    <w:p w14:paraId="39FA34FE" w14:textId="77777777" w:rsidR="00896157" w:rsidRDefault="00896157">
      <w:pPr>
        <w:rPr>
          <w:sz w:val="28"/>
          <w:szCs w:val="28"/>
        </w:rPr>
      </w:pPr>
    </w:p>
    <w:p w14:paraId="4847EDDA" w14:textId="2D5A36EB" w:rsidR="00F66534" w:rsidRDefault="00F66534">
      <w:pPr>
        <w:rPr>
          <w:sz w:val="28"/>
          <w:szCs w:val="28"/>
        </w:rPr>
      </w:pPr>
      <w:r>
        <w:rPr>
          <w:noProof/>
        </w:rPr>
        <w:drawing>
          <wp:inline distT="0" distB="0" distL="0" distR="0" wp14:anchorId="78F98DB7" wp14:editId="4EDD9C7B">
            <wp:extent cx="5731510" cy="1403350"/>
            <wp:effectExtent l="0" t="0" r="2540" b="6350"/>
            <wp:docPr id="48456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5387" name=""/>
                    <pic:cNvPicPr/>
                  </pic:nvPicPr>
                  <pic:blipFill>
                    <a:blip r:embed="rId13"/>
                    <a:stretch>
                      <a:fillRect/>
                    </a:stretch>
                  </pic:blipFill>
                  <pic:spPr>
                    <a:xfrm>
                      <a:off x="0" y="0"/>
                      <a:ext cx="5731510" cy="1403350"/>
                    </a:xfrm>
                    <a:prstGeom prst="rect">
                      <a:avLst/>
                    </a:prstGeom>
                  </pic:spPr>
                </pic:pic>
              </a:graphicData>
            </a:graphic>
          </wp:inline>
        </w:drawing>
      </w:r>
    </w:p>
    <w:p w14:paraId="06FD62FC" w14:textId="77777777" w:rsidR="00F66534" w:rsidRDefault="00F66534">
      <w:pPr>
        <w:rPr>
          <w:sz w:val="28"/>
          <w:szCs w:val="28"/>
        </w:rPr>
      </w:pPr>
    </w:p>
    <w:p w14:paraId="25928DC7" w14:textId="7B4467DF" w:rsidR="00F66534" w:rsidRDefault="00337B99">
      <w:pPr>
        <w:rPr>
          <w:sz w:val="28"/>
          <w:szCs w:val="28"/>
        </w:rPr>
      </w:pPr>
      <w:r>
        <w:rPr>
          <w:noProof/>
        </w:rPr>
        <w:drawing>
          <wp:inline distT="0" distB="0" distL="0" distR="0" wp14:anchorId="0A51C7AE" wp14:editId="407E2EF8">
            <wp:extent cx="5731510" cy="888365"/>
            <wp:effectExtent l="0" t="0" r="2540" b="6985"/>
            <wp:docPr id="196499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96227" name=""/>
                    <pic:cNvPicPr/>
                  </pic:nvPicPr>
                  <pic:blipFill>
                    <a:blip r:embed="rId14"/>
                    <a:stretch>
                      <a:fillRect/>
                    </a:stretch>
                  </pic:blipFill>
                  <pic:spPr>
                    <a:xfrm>
                      <a:off x="0" y="0"/>
                      <a:ext cx="5731510" cy="888365"/>
                    </a:xfrm>
                    <a:prstGeom prst="rect">
                      <a:avLst/>
                    </a:prstGeom>
                  </pic:spPr>
                </pic:pic>
              </a:graphicData>
            </a:graphic>
          </wp:inline>
        </w:drawing>
      </w:r>
    </w:p>
    <w:p w14:paraId="02F8D87A" w14:textId="77777777" w:rsidR="00337B99" w:rsidRDefault="00337B99">
      <w:pPr>
        <w:rPr>
          <w:sz w:val="28"/>
          <w:szCs w:val="28"/>
        </w:rPr>
      </w:pPr>
    </w:p>
    <w:p w14:paraId="45B8B191" w14:textId="6719B328" w:rsidR="00337B99" w:rsidRDefault="00337B99">
      <w:pPr>
        <w:rPr>
          <w:sz w:val="28"/>
          <w:szCs w:val="28"/>
        </w:rPr>
      </w:pPr>
      <w:r>
        <w:rPr>
          <w:sz w:val="28"/>
          <w:szCs w:val="28"/>
        </w:rPr>
        <w:t xml:space="preserve">Apache Kafka Server run on port number 9092 </w:t>
      </w:r>
    </w:p>
    <w:p w14:paraId="37A8620E" w14:textId="77777777" w:rsidR="00337B99" w:rsidRDefault="00337B99">
      <w:pPr>
        <w:rPr>
          <w:sz w:val="28"/>
          <w:szCs w:val="28"/>
        </w:rPr>
      </w:pPr>
    </w:p>
    <w:p w14:paraId="38140B50" w14:textId="43147E02" w:rsidR="000F1DFF" w:rsidRDefault="000F1DFF">
      <w:pPr>
        <w:rPr>
          <w:sz w:val="28"/>
          <w:szCs w:val="28"/>
        </w:rPr>
      </w:pPr>
      <w:r>
        <w:rPr>
          <w:sz w:val="28"/>
          <w:szCs w:val="28"/>
        </w:rPr>
        <w:t xml:space="preserve">Producer : A producer is a program using any language which connect to Apache Kafka server using hostname (localhost) with port number. It is use to send the any of data. </w:t>
      </w:r>
    </w:p>
    <w:p w14:paraId="321D17AA" w14:textId="44537E3A" w:rsidR="000F1DFF" w:rsidRDefault="000F1DFF">
      <w:pPr>
        <w:rPr>
          <w:sz w:val="28"/>
          <w:szCs w:val="28"/>
        </w:rPr>
      </w:pPr>
      <w:r>
        <w:rPr>
          <w:sz w:val="28"/>
          <w:szCs w:val="28"/>
        </w:rPr>
        <w:t xml:space="preserve">Consumer : A consumer is a program using any language which connect to Apache Kafka server using hostname(localhost) with port number. It is use to receive the message. We can run many consumer application </w:t>
      </w:r>
    </w:p>
    <w:p w14:paraId="7A10EA42" w14:textId="77777777" w:rsidR="00715BBF" w:rsidRDefault="00715BBF">
      <w:pPr>
        <w:rPr>
          <w:sz w:val="28"/>
          <w:szCs w:val="28"/>
        </w:rPr>
      </w:pPr>
      <w:r>
        <w:rPr>
          <w:sz w:val="28"/>
          <w:szCs w:val="28"/>
        </w:rPr>
        <w:t>Topic: Topic is a type of container which hold the messages. Topic can split the message into n number partition for stability.</w:t>
      </w:r>
    </w:p>
    <w:p w14:paraId="5C8A44D6" w14:textId="77777777" w:rsidR="00D41A47" w:rsidRDefault="00D41A47">
      <w:pPr>
        <w:rPr>
          <w:sz w:val="28"/>
          <w:szCs w:val="28"/>
        </w:rPr>
      </w:pPr>
      <w:r>
        <w:rPr>
          <w:sz w:val="28"/>
          <w:szCs w:val="28"/>
        </w:rPr>
        <w:t xml:space="preserve">Broker : Insider Apache Kafka Server we can run more than one broker. Broker is responsible to hold more than one topic. </w:t>
      </w:r>
    </w:p>
    <w:p w14:paraId="6A5AD8EB" w14:textId="77777777" w:rsidR="00D41A47" w:rsidRDefault="00D41A47">
      <w:pPr>
        <w:rPr>
          <w:sz w:val="28"/>
          <w:szCs w:val="28"/>
        </w:rPr>
      </w:pPr>
      <w:r>
        <w:rPr>
          <w:sz w:val="28"/>
          <w:szCs w:val="28"/>
        </w:rPr>
        <w:t xml:space="preserve">Zookeeper : it is a type service or server responsible to maintain the Apace Kafka cluster environment and broker file. </w:t>
      </w:r>
    </w:p>
    <w:p w14:paraId="6C0BE227" w14:textId="4EECB7FA" w:rsidR="00715BBF" w:rsidRPr="00D634FC" w:rsidRDefault="00715BBF">
      <w:pPr>
        <w:rPr>
          <w:sz w:val="28"/>
          <w:szCs w:val="28"/>
        </w:rPr>
      </w:pPr>
      <w:r>
        <w:rPr>
          <w:sz w:val="28"/>
          <w:szCs w:val="28"/>
        </w:rPr>
        <w:t xml:space="preserve"> </w:t>
      </w:r>
    </w:p>
    <w:sectPr w:rsidR="00715BBF" w:rsidRPr="00D63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A7E29"/>
    <w:multiLevelType w:val="hybridMultilevel"/>
    <w:tmpl w:val="474ED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17336"/>
    <w:multiLevelType w:val="hybridMultilevel"/>
    <w:tmpl w:val="F6A25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0672"/>
    <w:multiLevelType w:val="hybridMultilevel"/>
    <w:tmpl w:val="CF66F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D20D40"/>
    <w:multiLevelType w:val="hybridMultilevel"/>
    <w:tmpl w:val="3820B2C2"/>
    <w:lvl w:ilvl="0" w:tplc="4B00BB20">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A983BC9"/>
    <w:multiLevelType w:val="hybridMultilevel"/>
    <w:tmpl w:val="2F6ED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38058E"/>
    <w:multiLevelType w:val="hybridMultilevel"/>
    <w:tmpl w:val="E0B29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825C20"/>
    <w:multiLevelType w:val="hybridMultilevel"/>
    <w:tmpl w:val="7A268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7" w15:restartNumberingAfterBreak="0">
    <w:nsid w:val="640C64E7"/>
    <w:multiLevelType w:val="hybridMultilevel"/>
    <w:tmpl w:val="CAD4C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6B91955"/>
    <w:multiLevelType w:val="hybridMultilevel"/>
    <w:tmpl w:val="13E8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B362DF"/>
    <w:multiLevelType w:val="hybridMultilevel"/>
    <w:tmpl w:val="13E6A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DC4C14"/>
    <w:multiLevelType w:val="hybridMultilevel"/>
    <w:tmpl w:val="B9D24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1A3165"/>
    <w:multiLevelType w:val="hybridMultilevel"/>
    <w:tmpl w:val="F36E5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6"/>
  </w:num>
  <w:num w:numId="2" w16cid:durableId="293565486">
    <w:abstractNumId w:val="0"/>
  </w:num>
  <w:num w:numId="3" w16cid:durableId="950740347">
    <w:abstractNumId w:val="17"/>
  </w:num>
  <w:num w:numId="4" w16cid:durableId="1053045668">
    <w:abstractNumId w:val="5"/>
  </w:num>
  <w:num w:numId="5" w16cid:durableId="2099672467">
    <w:abstractNumId w:val="31"/>
  </w:num>
  <w:num w:numId="6" w16cid:durableId="2029401921">
    <w:abstractNumId w:val="33"/>
  </w:num>
  <w:num w:numId="7" w16cid:durableId="302123570">
    <w:abstractNumId w:val="15"/>
  </w:num>
  <w:num w:numId="8" w16cid:durableId="961157118">
    <w:abstractNumId w:val="26"/>
  </w:num>
  <w:num w:numId="9" w16cid:durableId="1519388252">
    <w:abstractNumId w:val="8"/>
  </w:num>
  <w:num w:numId="10" w16cid:durableId="2127387565">
    <w:abstractNumId w:val="32"/>
  </w:num>
  <w:num w:numId="11" w16cid:durableId="1506170099">
    <w:abstractNumId w:val="28"/>
  </w:num>
  <w:num w:numId="12" w16cid:durableId="1616519669">
    <w:abstractNumId w:val="18"/>
  </w:num>
  <w:num w:numId="13" w16cid:durableId="1850556116">
    <w:abstractNumId w:val="36"/>
  </w:num>
  <w:num w:numId="14" w16cid:durableId="1090858693">
    <w:abstractNumId w:val="25"/>
  </w:num>
  <w:num w:numId="15" w16cid:durableId="1783305495">
    <w:abstractNumId w:val="13"/>
  </w:num>
  <w:num w:numId="16" w16cid:durableId="1220170155">
    <w:abstractNumId w:val="1"/>
  </w:num>
  <w:num w:numId="17" w16cid:durableId="1149245635">
    <w:abstractNumId w:val="11"/>
  </w:num>
  <w:num w:numId="18" w16cid:durableId="1793473022">
    <w:abstractNumId w:val="21"/>
  </w:num>
  <w:num w:numId="19" w16cid:durableId="278488606">
    <w:abstractNumId w:val="9"/>
  </w:num>
  <w:num w:numId="20" w16cid:durableId="509638975">
    <w:abstractNumId w:val="14"/>
  </w:num>
  <w:num w:numId="21" w16cid:durableId="347827441">
    <w:abstractNumId w:val="2"/>
  </w:num>
  <w:num w:numId="22" w16cid:durableId="131800135">
    <w:abstractNumId w:val="24"/>
  </w:num>
  <w:num w:numId="23" w16cid:durableId="1031877620">
    <w:abstractNumId w:val="10"/>
  </w:num>
  <w:num w:numId="24" w16cid:durableId="1425569964">
    <w:abstractNumId w:val="23"/>
  </w:num>
  <w:num w:numId="25" w16cid:durableId="1610238738">
    <w:abstractNumId w:val="3"/>
  </w:num>
  <w:num w:numId="26" w16cid:durableId="365570637">
    <w:abstractNumId w:val="6"/>
  </w:num>
  <w:num w:numId="27" w16cid:durableId="1801454542">
    <w:abstractNumId w:val="4"/>
  </w:num>
  <w:num w:numId="28" w16cid:durableId="1966738144">
    <w:abstractNumId w:val="27"/>
  </w:num>
  <w:num w:numId="29" w16cid:durableId="1805350688">
    <w:abstractNumId w:val="7"/>
  </w:num>
  <w:num w:numId="30" w16cid:durableId="522324078">
    <w:abstractNumId w:val="12"/>
  </w:num>
  <w:num w:numId="31" w16cid:durableId="1568033449">
    <w:abstractNumId w:val="29"/>
  </w:num>
  <w:num w:numId="32" w16cid:durableId="852497545">
    <w:abstractNumId w:val="20"/>
  </w:num>
  <w:num w:numId="33" w16cid:durableId="1490975392">
    <w:abstractNumId w:val="19"/>
  </w:num>
  <w:num w:numId="34" w16cid:durableId="1311447166">
    <w:abstractNumId w:val="22"/>
  </w:num>
  <w:num w:numId="35" w16cid:durableId="495925838">
    <w:abstractNumId w:val="35"/>
  </w:num>
  <w:num w:numId="36" w16cid:durableId="876434504">
    <w:abstractNumId w:val="30"/>
  </w:num>
  <w:num w:numId="37" w16cid:durableId="6165639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060D"/>
    <w:rsid w:val="0001301C"/>
    <w:rsid w:val="00015A00"/>
    <w:rsid w:val="0001616C"/>
    <w:rsid w:val="0001671E"/>
    <w:rsid w:val="00020FB1"/>
    <w:rsid w:val="000221CC"/>
    <w:rsid w:val="000548B1"/>
    <w:rsid w:val="00060FDE"/>
    <w:rsid w:val="000705CE"/>
    <w:rsid w:val="0007089E"/>
    <w:rsid w:val="0007797C"/>
    <w:rsid w:val="000830AB"/>
    <w:rsid w:val="000837D5"/>
    <w:rsid w:val="00087F04"/>
    <w:rsid w:val="000A2A0A"/>
    <w:rsid w:val="000B04C4"/>
    <w:rsid w:val="000B65DB"/>
    <w:rsid w:val="000C4C50"/>
    <w:rsid w:val="000D227B"/>
    <w:rsid w:val="000D4739"/>
    <w:rsid w:val="000F1DFF"/>
    <w:rsid w:val="000F2953"/>
    <w:rsid w:val="00102585"/>
    <w:rsid w:val="0010491C"/>
    <w:rsid w:val="001123F0"/>
    <w:rsid w:val="0011250D"/>
    <w:rsid w:val="00120545"/>
    <w:rsid w:val="001209DA"/>
    <w:rsid w:val="00122E7F"/>
    <w:rsid w:val="00130064"/>
    <w:rsid w:val="001334C7"/>
    <w:rsid w:val="00142950"/>
    <w:rsid w:val="00147B0D"/>
    <w:rsid w:val="00150DB4"/>
    <w:rsid w:val="00160162"/>
    <w:rsid w:val="001601CD"/>
    <w:rsid w:val="001623BF"/>
    <w:rsid w:val="0016244E"/>
    <w:rsid w:val="00162D2B"/>
    <w:rsid w:val="0016615D"/>
    <w:rsid w:val="00183C37"/>
    <w:rsid w:val="00185B81"/>
    <w:rsid w:val="00193DCC"/>
    <w:rsid w:val="00196D5C"/>
    <w:rsid w:val="001A1D0C"/>
    <w:rsid w:val="001A2A4C"/>
    <w:rsid w:val="001A672A"/>
    <w:rsid w:val="001B216E"/>
    <w:rsid w:val="001C11BC"/>
    <w:rsid w:val="001C3688"/>
    <w:rsid w:val="001C4690"/>
    <w:rsid w:val="001C4F39"/>
    <w:rsid w:val="001D0EC6"/>
    <w:rsid w:val="001D3787"/>
    <w:rsid w:val="001D7AE7"/>
    <w:rsid w:val="001E0C18"/>
    <w:rsid w:val="001F2318"/>
    <w:rsid w:val="001F3232"/>
    <w:rsid w:val="00224D40"/>
    <w:rsid w:val="0022763D"/>
    <w:rsid w:val="00227A25"/>
    <w:rsid w:val="002325DD"/>
    <w:rsid w:val="00233DE1"/>
    <w:rsid w:val="00234872"/>
    <w:rsid w:val="002359EB"/>
    <w:rsid w:val="00244BC9"/>
    <w:rsid w:val="002474E3"/>
    <w:rsid w:val="00252916"/>
    <w:rsid w:val="002556DB"/>
    <w:rsid w:val="002655CA"/>
    <w:rsid w:val="0027035B"/>
    <w:rsid w:val="00273474"/>
    <w:rsid w:val="00277A46"/>
    <w:rsid w:val="00283CBD"/>
    <w:rsid w:val="0028754D"/>
    <w:rsid w:val="00293E67"/>
    <w:rsid w:val="00294372"/>
    <w:rsid w:val="002A34B8"/>
    <w:rsid w:val="002A6905"/>
    <w:rsid w:val="002A741C"/>
    <w:rsid w:val="002A74E5"/>
    <w:rsid w:val="002A7DFF"/>
    <w:rsid w:val="002B5755"/>
    <w:rsid w:val="002B5820"/>
    <w:rsid w:val="002C32D7"/>
    <w:rsid w:val="002C6192"/>
    <w:rsid w:val="002D3056"/>
    <w:rsid w:val="002E110F"/>
    <w:rsid w:val="002E2722"/>
    <w:rsid w:val="002F5635"/>
    <w:rsid w:val="00305497"/>
    <w:rsid w:val="0031356F"/>
    <w:rsid w:val="003141A2"/>
    <w:rsid w:val="003168A5"/>
    <w:rsid w:val="00327B8D"/>
    <w:rsid w:val="003355CB"/>
    <w:rsid w:val="00337B99"/>
    <w:rsid w:val="003435E4"/>
    <w:rsid w:val="00362835"/>
    <w:rsid w:val="00367978"/>
    <w:rsid w:val="00381618"/>
    <w:rsid w:val="00381BFA"/>
    <w:rsid w:val="00382FCE"/>
    <w:rsid w:val="00382FE3"/>
    <w:rsid w:val="00390DF3"/>
    <w:rsid w:val="00395994"/>
    <w:rsid w:val="00397CD7"/>
    <w:rsid w:val="003A5B99"/>
    <w:rsid w:val="003B3906"/>
    <w:rsid w:val="003B4431"/>
    <w:rsid w:val="003B6C19"/>
    <w:rsid w:val="003C13C3"/>
    <w:rsid w:val="003C2924"/>
    <w:rsid w:val="003D32D5"/>
    <w:rsid w:val="003D4DD9"/>
    <w:rsid w:val="003D7675"/>
    <w:rsid w:val="003E0664"/>
    <w:rsid w:val="003E27CC"/>
    <w:rsid w:val="003E39A0"/>
    <w:rsid w:val="003E4351"/>
    <w:rsid w:val="003E7716"/>
    <w:rsid w:val="003F2260"/>
    <w:rsid w:val="00405B6B"/>
    <w:rsid w:val="00416C0A"/>
    <w:rsid w:val="004228A1"/>
    <w:rsid w:val="00433625"/>
    <w:rsid w:val="00433819"/>
    <w:rsid w:val="0044460E"/>
    <w:rsid w:val="00452365"/>
    <w:rsid w:val="00452E72"/>
    <w:rsid w:val="00456009"/>
    <w:rsid w:val="004579DD"/>
    <w:rsid w:val="00466DA0"/>
    <w:rsid w:val="00470E2A"/>
    <w:rsid w:val="004820FF"/>
    <w:rsid w:val="00496AE2"/>
    <w:rsid w:val="004B79C5"/>
    <w:rsid w:val="004C0C29"/>
    <w:rsid w:val="004D1D62"/>
    <w:rsid w:val="004D7B29"/>
    <w:rsid w:val="004F0A61"/>
    <w:rsid w:val="004F2E73"/>
    <w:rsid w:val="005119D6"/>
    <w:rsid w:val="0051438F"/>
    <w:rsid w:val="00516219"/>
    <w:rsid w:val="005163CC"/>
    <w:rsid w:val="0052084F"/>
    <w:rsid w:val="00521532"/>
    <w:rsid w:val="00531BB7"/>
    <w:rsid w:val="00537EA7"/>
    <w:rsid w:val="00542712"/>
    <w:rsid w:val="00547E4A"/>
    <w:rsid w:val="00550487"/>
    <w:rsid w:val="005523A9"/>
    <w:rsid w:val="00576E99"/>
    <w:rsid w:val="00584BDA"/>
    <w:rsid w:val="00597C86"/>
    <w:rsid w:val="005A7035"/>
    <w:rsid w:val="005B6E3A"/>
    <w:rsid w:val="005C4EF5"/>
    <w:rsid w:val="005D0CF9"/>
    <w:rsid w:val="005D51E1"/>
    <w:rsid w:val="005E0F02"/>
    <w:rsid w:val="005E5889"/>
    <w:rsid w:val="005E646A"/>
    <w:rsid w:val="005F3B68"/>
    <w:rsid w:val="005F40CB"/>
    <w:rsid w:val="005F7EAF"/>
    <w:rsid w:val="006111AB"/>
    <w:rsid w:val="006173D9"/>
    <w:rsid w:val="00623DDC"/>
    <w:rsid w:val="006260A3"/>
    <w:rsid w:val="00635899"/>
    <w:rsid w:val="00636F78"/>
    <w:rsid w:val="00646088"/>
    <w:rsid w:val="00646D84"/>
    <w:rsid w:val="00652AEE"/>
    <w:rsid w:val="006551C7"/>
    <w:rsid w:val="006649D3"/>
    <w:rsid w:val="00666963"/>
    <w:rsid w:val="00670B8E"/>
    <w:rsid w:val="0068340A"/>
    <w:rsid w:val="0069590E"/>
    <w:rsid w:val="006B19B1"/>
    <w:rsid w:val="006D23E3"/>
    <w:rsid w:val="006D38AD"/>
    <w:rsid w:val="006D440A"/>
    <w:rsid w:val="006D5B64"/>
    <w:rsid w:val="006F2E6B"/>
    <w:rsid w:val="007026E8"/>
    <w:rsid w:val="00715BBF"/>
    <w:rsid w:val="0072098D"/>
    <w:rsid w:val="00722E27"/>
    <w:rsid w:val="00723BBF"/>
    <w:rsid w:val="007266B0"/>
    <w:rsid w:val="007279B8"/>
    <w:rsid w:val="0073488B"/>
    <w:rsid w:val="007363FD"/>
    <w:rsid w:val="00736B5B"/>
    <w:rsid w:val="007407D8"/>
    <w:rsid w:val="00743E48"/>
    <w:rsid w:val="00755F5F"/>
    <w:rsid w:val="00760A9E"/>
    <w:rsid w:val="0076155B"/>
    <w:rsid w:val="00761F22"/>
    <w:rsid w:val="007918DA"/>
    <w:rsid w:val="00797C37"/>
    <w:rsid w:val="007A41DF"/>
    <w:rsid w:val="007B0C2E"/>
    <w:rsid w:val="007B54D0"/>
    <w:rsid w:val="007B66AB"/>
    <w:rsid w:val="007B69BA"/>
    <w:rsid w:val="007D136D"/>
    <w:rsid w:val="007D5AC5"/>
    <w:rsid w:val="007E2A3D"/>
    <w:rsid w:val="007E38C6"/>
    <w:rsid w:val="007E462D"/>
    <w:rsid w:val="00803D78"/>
    <w:rsid w:val="008113D3"/>
    <w:rsid w:val="008125C0"/>
    <w:rsid w:val="00826395"/>
    <w:rsid w:val="00836130"/>
    <w:rsid w:val="00844E17"/>
    <w:rsid w:val="00852EB7"/>
    <w:rsid w:val="00874B73"/>
    <w:rsid w:val="00877F97"/>
    <w:rsid w:val="00880017"/>
    <w:rsid w:val="008860D8"/>
    <w:rsid w:val="00890865"/>
    <w:rsid w:val="00890CFD"/>
    <w:rsid w:val="00896157"/>
    <w:rsid w:val="008A0125"/>
    <w:rsid w:val="008A05D2"/>
    <w:rsid w:val="008A447A"/>
    <w:rsid w:val="008A4549"/>
    <w:rsid w:val="008A62F7"/>
    <w:rsid w:val="008B366A"/>
    <w:rsid w:val="008B3748"/>
    <w:rsid w:val="008B4861"/>
    <w:rsid w:val="008C1BDB"/>
    <w:rsid w:val="008D0F4F"/>
    <w:rsid w:val="008E0D15"/>
    <w:rsid w:val="008E548F"/>
    <w:rsid w:val="008F0DD3"/>
    <w:rsid w:val="008F3A41"/>
    <w:rsid w:val="009007F3"/>
    <w:rsid w:val="00900ECD"/>
    <w:rsid w:val="0090163A"/>
    <w:rsid w:val="00903F6F"/>
    <w:rsid w:val="00904E01"/>
    <w:rsid w:val="00910C02"/>
    <w:rsid w:val="00914DF5"/>
    <w:rsid w:val="009164BA"/>
    <w:rsid w:val="00926A7E"/>
    <w:rsid w:val="009312C3"/>
    <w:rsid w:val="0095423D"/>
    <w:rsid w:val="00956039"/>
    <w:rsid w:val="009614EF"/>
    <w:rsid w:val="009647D4"/>
    <w:rsid w:val="009664A7"/>
    <w:rsid w:val="009671F8"/>
    <w:rsid w:val="009711A3"/>
    <w:rsid w:val="00972AF8"/>
    <w:rsid w:val="00984105"/>
    <w:rsid w:val="00984327"/>
    <w:rsid w:val="00986C47"/>
    <w:rsid w:val="0099435A"/>
    <w:rsid w:val="009A6E6D"/>
    <w:rsid w:val="009B0643"/>
    <w:rsid w:val="009B6928"/>
    <w:rsid w:val="009B73E1"/>
    <w:rsid w:val="009B7B9B"/>
    <w:rsid w:val="009D316B"/>
    <w:rsid w:val="009E27CA"/>
    <w:rsid w:val="009F0131"/>
    <w:rsid w:val="009F6482"/>
    <w:rsid w:val="00A07F6A"/>
    <w:rsid w:val="00A118DE"/>
    <w:rsid w:val="00A12AD5"/>
    <w:rsid w:val="00A240B6"/>
    <w:rsid w:val="00A3585B"/>
    <w:rsid w:val="00A44048"/>
    <w:rsid w:val="00A447EB"/>
    <w:rsid w:val="00A60DA0"/>
    <w:rsid w:val="00A652BC"/>
    <w:rsid w:val="00A817E6"/>
    <w:rsid w:val="00A91476"/>
    <w:rsid w:val="00A914BF"/>
    <w:rsid w:val="00A95036"/>
    <w:rsid w:val="00AA19BF"/>
    <w:rsid w:val="00AA3055"/>
    <w:rsid w:val="00AA5334"/>
    <w:rsid w:val="00AB4E1A"/>
    <w:rsid w:val="00AB7F79"/>
    <w:rsid w:val="00AC3196"/>
    <w:rsid w:val="00AF6FD3"/>
    <w:rsid w:val="00AF704B"/>
    <w:rsid w:val="00B0629E"/>
    <w:rsid w:val="00B10D49"/>
    <w:rsid w:val="00B10EC9"/>
    <w:rsid w:val="00B130AF"/>
    <w:rsid w:val="00B142B3"/>
    <w:rsid w:val="00B3036D"/>
    <w:rsid w:val="00B36543"/>
    <w:rsid w:val="00B45337"/>
    <w:rsid w:val="00B45FC3"/>
    <w:rsid w:val="00B513BB"/>
    <w:rsid w:val="00B5158C"/>
    <w:rsid w:val="00B64DEA"/>
    <w:rsid w:val="00B66390"/>
    <w:rsid w:val="00B728BB"/>
    <w:rsid w:val="00B73241"/>
    <w:rsid w:val="00B744CF"/>
    <w:rsid w:val="00B753B3"/>
    <w:rsid w:val="00B82A3A"/>
    <w:rsid w:val="00B82E89"/>
    <w:rsid w:val="00B87885"/>
    <w:rsid w:val="00B9060D"/>
    <w:rsid w:val="00B910F5"/>
    <w:rsid w:val="00B94012"/>
    <w:rsid w:val="00B97B7A"/>
    <w:rsid w:val="00BA269E"/>
    <w:rsid w:val="00BA6E47"/>
    <w:rsid w:val="00BA7B77"/>
    <w:rsid w:val="00BC3FD1"/>
    <w:rsid w:val="00BE270F"/>
    <w:rsid w:val="00BE44B1"/>
    <w:rsid w:val="00C010F9"/>
    <w:rsid w:val="00C02D19"/>
    <w:rsid w:val="00C040E5"/>
    <w:rsid w:val="00C04917"/>
    <w:rsid w:val="00C11A7B"/>
    <w:rsid w:val="00C136D1"/>
    <w:rsid w:val="00C1560A"/>
    <w:rsid w:val="00C2644F"/>
    <w:rsid w:val="00C35914"/>
    <w:rsid w:val="00C514DE"/>
    <w:rsid w:val="00C53BD1"/>
    <w:rsid w:val="00C5790B"/>
    <w:rsid w:val="00C705CB"/>
    <w:rsid w:val="00C718EC"/>
    <w:rsid w:val="00C738D1"/>
    <w:rsid w:val="00C73EDE"/>
    <w:rsid w:val="00C76208"/>
    <w:rsid w:val="00C767D8"/>
    <w:rsid w:val="00C76BCB"/>
    <w:rsid w:val="00C9057C"/>
    <w:rsid w:val="00C919BD"/>
    <w:rsid w:val="00CB6B77"/>
    <w:rsid w:val="00CD607A"/>
    <w:rsid w:val="00D00528"/>
    <w:rsid w:val="00D05BE3"/>
    <w:rsid w:val="00D14128"/>
    <w:rsid w:val="00D249EE"/>
    <w:rsid w:val="00D26428"/>
    <w:rsid w:val="00D31700"/>
    <w:rsid w:val="00D35AF4"/>
    <w:rsid w:val="00D379BB"/>
    <w:rsid w:val="00D41A47"/>
    <w:rsid w:val="00D46088"/>
    <w:rsid w:val="00D634FC"/>
    <w:rsid w:val="00D67F3E"/>
    <w:rsid w:val="00D73452"/>
    <w:rsid w:val="00D75CB7"/>
    <w:rsid w:val="00D77AED"/>
    <w:rsid w:val="00D82EB5"/>
    <w:rsid w:val="00D87E41"/>
    <w:rsid w:val="00D90B90"/>
    <w:rsid w:val="00D96389"/>
    <w:rsid w:val="00DA34FF"/>
    <w:rsid w:val="00DB1411"/>
    <w:rsid w:val="00DB2C1B"/>
    <w:rsid w:val="00DB6BDB"/>
    <w:rsid w:val="00DC0BA1"/>
    <w:rsid w:val="00DD0521"/>
    <w:rsid w:val="00DD0A78"/>
    <w:rsid w:val="00DD3396"/>
    <w:rsid w:val="00DE125D"/>
    <w:rsid w:val="00DE174F"/>
    <w:rsid w:val="00DF0B87"/>
    <w:rsid w:val="00DF70DC"/>
    <w:rsid w:val="00E063A2"/>
    <w:rsid w:val="00E4330B"/>
    <w:rsid w:val="00E51165"/>
    <w:rsid w:val="00E5306D"/>
    <w:rsid w:val="00E651F9"/>
    <w:rsid w:val="00E711F3"/>
    <w:rsid w:val="00E74708"/>
    <w:rsid w:val="00E801FE"/>
    <w:rsid w:val="00E823E8"/>
    <w:rsid w:val="00E8277A"/>
    <w:rsid w:val="00E83C7E"/>
    <w:rsid w:val="00E848F3"/>
    <w:rsid w:val="00E971C3"/>
    <w:rsid w:val="00EA4A4E"/>
    <w:rsid w:val="00EB0331"/>
    <w:rsid w:val="00EB13C0"/>
    <w:rsid w:val="00EB7A05"/>
    <w:rsid w:val="00EC1FD8"/>
    <w:rsid w:val="00EC32F3"/>
    <w:rsid w:val="00ED34AF"/>
    <w:rsid w:val="00ED605E"/>
    <w:rsid w:val="00ED693F"/>
    <w:rsid w:val="00EE5B3B"/>
    <w:rsid w:val="00EF563E"/>
    <w:rsid w:val="00EF6BB6"/>
    <w:rsid w:val="00EF6C00"/>
    <w:rsid w:val="00F0380A"/>
    <w:rsid w:val="00F21113"/>
    <w:rsid w:val="00F2313D"/>
    <w:rsid w:val="00F2463E"/>
    <w:rsid w:val="00F26286"/>
    <w:rsid w:val="00F310B6"/>
    <w:rsid w:val="00F31FB9"/>
    <w:rsid w:val="00F32288"/>
    <w:rsid w:val="00F372BC"/>
    <w:rsid w:val="00F409BC"/>
    <w:rsid w:val="00F4570B"/>
    <w:rsid w:val="00F46B18"/>
    <w:rsid w:val="00F5024E"/>
    <w:rsid w:val="00F62993"/>
    <w:rsid w:val="00F63BC2"/>
    <w:rsid w:val="00F66534"/>
    <w:rsid w:val="00F905A7"/>
    <w:rsid w:val="00F961F3"/>
    <w:rsid w:val="00F96D69"/>
    <w:rsid w:val="00FA28FC"/>
    <w:rsid w:val="00FA2D52"/>
    <w:rsid w:val="00FA3602"/>
    <w:rsid w:val="00FB0075"/>
    <w:rsid w:val="00FC6C64"/>
    <w:rsid w:val="00FC6F24"/>
    <w:rsid w:val="00FD1D5F"/>
    <w:rsid w:val="00FD328F"/>
    <w:rsid w:val="00FD7D76"/>
    <w:rsid w:val="00FD7F79"/>
    <w:rsid w:val="00FE13F7"/>
    <w:rsid w:val="00FE224E"/>
    <w:rsid w:val="00FE2F08"/>
    <w:rsid w:val="00FE3906"/>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wnload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4093</TotalTime>
  <Pages>7</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878</cp:revision>
  <dcterms:created xsi:type="dcterms:W3CDTF">2025-07-28T04:05:00Z</dcterms:created>
  <dcterms:modified xsi:type="dcterms:W3CDTF">2025-09-10T06:51:00Z</dcterms:modified>
</cp:coreProperties>
</file>