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C04BB" w14:textId="77777777" w:rsidR="00C2644F" w:rsidRDefault="00C2644F">
      <w:pPr>
        <w:rPr>
          <w:b/>
          <w:bCs/>
          <w:sz w:val="28"/>
          <w:szCs w:val="28"/>
        </w:rPr>
      </w:pPr>
    </w:p>
    <w:p w14:paraId="17CFD180" w14:textId="6E834788" w:rsidR="007026E8" w:rsidRDefault="003C2924">
      <w:pPr>
        <w:rPr>
          <w:b/>
          <w:bCs/>
          <w:sz w:val="28"/>
          <w:szCs w:val="28"/>
        </w:rPr>
      </w:pPr>
      <w:r w:rsidRPr="003C2924">
        <w:rPr>
          <w:b/>
          <w:bCs/>
          <w:sz w:val="28"/>
          <w:szCs w:val="28"/>
        </w:rPr>
        <w:t xml:space="preserve">Day </w:t>
      </w:r>
      <w:r w:rsidR="00B728BB">
        <w:rPr>
          <w:b/>
          <w:bCs/>
          <w:sz w:val="28"/>
          <w:szCs w:val="28"/>
        </w:rPr>
        <w:t>3</w:t>
      </w:r>
      <w:r w:rsidR="00406D04">
        <w:rPr>
          <w:b/>
          <w:bCs/>
          <w:sz w:val="28"/>
          <w:szCs w:val="28"/>
        </w:rPr>
        <w:t>4</w:t>
      </w:r>
      <w:r w:rsidRPr="003C2924">
        <w:rPr>
          <w:b/>
          <w:bCs/>
          <w:sz w:val="28"/>
          <w:szCs w:val="28"/>
        </w:rPr>
        <w:t>:</w:t>
      </w:r>
    </w:p>
    <w:p w14:paraId="4C428605" w14:textId="77777777" w:rsidR="0001060D" w:rsidRDefault="0001060D">
      <w:pPr>
        <w:rPr>
          <w:sz w:val="28"/>
          <w:szCs w:val="28"/>
        </w:rPr>
      </w:pPr>
    </w:p>
    <w:p w14:paraId="673B6AB2" w14:textId="77777777" w:rsidR="001123F0" w:rsidRDefault="001123F0">
      <w:pPr>
        <w:rPr>
          <w:sz w:val="28"/>
          <w:szCs w:val="28"/>
        </w:rPr>
      </w:pPr>
    </w:p>
    <w:p w14:paraId="24CB0DA2" w14:textId="10DFE4B8" w:rsidR="00196D5C" w:rsidRDefault="00406D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Spring boot with Apache Kafka </w:t>
      </w:r>
    </w:p>
    <w:p w14:paraId="29729975" w14:textId="77777777" w:rsidR="001334C7" w:rsidRDefault="001334C7">
      <w:pPr>
        <w:rPr>
          <w:b/>
          <w:bCs/>
          <w:sz w:val="28"/>
          <w:szCs w:val="28"/>
        </w:rPr>
      </w:pPr>
    </w:p>
    <w:p w14:paraId="2E11E925" w14:textId="77777777" w:rsidR="0095423D" w:rsidRDefault="0095423D">
      <w:pPr>
        <w:rPr>
          <w:sz w:val="28"/>
          <w:szCs w:val="28"/>
        </w:rPr>
      </w:pPr>
    </w:p>
    <w:p w14:paraId="5F5ACDCD" w14:textId="071B4951" w:rsidR="0095423D" w:rsidRDefault="00305497">
      <w:pPr>
        <w:rPr>
          <w:sz w:val="28"/>
          <w:szCs w:val="28"/>
        </w:rPr>
      </w:pPr>
      <w:r>
        <w:rPr>
          <w:sz w:val="28"/>
          <w:szCs w:val="28"/>
        </w:rPr>
        <w:t xml:space="preserve">Apache </w:t>
      </w:r>
      <w:proofErr w:type="gramStart"/>
      <w:r>
        <w:rPr>
          <w:sz w:val="28"/>
          <w:szCs w:val="28"/>
        </w:rPr>
        <w:t>Kafka :</w:t>
      </w:r>
      <w:proofErr w:type="gramEnd"/>
      <w:r>
        <w:rPr>
          <w:sz w:val="28"/>
          <w:szCs w:val="28"/>
        </w:rPr>
        <w:t xml:space="preserve"> Apache Kafka is an </w:t>
      </w:r>
      <w:proofErr w:type="gramStart"/>
      <w:r>
        <w:rPr>
          <w:sz w:val="28"/>
          <w:szCs w:val="28"/>
        </w:rPr>
        <w:t>open source</w:t>
      </w:r>
      <w:proofErr w:type="gramEnd"/>
      <w:r>
        <w:rPr>
          <w:sz w:val="28"/>
          <w:szCs w:val="28"/>
        </w:rPr>
        <w:t xml:space="preserve"> software platform provided by Apache organization. Apache Kafka internally use Java and Scala language. Apache Kafka mainly use distributed message concept using pub and sub. </w:t>
      </w:r>
    </w:p>
    <w:p w14:paraId="52DA63A2" w14:textId="515F9557" w:rsidR="00305497" w:rsidRDefault="00F4570B">
      <w:pPr>
        <w:rPr>
          <w:sz w:val="28"/>
          <w:szCs w:val="28"/>
        </w:rPr>
      </w:pPr>
      <w:r>
        <w:rPr>
          <w:sz w:val="28"/>
          <w:szCs w:val="28"/>
        </w:rPr>
        <w:t xml:space="preserve">In Apache Kafka data is very huge, zero fault tolerance, Apache Kafka use stream concept to share data between one application to another application. It </w:t>
      </w:r>
      <w:proofErr w:type="gramStart"/>
      <w:r>
        <w:rPr>
          <w:sz w:val="28"/>
          <w:szCs w:val="28"/>
        </w:rPr>
        <w:t>use</w:t>
      </w:r>
      <w:proofErr w:type="gramEnd"/>
      <w:r>
        <w:rPr>
          <w:sz w:val="28"/>
          <w:szCs w:val="28"/>
        </w:rPr>
        <w:t xml:space="preserve"> sharing the data between one application to another application in asynchronous manner. </w:t>
      </w:r>
    </w:p>
    <w:p w14:paraId="69A0ADF7" w14:textId="77777777" w:rsidR="00F4570B" w:rsidRDefault="00F4570B">
      <w:pPr>
        <w:rPr>
          <w:sz w:val="28"/>
          <w:szCs w:val="28"/>
        </w:rPr>
      </w:pPr>
    </w:p>
    <w:p w14:paraId="08CBA43A" w14:textId="54775FB6" w:rsidR="00F4570B" w:rsidRDefault="0010258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0AE92A" wp14:editId="330555F6">
            <wp:extent cx="5731510" cy="5852795"/>
            <wp:effectExtent l="0" t="0" r="2540" b="0"/>
            <wp:docPr id="2132179243" name="Picture 1" descr="Comprehensive Guide to Apache Kafka: Architecture, Use Cases, and Code  Examples | by Dev Cookies | Dev Geni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rehensive Guide to Apache Kafka: Architecture, Use Cases, and Code  Examples | by Dev Cookies | Dev Geniu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84735" w14:textId="77777777" w:rsidR="00305497" w:rsidRDefault="00305497">
      <w:pPr>
        <w:rPr>
          <w:sz w:val="28"/>
          <w:szCs w:val="28"/>
        </w:rPr>
      </w:pPr>
    </w:p>
    <w:p w14:paraId="2B947C83" w14:textId="77777777" w:rsidR="00305497" w:rsidRDefault="00305497">
      <w:pPr>
        <w:rPr>
          <w:sz w:val="28"/>
          <w:szCs w:val="28"/>
        </w:rPr>
      </w:pPr>
    </w:p>
    <w:p w14:paraId="458CEE74" w14:textId="0668766C" w:rsidR="00102585" w:rsidRDefault="00102585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77C2FB1" wp14:editId="080D6F03">
                <wp:extent cx="302260" cy="302260"/>
                <wp:effectExtent l="0" t="0" r="0" b="0"/>
                <wp:docPr id="580266369" name="Rectangle 2" descr="Kafka Architecture - GeeksforGeek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12CCDB" id="Rectangle 2" o:spid="_x0000_s1026" alt="Kafka Architecture - GeeksforGeeks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3086B3A3" w14:textId="77777777" w:rsidR="005F7EAF" w:rsidRDefault="005F7EAF">
      <w:pPr>
        <w:rPr>
          <w:sz w:val="28"/>
          <w:szCs w:val="28"/>
        </w:rPr>
      </w:pPr>
    </w:p>
    <w:p w14:paraId="707DEEC8" w14:textId="68F377F4" w:rsidR="00D634FC" w:rsidRDefault="00D634F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03DAD50" w14:textId="77777777" w:rsidR="00102585" w:rsidRDefault="00102585">
      <w:pPr>
        <w:rPr>
          <w:sz w:val="28"/>
          <w:szCs w:val="28"/>
        </w:rPr>
      </w:pPr>
    </w:p>
    <w:p w14:paraId="60C86F86" w14:textId="77777777" w:rsidR="00102585" w:rsidRDefault="00102585">
      <w:pPr>
        <w:rPr>
          <w:sz w:val="28"/>
          <w:szCs w:val="28"/>
        </w:rPr>
      </w:pPr>
    </w:p>
    <w:p w14:paraId="234CEB04" w14:textId="77777777" w:rsidR="00102585" w:rsidRDefault="00102585">
      <w:pPr>
        <w:rPr>
          <w:sz w:val="28"/>
          <w:szCs w:val="28"/>
        </w:rPr>
      </w:pPr>
    </w:p>
    <w:p w14:paraId="3E83F762" w14:textId="77777777" w:rsidR="00102585" w:rsidRDefault="00102585">
      <w:pPr>
        <w:rPr>
          <w:sz w:val="28"/>
          <w:szCs w:val="28"/>
        </w:rPr>
      </w:pPr>
    </w:p>
    <w:p w14:paraId="55B19D21" w14:textId="51DA4C30" w:rsidR="00102585" w:rsidRDefault="001025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A9A75A" wp14:editId="314E7224">
            <wp:extent cx="6219912" cy="3934819"/>
            <wp:effectExtent l="0" t="0" r="0" b="8890"/>
            <wp:docPr id="207329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945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718" cy="394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0742" w14:textId="77777777" w:rsidR="00102585" w:rsidRDefault="00102585">
      <w:pPr>
        <w:rPr>
          <w:sz w:val="28"/>
          <w:szCs w:val="28"/>
        </w:rPr>
      </w:pPr>
    </w:p>
    <w:p w14:paraId="2E94EF5B" w14:textId="77777777" w:rsidR="00EF6BB6" w:rsidRDefault="00EF6BB6">
      <w:pPr>
        <w:rPr>
          <w:sz w:val="28"/>
          <w:szCs w:val="28"/>
        </w:rPr>
      </w:pPr>
    </w:p>
    <w:p w14:paraId="3793BF04" w14:textId="1F71BD5D" w:rsidR="00EF6BB6" w:rsidRDefault="00EF6BB6">
      <w:pPr>
        <w:rPr>
          <w:sz w:val="28"/>
          <w:szCs w:val="28"/>
        </w:rPr>
      </w:pPr>
      <w:hyperlink r:id="rId7" w:history="1">
        <w:r w:rsidRPr="00275A81">
          <w:rPr>
            <w:rStyle w:val="Hyperlink"/>
            <w:sz w:val="28"/>
            <w:szCs w:val="28"/>
          </w:rPr>
          <w:t>https://kafka.apache.org/downloads</w:t>
        </w:r>
      </w:hyperlink>
    </w:p>
    <w:p w14:paraId="1744456A" w14:textId="77777777" w:rsidR="00EF6BB6" w:rsidRDefault="00EF6BB6">
      <w:pPr>
        <w:rPr>
          <w:sz w:val="28"/>
          <w:szCs w:val="28"/>
        </w:rPr>
      </w:pPr>
    </w:p>
    <w:p w14:paraId="1AF7964E" w14:textId="7E25C801" w:rsidR="00C11A7B" w:rsidRDefault="00C11A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76D89D" wp14:editId="0A77AF9C">
            <wp:extent cx="5731510" cy="2807335"/>
            <wp:effectExtent l="0" t="0" r="2540" b="0"/>
            <wp:docPr id="202544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49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0C55" w14:textId="77777777" w:rsidR="00C11A7B" w:rsidRDefault="00C11A7B">
      <w:pPr>
        <w:rPr>
          <w:sz w:val="28"/>
          <w:szCs w:val="28"/>
        </w:rPr>
      </w:pPr>
    </w:p>
    <w:p w14:paraId="10FA3C20" w14:textId="69197BC0" w:rsidR="005E5889" w:rsidRDefault="005E5889">
      <w:pPr>
        <w:rPr>
          <w:sz w:val="28"/>
          <w:szCs w:val="28"/>
        </w:rPr>
      </w:pPr>
      <w:r>
        <w:rPr>
          <w:sz w:val="28"/>
          <w:szCs w:val="28"/>
        </w:rPr>
        <w:t xml:space="preserve">Open the command prompt inside a window folder of Apache Kafka server and run below command </w:t>
      </w:r>
    </w:p>
    <w:p w14:paraId="41845ED4" w14:textId="77777777" w:rsidR="005E5889" w:rsidRDefault="005E5889">
      <w:pPr>
        <w:rPr>
          <w:sz w:val="28"/>
          <w:szCs w:val="28"/>
        </w:rPr>
      </w:pPr>
    </w:p>
    <w:p w14:paraId="51AA9EC9" w14:textId="3ABE4FFB" w:rsidR="005E5889" w:rsidRDefault="005E5889">
      <w:pPr>
        <w:rPr>
          <w:sz w:val="28"/>
          <w:szCs w:val="28"/>
        </w:rPr>
      </w:pPr>
      <w:r>
        <w:rPr>
          <w:sz w:val="28"/>
          <w:szCs w:val="28"/>
        </w:rPr>
        <w:t xml:space="preserve">Role of zookeeper is </w:t>
      </w:r>
      <w:proofErr w:type="gramStart"/>
      <w:r>
        <w:rPr>
          <w:sz w:val="28"/>
          <w:szCs w:val="28"/>
        </w:rPr>
        <w:t>maintain</w:t>
      </w:r>
      <w:proofErr w:type="gramEnd"/>
      <w:r>
        <w:rPr>
          <w:sz w:val="28"/>
          <w:szCs w:val="28"/>
        </w:rPr>
        <w:t xml:space="preserve"> Apache Kafka cluster environment </w:t>
      </w:r>
    </w:p>
    <w:p w14:paraId="2689B83C" w14:textId="77777777" w:rsidR="005E5889" w:rsidRDefault="005E5889">
      <w:pPr>
        <w:rPr>
          <w:sz w:val="28"/>
          <w:szCs w:val="28"/>
        </w:rPr>
      </w:pPr>
      <w:r>
        <w:rPr>
          <w:sz w:val="28"/>
          <w:szCs w:val="28"/>
        </w:rPr>
        <w:t>Below command is use to run the zookeeper</w:t>
      </w:r>
    </w:p>
    <w:p w14:paraId="3BCAA282" w14:textId="41F9A1C2" w:rsidR="005E5889" w:rsidRDefault="005E5889">
      <w:pPr>
        <w:rPr>
          <w:sz w:val="28"/>
          <w:szCs w:val="28"/>
        </w:rPr>
      </w:pPr>
      <w:r w:rsidRPr="005E5889">
        <w:rPr>
          <w:sz w:val="28"/>
          <w:szCs w:val="28"/>
          <w:highlight w:val="yellow"/>
        </w:rPr>
        <w:t>zookeeper-server-start.bat .\..\..\config\</w:t>
      </w:r>
      <w:proofErr w:type="spellStart"/>
      <w:r w:rsidRPr="005E5889">
        <w:rPr>
          <w:sz w:val="28"/>
          <w:szCs w:val="28"/>
          <w:highlight w:val="yellow"/>
        </w:rPr>
        <w:t>zookeeper.properties</w:t>
      </w:r>
      <w:proofErr w:type="spellEnd"/>
      <w:r>
        <w:rPr>
          <w:sz w:val="28"/>
          <w:szCs w:val="28"/>
        </w:rPr>
        <w:t xml:space="preserve"> </w:t>
      </w:r>
    </w:p>
    <w:p w14:paraId="65C63BC1" w14:textId="19686613" w:rsidR="005E5889" w:rsidRDefault="005E588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20B547" wp14:editId="72D88C4D">
            <wp:extent cx="5731510" cy="755015"/>
            <wp:effectExtent l="0" t="0" r="2540" b="6985"/>
            <wp:docPr id="57737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73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A44E" w14:textId="77777777" w:rsidR="005E5889" w:rsidRDefault="005E5889">
      <w:pPr>
        <w:rPr>
          <w:sz w:val="28"/>
          <w:szCs w:val="28"/>
        </w:rPr>
      </w:pPr>
    </w:p>
    <w:p w14:paraId="2E27E594" w14:textId="77777777" w:rsidR="00B5158C" w:rsidRDefault="00B5158C">
      <w:pPr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proofErr w:type="gramStart"/>
      <w:r>
        <w:rPr>
          <w:sz w:val="28"/>
          <w:szCs w:val="28"/>
        </w:rPr>
        <w:t>run</w:t>
      </w:r>
      <w:proofErr w:type="gramEnd"/>
      <w:r>
        <w:rPr>
          <w:sz w:val="28"/>
          <w:szCs w:val="28"/>
        </w:rPr>
        <w:t xml:space="preserve"> on default port number </w:t>
      </w:r>
      <w:r w:rsidRPr="00B5158C">
        <w:rPr>
          <w:sz w:val="28"/>
          <w:szCs w:val="28"/>
          <w:highlight w:val="yellow"/>
        </w:rPr>
        <w:t>2181</w:t>
      </w:r>
      <w:r>
        <w:rPr>
          <w:sz w:val="28"/>
          <w:szCs w:val="28"/>
        </w:rPr>
        <w:t>.</w:t>
      </w:r>
    </w:p>
    <w:p w14:paraId="08293E6F" w14:textId="7F762C26" w:rsidR="005E5889" w:rsidRDefault="00193DC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889DE5" wp14:editId="4234E743">
            <wp:extent cx="5731510" cy="1175385"/>
            <wp:effectExtent l="0" t="0" r="2540" b="5715"/>
            <wp:docPr id="191423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33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58C">
        <w:rPr>
          <w:sz w:val="28"/>
          <w:szCs w:val="28"/>
        </w:rPr>
        <w:t xml:space="preserve"> </w:t>
      </w:r>
    </w:p>
    <w:p w14:paraId="6D1AA5F4" w14:textId="77777777" w:rsidR="00122E7F" w:rsidRDefault="00122E7F">
      <w:pPr>
        <w:rPr>
          <w:sz w:val="28"/>
          <w:szCs w:val="28"/>
        </w:rPr>
      </w:pPr>
    </w:p>
    <w:p w14:paraId="45A4ABBD" w14:textId="4A437116" w:rsidR="00122E7F" w:rsidRDefault="00122E7F">
      <w:pPr>
        <w:rPr>
          <w:sz w:val="28"/>
          <w:szCs w:val="28"/>
        </w:rPr>
      </w:pPr>
      <w:r>
        <w:rPr>
          <w:sz w:val="28"/>
          <w:szCs w:val="28"/>
        </w:rPr>
        <w:t xml:space="preserve">Now we need to start Apache Kafka Server </w:t>
      </w:r>
    </w:p>
    <w:p w14:paraId="3BC82F85" w14:textId="4FE1EA8C" w:rsidR="00122E7F" w:rsidRDefault="00C53BD1">
      <w:pPr>
        <w:rPr>
          <w:sz w:val="28"/>
          <w:szCs w:val="28"/>
        </w:rPr>
      </w:pPr>
      <w:r>
        <w:rPr>
          <w:sz w:val="28"/>
          <w:szCs w:val="28"/>
        </w:rPr>
        <w:t xml:space="preserve">Open another command prompt </w:t>
      </w:r>
    </w:p>
    <w:p w14:paraId="7511546C" w14:textId="305AEEA6" w:rsidR="00896157" w:rsidRDefault="00896157">
      <w:pPr>
        <w:rPr>
          <w:sz w:val="28"/>
          <w:szCs w:val="28"/>
        </w:rPr>
      </w:pPr>
      <w:r>
        <w:rPr>
          <w:sz w:val="28"/>
          <w:szCs w:val="28"/>
        </w:rPr>
        <w:t xml:space="preserve">Run this command inside a window folder. </w:t>
      </w:r>
    </w:p>
    <w:p w14:paraId="3C2A70DD" w14:textId="77777777" w:rsidR="00896157" w:rsidRDefault="00896157">
      <w:pPr>
        <w:rPr>
          <w:sz w:val="28"/>
          <w:szCs w:val="28"/>
        </w:rPr>
      </w:pPr>
    </w:p>
    <w:p w14:paraId="702EFE71" w14:textId="71AF99A5" w:rsidR="00896157" w:rsidRDefault="00896157">
      <w:pPr>
        <w:rPr>
          <w:sz w:val="28"/>
          <w:szCs w:val="28"/>
        </w:rPr>
      </w:pPr>
      <w:r w:rsidRPr="00E801FE">
        <w:rPr>
          <w:sz w:val="28"/>
          <w:szCs w:val="28"/>
          <w:highlight w:val="yellow"/>
        </w:rPr>
        <w:t>kafka-server-start.bat .\..\..\config\</w:t>
      </w:r>
      <w:proofErr w:type="spellStart"/>
      <w:r w:rsidRPr="00E801FE">
        <w:rPr>
          <w:sz w:val="28"/>
          <w:szCs w:val="28"/>
          <w:highlight w:val="yellow"/>
        </w:rPr>
        <w:t>server.properties</w:t>
      </w:r>
      <w:proofErr w:type="spellEnd"/>
    </w:p>
    <w:p w14:paraId="7A20A652" w14:textId="77777777" w:rsidR="001209DA" w:rsidRDefault="001209DA">
      <w:pPr>
        <w:rPr>
          <w:sz w:val="28"/>
          <w:szCs w:val="28"/>
        </w:rPr>
      </w:pPr>
    </w:p>
    <w:p w14:paraId="0A5F0476" w14:textId="72D3C7CA" w:rsidR="001209DA" w:rsidRDefault="001209D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A4977B" wp14:editId="1C4C945B">
            <wp:extent cx="5731510" cy="934085"/>
            <wp:effectExtent l="0" t="0" r="2540" b="0"/>
            <wp:docPr id="159313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32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6736" w14:textId="77777777" w:rsidR="00896157" w:rsidRDefault="00896157">
      <w:pPr>
        <w:rPr>
          <w:sz w:val="28"/>
          <w:szCs w:val="28"/>
        </w:rPr>
      </w:pPr>
    </w:p>
    <w:p w14:paraId="39FA34FE" w14:textId="77777777" w:rsidR="00896157" w:rsidRDefault="00896157">
      <w:pPr>
        <w:rPr>
          <w:sz w:val="28"/>
          <w:szCs w:val="28"/>
        </w:rPr>
      </w:pPr>
    </w:p>
    <w:p w14:paraId="4847EDDA" w14:textId="2D5A36EB" w:rsidR="00F66534" w:rsidRDefault="00F6653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F98DB7" wp14:editId="4EDD9C7B">
            <wp:extent cx="5731510" cy="1403350"/>
            <wp:effectExtent l="0" t="0" r="2540" b="6350"/>
            <wp:docPr id="48456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65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62FC" w14:textId="77777777" w:rsidR="00F66534" w:rsidRDefault="00F66534">
      <w:pPr>
        <w:rPr>
          <w:sz w:val="28"/>
          <w:szCs w:val="28"/>
        </w:rPr>
      </w:pPr>
    </w:p>
    <w:p w14:paraId="25928DC7" w14:textId="7B4467DF" w:rsidR="00F66534" w:rsidRDefault="00337B9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51C7AE" wp14:editId="407E2EF8">
            <wp:extent cx="5731510" cy="888365"/>
            <wp:effectExtent l="0" t="0" r="2540" b="6985"/>
            <wp:docPr id="196499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962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D87A" w14:textId="77777777" w:rsidR="00337B99" w:rsidRDefault="00337B99">
      <w:pPr>
        <w:rPr>
          <w:sz w:val="28"/>
          <w:szCs w:val="28"/>
        </w:rPr>
      </w:pPr>
    </w:p>
    <w:p w14:paraId="45B8B191" w14:textId="6719B328" w:rsidR="00337B99" w:rsidRDefault="00337B99">
      <w:pPr>
        <w:rPr>
          <w:sz w:val="28"/>
          <w:szCs w:val="28"/>
        </w:rPr>
      </w:pPr>
      <w:r>
        <w:rPr>
          <w:sz w:val="28"/>
          <w:szCs w:val="28"/>
        </w:rPr>
        <w:t xml:space="preserve">Apache Kafka Server run on port number 9092 </w:t>
      </w:r>
    </w:p>
    <w:p w14:paraId="37A8620E" w14:textId="77777777" w:rsidR="00337B99" w:rsidRDefault="00337B99">
      <w:pPr>
        <w:rPr>
          <w:sz w:val="28"/>
          <w:szCs w:val="28"/>
        </w:rPr>
      </w:pPr>
    </w:p>
    <w:p w14:paraId="38140B50" w14:textId="43147E02" w:rsidR="000F1DFF" w:rsidRDefault="000F1DF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Producer :</w:t>
      </w:r>
      <w:proofErr w:type="gramEnd"/>
      <w:r>
        <w:rPr>
          <w:sz w:val="28"/>
          <w:szCs w:val="28"/>
        </w:rPr>
        <w:t xml:space="preserve"> A producer is a program using any language which connect to Apache Kafka server using hostname (localhost) with port number. It is use to send the any of data. </w:t>
      </w:r>
    </w:p>
    <w:p w14:paraId="321D17AA" w14:textId="44537E3A" w:rsidR="000F1DFF" w:rsidRDefault="000F1DF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Consumer :</w:t>
      </w:r>
      <w:proofErr w:type="gramEnd"/>
      <w:r>
        <w:rPr>
          <w:sz w:val="28"/>
          <w:szCs w:val="28"/>
        </w:rPr>
        <w:t xml:space="preserve"> A consumer is a program using any language which connect to Apache Kafka server using hostname(localhost) with port number. It is use to receive the message. We can run many </w:t>
      </w:r>
      <w:proofErr w:type="gramStart"/>
      <w:r>
        <w:rPr>
          <w:sz w:val="28"/>
          <w:szCs w:val="28"/>
        </w:rPr>
        <w:t>consumer</w:t>
      </w:r>
      <w:proofErr w:type="gramEnd"/>
      <w:r>
        <w:rPr>
          <w:sz w:val="28"/>
          <w:szCs w:val="28"/>
        </w:rPr>
        <w:t xml:space="preserve"> application </w:t>
      </w:r>
    </w:p>
    <w:p w14:paraId="7A10EA42" w14:textId="77777777" w:rsidR="00715BBF" w:rsidRDefault="00715BBF">
      <w:pPr>
        <w:rPr>
          <w:sz w:val="28"/>
          <w:szCs w:val="28"/>
        </w:rPr>
      </w:pPr>
      <w:r>
        <w:rPr>
          <w:sz w:val="28"/>
          <w:szCs w:val="28"/>
        </w:rPr>
        <w:t>Topic: Topic is a type of container which hold the messages. Topic can split the message into n number partition for stability.</w:t>
      </w:r>
    </w:p>
    <w:p w14:paraId="5C8A44D6" w14:textId="77777777" w:rsidR="00D41A47" w:rsidRDefault="00D41A4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Broker :</w:t>
      </w:r>
      <w:proofErr w:type="gramEnd"/>
      <w:r>
        <w:rPr>
          <w:sz w:val="28"/>
          <w:szCs w:val="28"/>
        </w:rPr>
        <w:t xml:space="preserve"> Insider Apache Kafka Server we can run more than one broker. Broker is responsible to hold more than one topic. </w:t>
      </w:r>
    </w:p>
    <w:p w14:paraId="6A5AD8EB" w14:textId="77777777" w:rsidR="00D41A47" w:rsidRDefault="00D41A4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Zookeeper :</w:t>
      </w:r>
      <w:proofErr w:type="gramEnd"/>
      <w:r>
        <w:rPr>
          <w:sz w:val="28"/>
          <w:szCs w:val="28"/>
        </w:rPr>
        <w:t xml:space="preserve"> it is a type service or server responsible to maintain the Apace Kafka cluster environment and broker file. </w:t>
      </w:r>
    </w:p>
    <w:p w14:paraId="6C0BE227" w14:textId="4EECB7FA" w:rsidR="00715BBF" w:rsidRDefault="00715BB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6210EC2" w14:textId="77777777" w:rsidR="00F57DBC" w:rsidRDefault="00F57DBC">
      <w:pPr>
        <w:rPr>
          <w:sz w:val="28"/>
          <w:szCs w:val="28"/>
        </w:rPr>
      </w:pPr>
    </w:p>
    <w:p w14:paraId="3DC4F6A8" w14:textId="77777777" w:rsidR="00F57DBC" w:rsidRDefault="00F57DBC">
      <w:pPr>
        <w:rPr>
          <w:sz w:val="28"/>
          <w:szCs w:val="28"/>
        </w:rPr>
      </w:pPr>
    </w:p>
    <w:p w14:paraId="0E56C582" w14:textId="77777777" w:rsidR="00F57DBC" w:rsidRDefault="00F57DBC">
      <w:pPr>
        <w:rPr>
          <w:sz w:val="28"/>
          <w:szCs w:val="28"/>
        </w:rPr>
      </w:pPr>
    </w:p>
    <w:p w14:paraId="4C18986F" w14:textId="483758CF" w:rsidR="00F57DBC" w:rsidRDefault="00F57DB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Creating the topic </w:t>
      </w:r>
    </w:p>
    <w:p w14:paraId="11FE299F" w14:textId="3F855B2C" w:rsidR="00F57DBC" w:rsidRDefault="00F57DBC">
      <w:pPr>
        <w:rPr>
          <w:sz w:val="28"/>
          <w:szCs w:val="28"/>
        </w:rPr>
      </w:pPr>
      <w:r w:rsidRPr="00F57DBC">
        <w:rPr>
          <w:sz w:val="28"/>
          <w:szCs w:val="28"/>
          <w:highlight w:val="yellow"/>
        </w:rPr>
        <w:t xml:space="preserve">kafka-topics.bat --bootstrap-server localhost:9092 --create --topic </w:t>
      </w:r>
      <w:proofErr w:type="spellStart"/>
      <w:r w:rsidRPr="00F57DBC">
        <w:rPr>
          <w:sz w:val="28"/>
          <w:szCs w:val="28"/>
          <w:highlight w:val="yellow"/>
        </w:rPr>
        <w:t>mytopic</w:t>
      </w:r>
      <w:proofErr w:type="spellEnd"/>
    </w:p>
    <w:p w14:paraId="42E184F5" w14:textId="77777777" w:rsidR="00F57DBC" w:rsidRDefault="00F57DBC">
      <w:pPr>
        <w:rPr>
          <w:sz w:val="28"/>
          <w:szCs w:val="28"/>
        </w:rPr>
      </w:pPr>
    </w:p>
    <w:p w14:paraId="54C86781" w14:textId="6DF2992A" w:rsidR="00F57DBC" w:rsidRDefault="00F57DBC">
      <w:pPr>
        <w:rPr>
          <w:sz w:val="28"/>
          <w:szCs w:val="28"/>
        </w:rPr>
      </w:pPr>
      <w:r>
        <w:rPr>
          <w:sz w:val="28"/>
          <w:szCs w:val="28"/>
        </w:rPr>
        <w:t xml:space="preserve">view all topics present in default Broker </w:t>
      </w:r>
    </w:p>
    <w:p w14:paraId="32612ABF" w14:textId="04669FBF" w:rsidR="00F57DBC" w:rsidRDefault="00F57DBC">
      <w:pPr>
        <w:rPr>
          <w:sz w:val="28"/>
          <w:szCs w:val="28"/>
        </w:rPr>
      </w:pPr>
      <w:r w:rsidRPr="00F57DBC">
        <w:rPr>
          <w:sz w:val="28"/>
          <w:szCs w:val="28"/>
          <w:highlight w:val="yellow"/>
        </w:rPr>
        <w:t xml:space="preserve">kafka-topics.bat --bootstrap-server localhost:9092 </w:t>
      </w:r>
      <w:r w:rsidR="002B67BB">
        <w:rPr>
          <w:sz w:val="28"/>
          <w:szCs w:val="28"/>
          <w:highlight w:val="yellow"/>
        </w:rPr>
        <w:t>--</w:t>
      </w:r>
      <w:r w:rsidRPr="00F57DBC">
        <w:rPr>
          <w:sz w:val="28"/>
          <w:szCs w:val="28"/>
          <w:highlight w:val="yellow"/>
        </w:rPr>
        <w:t>list</w:t>
      </w:r>
    </w:p>
    <w:p w14:paraId="28D22F97" w14:textId="77777777" w:rsidR="00F57DBC" w:rsidRDefault="00F57DBC">
      <w:pPr>
        <w:rPr>
          <w:sz w:val="28"/>
          <w:szCs w:val="28"/>
        </w:rPr>
      </w:pPr>
    </w:p>
    <w:p w14:paraId="0ADEFB50" w14:textId="4A8B2CAD" w:rsidR="00F57DBC" w:rsidRDefault="00E6558B">
      <w:pPr>
        <w:rPr>
          <w:sz w:val="28"/>
          <w:szCs w:val="28"/>
        </w:rPr>
      </w:pPr>
      <w:r>
        <w:rPr>
          <w:sz w:val="28"/>
          <w:szCs w:val="28"/>
        </w:rPr>
        <w:t xml:space="preserve">this command is use to consume data from particular topic </w:t>
      </w:r>
    </w:p>
    <w:p w14:paraId="545A0BFF" w14:textId="77777777" w:rsidR="00E6558B" w:rsidRDefault="00E6558B">
      <w:pPr>
        <w:rPr>
          <w:sz w:val="28"/>
          <w:szCs w:val="28"/>
        </w:rPr>
      </w:pPr>
    </w:p>
    <w:p w14:paraId="0CFA0785" w14:textId="7B3BF175" w:rsidR="00F57DBC" w:rsidRDefault="00E6558B">
      <w:pPr>
        <w:rPr>
          <w:sz w:val="28"/>
          <w:szCs w:val="28"/>
        </w:rPr>
      </w:pPr>
      <w:r w:rsidRPr="00E6558B">
        <w:rPr>
          <w:sz w:val="28"/>
          <w:szCs w:val="28"/>
          <w:highlight w:val="yellow"/>
        </w:rPr>
        <w:t xml:space="preserve">kafka-console-consumer.bat --bootstrap-server localhost:9092 --topic </w:t>
      </w:r>
      <w:proofErr w:type="spellStart"/>
      <w:r w:rsidRPr="00E6558B">
        <w:rPr>
          <w:sz w:val="28"/>
          <w:szCs w:val="28"/>
          <w:highlight w:val="yellow"/>
        </w:rPr>
        <w:t>mytopic</w:t>
      </w:r>
      <w:proofErr w:type="spellEnd"/>
    </w:p>
    <w:p w14:paraId="3A5EE63D" w14:textId="77777777" w:rsidR="00E6558B" w:rsidRDefault="00E6558B">
      <w:pPr>
        <w:rPr>
          <w:sz w:val="28"/>
          <w:szCs w:val="28"/>
        </w:rPr>
      </w:pPr>
    </w:p>
    <w:p w14:paraId="7CA6986D" w14:textId="2271EDD6" w:rsidR="00E6558B" w:rsidRDefault="00E6558B">
      <w:pPr>
        <w:rPr>
          <w:sz w:val="28"/>
          <w:szCs w:val="28"/>
        </w:rPr>
      </w:pPr>
      <w:r>
        <w:rPr>
          <w:sz w:val="28"/>
          <w:szCs w:val="28"/>
        </w:rPr>
        <w:t xml:space="preserve">this command is use to produce data to particular topic </w:t>
      </w:r>
    </w:p>
    <w:p w14:paraId="1E8C27C5" w14:textId="77777777" w:rsidR="00E6558B" w:rsidRDefault="00E6558B">
      <w:pPr>
        <w:rPr>
          <w:sz w:val="28"/>
          <w:szCs w:val="28"/>
        </w:rPr>
      </w:pPr>
    </w:p>
    <w:p w14:paraId="351441E7" w14:textId="4082C402" w:rsidR="00E6558B" w:rsidRDefault="00E6558B">
      <w:pPr>
        <w:rPr>
          <w:sz w:val="28"/>
          <w:szCs w:val="28"/>
        </w:rPr>
      </w:pPr>
      <w:r w:rsidRPr="00E6558B">
        <w:rPr>
          <w:sz w:val="28"/>
          <w:szCs w:val="28"/>
          <w:highlight w:val="yellow"/>
        </w:rPr>
        <w:t>kafka-</w:t>
      </w:r>
      <w:r w:rsidR="0085294C">
        <w:rPr>
          <w:sz w:val="28"/>
          <w:szCs w:val="28"/>
          <w:highlight w:val="yellow"/>
        </w:rPr>
        <w:t>console</w:t>
      </w:r>
      <w:r w:rsidRPr="00E6558B">
        <w:rPr>
          <w:sz w:val="28"/>
          <w:szCs w:val="28"/>
          <w:highlight w:val="yellow"/>
        </w:rPr>
        <w:t>-</w:t>
      </w:r>
      <w:r w:rsidR="0085294C">
        <w:rPr>
          <w:sz w:val="28"/>
          <w:szCs w:val="28"/>
          <w:highlight w:val="yellow"/>
        </w:rPr>
        <w:t>producer</w:t>
      </w:r>
      <w:r w:rsidRPr="00E6558B">
        <w:rPr>
          <w:sz w:val="28"/>
          <w:szCs w:val="28"/>
          <w:highlight w:val="yellow"/>
        </w:rPr>
        <w:t xml:space="preserve">.bat --bootstrap-server localhost:9092 --topic </w:t>
      </w:r>
      <w:proofErr w:type="spellStart"/>
      <w:r w:rsidRPr="00E6558B">
        <w:rPr>
          <w:sz w:val="28"/>
          <w:szCs w:val="28"/>
          <w:highlight w:val="yellow"/>
        </w:rPr>
        <w:t>mytopic</w:t>
      </w:r>
      <w:proofErr w:type="spellEnd"/>
    </w:p>
    <w:p w14:paraId="70BAD3F9" w14:textId="77777777" w:rsidR="00BA255C" w:rsidRDefault="00BA255C">
      <w:pPr>
        <w:rPr>
          <w:sz w:val="28"/>
          <w:szCs w:val="28"/>
        </w:rPr>
      </w:pPr>
    </w:p>
    <w:p w14:paraId="4F4B7C98" w14:textId="39011359" w:rsidR="00BA255C" w:rsidRDefault="00BA25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869B2F" wp14:editId="656D9BDB">
            <wp:extent cx="4763135" cy="2858770"/>
            <wp:effectExtent l="0" t="0" r="0" b="0"/>
            <wp:docPr id="1058001895" name="Picture 2" descr="Apache Kafka Architecture and Its Components -The A-Z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ache Kafka Architecture and Its Components -The A-Z Guid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AB97" w14:textId="77777777" w:rsidR="00BA255C" w:rsidRDefault="00BA255C">
      <w:pPr>
        <w:rPr>
          <w:sz w:val="28"/>
          <w:szCs w:val="28"/>
        </w:rPr>
      </w:pPr>
    </w:p>
    <w:p w14:paraId="07F2F00D" w14:textId="5DDD6548" w:rsidR="00BA255C" w:rsidRDefault="00BA255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177ECB" wp14:editId="4A17B396">
            <wp:extent cx="5731510" cy="3109595"/>
            <wp:effectExtent l="0" t="0" r="2540" b="0"/>
            <wp:docPr id="564478424" name="Picture 3" descr="Kafka Control Plane: ZooKeeper, KRaft, and Managin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afka Control Plane: ZooKeeper, KRaft, and Managing Dat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328E" w14:textId="77777777" w:rsidR="00BA255C" w:rsidRDefault="00BA255C">
      <w:pPr>
        <w:rPr>
          <w:sz w:val="28"/>
          <w:szCs w:val="28"/>
        </w:rPr>
      </w:pPr>
    </w:p>
    <w:p w14:paraId="2F1E57E9" w14:textId="77777777" w:rsidR="00E6558B" w:rsidRDefault="00E6558B">
      <w:pPr>
        <w:rPr>
          <w:sz w:val="28"/>
          <w:szCs w:val="28"/>
        </w:rPr>
      </w:pPr>
    </w:p>
    <w:p w14:paraId="5CD9152C" w14:textId="0D85A0BA" w:rsidR="00E6558B" w:rsidRDefault="008160E0">
      <w:pPr>
        <w:rPr>
          <w:sz w:val="28"/>
          <w:szCs w:val="28"/>
        </w:rPr>
      </w:pPr>
      <w:r>
        <w:rPr>
          <w:sz w:val="28"/>
          <w:szCs w:val="28"/>
        </w:rPr>
        <w:t xml:space="preserve">Creating Apache Kafka consumer example </w:t>
      </w:r>
    </w:p>
    <w:p w14:paraId="250A3520" w14:textId="77777777" w:rsidR="008160E0" w:rsidRDefault="008160E0">
      <w:pPr>
        <w:rPr>
          <w:sz w:val="28"/>
          <w:szCs w:val="28"/>
        </w:rPr>
      </w:pPr>
    </w:p>
    <w:p w14:paraId="36DFA3C7" w14:textId="443E2B17" w:rsidR="008160E0" w:rsidRDefault="008160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07D997" wp14:editId="390AD4B6">
            <wp:extent cx="5731510" cy="3109595"/>
            <wp:effectExtent l="0" t="0" r="2540" b="0"/>
            <wp:docPr id="46123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30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7ED7" w14:textId="77777777" w:rsidR="008160E0" w:rsidRDefault="008160E0">
      <w:pPr>
        <w:rPr>
          <w:sz w:val="28"/>
          <w:szCs w:val="28"/>
        </w:rPr>
      </w:pPr>
    </w:p>
    <w:p w14:paraId="5C2AB663" w14:textId="77777777" w:rsidR="008160E0" w:rsidRDefault="008160E0">
      <w:pPr>
        <w:rPr>
          <w:sz w:val="28"/>
          <w:szCs w:val="28"/>
        </w:rPr>
      </w:pPr>
    </w:p>
    <w:p w14:paraId="79891015" w14:textId="06F5291B" w:rsidR="009D5017" w:rsidRPr="009D5017" w:rsidRDefault="009D5017">
      <w:pPr>
        <w:rPr>
          <w:b/>
          <w:bCs/>
          <w:sz w:val="28"/>
          <w:szCs w:val="28"/>
        </w:rPr>
      </w:pPr>
      <w:r w:rsidRPr="009D5017">
        <w:rPr>
          <w:b/>
          <w:bCs/>
          <w:sz w:val="28"/>
          <w:szCs w:val="28"/>
        </w:rPr>
        <w:t xml:space="preserve">Creating spring boot producer example </w:t>
      </w:r>
    </w:p>
    <w:p w14:paraId="7BD2F8F6" w14:textId="77777777" w:rsidR="009D5017" w:rsidRPr="00D634FC" w:rsidRDefault="009D5017">
      <w:pPr>
        <w:rPr>
          <w:sz w:val="28"/>
          <w:szCs w:val="28"/>
        </w:rPr>
      </w:pPr>
    </w:p>
    <w:sectPr w:rsidR="009D5017" w:rsidRPr="00D634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C4909"/>
    <w:multiLevelType w:val="hybridMultilevel"/>
    <w:tmpl w:val="92FEB7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D52D1"/>
    <w:multiLevelType w:val="hybridMultilevel"/>
    <w:tmpl w:val="8A742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F4018"/>
    <w:multiLevelType w:val="hybridMultilevel"/>
    <w:tmpl w:val="527840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33BEB"/>
    <w:multiLevelType w:val="hybridMultilevel"/>
    <w:tmpl w:val="4D5C3B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7A7E29"/>
    <w:multiLevelType w:val="hybridMultilevel"/>
    <w:tmpl w:val="474ED2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08423A"/>
    <w:multiLevelType w:val="hybridMultilevel"/>
    <w:tmpl w:val="B38A4C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17336"/>
    <w:multiLevelType w:val="hybridMultilevel"/>
    <w:tmpl w:val="F6A254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EF0672"/>
    <w:multiLevelType w:val="hybridMultilevel"/>
    <w:tmpl w:val="CF66F5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467DD"/>
    <w:multiLevelType w:val="hybridMultilevel"/>
    <w:tmpl w:val="59E4F1A0"/>
    <w:lvl w:ilvl="0" w:tplc="2DF0D3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E2BEB"/>
    <w:multiLevelType w:val="hybridMultilevel"/>
    <w:tmpl w:val="BA5C14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091DB9"/>
    <w:multiLevelType w:val="hybridMultilevel"/>
    <w:tmpl w:val="C7EAFF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6D4C14"/>
    <w:multiLevelType w:val="hybridMultilevel"/>
    <w:tmpl w:val="27D436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D20D40"/>
    <w:multiLevelType w:val="hybridMultilevel"/>
    <w:tmpl w:val="3820B2C2"/>
    <w:lvl w:ilvl="0" w:tplc="4B00BB2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F47551A"/>
    <w:multiLevelType w:val="hybridMultilevel"/>
    <w:tmpl w:val="87381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A5615"/>
    <w:multiLevelType w:val="hybridMultilevel"/>
    <w:tmpl w:val="8A123F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523149"/>
    <w:multiLevelType w:val="hybridMultilevel"/>
    <w:tmpl w:val="5EA2F4CE"/>
    <w:lvl w:ilvl="0" w:tplc="A2C6F8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1A0768"/>
    <w:multiLevelType w:val="hybridMultilevel"/>
    <w:tmpl w:val="C7361A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136EE0"/>
    <w:multiLevelType w:val="hybridMultilevel"/>
    <w:tmpl w:val="3468E6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6A4552"/>
    <w:multiLevelType w:val="hybridMultilevel"/>
    <w:tmpl w:val="C1CE8B7E"/>
    <w:lvl w:ilvl="0" w:tplc="FA843DA8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A983BC9"/>
    <w:multiLevelType w:val="hybridMultilevel"/>
    <w:tmpl w:val="2F6EDC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38058E"/>
    <w:multiLevelType w:val="hybridMultilevel"/>
    <w:tmpl w:val="E0B293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6A644C"/>
    <w:multiLevelType w:val="hybridMultilevel"/>
    <w:tmpl w:val="F79C9E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825C20"/>
    <w:multiLevelType w:val="hybridMultilevel"/>
    <w:tmpl w:val="7A2684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F71A38"/>
    <w:multiLevelType w:val="hybridMultilevel"/>
    <w:tmpl w:val="4B0ED6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9F310C"/>
    <w:multiLevelType w:val="hybridMultilevel"/>
    <w:tmpl w:val="0D62B7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0925D7"/>
    <w:multiLevelType w:val="hybridMultilevel"/>
    <w:tmpl w:val="0C3EF8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F85CE7"/>
    <w:multiLevelType w:val="hybridMultilevel"/>
    <w:tmpl w:val="8F78500A"/>
    <w:lvl w:ilvl="0" w:tplc="216468A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7" w15:restartNumberingAfterBreak="0">
    <w:nsid w:val="640C64E7"/>
    <w:multiLevelType w:val="hybridMultilevel"/>
    <w:tmpl w:val="CAD4C2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1F44B3"/>
    <w:multiLevelType w:val="hybridMultilevel"/>
    <w:tmpl w:val="917236C8"/>
    <w:lvl w:ilvl="0" w:tplc="7014097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6B91955"/>
    <w:multiLevelType w:val="hybridMultilevel"/>
    <w:tmpl w:val="13E8FA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B362DF"/>
    <w:multiLevelType w:val="hybridMultilevel"/>
    <w:tmpl w:val="13E6AC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63220"/>
    <w:multiLevelType w:val="hybridMultilevel"/>
    <w:tmpl w:val="CD7A59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410D62"/>
    <w:multiLevelType w:val="hybridMultilevel"/>
    <w:tmpl w:val="6B2A84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7F1DDD"/>
    <w:multiLevelType w:val="hybridMultilevel"/>
    <w:tmpl w:val="E4BCBD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DC4C14"/>
    <w:multiLevelType w:val="hybridMultilevel"/>
    <w:tmpl w:val="B9D240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1A3165"/>
    <w:multiLevelType w:val="hybridMultilevel"/>
    <w:tmpl w:val="F36E57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DE128B"/>
    <w:multiLevelType w:val="hybridMultilevel"/>
    <w:tmpl w:val="08E0BA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2881989">
    <w:abstractNumId w:val="16"/>
  </w:num>
  <w:num w:numId="2" w16cid:durableId="293565486">
    <w:abstractNumId w:val="0"/>
  </w:num>
  <w:num w:numId="3" w16cid:durableId="950740347">
    <w:abstractNumId w:val="17"/>
  </w:num>
  <w:num w:numId="4" w16cid:durableId="1053045668">
    <w:abstractNumId w:val="5"/>
  </w:num>
  <w:num w:numId="5" w16cid:durableId="2099672467">
    <w:abstractNumId w:val="31"/>
  </w:num>
  <w:num w:numId="6" w16cid:durableId="2029401921">
    <w:abstractNumId w:val="33"/>
  </w:num>
  <w:num w:numId="7" w16cid:durableId="302123570">
    <w:abstractNumId w:val="15"/>
  </w:num>
  <w:num w:numId="8" w16cid:durableId="961157118">
    <w:abstractNumId w:val="26"/>
  </w:num>
  <w:num w:numId="9" w16cid:durableId="1519388252">
    <w:abstractNumId w:val="8"/>
  </w:num>
  <w:num w:numId="10" w16cid:durableId="2127387565">
    <w:abstractNumId w:val="32"/>
  </w:num>
  <w:num w:numId="11" w16cid:durableId="1506170099">
    <w:abstractNumId w:val="28"/>
  </w:num>
  <w:num w:numId="12" w16cid:durableId="1616519669">
    <w:abstractNumId w:val="18"/>
  </w:num>
  <w:num w:numId="13" w16cid:durableId="1850556116">
    <w:abstractNumId w:val="36"/>
  </w:num>
  <w:num w:numId="14" w16cid:durableId="1090858693">
    <w:abstractNumId w:val="25"/>
  </w:num>
  <w:num w:numId="15" w16cid:durableId="1783305495">
    <w:abstractNumId w:val="13"/>
  </w:num>
  <w:num w:numId="16" w16cid:durableId="1220170155">
    <w:abstractNumId w:val="1"/>
  </w:num>
  <w:num w:numId="17" w16cid:durableId="1149245635">
    <w:abstractNumId w:val="11"/>
  </w:num>
  <w:num w:numId="18" w16cid:durableId="1793473022">
    <w:abstractNumId w:val="21"/>
  </w:num>
  <w:num w:numId="19" w16cid:durableId="278488606">
    <w:abstractNumId w:val="9"/>
  </w:num>
  <w:num w:numId="20" w16cid:durableId="509638975">
    <w:abstractNumId w:val="14"/>
  </w:num>
  <w:num w:numId="21" w16cid:durableId="347827441">
    <w:abstractNumId w:val="2"/>
  </w:num>
  <w:num w:numId="22" w16cid:durableId="131800135">
    <w:abstractNumId w:val="24"/>
  </w:num>
  <w:num w:numId="23" w16cid:durableId="1031877620">
    <w:abstractNumId w:val="10"/>
  </w:num>
  <w:num w:numId="24" w16cid:durableId="1425569964">
    <w:abstractNumId w:val="23"/>
  </w:num>
  <w:num w:numId="25" w16cid:durableId="1610238738">
    <w:abstractNumId w:val="3"/>
  </w:num>
  <w:num w:numId="26" w16cid:durableId="365570637">
    <w:abstractNumId w:val="6"/>
  </w:num>
  <w:num w:numId="27" w16cid:durableId="1801454542">
    <w:abstractNumId w:val="4"/>
  </w:num>
  <w:num w:numId="28" w16cid:durableId="1966738144">
    <w:abstractNumId w:val="27"/>
  </w:num>
  <w:num w:numId="29" w16cid:durableId="1805350688">
    <w:abstractNumId w:val="7"/>
  </w:num>
  <w:num w:numId="30" w16cid:durableId="522324078">
    <w:abstractNumId w:val="12"/>
  </w:num>
  <w:num w:numId="31" w16cid:durableId="1568033449">
    <w:abstractNumId w:val="29"/>
  </w:num>
  <w:num w:numId="32" w16cid:durableId="852497545">
    <w:abstractNumId w:val="20"/>
  </w:num>
  <w:num w:numId="33" w16cid:durableId="1490975392">
    <w:abstractNumId w:val="19"/>
  </w:num>
  <w:num w:numId="34" w16cid:durableId="1311447166">
    <w:abstractNumId w:val="22"/>
  </w:num>
  <w:num w:numId="35" w16cid:durableId="495925838">
    <w:abstractNumId w:val="35"/>
  </w:num>
  <w:num w:numId="36" w16cid:durableId="876434504">
    <w:abstractNumId w:val="30"/>
  </w:num>
  <w:num w:numId="37" w16cid:durableId="61656396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048"/>
    <w:rsid w:val="0000150A"/>
    <w:rsid w:val="0001060D"/>
    <w:rsid w:val="0001301C"/>
    <w:rsid w:val="00015A00"/>
    <w:rsid w:val="0001616C"/>
    <w:rsid w:val="0001671E"/>
    <w:rsid w:val="00020FB1"/>
    <w:rsid w:val="000221CC"/>
    <w:rsid w:val="000548B1"/>
    <w:rsid w:val="00060FDE"/>
    <w:rsid w:val="000705CE"/>
    <w:rsid w:val="0007089E"/>
    <w:rsid w:val="0007797C"/>
    <w:rsid w:val="000830AB"/>
    <w:rsid w:val="000837D5"/>
    <w:rsid w:val="00087F04"/>
    <w:rsid w:val="000A2A0A"/>
    <w:rsid w:val="000B04C4"/>
    <w:rsid w:val="000B65DB"/>
    <w:rsid w:val="000C4C50"/>
    <w:rsid w:val="000D227B"/>
    <w:rsid w:val="000D4739"/>
    <w:rsid w:val="000F1DFF"/>
    <w:rsid w:val="000F2953"/>
    <w:rsid w:val="00102585"/>
    <w:rsid w:val="0010491C"/>
    <w:rsid w:val="001123F0"/>
    <w:rsid w:val="0011250D"/>
    <w:rsid w:val="00120545"/>
    <w:rsid w:val="001209DA"/>
    <w:rsid w:val="00122E7F"/>
    <w:rsid w:val="00130064"/>
    <w:rsid w:val="001334C7"/>
    <w:rsid w:val="00142950"/>
    <w:rsid w:val="00147B0D"/>
    <w:rsid w:val="00150DB4"/>
    <w:rsid w:val="00160162"/>
    <w:rsid w:val="001601CD"/>
    <w:rsid w:val="001623BF"/>
    <w:rsid w:val="0016244E"/>
    <w:rsid w:val="00162D2B"/>
    <w:rsid w:val="0016615D"/>
    <w:rsid w:val="00183C37"/>
    <w:rsid w:val="00185B81"/>
    <w:rsid w:val="00193DCC"/>
    <w:rsid w:val="00196D5C"/>
    <w:rsid w:val="001A1D0C"/>
    <w:rsid w:val="001A2A4C"/>
    <w:rsid w:val="001A672A"/>
    <w:rsid w:val="001B216E"/>
    <w:rsid w:val="001C11BC"/>
    <w:rsid w:val="001C3688"/>
    <w:rsid w:val="001C4690"/>
    <w:rsid w:val="001C4F39"/>
    <w:rsid w:val="001D0EC6"/>
    <w:rsid w:val="001D3787"/>
    <w:rsid w:val="001D7AE7"/>
    <w:rsid w:val="001E0C18"/>
    <w:rsid w:val="001F2318"/>
    <w:rsid w:val="001F3232"/>
    <w:rsid w:val="00224D40"/>
    <w:rsid w:val="0022763D"/>
    <w:rsid w:val="00227A25"/>
    <w:rsid w:val="002325DD"/>
    <w:rsid w:val="00233DE1"/>
    <w:rsid w:val="00234872"/>
    <w:rsid w:val="002359EB"/>
    <w:rsid w:val="00244BC9"/>
    <w:rsid w:val="002474E3"/>
    <w:rsid w:val="00252916"/>
    <w:rsid w:val="002556DB"/>
    <w:rsid w:val="002655CA"/>
    <w:rsid w:val="0027035B"/>
    <w:rsid w:val="00273474"/>
    <w:rsid w:val="00277A46"/>
    <w:rsid w:val="00283CBD"/>
    <w:rsid w:val="0028754D"/>
    <w:rsid w:val="00293E67"/>
    <w:rsid w:val="00294372"/>
    <w:rsid w:val="002A34B8"/>
    <w:rsid w:val="002A6905"/>
    <w:rsid w:val="002A741C"/>
    <w:rsid w:val="002A74E5"/>
    <w:rsid w:val="002A7DFF"/>
    <w:rsid w:val="002B5755"/>
    <w:rsid w:val="002B5820"/>
    <w:rsid w:val="002B67BB"/>
    <w:rsid w:val="002C32D7"/>
    <w:rsid w:val="002C6192"/>
    <w:rsid w:val="002D3056"/>
    <w:rsid w:val="002E110F"/>
    <w:rsid w:val="002E2722"/>
    <w:rsid w:val="002F5635"/>
    <w:rsid w:val="00305497"/>
    <w:rsid w:val="0031356F"/>
    <w:rsid w:val="003141A2"/>
    <w:rsid w:val="003168A5"/>
    <w:rsid w:val="00327B8D"/>
    <w:rsid w:val="003355CB"/>
    <w:rsid w:val="00337B99"/>
    <w:rsid w:val="003435E4"/>
    <w:rsid w:val="00362835"/>
    <w:rsid w:val="00367978"/>
    <w:rsid w:val="00381618"/>
    <w:rsid w:val="00381BFA"/>
    <w:rsid w:val="00382FCE"/>
    <w:rsid w:val="00382FE3"/>
    <w:rsid w:val="00390DF3"/>
    <w:rsid w:val="00395994"/>
    <w:rsid w:val="00397CD7"/>
    <w:rsid w:val="003A5B99"/>
    <w:rsid w:val="003B3906"/>
    <w:rsid w:val="003B4431"/>
    <w:rsid w:val="003B6C19"/>
    <w:rsid w:val="003C13C3"/>
    <w:rsid w:val="003C2924"/>
    <w:rsid w:val="003D32D5"/>
    <w:rsid w:val="003D4DD9"/>
    <w:rsid w:val="003D7675"/>
    <w:rsid w:val="003E0664"/>
    <w:rsid w:val="003E27CC"/>
    <w:rsid w:val="003E39A0"/>
    <w:rsid w:val="003E4351"/>
    <w:rsid w:val="003E7716"/>
    <w:rsid w:val="003F2260"/>
    <w:rsid w:val="00405B6B"/>
    <w:rsid w:val="00406D04"/>
    <w:rsid w:val="00416C0A"/>
    <w:rsid w:val="004228A1"/>
    <w:rsid w:val="00433625"/>
    <w:rsid w:val="00433819"/>
    <w:rsid w:val="0044460E"/>
    <w:rsid w:val="00452365"/>
    <w:rsid w:val="00452E72"/>
    <w:rsid w:val="00456009"/>
    <w:rsid w:val="004579DD"/>
    <w:rsid w:val="00466DA0"/>
    <w:rsid w:val="00470E2A"/>
    <w:rsid w:val="004820FF"/>
    <w:rsid w:val="00496AE2"/>
    <w:rsid w:val="004B79C5"/>
    <w:rsid w:val="004C0C29"/>
    <w:rsid w:val="004D1D62"/>
    <w:rsid w:val="004D7B29"/>
    <w:rsid w:val="004F0A61"/>
    <w:rsid w:val="004F2E73"/>
    <w:rsid w:val="005119D6"/>
    <w:rsid w:val="0051438F"/>
    <w:rsid w:val="00516219"/>
    <w:rsid w:val="005163CC"/>
    <w:rsid w:val="0052084F"/>
    <w:rsid w:val="00521532"/>
    <w:rsid w:val="00531BB7"/>
    <w:rsid w:val="00537EA7"/>
    <w:rsid w:val="00542712"/>
    <w:rsid w:val="00547E4A"/>
    <w:rsid w:val="00550487"/>
    <w:rsid w:val="005523A9"/>
    <w:rsid w:val="00576E99"/>
    <w:rsid w:val="00584BDA"/>
    <w:rsid w:val="00597C86"/>
    <w:rsid w:val="005A7035"/>
    <w:rsid w:val="005B6E3A"/>
    <w:rsid w:val="005C4EF5"/>
    <w:rsid w:val="005D0CF9"/>
    <w:rsid w:val="005D51E1"/>
    <w:rsid w:val="005E0F02"/>
    <w:rsid w:val="005E5889"/>
    <w:rsid w:val="005E646A"/>
    <w:rsid w:val="005F3B68"/>
    <w:rsid w:val="005F40CB"/>
    <w:rsid w:val="005F7EAF"/>
    <w:rsid w:val="006111AB"/>
    <w:rsid w:val="006173D9"/>
    <w:rsid w:val="00623DDC"/>
    <w:rsid w:val="006260A3"/>
    <w:rsid w:val="00635899"/>
    <w:rsid w:val="00636F78"/>
    <w:rsid w:val="00646088"/>
    <w:rsid w:val="00646D84"/>
    <w:rsid w:val="00652AEE"/>
    <w:rsid w:val="006551C7"/>
    <w:rsid w:val="006649D3"/>
    <w:rsid w:val="00666963"/>
    <w:rsid w:val="00670B8E"/>
    <w:rsid w:val="0068340A"/>
    <w:rsid w:val="0069590E"/>
    <w:rsid w:val="006B19B1"/>
    <w:rsid w:val="006D23E3"/>
    <w:rsid w:val="006D38AD"/>
    <w:rsid w:val="006D440A"/>
    <w:rsid w:val="006D5B64"/>
    <w:rsid w:val="006F2E6B"/>
    <w:rsid w:val="007026E8"/>
    <w:rsid w:val="00715BBF"/>
    <w:rsid w:val="0072098D"/>
    <w:rsid w:val="00722E27"/>
    <w:rsid w:val="00723BBF"/>
    <w:rsid w:val="007266B0"/>
    <w:rsid w:val="007279B8"/>
    <w:rsid w:val="0073488B"/>
    <w:rsid w:val="007363FD"/>
    <w:rsid w:val="00736B5B"/>
    <w:rsid w:val="007407D8"/>
    <w:rsid w:val="00743E48"/>
    <w:rsid w:val="00755F5F"/>
    <w:rsid w:val="00760A9E"/>
    <w:rsid w:val="0076155B"/>
    <w:rsid w:val="00761F22"/>
    <w:rsid w:val="007918DA"/>
    <w:rsid w:val="00797C37"/>
    <w:rsid w:val="007A41DF"/>
    <w:rsid w:val="007B0C2E"/>
    <w:rsid w:val="007B54D0"/>
    <w:rsid w:val="007B66AB"/>
    <w:rsid w:val="007B69BA"/>
    <w:rsid w:val="007D136D"/>
    <w:rsid w:val="007D5AC5"/>
    <w:rsid w:val="007E2A3D"/>
    <w:rsid w:val="007E38C6"/>
    <w:rsid w:val="007E462D"/>
    <w:rsid w:val="00803D78"/>
    <w:rsid w:val="008113D3"/>
    <w:rsid w:val="008125C0"/>
    <w:rsid w:val="008160E0"/>
    <w:rsid w:val="00826395"/>
    <w:rsid w:val="00836130"/>
    <w:rsid w:val="00844E17"/>
    <w:rsid w:val="0085294C"/>
    <w:rsid w:val="00852EB7"/>
    <w:rsid w:val="00874B73"/>
    <w:rsid w:val="00877F97"/>
    <w:rsid w:val="00880017"/>
    <w:rsid w:val="008860D8"/>
    <w:rsid w:val="00890865"/>
    <w:rsid w:val="00890CFD"/>
    <w:rsid w:val="00896157"/>
    <w:rsid w:val="008A0125"/>
    <w:rsid w:val="008A05D2"/>
    <w:rsid w:val="008A447A"/>
    <w:rsid w:val="008A4549"/>
    <w:rsid w:val="008A62F7"/>
    <w:rsid w:val="008B366A"/>
    <w:rsid w:val="008B3748"/>
    <w:rsid w:val="008B4861"/>
    <w:rsid w:val="008C1BDB"/>
    <w:rsid w:val="008D0F4F"/>
    <w:rsid w:val="008E0D15"/>
    <w:rsid w:val="008E548F"/>
    <w:rsid w:val="008F0DD3"/>
    <w:rsid w:val="008F3A41"/>
    <w:rsid w:val="009007F3"/>
    <w:rsid w:val="00900ECD"/>
    <w:rsid w:val="0090163A"/>
    <w:rsid w:val="00903F6F"/>
    <w:rsid w:val="00904E01"/>
    <w:rsid w:val="00910C02"/>
    <w:rsid w:val="00914DF5"/>
    <w:rsid w:val="009164BA"/>
    <w:rsid w:val="00926A7E"/>
    <w:rsid w:val="009312C3"/>
    <w:rsid w:val="0095423D"/>
    <w:rsid w:val="00956039"/>
    <w:rsid w:val="009614EF"/>
    <w:rsid w:val="009647D4"/>
    <w:rsid w:val="009664A7"/>
    <w:rsid w:val="009671F8"/>
    <w:rsid w:val="009711A3"/>
    <w:rsid w:val="00972AF8"/>
    <w:rsid w:val="00984105"/>
    <w:rsid w:val="00984327"/>
    <w:rsid w:val="00986C47"/>
    <w:rsid w:val="0099435A"/>
    <w:rsid w:val="009A6E6D"/>
    <w:rsid w:val="009B0643"/>
    <w:rsid w:val="009B6928"/>
    <w:rsid w:val="009B73E1"/>
    <w:rsid w:val="009B7B9B"/>
    <w:rsid w:val="009D316B"/>
    <w:rsid w:val="009D5017"/>
    <w:rsid w:val="009E27CA"/>
    <w:rsid w:val="009F0131"/>
    <w:rsid w:val="009F6482"/>
    <w:rsid w:val="00A07F6A"/>
    <w:rsid w:val="00A118DE"/>
    <w:rsid w:val="00A12AD5"/>
    <w:rsid w:val="00A240B6"/>
    <w:rsid w:val="00A3585B"/>
    <w:rsid w:val="00A409B7"/>
    <w:rsid w:val="00A44048"/>
    <w:rsid w:val="00A447EB"/>
    <w:rsid w:val="00A60DA0"/>
    <w:rsid w:val="00A652BC"/>
    <w:rsid w:val="00A817E6"/>
    <w:rsid w:val="00A91476"/>
    <w:rsid w:val="00A914BF"/>
    <w:rsid w:val="00A95036"/>
    <w:rsid w:val="00AA19BF"/>
    <w:rsid w:val="00AA3055"/>
    <w:rsid w:val="00AA5334"/>
    <w:rsid w:val="00AB4E1A"/>
    <w:rsid w:val="00AB7F79"/>
    <w:rsid w:val="00AC3196"/>
    <w:rsid w:val="00AF6FD3"/>
    <w:rsid w:val="00AF704B"/>
    <w:rsid w:val="00B0629E"/>
    <w:rsid w:val="00B10D49"/>
    <w:rsid w:val="00B10EC9"/>
    <w:rsid w:val="00B130AF"/>
    <w:rsid w:val="00B142B3"/>
    <w:rsid w:val="00B3036D"/>
    <w:rsid w:val="00B36543"/>
    <w:rsid w:val="00B45337"/>
    <w:rsid w:val="00B45FC3"/>
    <w:rsid w:val="00B513BB"/>
    <w:rsid w:val="00B5158C"/>
    <w:rsid w:val="00B64DEA"/>
    <w:rsid w:val="00B66390"/>
    <w:rsid w:val="00B728BB"/>
    <w:rsid w:val="00B73241"/>
    <w:rsid w:val="00B744CF"/>
    <w:rsid w:val="00B753B3"/>
    <w:rsid w:val="00B82A3A"/>
    <w:rsid w:val="00B82E89"/>
    <w:rsid w:val="00B87885"/>
    <w:rsid w:val="00B9060D"/>
    <w:rsid w:val="00B910F5"/>
    <w:rsid w:val="00B94012"/>
    <w:rsid w:val="00B97B7A"/>
    <w:rsid w:val="00BA255C"/>
    <w:rsid w:val="00BA269E"/>
    <w:rsid w:val="00BA6E47"/>
    <w:rsid w:val="00BA7B77"/>
    <w:rsid w:val="00BC3FD1"/>
    <w:rsid w:val="00BE270F"/>
    <w:rsid w:val="00BE44B1"/>
    <w:rsid w:val="00C010F9"/>
    <w:rsid w:val="00C02D19"/>
    <w:rsid w:val="00C040E5"/>
    <w:rsid w:val="00C04917"/>
    <w:rsid w:val="00C11A7B"/>
    <w:rsid w:val="00C136D1"/>
    <w:rsid w:val="00C1560A"/>
    <w:rsid w:val="00C2644F"/>
    <w:rsid w:val="00C35914"/>
    <w:rsid w:val="00C514DE"/>
    <w:rsid w:val="00C53BD1"/>
    <w:rsid w:val="00C5790B"/>
    <w:rsid w:val="00C705CB"/>
    <w:rsid w:val="00C718EC"/>
    <w:rsid w:val="00C738D1"/>
    <w:rsid w:val="00C73EDE"/>
    <w:rsid w:val="00C76208"/>
    <w:rsid w:val="00C767D8"/>
    <w:rsid w:val="00C76BCB"/>
    <w:rsid w:val="00C9057C"/>
    <w:rsid w:val="00C919BD"/>
    <w:rsid w:val="00CB6B77"/>
    <w:rsid w:val="00CD607A"/>
    <w:rsid w:val="00D00528"/>
    <w:rsid w:val="00D05BE3"/>
    <w:rsid w:val="00D14128"/>
    <w:rsid w:val="00D249EE"/>
    <w:rsid w:val="00D26428"/>
    <w:rsid w:val="00D31700"/>
    <w:rsid w:val="00D35AF4"/>
    <w:rsid w:val="00D379BB"/>
    <w:rsid w:val="00D41A47"/>
    <w:rsid w:val="00D46088"/>
    <w:rsid w:val="00D634FC"/>
    <w:rsid w:val="00D67F3E"/>
    <w:rsid w:val="00D73452"/>
    <w:rsid w:val="00D75CB7"/>
    <w:rsid w:val="00D77AED"/>
    <w:rsid w:val="00D82EB5"/>
    <w:rsid w:val="00D87E41"/>
    <w:rsid w:val="00D90B90"/>
    <w:rsid w:val="00D96389"/>
    <w:rsid w:val="00DA34FF"/>
    <w:rsid w:val="00DB1411"/>
    <w:rsid w:val="00DB2C1B"/>
    <w:rsid w:val="00DB6BDB"/>
    <w:rsid w:val="00DC0BA1"/>
    <w:rsid w:val="00DD0521"/>
    <w:rsid w:val="00DD0A78"/>
    <w:rsid w:val="00DD3396"/>
    <w:rsid w:val="00DE125D"/>
    <w:rsid w:val="00DE174F"/>
    <w:rsid w:val="00DF0B87"/>
    <w:rsid w:val="00DF70DC"/>
    <w:rsid w:val="00E063A2"/>
    <w:rsid w:val="00E4330B"/>
    <w:rsid w:val="00E51165"/>
    <w:rsid w:val="00E5306D"/>
    <w:rsid w:val="00E651F9"/>
    <w:rsid w:val="00E6558B"/>
    <w:rsid w:val="00E711F3"/>
    <w:rsid w:val="00E74708"/>
    <w:rsid w:val="00E801FE"/>
    <w:rsid w:val="00E823E8"/>
    <w:rsid w:val="00E8277A"/>
    <w:rsid w:val="00E83C7E"/>
    <w:rsid w:val="00E848F3"/>
    <w:rsid w:val="00E971C3"/>
    <w:rsid w:val="00EA4A4E"/>
    <w:rsid w:val="00EB0331"/>
    <w:rsid w:val="00EB13C0"/>
    <w:rsid w:val="00EB7A05"/>
    <w:rsid w:val="00EC1FD8"/>
    <w:rsid w:val="00EC32F3"/>
    <w:rsid w:val="00ED34AF"/>
    <w:rsid w:val="00ED605E"/>
    <w:rsid w:val="00ED693F"/>
    <w:rsid w:val="00EE5B3B"/>
    <w:rsid w:val="00EF563E"/>
    <w:rsid w:val="00EF6BB6"/>
    <w:rsid w:val="00EF6C00"/>
    <w:rsid w:val="00F0380A"/>
    <w:rsid w:val="00F21113"/>
    <w:rsid w:val="00F2313D"/>
    <w:rsid w:val="00F2463E"/>
    <w:rsid w:val="00F26286"/>
    <w:rsid w:val="00F310B6"/>
    <w:rsid w:val="00F31FB9"/>
    <w:rsid w:val="00F32288"/>
    <w:rsid w:val="00F372BC"/>
    <w:rsid w:val="00F409BC"/>
    <w:rsid w:val="00F4570B"/>
    <w:rsid w:val="00F46B18"/>
    <w:rsid w:val="00F5024E"/>
    <w:rsid w:val="00F57DBC"/>
    <w:rsid w:val="00F62993"/>
    <w:rsid w:val="00F63BC2"/>
    <w:rsid w:val="00F66534"/>
    <w:rsid w:val="00F905A7"/>
    <w:rsid w:val="00F961F3"/>
    <w:rsid w:val="00F96D69"/>
    <w:rsid w:val="00FA28FC"/>
    <w:rsid w:val="00FA2D52"/>
    <w:rsid w:val="00FA3602"/>
    <w:rsid w:val="00FB0075"/>
    <w:rsid w:val="00FC6C64"/>
    <w:rsid w:val="00FC6F24"/>
    <w:rsid w:val="00FD1D5F"/>
    <w:rsid w:val="00FD328F"/>
    <w:rsid w:val="00FD7D76"/>
    <w:rsid w:val="00FD7F79"/>
    <w:rsid w:val="00FE13F7"/>
    <w:rsid w:val="00FE224E"/>
    <w:rsid w:val="00FE2F08"/>
    <w:rsid w:val="00FE3906"/>
    <w:rsid w:val="00FF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32619"/>
  <w15:chartTrackingRefBased/>
  <w15:docId w15:val="{3BBEDF4A-0AE8-4648-AB75-07F10A6E2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0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0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40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40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40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40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40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40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40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40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0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40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40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40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40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40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40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40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40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40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40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40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40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40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40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40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40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40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404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03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3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kafka.apache.org/downloads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4208</TotalTime>
  <Pages>8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897</cp:revision>
  <dcterms:created xsi:type="dcterms:W3CDTF">2025-07-28T04:05:00Z</dcterms:created>
  <dcterms:modified xsi:type="dcterms:W3CDTF">2025-09-11T05:57:00Z</dcterms:modified>
</cp:coreProperties>
</file>