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FD180" w14:textId="38093E90" w:rsidR="007026E8" w:rsidRPr="003C2924" w:rsidRDefault="003C2924">
      <w:pPr>
        <w:rPr>
          <w:b/>
          <w:bCs/>
          <w:sz w:val="28"/>
          <w:szCs w:val="28"/>
        </w:rPr>
      </w:pPr>
      <w:r w:rsidRPr="003C2924">
        <w:rPr>
          <w:b/>
          <w:bCs/>
          <w:sz w:val="28"/>
          <w:szCs w:val="28"/>
        </w:rPr>
        <w:t xml:space="preserve">Day </w:t>
      </w:r>
      <w:r w:rsidR="0001301C">
        <w:rPr>
          <w:b/>
          <w:bCs/>
          <w:sz w:val="28"/>
          <w:szCs w:val="28"/>
        </w:rPr>
        <w:t>7</w:t>
      </w:r>
      <w:r w:rsidRPr="003C2924">
        <w:rPr>
          <w:b/>
          <w:bCs/>
          <w:sz w:val="28"/>
          <w:szCs w:val="28"/>
        </w:rPr>
        <w:t>:</w:t>
      </w:r>
    </w:p>
    <w:p w14:paraId="0F766612" w14:textId="77777777" w:rsidR="006B19B1" w:rsidRDefault="003C292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Collection Framework </w:t>
      </w:r>
      <w:r w:rsidR="00B45FC3">
        <w:rPr>
          <w:b/>
          <w:bCs/>
          <w:sz w:val="28"/>
          <w:szCs w:val="28"/>
        </w:rPr>
        <w:t>(Data structure)</w:t>
      </w:r>
      <w:r>
        <w:rPr>
          <w:b/>
          <w:bCs/>
          <w:sz w:val="28"/>
          <w:szCs w:val="28"/>
        </w:rPr>
        <w:t>:</w:t>
      </w:r>
    </w:p>
    <w:p w14:paraId="66371965" w14:textId="77777777" w:rsidR="001E0C18" w:rsidRDefault="001E0C18" w:rsidP="00A60DA0">
      <w:pPr>
        <w:rPr>
          <w:sz w:val="28"/>
          <w:szCs w:val="28"/>
        </w:rPr>
      </w:pPr>
    </w:p>
    <w:p w14:paraId="45ABF30E" w14:textId="77777777" w:rsidR="00EC1FD8" w:rsidRDefault="00EC1FD8" w:rsidP="00A60DA0">
      <w:pPr>
        <w:rPr>
          <w:sz w:val="28"/>
          <w:szCs w:val="28"/>
        </w:rPr>
      </w:pPr>
      <w:r w:rsidRPr="00636F78">
        <w:rPr>
          <w:b/>
          <w:bCs/>
          <w:sz w:val="28"/>
          <w:szCs w:val="28"/>
        </w:rPr>
        <w:t xml:space="preserve">Map </w:t>
      </w:r>
      <w:r>
        <w:rPr>
          <w:sz w:val="28"/>
          <w:szCs w:val="28"/>
        </w:rPr>
        <w:t xml:space="preserve">: it allow to store key-value pairs. Key is unique and value can be duplicate. </w:t>
      </w:r>
    </w:p>
    <w:p w14:paraId="5B871FE2" w14:textId="189B052A" w:rsidR="00EC1FD8" w:rsidRDefault="00636F78" w:rsidP="00A60DA0">
      <w:pPr>
        <w:rPr>
          <w:sz w:val="28"/>
          <w:szCs w:val="28"/>
        </w:rPr>
      </w:pPr>
      <w:r>
        <w:rPr>
          <w:sz w:val="28"/>
          <w:szCs w:val="28"/>
        </w:rPr>
        <w:t xml:space="preserve">Map classes </w:t>
      </w:r>
    </w:p>
    <w:p w14:paraId="34ACD065" w14:textId="6F12000D" w:rsidR="00636F78" w:rsidRDefault="00636F78" w:rsidP="00A60DA0">
      <w:pPr>
        <w:rPr>
          <w:sz w:val="28"/>
          <w:szCs w:val="28"/>
        </w:rPr>
      </w:pPr>
      <w:r>
        <w:rPr>
          <w:sz w:val="28"/>
          <w:szCs w:val="28"/>
        </w:rPr>
        <w:t xml:space="preserve">HashMap </w:t>
      </w:r>
      <w:r w:rsidR="0001301C">
        <w:rPr>
          <w:sz w:val="28"/>
          <w:szCs w:val="28"/>
        </w:rPr>
        <w:t xml:space="preserve">: </w:t>
      </w:r>
      <w:r w:rsidR="0001301C" w:rsidRPr="0001301C">
        <w:rPr>
          <w:b/>
          <w:bCs/>
          <w:sz w:val="28"/>
          <w:szCs w:val="28"/>
        </w:rPr>
        <w:t>unorder</w:t>
      </w:r>
      <w:r w:rsidR="0001301C">
        <w:rPr>
          <w:sz w:val="28"/>
          <w:szCs w:val="28"/>
        </w:rPr>
        <w:t xml:space="preserve"> </w:t>
      </w:r>
    </w:p>
    <w:p w14:paraId="6ECD4E05" w14:textId="2049B2EC" w:rsidR="00636F78" w:rsidRPr="0001301C" w:rsidRDefault="00636F78" w:rsidP="00A60DA0">
      <w:p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LinkedHash</w:t>
      </w:r>
      <w:proofErr w:type="spellEnd"/>
      <w:r w:rsidR="0001301C">
        <w:rPr>
          <w:sz w:val="28"/>
          <w:szCs w:val="28"/>
        </w:rPr>
        <w:t xml:space="preserve"> : </w:t>
      </w:r>
      <w:r w:rsidR="0001301C">
        <w:rPr>
          <w:b/>
          <w:bCs/>
          <w:sz w:val="28"/>
          <w:szCs w:val="28"/>
        </w:rPr>
        <w:t xml:space="preserve">maintain the order </w:t>
      </w:r>
    </w:p>
    <w:p w14:paraId="55BDF738" w14:textId="178375A9" w:rsidR="00636F78" w:rsidRDefault="00636F78" w:rsidP="00A60DA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TreeMap</w:t>
      </w:r>
      <w:proofErr w:type="spellEnd"/>
      <w:r w:rsidR="0001301C">
        <w:rPr>
          <w:sz w:val="28"/>
          <w:szCs w:val="28"/>
        </w:rPr>
        <w:t xml:space="preserve"> : Ascending order as key. So key must same data types values. </w:t>
      </w:r>
    </w:p>
    <w:p w14:paraId="673A7AE3" w14:textId="2B0C9A30" w:rsidR="00636F78" w:rsidRDefault="00636F78" w:rsidP="00A60DA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Hashtable</w:t>
      </w:r>
      <w:proofErr w:type="spellEnd"/>
      <w:r>
        <w:rPr>
          <w:sz w:val="28"/>
          <w:szCs w:val="28"/>
        </w:rPr>
        <w:t xml:space="preserve"> </w:t>
      </w:r>
      <w:r w:rsidR="0001301C">
        <w:rPr>
          <w:sz w:val="28"/>
          <w:szCs w:val="28"/>
        </w:rPr>
        <w:t xml:space="preserve">: legacy class by default all methods are synchronized. </w:t>
      </w:r>
    </w:p>
    <w:p w14:paraId="334FD494" w14:textId="77777777" w:rsidR="00636F78" w:rsidRDefault="00636F78" w:rsidP="00A60DA0">
      <w:pPr>
        <w:rPr>
          <w:sz w:val="28"/>
          <w:szCs w:val="28"/>
        </w:rPr>
      </w:pPr>
    </w:p>
    <w:p w14:paraId="7844AB2E" w14:textId="77777777" w:rsidR="00A60DA0" w:rsidRPr="00A60DA0" w:rsidRDefault="00A60DA0" w:rsidP="00A60DA0">
      <w:pPr>
        <w:rPr>
          <w:sz w:val="28"/>
          <w:szCs w:val="28"/>
        </w:rPr>
      </w:pPr>
    </w:p>
    <w:sectPr w:rsidR="00A60DA0" w:rsidRPr="00A60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909"/>
    <w:multiLevelType w:val="hybridMultilevel"/>
    <w:tmpl w:val="92FEB7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08423A"/>
    <w:multiLevelType w:val="hybridMultilevel"/>
    <w:tmpl w:val="B38A4C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1A0768"/>
    <w:multiLevelType w:val="hybridMultilevel"/>
    <w:tmpl w:val="C7361A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136EE0"/>
    <w:multiLevelType w:val="hybridMultilevel"/>
    <w:tmpl w:val="3468E6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2881989">
    <w:abstractNumId w:val="2"/>
  </w:num>
  <w:num w:numId="2" w16cid:durableId="293565486">
    <w:abstractNumId w:val="0"/>
  </w:num>
  <w:num w:numId="3" w16cid:durableId="950740347">
    <w:abstractNumId w:val="3"/>
  </w:num>
  <w:num w:numId="4" w16cid:durableId="1053045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048"/>
    <w:rsid w:val="0001301C"/>
    <w:rsid w:val="00060FDE"/>
    <w:rsid w:val="000837D5"/>
    <w:rsid w:val="000F2953"/>
    <w:rsid w:val="0011250D"/>
    <w:rsid w:val="00120545"/>
    <w:rsid w:val="001A672A"/>
    <w:rsid w:val="001C3688"/>
    <w:rsid w:val="001E0C18"/>
    <w:rsid w:val="00234872"/>
    <w:rsid w:val="002B5755"/>
    <w:rsid w:val="002B5820"/>
    <w:rsid w:val="00381618"/>
    <w:rsid w:val="003C2924"/>
    <w:rsid w:val="0044460E"/>
    <w:rsid w:val="00466DA0"/>
    <w:rsid w:val="006173D9"/>
    <w:rsid w:val="00623DDC"/>
    <w:rsid w:val="00635899"/>
    <w:rsid w:val="00636F78"/>
    <w:rsid w:val="006B19B1"/>
    <w:rsid w:val="007026E8"/>
    <w:rsid w:val="00803D78"/>
    <w:rsid w:val="008B4861"/>
    <w:rsid w:val="00900ECD"/>
    <w:rsid w:val="00926A7E"/>
    <w:rsid w:val="00A12AD5"/>
    <w:rsid w:val="00A44048"/>
    <w:rsid w:val="00A60DA0"/>
    <w:rsid w:val="00B45FC3"/>
    <w:rsid w:val="00C1560A"/>
    <w:rsid w:val="00DF70DC"/>
    <w:rsid w:val="00E651F9"/>
    <w:rsid w:val="00EC1FD8"/>
    <w:rsid w:val="00ED693F"/>
    <w:rsid w:val="00F21113"/>
    <w:rsid w:val="00F40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32619"/>
  <w15:chartTrackingRefBased/>
  <w15:docId w15:val="{3BBEDF4A-0AE8-4648-AB75-07F10A6E2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0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0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0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0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0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0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0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0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0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0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0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0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0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0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0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0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0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0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0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0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0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0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0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0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0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59</cp:revision>
  <dcterms:created xsi:type="dcterms:W3CDTF">2025-07-28T04:05:00Z</dcterms:created>
  <dcterms:modified xsi:type="dcterms:W3CDTF">2025-07-29T04:07:00Z</dcterms:modified>
</cp:coreProperties>
</file>