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C41A5" w14:textId="5863D3FF" w:rsidR="00DD724B" w:rsidRDefault="00FF03D4">
      <w:pPr>
        <w:rPr>
          <w:b/>
          <w:bCs/>
          <w:i/>
          <w:iCs/>
          <w:sz w:val="28"/>
          <w:szCs w:val="28"/>
        </w:rPr>
      </w:pPr>
      <w:r>
        <w:rPr>
          <w:b/>
          <w:bCs/>
          <w:i/>
          <w:iCs/>
          <w:sz w:val="28"/>
          <w:szCs w:val="28"/>
        </w:rPr>
        <w:t>Please refer the Day 9 and Day 10</w:t>
      </w:r>
      <w:r w:rsidR="00DD724B">
        <w:rPr>
          <w:b/>
          <w:bCs/>
          <w:i/>
          <w:iCs/>
          <w:sz w:val="28"/>
          <w:szCs w:val="28"/>
        </w:rPr>
        <w:t xml:space="preserve"> for Spring MVC project and notes. </w:t>
      </w:r>
    </w:p>
    <w:p w14:paraId="1A8C2E75" w14:textId="77777777" w:rsidR="00DD724B" w:rsidRDefault="00DD724B">
      <w:pPr>
        <w:rPr>
          <w:b/>
          <w:bCs/>
          <w:i/>
          <w:iCs/>
          <w:sz w:val="28"/>
          <w:szCs w:val="28"/>
        </w:rPr>
      </w:pPr>
    </w:p>
    <w:p w14:paraId="19D37D69" w14:textId="5675505F" w:rsidR="00DD724B" w:rsidRDefault="006E72BF">
      <w:pPr>
        <w:rPr>
          <w:b/>
          <w:bCs/>
          <w:i/>
          <w:iCs/>
          <w:sz w:val="28"/>
          <w:szCs w:val="28"/>
        </w:rPr>
      </w:pPr>
      <w:r>
        <w:rPr>
          <w:b/>
          <w:bCs/>
          <w:i/>
          <w:iCs/>
          <w:sz w:val="28"/>
          <w:szCs w:val="28"/>
        </w:rPr>
        <w:t xml:space="preserve">Spring core </w:t>
      </w:r>
    </w:p>
    <w:p w14:paraId="268C65F0" w14:textId="086E5A86" w:rsidR="006E72BF" w:rsidRDefault="006E72BF">
      <w:pPr>
        <w:rPr>
          <w:b/>
          <w:bCs/>
          <w:i/>
          <w:iCs/>
          <w:sz w:val="28"/>
          <w:szCs w:val="28"/>
        </w:rPr>
      </w:pPr>
      <w:r>
        <w:rPr>
          <w:b/>
          <w:bCs/>
          <w:i/>
          <w:iCs/>
          <w:sz w:val="28"/>
          <w:szCs w:val="28"/>
        </w:rPr>
        <w:t xml:space="preserve">Spring context </w:t>
      </w:r>
    </w:p>
    <w:p w14:paraId="13A4E0F8" w14:textId="23C91A75" w:rsidR="006E72BF" w:rsidRDefault="006E72BF">
      <w:pPr>
        <w:rPr>
          <w:b/>
          <w:bCs/>
          <w:i/>
          <w:iCs/>
          <w:sz w:val="28"/>
          <w:szCs w:val="28"/>
        </w:rPr>
      </w:pPr>
      <w:r>
        <w:rPr>
          <w:b/>
          <w:bCs/>
          <w:i/>
          <w:iCs/>
          <w:sz w:val="28"/>
          <w:szCs w:val="28"/>
        </w:rPr>
        <w:t xml:space="preserve">Spring </w:t>
      </w:r>
      <w:proofErr w:type="spellStart"/>
      <w:r>
        <w:rPr>
          <w:b/>
          <w:bCs/>
          <w:i/>
          <w:iCs/>
          <w:sz w:val="28"/>
          <w:szCs w:val="28"/>
        </w:rPr>
        <w:t>mvc</w:t>
      </w:r>
      <w:proofErr w:type="spellEnd"/>
      <w:r>
        <w:rPr>
          <w:b/>
          <w:bCs/>
          <w:i/>
          <w:iCs/>
          <w:sz w:val="28"/>
          <w:szCs w:val="28"/>
        </w:rPr>
        <w:t xml:space="preserve"> </w:t>
      </w:r>
    </w:p>
    <w:p w14:paraId="6B856B25" w14:textId="25E8A8B1" w:rsidR="006E72BF" w:rsidRDefault="006E72BF">
      <w:pPr>
        <w:rPr>
          <w:b/>
          <w:bCs/>
          <w:i/>
          <w:iCs/>
          <w:sz w:val="28"/>
          <w:szCs w:val="28"/>
        </w:rPr>
      </w:pPr>
      <w:r>
        <w:rPr>
          <w:b/>
          <w:bCs/>
          <w:i/>
          <w:iCs/>
          <w:sz w:val="28"/>
          <w:szCs w:val="28"/>
        </w:rPr>
        <w:t xml:space="preserve">Spring </w:t>
      </w:r>
      <w:proofErr w:type="spellStart"/>
      <w:r>
        <w:rPr>
          <w:b/>
          <w:bCs/>
          <w:i/>
          <w:iCs/>
          <w:sz w:val="28"/>
          <w:szCs w:val="28"/>
        </w:rPr>
        <w:t>orm</w:t>
      </w:r>
      <w:proofErr w:type="spellEnd"/>
      <w:r>
        <w:rPr>
          <w:b/>
          <w:bCs/>
          <w:i/>
          <w:iCs/>
          <w:sz w:val="28"/>
          <w:szCs w:val="28"/>
        </w:rPr>
        <w:t xml:space="preserve"> </w:t>
      </w:r>
    </w:p>
    <w:p w14:paraId="2E2C1795" w14:textId="1A46F73E" w:rsidR="006E72BF" w:rsidRDefault="006E72BF">
      <w:pPr>
        <w:rPr>
          <w:b/>
          <w:bCs/>
          <w:i/>
          <w:iCs/>
          <w:sz w:val="28"/>
          <w:szCs w:val="28"/>
        </w:rPr>
      </w:pPr>
      <w:r>
        <w:rPr>
          <w:b/>
          <w:bCs/>
          <w:i/>
          <w:iCs/>
          <w:sz w:val="28"/>
          <w:szCs w:val="28"/>
        </w:rPr>
        <w:t xml:space="preserve">Spring </w:t>
      </w:r>
      <w:proofErr w:type="spellStart"/>
      <w:r>
        <w:rPr>
          <w:b/>
          <w:bCs/>
          <w:i/>
          <w:iCs/>
          <w:sz w:val="28"/>
          <w:szCs w:val="28"/>
        </w:rPr>
        <w:t>jdbc</w:t>
      </w:r>
      <w:proofErr w:type="spellEnd"/>
      <w:r>
        <w:rPr>
          <w:b/>
          <w:bCs/>
          <w:i/>
          <w:iCs/>
          <w:sz w:val="28"/>
          <w:szCs w:val="28"/>
        </w:rPr>
        <w:t xml:space="preserve"> </w:t>
      </w:r>
    </w:p>
    <w:p w14:paraId="04470CE2" w14:textId="0F9686C1" w:rsidR="006E72BF" w:rsidRDefault="006E72BF">
      <w:pPr>
        <w:rPr>
          <w:b/>
          <w:bCs/>
          <w:i/>
          <w:iCs/>
          <w:sz w:val="28"/>
          <w:szCs w:val="28"/>
        </w:rPr>
      </w:pPr>
      <w:r>
        <w:rPr>
          <w:b/>
          <w:bCs/>
          <w:i/>
          <w:iCs/>
          <w:sz w:val="28"/>
          <w:szCs w:val="28"/>
        </w:rPr>
        <w:t xml:space="preserve">Spring security </w:t>
      </w:r>
    </w:p>
    <w:p w14:paraId="2313DD4E" w14:textId="2C6F3699" w:rsidR="006E72BF" w:rsidRDefault="006E72BF">
      <w:pPr>
        <w:rPr>
          <w:b/>
          <w:bCs/>
          <w:i/>
          <w:iCs/>
          <w:sz w:val="28"/>
          <w:szCs w:val="28"/>
        </w:rPr>
      </w:pPr>
      <w:r>
        <w:rPr>
          <w:b/>
          <w:bCs/>
          <w:i/>
          <w:iCs/>
          <w:sz w:val="28"/>
          <w:szCs w:val="28"/>
        </w:rPr>
        <w:t xml:space="preserve">Spring </w:t>
      </w:r>
      <w:proofErr w:type="spellStart"/>
      <w:r>
        <w:rPr>
          <w:b/>
          <w:bCs/>
          <w:i/>
          <w:iCs/>
          <w:sz w:val="28"/>
          <w:szCs w:val="28"/>
        </w:rPr>
        <w:t>aop</w:t>
      </w:r>
      <w:proofErr w:type="spellEnd"/>
      <w:r>
        <w:rPr>
          <w:b/>
          <w:bCs/>
          <w:i/>
          <w:iCs/>
          <w:sz w:val="28"/>
          <w:szCs w:val="28"/>
        </w:rPr>
        <w:t xml:space="preserve"> </w:t>
      </w:r>
    </w:p>
    <w:p w14:paraId="0DF57BFF" w14:textId="77777777" w:rsidR="006E72BF" w:rsidRDefault="006E72BF">
      <w:pPr>
        <w:rPr>
          <w:b/>
          <w:bCs/>
          <w:i/>
          <w:iCs/>
          <w:sz w:val="28"/>
          <w:szCs w:val="28"/>
        </w:rPr>
      </w:pPr>
    </w:p>
    <w:p w14:paraId="5BE14B11" w14:textId="7F985C9A" w:rsidR="00DD724B" w:rsidRDefault="006E72BF">
      <w:pPr>
        <w:rPr>
          <w:b/>
          <w:bCs/>
          <w:i/>
          <w:iCs/>
          <w:sz w:val="28"/>
          <w:szCs w:val="28"/>
        </w:rPr>
      </w:pPr>
      <w:r>
        <w:rPr>
          <w:b/>
          <w:bCs/>
          <w:i/>
          <w:iCs/>
          <w:sz w:val="28"/>
          <w:szCs w:val="28"/>
        </w:rPr>
        <w:t xml:space="preserve">Spring boot : Spring boot is not to do specific task. Spring boot is use to bootstrap for spring existing modules. </w:t>
      </w:r>
    </w:p>
    <w:p w14:paraId="221F1334" w14:textId="3856D067" w:rsidR="006E72BF" w:rsidRDefault="006E72BF">
      <w:pPr>
        <w:rPr>
          <w:b/>
          <w:bCs/>
          <w:i/>
          <w:iCs/>
          <w:sz w:val="28"/>
          <w:szCs w:val="28"/>
        </w:rPr>
      </w:pPr>
      <w:r>
        <w:rPr>
          <w:b/>
          <w:bCs/>
          <w:i/>
          <w:iCs/>
          <w:sz w:val="28"/>
          <w:szCs w:val="28"/>
        </w:rPr>
        <w:t xml:space="preserve">Spring boot = all spring module – no xml file + few annotation + in build embedded web server </w:t>
      </w:r>
      <w:proofErr w:type="spellStart"/>
      <w:r>
        <w:rPr>
          <w:b/>
          <w:bCs/>
          <w:i/>
          <w:iCs/>
          <w:sz w:val="28"/>
          <w:szCs w:val="28"/>
        </w:rPr>
        <w:t>ie</w:t>
      </w:r>
      <w:proofErr w:type="spellEnd"/>
      <w:r>
        <w:rPr>
          <w:b/>
          <w:bCs/>
          <w:i/>
          <w:iCs/>
          <w:sz w:val="28"/>
          <w:szCs w:val="28"/>
        </w:rPr>
        <w:t xml:space="preserve"> tomcat. </w:t>
      </w:r>
    </w:p>
    <w:p w14:paraId="28BEE3BD" w14:textId="566AE705" w:rsidR="006E72BF" w:rsidRDefault="006E72BF">
      <w:pPr>
        <w:rPr>
          <w:b/>
          <w:bCs/>
          <w:i/>
          <w:iCs/>
          <w:sz w:val="28"/>
          <w:szCs w:val="28"/>
        </w:rPr>
      </w:pPr>
      <w:r>
        <w:rPr>
          <w:b/>
          <w:bCs/>
          <w:i/>
          <w:iCs/>
          <w:sz w:val="28"/>
          <w:szCs w:val="28"/>
        </w:rPr>
        <w:t xml:space="preserve">Spring boot itself is core java project or standalone application(contains main methods) help to develop any type of application. This main method we are using in development mode. </w:t>
      </w:r>
    </w:p>
    <w:p w14:paraId="13697127" w14:textId="022D061E" w:rsidR="006E72BF" w:rsidRDefault="00181653">
      <w:pPr>
        <w:rPr>
          <w:b/>
          <w:bCs/>
          <w:i/>
          <w:iCs/>
          <w:sz w:val="28"/>
          <w:szCs w:val="28"/>
        </w:rPr>
      </w:pPr>
      <w:r>
        <w:rPr>
          <w:b/>
          <w:bCs/>
          <w:i/>
          <w:iCs/>
          <w:sz w:val="28"/>
          <w:szCs w:val="28"/>
        </w:rPr>
        <w:t xml:space="preserve">Spring boot we need build tool mandatory. </w:t>
      </w:r>
    </w:p>
    <w:p w14:paraId="4297B799" w14:textId="64F1A057" w:rsidR="00031F15" w:rsidRDefault="00031F15">
      <w:pPr>
        <w:rPr>
          <w:b/>
          <w:bCs/>
          <w:i/>
          <w:iCs/>
          <w:sz w:val="28"/>
          <w:szCs w:val="28"/>
        </w:rPr>
      </w:pPr>
      <w:r>
        <w:rPr>
          <w:b/>
          <w:bCs/>
          <w:i/>
          <w:iCs/>
          <w:sz w:val="28"/>
          <w:szCs w:val="28"/>
        </w:rPr>
        <w:t xml:space="preserve">Spring boot with maven build tool : xml base In maven we are using pom.xml file. </w:t>
      </w:r>
    </w:p>
    <w:p w14:paraId="4F17AD3F" w14:textId="09D7858B" w:rsidR="00031F15" w:rsidRDefault="00031F15">
      <w:pPr>
        <w:rPr>
          <w:b/>
          <w:bCs/>
          <w:i/>
          <w:iCs/>
          <w:sz w:val="28"/>
          <w:szCs w:val="28"/>
        </w:rPr>
      </w:pPr>
      <w:r>
        <w:rPr>
          <w:b/>
          <w:bCs/>
          <w:i/>
          <w:iCs/>
          <w:sz w:val="28"/>
          <w:szCs w:val="28"/>
        </w:rPr>
        <w:t xml:space="preserve">Spring boot with Gradle build tool : no xml file we using build file. </w:t>
      </w:r>
    </w:p>
    <w:p w14:paraId="3BD7E42D" w14:textId="77777777" w:rsidR="00031F15" w:rsidRDefault="00031F15">
      <w:pPr>
        <w:rPr>
          <w:b/>
          <w:bCs/>
          <w:i/>
          <w:iCs/>
          <w:sz w:val="28"/>
          <w:szCs w:val="28"/>
        </w:rPr>
      </w:pPr>
    </w:p>
    <w:p w14:paraId="66512108" w14:textId="4DEC0B5E" w:rsidR="006E72BF" w:rsidRDefault="006E72BF">
      <w:pPr>
        <w:rPr>
          <w:b/>
          <w:bCs/>
          <w:i/>
          <w:iCs/>
          <w:sz w:val="28"/>
          <w:szCs w:val="28"/>
        </w:rPr>
      </w:pPr>
      <w:r>
        <w:rPr>
          <w:b/>
          <w:bCs/>
          <w:i/>
          <w:iCs/>
          <w:sz w:val="28"/>
          <w:szCs w:val="28"/>
        </w:rPr>
        <w:t xml:space="preserve">Spring boot modules </w:t>
      </w:r>
    </w:p>
    <w:p w14:paraId="1E392B6F" w14:textId="283913E3" w:rsidR="006E72BF" w:rsidRPr="006E72BF" w:rsidRDefault="006E72BF" w:rsidP="006E72BF">
      <w:pPr>
        <w:pStyle w:val="ListParagraph"/>
        <w:numPr>
          <w:ilvl w:val="0"/>
          <w:numId w:val="26"/>
        </w:numPr>
        <w:rPr>
          <w:b/>
          <w:bCs/>
          <w:i/>
          <w:iCs/>
          <w:sz w:val="28"/>
          <w:szCs w:val="28"/>
        </w:rPr>
      </w:pPr>
      <w:r>
        <w:rPr>
          <w:b/>
          <w:bCs/>
          <w:i/>
          <w:iCs/>
          <w:sz w:val="28"/>
          <w:szCs w:val="28"/>
        </w:rPr>
        <w:t xml:space="preserve">Spring boot starter : Spring boot stater </w:t>
      </w:r>
      <w:r w:rsidR="00C24F20">
        <w:rPr>
          <w:b/>
          <w:bCs/>
          <w:i/>
          <w:iCs/>
          <w:sz w:val="28"/>
          <w:szCs w:val="28"/>
        </w:rPr>
        <w:t xml:space="preserve">it provide </w:t>
      </w:r>
      <w:r>
        <w:rPr>
          <w:b/>
          <w:bCs/>
          <w:i/>
          <w:iCs/>
          <w:sz w:val="28"/>
          <w:szCs w:val="28"/>
        </w:rPr>
        <w:t xml:space="preserve">different types of starter base upon type of application we are developing. This starter download all required dependencies which help to develop that type of application. </w:t>
      </w:r>
    </w:p>
    <w:p w14:paraId="64F18B76" w14:textId="62ECABFC" w:rsidR="00FF03D4" w:rsidRDefault="008A1666" w:rsidP="008A1666">
      <w:pPr>
        <w:ind w:left="720"/>
        <w:rPr>
          <w:b/>
          <w:bCs/>
          <w:i/>
          <w:iCs/>
          <w:sz w:val="28"/>
          <w:szCs w:val="28"/>
        </w:rPr>
      </w:pPr>
      <w:r>
        <w:rPr>
          <w:b/>
          <w:bCs/>
          <w:i/>
          <w:iCs/>
          <w:sz w:val="28"/>
          <w:szCs w:val="28"/>
        </w:rPr>
        <w:t xml:space="preserve">Web starter </w:t>
      </w:r>
    </w:p>
    <w:p w14:paraId="7FE89991" w14:textId="6E805999" w:rsidR="008A1666" w:rsidRDefault="008A1666" w:rsidP="008A1666">
      <w:pPr>
        <w:ind w:left="720"/>
        <w:rPr>
          <w:b/>
          <w:bCs/>
          <w:i/>
          <w:iCs/>
          <w:sz w:val="28"/>
          <w:szCs w:val="28"/>
        </w:rPr>
      </w:pPr>
      <w:r>
        <w:rPr>
          <w:b/>
          <w:bCs/>
          <w:i/>
          <w:iCs/>
          <w:sz w:val="28"/>
          <w:szCs w:val="28"/>
        </w:rPr>
        <w:t xml:space="preserve">Testing starter </w:t>
      </w:r>
    </w:p>
    <w:p w14:paraId="386AE48F" w14:textId="0EBC8C23" w:rsidR="008A1666" w:rsidRDefault="008A1666" w:rsidP="008A1666">
      <w:pPr>
        <w:ind w:left="720"/>
        <w:rPr>
          <w:b/>
          <w:bCs/>
          <w:i/>
          <w:iCs/>
          <w:sz w:val="28"/>
          <w:szCs w:val="28"/>
        </w:rPr>
      </w:pPr>
      <w:proofErr w:type="spellStart"/>
      <w:r>
        <w:rPr>
          <w:b/>
          <w:bCs/>
          <w:i/>
          <w:iCs/>
          <w:sz w:val="28"/>
          <w:szCs w:val="28"/>
        </w:rPr>
        <w:lastRenderedPageBreak/>
        <w:t>Jpa</w:t>
      </w:r>
      <w:proofErr w:type="spellEnd"/>
      <w:r>
        <w:rPr>
          <w:b/>
          <w:bCs/>
          <w:i/>
          <w:iCs/>
          <w:sz w:val="28"/>
          <w:szCs w:val="28"/>
        </w:rPr>
        <w:t xml:space="preserve"> starter </w:t>
      </w:r>
    </w:p>
    <w:p w14:paraId="55AB6B4C" w14:textId="7B888676" w:rsidR="008A1666" w:rsidRDefault="008A1666" w:rsidP="008A1666">
      <w:pPr>
        <w:ind w:left="720"/>
        <w:rPr>
          <w:b/>
          <w:bCs/>
          <w:i/>
          <w:iCs/>
          <w:sz w:val="28"/>
          <w:szCs w:val="28"/>
        </w:rPr>
      </w:pPr>
      <w:proofErr w:type="spellStart"/>
      <w:r>
        <w:rPr>
          <w:b/>
          <w:bCs/>
          <w:i/>
          <w:iCs/>
          <w:sz w:val="28"/>
          <w:szCs w:val="28"/>
        </w:rPr>
        <w:t>Jdbc</w:t>
      </w:r>
      <w:proofErr w:type="spellEnd"/>
      <w:r>
        <w:rPr>
          <w:b/>
          <w:bCs/>
          <w:i/>
          <w:iCs/>
          <w:sz w:val="28"/>
          <w:szCs w:val="28"/>
        </w:rPr>
        <w:t xml:space="preserve"> starter </w:t>
      </w:r>
    </w:p>
    <w:p w14:paraId="463A2E1E" w14:textId="6A03460E" w:rsidR="008A1666" w:rsidRDefault="008A1666" w:rsidP="008A1666">
      <w:pPr>
        <w:ind w:left="720"/>
        <w:rPr>
          <w:b/>
          <w:bCs/>
          <w:i/>
          <w:iCs/>
          <w:sz w:val="28"/>
          <w:szCs w:val="28"/>
        </w:rPr>
      </w:pPr>
      <w:r>
        <w:rPr>
          <w:b/>
          <w:bCs/>
          <w:i/>
          <w:iCs/>
          <w:sz w:val="28"/>
          <w:szCs w:val="28"/>
        </w:rPr>
        <w:t xml:space="preserve">Security starter </w:t>
      </w:r>
    </w:p>
    <w:p w14:paraId="0C39CE33" w14:textId="57587CCF" w:rsidR="008A1666" w:rsidRDefault="008A1666" w:rsidP="008A1666">
      <w:pPr>
        <w:ind w:left="720"/>
        <w:rPr>
          <w:b/>
          <w:bCs/>
          <w:i/>
          <w:iCs/>
          <w:sz w:val="28"/>
          <w:szCs w:val="28"/>
        </w:rPr>
      </w:pPr>
      <w:proofErr w:type="spellStart"/>
      <w:r>
        <w:rPr>
          <w:b/>
          <w:bCs/>
          <w:i/>
          <w:iCs/>
          <w:sz w:val="28"/>
          <w:szCs w:val="28"/>
        </w:rPr>
        <w:t>Aop</w:t>
      </w:r>
      <w:proofErr w:type="spellEnd"/>
      <w:r>
        <w:rPr>
          <w:b/>
          <w:bCs/>
          <w:i/>
          <w:iCs/>
          <w:sz w:val="28"/>
          <w:szCs w:val="28"/>
        </w:rPr>
        <w:t xml:space="preserve"> starter </w:t>
      </w:r>
    </w:p>
    <w:p w14:paraId="67EA1E24" w14:textId="77777777" w:rsidR="008A1666" w:rsidRDefault="008A1666" w:rsidP="008A1666">
      <w:pPr>
        <w:ind w:left="720"/>
        <w:rPr>
          <w:b/>
          <w:bCs/>
          <w:i/>
          <w:iCs/>
          <w:sz w:val="28"/>
          <w:szCs w:val="28"/>
        </w:rPr>
      </w:pPr>
    </w:p>
    <w:p w14:paraId="79C4FCF8" w14:textId="5BB715FB" w:rsidR="008A1666" w:rsidRPr="006B4627" w:rsidRDefault="008A1666" w:rsidP="008A1666">
      <w:pPr>
        <w:ind w:left="720"/>
        <w:rPr>
          <w:b/>
          <w:bCs/>
          <w:i/>
          <w:iCs/>
          <w:sz w:val="28"/>
          <w:szCs w:val="28"/>
        </w:rPr>
      </w:pPr>
      <w:r>
        <w:rPr>
          <w:b/>
          <w:bCs/>
          <w:i/>
          <w:iCs/>
          <w:sz w:val="28"/>
          <w:szCs w:val="28"/>
        </w:rPr>
        <w:t xml:space="preserve">Etc </w:t>
      </w:r>
    </w:p>
    <w:p w14:paraId="4359C9DF" w14:textId="2A492742" w:rsidR="00FD2273" w:rsidRDefault="00FD2273">
      <w:pPr>
        <w:rPr>
          <w:i/>
          <w:iCs/>
          <w:sz w:val="28"/>
          <w:szCs w:val="28"/>
        </w:rPr>
      </w:pPr>
      <w:r>
        <w:rPr>
          <w:i/>
          <w:iCs/>
          <w:sz w:val="28"/>
          <w:szCs w:val="28"/>
        </w:rPr>
        <w:t xml:space="preserve"> </w:t>
      </w:r>
    </w:p>
    <w:p w14:paraId="543EB97A" w14:textId="216DCD99" w:rsidR="008A1666" w:rsidRPr="00CE6427" w:rsidRDefault="008A1666" w:rsidP="008A1666">
      <w:pPr>
        <w:pStyle w:val="ListParagraph"/>
        <w:numPr>
          <w:ilvl w:val="0"/>
          <w:numId w:val="26"/>
        </w:numPr>
        <w:rPr>
          <w:sz w:val="28"/>
          <w:szCs w:val="28"/>
          <w:highlight w:val="yellow"/>
        </w:rPr>
      </w:pPr>
      <w:r w:rsidRPr="008A1666">
        <w:rPr>
          <w:sz w:val="28"/>
          <w:szCs w:val="28"/>
          <w:highlight w:val="yellow"/>
        </w:rPr>
        <w:t xml:space="preserve">Auto configuration </w:t>
      </w:r>
      <w:r>
        <w:rPr>
          <w:sz w:val="28"/>
          <w:szCs w:val="28"/>
          <w:highlight w:val="yellow"/>
        </w:rPr>
        <w:t xml:space="preserve">   </w:t>
      </w:r>
      <w:r>
        <w:rPr>
          <w:sz w:val="28"/>
          <w:szCs w:val="28"/>
        </w:rPr>
        <w:t xml:space="preserve">Spring boot provide auto configuration features. Base upon type of starter we added in project it provide default configuration. They are ready to inject us those resource in our application. In Spring boot no xml file configuration. In spring boot we use </w:t>
      </w:r>
      <w:proofErr w:type="spellStart"/>
      <w:r>
        <w:rPr>
          <w:sz w:val="28"/>
          <w:szCs w:val="28"/>
        </w:rPr>
        <w:t>application.properties</w:t>
      </w:r>
      <w:proofErr w:type="spellEnd"/>
      <w:r>
        <w:rPr>
          <w:sz w:val="28"/>
          <w:szCs w:val="28"/>
        </w:rPr>
        <w:t xml:space="preserve"> or </w:t>
      </w:r>
      <w:proofErr w:type="spellStart"/>
      <w:r>
        <w:rPr>
          <w:sz w:val="28"/>
          <w:szCs w:val="28"/>
        </w:rPr>
        <w:t>application.yaml</w:t>
      </w:r>
      <w:proofErr w:type="spellEnd"/>
      <w:r>
        <w:rPr>
          <w:sz w:val="28"/>
          <w:szCs w:val="28"/>
        </w:rPr>
        <w:t xml:space="preserve"> </w:t>
      </w:r>
    </w:p>
    <w:p w14:paraId="63239928" w14:textId="2A75E958" w:rsidR="00CE6427" w:rsidRDefault="00CE6427" w:rsidP="00CE6427">
      <w:pPr>
        <w:pStyle w:val="ListParagraph"/>
        <w:rPr>
          <w:sz w:val="28"/>
          <w:szCs w:val="28"/>
        </w:rPr>
      </w:pPr>
      <w:r>
        <w:rPr>
          <w:sz w:val="28"/>
          <w:szCs w:val="28"/>
        </w:rPr>
        <w:t xml:space="preserve">Spring boot provide one of the annotation as </w:t>
      </w:r>
    </w:p>
    <w:p w14:paraId="09AA42BB" w14:textId="68093BD2" w:rsidR="00CE6427" w:rsidRDefault="00CE6427" w:rsidP="00CE6427">
      <w:pPr>
        <w:pStyle w:val="ListParagraph"/>
        <w:rPr>
          <w:sz w:val="28"/>
          <w:szCs w:val="28"/>
        </w:rPr>
      </w:pPr>
      <w:r w:rsidRPr="00CE6427">
        <w:rPr>
          <w:sz w:val="28"/>
          <w:szCs w:val="28"/>
          <w:highlight w:val="yellow"/>
        </w:rPr>
        <w:t>@SpringBootApplication</w:t>
      </w:r>
      <w:r>
        <w:rPr>
          <w:sz w:val="28"/>
          <w:szCs w:val="28"/>
        </w:rPr>
        <w:t xml:space="preserve">  = @Configutation + @ComponentScan + @AutoConfiguation </w:t>
      </w:r>
    </w:p>
    <w:p w14:paraId="72507ED1" w14:textId="77777777" w:rsidR="007D3DA7" w:rsidRDefault="007D3DA7" w:rsidP="007D3DA7">
      <w:pPr>
        <w:rPr>
          <w:sz w:val="28"/>
          <w:szCs w:val="28"/>
          <w:highlight w:val="yellow"/>
        </w:rPr>
      </w:pPr>
    </w:p>
    <w:p w14:paraId="6DD24C6E" w14:textId="7F9B6F86" w:rsidR="007D3DA7" w:rsidRDefault="007D3DA7" w:rsidP="007D3DA7">
      <w:pPr>
        <w:rPr>
          <w:sz w:val="28"/>
          <w:szCs w:val="28"/>
        </w:rPr>
      </w:pPr>
      <w:r w:rsidRPr="007D3DA7">
        <w:rPr>
          <w:sz w:val="28"/>
          <w:szCs w:val="28"/>
          <w:highlight w:val="yellow"/>
        </w:rPr>
        <w:t>Spring Boot view technology</w:t>
      </w:r>
      <w:r>
        <w:rPr>
          <w:sz w:val="28"/>
          <w:szCs w:val="28"/>
        </w:rPr>
        <w:t xml:space="preserve"> </w:t>
      </w:r>
    </w:p>
    <w:p w14:paraId="39D87D95" w14:textId="346F4A45" w:rsidR="007D3DA7" w:rsidRDefault="007D3DA7" w:rsidP="007D3DA7">
      <w:pPr>
        <w:rPr>
          <w:sz w:val="28"/>
          <w:szCs w:val="28"/>
        </w:rPr>
      </w:pPr>
      <w:proofErr w:type="spellStart"/>
      <w:r w:rsidRPr="007D3DA7">
        <w:rPr>
          <w:sz w:val="28"/>
          <w:szCs w:val="28"/>
          <w:highlight w:val="yellow"/>
        </w:rPr>
        <w:t>Thymeleaf</w:t>
      </w:r>
      <w:proofErr w:type="spellEnd"/>
      <w:r>
        <w:rPr>
          <w:sz w:val="28"/>
          <w:szCs w:val="28"/>
        </w:rPr>
        <w:t xml:space="preserve"> </w:t>
      </w:r>
      <w:r w:rsidR="00487957">
        <w:rPr>
          <w:sz w:val="28"/>
          <w:szCs w:val="28"/>
        </w:rPr>
        <w:t xml:space="preserve">: </w:t>
      </w:r>
      <w:proofErr w:type="spellStart"/>
      <w:r w:rsidR="00487957">
        <w:rPr>
          <w:sz w:val="28"/>
          <w:szCs w:val="28"/>
        </w:rPr>
        <w:t>Thymeleaf</w:t>
      </w:r>
      <w:proofErr w:type="spellEnd"/>
      <w:r w:rsidR="00487957">
        <w:rPr>
          <w:sz w:val="28"/>
          <w:szCs w:val="28"/>
        </w:rPr>
        <w:t xml:space="preserve"> as Java based library which provide dynamic html features in spring boot application. It use html as well as </w:t>
      </w:r>
      <w:proofErr w:type="spellStart"/>
      <w:r w:rsidR="00487957">
        <w:rPr>
          <w:sz w:val="28"/>
          <w:szCs w:val="28"/>
        </w:rPr>
        <w:t>xhtml</w:t>
      </w:r>
      <w:proofErr w:type="spellEnd"/>
      <w:r w:rsidR="00487957">
        <w:rPr>
          <w:sz w:val="28"/>
          <w:szCs w:val="28"/>
        </w:rPr>
        <w:t xml:space="preserve"> tags with dynamic features. </w:t>
      </w:r>
    </w:p>
    <w:p w14:paraId="6D88ADEB" w14:textId="77777777" w:rsidR="00487957" w:rsidRDefault="00487957" w:rsidP="007D3DA7">
      <w:pPr>
        <w:rPr>
          <w:sz w:val="28"/>
          <w:szCs w:val="28"/>
        </w:rPr>
      </w:pPr>
    </w:p>
    <w:p w14:paraId="217A32B6" w14:textId="77777777" w:rsidR="007D3DA7" w:rsidRPr="007D3DA7" w:rsidRDefault="007D3DA7" w:rsidP="007D3DA7">
      <w:pPr>
        <w:rPr>
          <w:sz w:val="28"/>
          <w:szCs w:val="28"/>
        </w:rPr>
      </w:pPr>
    </w:p>
    <w:sectPr w:rsidR="007D3DA7" w:rsidRPr="007D3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00F93"/>
    <w:multiLevelType w:val="hybridMultilevel"/>
    <w:tmpl w:val="18721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633BA0"/>
    <w:multiLevelType w:val="hybridMultilevel"/>
    <w:tmpl w:val="360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21"/>
  </w:num>
  <w:num w:numId="2" w16cid:durableId="949239094">
    <w:abstractNumId w:val="19"/>
  </w:num>
  <w:num w:numId="3" w16cid:durableId="528222839">
    <w:abstractNumId w:val="11"/>
  </w:num>
  <w:num w:numId="4" w16cid:durableId="1298416371">
    <w:abstractNumId w:val="5"/>
  </w:num>
  <w:num w:numId="5" w16cid:durableId="1723558181">
    <w:abstractNumId w:val="12"/>
  </w:num>
  <w:num w:numId="6" w16cid:durableId="858587751">
    <w:abstractNumId w:val="3"/>
  </w:num>
  <w:num w:numId="7" w16cid:durableId="725102192">
    <w:abstractNumId w:val="16"/>
  </w:num>
  <w:num w:numId="8" w16cid:durableId="2092461781">
    <w:abstractNumId w:val="25"/>
  </w:num>
  <w:num w:numId="9" w16cid:durableId="1461266567">
    <w:abstractNumId w:val="0"/>
  </w:num>
  <w:num w:numId="10" w16cid:durableId="1791197098">
    <w:abstractNumId w:val="20"/>
  </w:num>
  <w:num w:numId="11" w16cid:durableId="1388066250">
    <w:abstractNumId w:val="17"/>
  </w:num>
  <w:num w:numId="12" w16cid:durableId="570970382">
    <w:abstractNumId w:val="24"/>
  </w:num>
  <w:num w:numId="13" w16cid:durableId="2109960244">
    <w:abstractNumId w:val="8"/>
  </w:num>
  <w:num w:numId="14" w16cid:durableId="937327763">
    <w:abstractNumId w:val="22"/>
  </w:num>
  <w:num w:numId="15" w16cid:durableId="1184244616">
    <w:abstractNumId w:val="23"/>
  </w:num>
  <w:num w:numId="16" w16cid:durableId="797793776">
    <w:abstractNumId w:val="18"/>
  </w:num>
  <w:num w:numId="17" w16cid:durableId="427428330">
    <w:abstractNumId w:val="13"/>
  </w:num>
  <w:num w:numId="18" w16cid:durableId="542592813">
    <w:abstractNumId w:val="7"/>
  </w:num>
  <w:num w:numId="19" w16cid:durableId="1213348044">
    <w:abstractNumId w:val="9"/>
  </w:num>
  <w:num w:numId="20" w16cid:durableId="728191834">
    <w:abstractNumId w:val="15"/>
  </w:num>
  <w:num w:numId="21" w16cid:durableId="671835535">
    <w:abstractNumId w:val="2"/>
  </w:num>
  <w:num w:numId="22" w16cid:durableId="1570310405">
    <w:abstractNumId w:val="4"/>
  </w:num>
  <w:num w:numId="23" w16cid:durableId="825707353">
    <w:abstractNumId w:val="1"/>
  </w:num>
  <w:num w:numId="24" w16cid:durableId="2119445905">
    <w:abstractNumId w:val="10"/>
  </w:num>
  <w:num w:numId="25" w16cid:durableId="1546454576">
    <w:abstractNumId w:val="14"/>
  </w:num>
  <w:num w:numId="26" w16cid:durableId="1963342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31F15"/>
    <w:rsid w:val="00042002"/>
    <w:rsid w:val="000554D4"/>
    <w:rsid w:val="00075BC0"/>
    <w:rsid w:val="000962F1"/>
    <w:rsid w:val="000B1C2A"/>
    <w:rsid w:val="000C3EAE"/>
    <w:rsid w:val="000C6301"/>
    <w:rsid w:val="000E1FE0"/>
    <w:rsid w:val="000E5F69"/>
    <w:rsid w:val="000E6D37"/>
    <w:rsid w:val="00104D2A"/>
    <w:rsid w:val="00116883"/>
    <w:rsid w:val="001565E9"/>
    <w:rsid w:val="00160CB9"/>
    <w:rsid w:val="00164B55"/>
    <w:rsid w:val="001710FB"/>
    <w:rsid w:val="00181653"/>
    <w:rsid w:val="0018227D"/>
    <w:rsid w:val="00182A3A"/>
    <w:rsid w:val="0018517F"/>
    <w:rsid w:val="001C2987"/>
    <w:rsid w:val="001C4A4B"/>
    <w:rsid w:val="001C5E22"/>
    <w:rsid w:val="001F3B59"/>
    <w:rsid w:val="00225314"/>
    <w:rsid w:val="002261EC"/>
    <w:rsid w:val="00237301"/>
    <w:rsid w:val="002547B7"/>
    <w:rsid w:val="00254D22"/>
    <w:rsid w:val="00283113"/>
    <w:rsid w:val="002B5755"/>
    <w:rsid w:val="002D7BD1"/>
    <w:rsid w:val="002F78F8"/>
    <w:rsid w:val="0033551D"/>
    <w:rsid w:val="0037243E"/>
    <w:rsid w:val="00373EB2"/>
    <w:rsid w:val="0038062C"/>
    <w:rsid w:val="0038173A"/>
    <w:rsid w:val="003A2CBE"/>
    <w:rsid w:val="003D1698"/>
    <w:rsid w:val="003E1A17"/>
    <w:rsid w:val="003F4C4A"/>
    <w:rsid w:val="00400FD5"/>
    <w:rsid w:val="00401F77"/>
    <w:rsid w:val="004644E3"/>
    <w:rsid w:val="00483985"/>
    <w:rsid w:val="00487957"/>
    <w:rsid w:val="00490FC3"/>
    <w:rsid w:val="004B1EB5"/>
    <w:rsid w:val="004B4008"/>
    <w:rsid w:val="005010B1"/>
    <w:rsid w:val="0052124A"/>
    <w:rsid w:val="00557C24"/>
    <w:rsid w:val="00572A92"/>
    <w:rsid w:val="00572E85"/>
    <w:rsid w:val="00585572"/>
    <w:rsid w:val="00591AE1"/>
    <w:rsid w:val="00591DAC"/>
    <w:rsid w:val="005A795B"/>
    <w:rsid w:val="005B1D51"/>
    <w:rsid w:val="005B4435"/>
    <w:rsid w:val="005E03AD"/>
    <w:rsid w:val="00614A1D"/>
    <w:rsid w:val="00617C73"/>
    <w:rsid w:val="00633A30"/>
    <w:rsid w:val="006960F7"/>
    <w:rsid w:val="006A52C3"/>
    <w:rsid w:val="006B4627"/>
    <w:rsid w:val="006C0949"/>
    <w:rsid w:val="006D3490"/>
    <w:rsid w:val="006E72BF"/>
    <w:rsid w:val="007026E8"/>
    <w:rsid w:val="00705F8A"/>
    <w:rsid w:val="00736907"/>
    <w:rsid w:val="007429B9"/>
    <w:rsid w:val="00771E5D"/>
    <w:rsid w:val="0078733A"/>
    <w:rsid w:val="007D3DA7"/>
    <w:rsid w:val="007F1E22"/>
    <w:rsid w:val="00806728"/>
    <w:rsid w:val="008310CF"/>
    <w:rsid w:val="00831279"/>
    <w:rsid w:val="00837F09"/>
    <w:rsid w:val="00865128"/>
    <w:rsid w:val="008747A1"/>
    <w:rsid w:val="008A1666"/>
    <w:rsid w:val="008B1D55"/>
    <w:rsid w:val="00906BA2"/>
    <w:rsid w:val="00963ADF"/>
    <w:rsid w:val="00970E9D"/>
    <w:rsid w:val="00982C69"/>
    <w:rsid w:val="009C2AD2"/>
    <w:rsid w:val="009E2011"/>
    <w:rsid w:val="009E3DEE"/>
    <w:rsid w:val="009F00DE"/>
    <w:rsid w:val="009F2EE6"/>
    <w:rsid w:val="00A010FC"/>
    <w:rsid w:val="00A0269B"/>
    <w:rsid w:val="00A20C07"/>
    <w:rsid w:val="00A20F98"/>
    <w:rsid w:val="00A47CA1"/>
    <w:rsid w:val="00A50F7A"/>
    <w:rsid w:val="00A5197A"/>
    <w:rsid w:val="00A54A1B"/>
    <w:rsid w:val="00A816F4"/>
    <w:rsid w:val="00AA5DDD"/>
    <w:rsid w:val="00AC1880"/>
    <w:rsid w:val="00AE15C8"/>
    <w:rsid w:val="00AF728C"/>
    <w:rsid w:val="00B03C79"/>
    <w:rsid w:val="00B12350"/>
    <w:rsid w:val="00B231CD"/>
    <w:rsid w:val="00B330BF"/>
    <w:rsid w:val="00B47F15"/>
    <w:rsid w:val="00B54D8E"/>
    <w:rsid w:val="00B672C6"/>
    <w:rsid w:val="00B952F7"/>
    <w:rsid w:val="00BA0E81"/>
    <w:rsid w:val="00BA4733"/>
    <w:rsid w:val="00BC1B57"/>
    <w:rsid w:val="00BC6ADE"/>
    <w:rsid w:val="00BD0927"/>
    <w:rsid w:val="00BE65FF"/>
    <w:rsid w:val="00BF06CA"/>
    <w:rsid w:val="00BF19D1"/>
    <w:rsid w:val="00BF5C20"/>
    <w:rsid w:val="00C027E3"/>
    <w:rsid w:val="00C03C7C"/>
    <w:rsid w:val="00C1484D"/>
    <w:rsid w:val="00C24D73"/>
    <w:rsid w:val="00C24F20"/>
    <w:rsid w:val="00C27587"/>
    <w:rsid w:val="00C43314"/>
    <w:rsid w:val="00C81811"/>
    <w:rsid w:val="00C86F97"/>
    <w:rsid w:val="00CA6A9A"/>
    <w:rsid w:val="00CB198D"/>
    <w:rsid w:val="00CC2F21"/>
    <w:rsid w:val="00CC745D"/>
    <w:rsid w:val="00CE6427"/>
    <w:rsid w:val="00D0045B"/>
    <w:rsid w:val="00D20ED4"/>
    <w:rsid w:val="00D2265D"/>
    <w:rsid w:val="00D910F4"/>
    <w:rsid w:val="00D939E9"/>
    <w:rsid w:val="00DA12A8"/>
    <w:rsid w:val="00DA2F8A"/>
    <w:rsid w:val="00DB4E1E"/>
    <w:rsid w:val="00DB68D0"/>
    <w:rsid w:val="00DB6C4D"/>
    <w:rsid w:val="00DD724B"/>
    <w:rsid w:val="00DE2BC8"/>
    <w:rsid w:val="00DE4B77"/>
    <w:rsid w:val="00E06A50"/>
    <w:rsid w:val="00E14CEA"/>
    <w:rsid w:val="00E16C82"/>
    <w:rsid w:val="00E16EE5"/>
    <w:rsid w:val="00E33D9F"/>
    <w:rsid w:val="00E45276"/>
    <w:rsid w:val="00E84EEE"/>
    <w:rsid w:val="00EB022F"/>
    <w:rsid w:val="00EC2194"/>
    <w:rsid w:val="00ED369A"/>
    <w:rsid w:val="00ED7A04"/>
    <w:rsid w:val="00EE6196"/>
    <w:rsid w:val="00F04538"/>
    <w:rsid w:val="00F12286"/>
    <w:rsid w:val="00F325B0"/>
    <w:rsid w:val="00F514D5"/>
    <w:rsid w:val="00F54931"/>
    <w:rsid w:val="00F54E3D"/>
    <w:rsid w:val="00F64EF6"/>
    <w:rsid w:val="00F70398"/>
    <w:rsid w:val="00F90FEB"/>
    <w:rsid w:val="00FA18B4"/>
    <w:rsid w:val="00FA7AF9"/>
    <w:rsid w:val="00FD2273"/>
    <w:rsid w:val="00FF03D4"/>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2</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366</cp:revision>
  <dcterms:created xsi:type="dcterms:W3CDTF">2024-07-29T04:23:00Z</dcterms:created>
  <dcterms:modified xsi:type="dcterms:W3CDTF">2024-08-19T05:45:00Z</dcterms:modified>
</cp:coreProperties>
</file>