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857721" w14:textId="4D0F3C41" w:rsidR="00317C00" w:rsidRDefault="00317C00" w:rsidP="007D3DA7">
      <w:pPr>
        <w:rPr>
          <w:b/>
          <w:bCs/>
          <w:i/>
          <w:iCs/>
          <w:sz w:val="28"/>
          <w:szCs w:val="28"/>
        </w:rPr>
      </w:pPr>
      <w:r w:rsidRPr="00317C00">
        <w:rPr>
          <w:b/>
          <w:bCs/>
          <w:i/>
          <w:iCs/>
          <w:sz w:val="28"/>
          <w:szCs w:val="28"/>
          <w:highlight w:val="yellow"/>
        </w:rPr>
        <w:t xml:space="preserve">Spring boot with database using </w:t>
      </w:r>
      <w:proofErr w:type="spellStart"/>
      <w:r w:rsidRPr="00317C00">
        <w:rPr>
          <w:b/>
          <w:bCs/>
          <w:i/>
          <w:iCs/>
          <w:sz w:val="28"/>
          <w:szCs w:val="28"/>
          <w:highlight w:val="yellow"/>
        </w:rPr>
        <w:t>jdbcTemplate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5449734E" w14:textId="0744F276" w:rsidR="00317C00" w:rsidRDefault="00317C00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</w:p>
    <w:p w14:paraId="22C90EA4" w14:textId="5B78548C" w:rsidR="00317C00" w:rsidRDefault="00317C00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  <w:r w:rsidRPr="00317C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application </w:t>
      </w:r>
    </w:p>
    <w:p w14:paraId="2B3C2620" w14:textId="5D380977" w:rsidR="00317C00" w:rsidRDefault="00317C00" w:rsidP="007D3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</w:t>
      </w:r>
      <w:r w:rsidRPr="00317C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</w:t>
      </w:r>
    </w:p>
    <w:p w14:paraId="7689AC3B" w14:textId="1EA198C9" w:rsidR="00317C00" w:rsidRDefault="00317C00" w:rsidP="007D3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-</w:t>
      </w:r>
      <w:r w:rsidRPr="00317C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view </w:t>
      </w:r>
    </w:p>
    <w:p w14:paraId="29596494" w14:textId="1E589832" w:rsidR="009462DD" w:rsidRDefault="009462DD" w:rsidP="007D3D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  <w:r w:rsidRPr="009462D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driver </w:t>
      </w:r>
    </w:p>
    <w:p w14:paraId="430F9C12" w14:textId="54B70608" w:rsidR="00D74C47" w:rsidRDefault="00D74C47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This official website help use to create spring boot project template. </w:t>
      </w:r>
    </w:p>
    <w:p w14:paraId="63E816EA" w14:textId="490FFE90" w:rsidR="00D74C47" w:rsidRDefault="00D3678D" w:rsidP="007D3DA7">
      <w:pPr>
        <w:rPr>
          <w:sz w:val="28"/>
          <w:szCs w:val="28"/>
        </w:rPr>
      </w:pPr>
      <w:hyperlink r:id="rId5" w:history="1">
        <w:r w:rsidRPr="00C14B61">
          <w:rPr>
            <w:rStyle w:val="Hyperlink"/>
            <w:sz w:val="28"/>
            <w:szCs w:val="28"/>
          </w:rPr>
          <w:t>https://start.spring.io/</w:t>
        </w:r>
      </w:hyperlink>
    </w:p>
    <w:p w14:paraId="276B108B" w14:textId="77777777" w:rsidR="00D3678D" w:rsidRDefault="00D3678D" w:rsidP="007D3DA7">
      <w:pPr>
        <w:rPr>
          <w:sz w:val="28"/>
          <w:szCs w:val="28"/>
        </w:rPr>
      </w:pPr>
    </w:p>
    <w:p w14:paraId="40D3F11D" w14:textId="65C7827E" w:rsidR="00D3678D" w:rsidRDefault="00D3678D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we need java 17. </w:t>
      </w:r>
    </w:p>
    <w:p w14:paraId="5E51569A" w14:textId="77777777" w:rsidR="00D3678D" w:rsidRDefault="00D3678D" w:rsidP="007D3DA7">
      <w:pPr>
        <w:rPr>
          <w:sz w:val="28"/>
          <w:szCs w:val="28"/>
        </w:rPr>
      </w:pPr>
    </w:p>
    <w:p w14:paraId="168DF2F9" w14:textId="29D7BA7B" w:rsidR="009462DD" w:rsidRDefault="009462DD" w:rsidP="007D3D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19C385" wp14:editId="7CE4FA0F">
            <wp:extent cx="5731510" cy="2966720"/>
            <wp:effectExtent l="0" t="0" r="2540" b="5080"/>
            <wp:docPr id="4301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7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D084" w14:textId="77777777" w:rsidR="009462DD" w:rsidRPr="007D3DA7" w:rsidRDefault="009462DD" w:rsidP="007D3DA7">
      <w:pPr>
        <w:rPr>
          <w:sz w:val="28"/>
          <w:szCs w:val="28"/>
        </w:rPr>
      </w:pPr>
    </w:p>
    <w:sectPr w:rsidR="009462DD" w:rsidRPr="007D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1"/>
  </w:num>
  <w:num w:numId="2" w16cid:durableId="949239094">
    <w:abstractNumId w:val="19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6"/>
  </w:num>
  <w:num w:numId="8" w16cid:durableId="2092461781">
    <w:abstractNumId w:val="25"/>
  </w:num>
  <w:num w:numId="9" w16cid:durableId="1461266567">
    <w:abstractNumId w:val="0"/>
  </w:num>
  <w:num w:numId="10" w16cid:durableId="1791197098">
    <w:abstractNumId w:val="20"/>
  </w:num>
  <w:num w:numId="11" w16cid:durableId="1388066250">
    <w:abstractNumId w:val="17"/>
  </w:num>
  <w:num w:numId="12" w16cid:durableId="570970382">
    <w:abstractNumId w:val="24"/>
  </w:num>
  <w:num w:numId="13" w16cid:durableId="2109960244">
    <w:abstractNumId w:val="8"/>
  </w:num>
  <w:num w:numId="14" w16cid:durableId="937327763">
    <w:abstractNumId w:val="22"/>
  </w:num>
  <w:num w:numId="15" w16cid:durableId="1184244616">
    <w:abstractNumId w:val="23"/>
  </w:num>
  <w:num w:numId="16" w16cid:durableId="797793776">
    <w:abstractNumId w:val="18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5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37F10"/>
    <w:rsid w:val="002547B7"/>
    <w:rsid w:val="00254D22"/>
    <w:rsid w:val="00283113"/>
    <w:rsid w:val="002B5755"/>
    <w:rsid w:val="002D7BD1"/>
    <w:rsid w:val="002F78F8"/>
    <w:rsid w:val="00317C00"/>
    <w:rsid w:val="0033551D"/>
    <w:rsid w:val="0037243E"/>
    <w:rsid w:val="00373EB2"/>
    <w:rsid w:val="0038062C"/>
    <w:rsid w:val="0038173A"/>
    <w:rsid w:val="003972A5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7026E8"/>
    <w:rsid w:val="00705F8A"/>
    <w:rsid w:val="00736907"/>
    <w:rsid w:val="007429B9"/>
    <w:rsid w:val="00771E5D"/>
    <w:rsid w:val="0078733A"/>
    <w:rsid w:val="007D3DA7"/>
    <w:rsid w:val="007F1E22"/>
    <w:rsid w:val="00806728"/>
    <w:rsid w:val="008310CF"/>
    <w:rsid w:val="00831279"/>
    <w:rsid w:val="00837F09"/>
    <w:rsid w:val="00865128"/>
    <w:rsid w:val="008747A1"/>
    <w:rsid w:val="008A1666"/>
    <w:rsid w:val="008B1D55"/>
    <w:rsid w:val="00906BA2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C1B57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43314"/>
    <w:rsid w:val="00C81811"/>
    <w:rsid w:val="00C86F97"/>
    <w:rsid w:val="00CA6A9A"/>
    <w:rsid w:val="00CB198D"/>
    <w:rsid w:val="00CC2F21"/>
    <w:rsid w:val="00CC745D"/>
    <w:rsid w:val="00CE6427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33D9F"/>
    <w:rsid w:val="00E45276"/>
    <w:rsid w:val="00E84EEE"/>
    <w:rsid w:val="00EB022F"/>
    <w:rsid w:val="00EC2194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B2366"/>
    <w:rsid w:val="00FD2273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381</cp:revision>
  <dcterms:created xsi:type="dcterms:W3CDTF">2024-07-29T04:23:00Z</dcterms:created>
  <dcterms:modified xsi:type="dcterms:W3CDTF">2024-08-20T04:16:00Z</dcterms:modified>
</cp:coreProperties>
</file>