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D0F3C41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proofErr w:type="spellStart"/>
      <w:r w:rsidRPr="00317C00">
        <w:rPr>
          <w:b/>
          <w:bCs/>
          <w:i/>
          <w:iCs/>
          <w:sz w:val="28"/>
          <w:szCs w:val="28"/>
          <w:highlight w:val="yellow"/>
        </w:rPr>
        <w:t>jdbcTemplate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5449734E" w14:textId="0744F276" w:rsidR="00317C00" w:rsidRDefault="00317C00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</w:p>
    <w:p w14:paraId="22C90EA4" w14:textId="5B78548C" w:rsidR="00317C00" w:rsidRDefault="00317C00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</w:t>
      </w:r>
    </w:p>
    <w:p w14:paraId="2B3C2620" w14:textId="5D380977" w:rsidR="00317C00" w:rsidRDefault="00317C00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7689AC3B" w14:textId="1EA198C9" w:rsidR="00317C00" w:rsidRDefault="00317C00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-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view </w:t>
      </w:r>
    </w:p>
    <w:p w14:paraId="29596494" w14:textId="1E589832" w:rsidR="009462DD" w:rsidRDefault="009462DD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  <w:r w:rsidRPr="009462D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driver </w:t>
      </w:r>
    </w:p>
    <w:p w14:paraId="430F9C12" w14:textId="54B70608" w:rsidR="00D74C47" w:rsidRDefault="00D74C47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This official website help use to create spring boot project template. </w:t>
      </w:r>
    </w:p>
    <w:p w14:paraId="63E816EA" w14:textId="490FFE90" w:rsidR="00D74C47" w:rsidRDefault="00D3678D" w:rsidP="007D3DA7">
      <w:pPr>
        <w:rPr>
          <w:sz w:val="28"/>
          <w:szCs w:val="28"/>
        </w:rPr>
      </w:pPr>
      <w:hyperlink r:id="rId5" w:history="1">
        <w:r w:rsidRPr="00C14B61">
          <w:rPr>
            <w:rStyle w:val="Hyperlink"/>
            <w:sz w:val="28"/>
            <w:szCs w:val="28"/>
          </w:rPr>
          <w:t>https://start.spring.io/</w:t>
        </w:r>
      </w:hyperlink>
    </w:p>
    <w:p w14:paraId="276B108B" w14:textId="77777777" w:rsidR="00D3678D" w:rsidRDefault="00D3678D" w:rsidP="007D3DA7">
      <w:pPr>
        <w:rPr>
          <w:sz w:val="28"/>
          <w:szCs w:val="28"/>
        </w:rPr>
      </w:pPr>
    </w:p>
    <w:p w14:paraId="40D3F11D" w14:textId="65C7827E" w:rsidR="00D3678D" w:rsidRDefault="00D3678D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we need java 17. </w:t>
      </w:r>
    </w:p>
    <w:p w14:paraId="5E51569A" w14:textId="77777777" w:rsidR="00D3678D" w:rsidRDefault="00D3678D" w:rsidP="007D3DA7">
      <w:pPr>
        <w:rPr>
          <w:sz w:val="28"/>
          <w:szCs w:val="28"/>
        </w:rPr>
      </w:pPr>
    </w:p>
    <w:p w14:paraId="168DF2F9" w14:textId="29D7BA7B" w:rsidR="009462DD" w:rsidRDefault="009462DD" w:rsidP="007D3D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19C385" wp14:editId="7CE4FA0F">
            <wp:extent cx="5731510" cy="2966720"/>
            <wp:effectExtent l="0" t="0" r="2540" b="5080"/>
            <wp:docPr id="4301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7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D084" w14:textId="77777777" w:rsidR="009462DD" w:rsidRDefault="009462DD" w:rsidP="007D3DA7">
      <w:pPr>
        <w:rPr>
          <w:sz w:val="28"/>
          <w:szCs w:val="28"/>
        </w:rPr>
      </w:pPr>
    </w:p>
    <w:p w14:paraId="2F787C3D" w14:textId="77777777" w:rsidR="00FD6FB3" w:rsidRDefault="00FD6FB3" w:rsidP="007D3DA7">
      <w:pPr>
        <w:rPr>
          <w:sz w:val="28"/>
          <w:szCs w:val="28"/>
        </w:rPr>
      </w:pPr>
    </w:p>
    <w:p w14:paraId="723F9B0A" w14:textId="2CF62DD6" w:rsidR="00FD6FB3" w:rsidRDefault="00FD6FB3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notation </w:t>
      </w:r>
    </w:p>
    <w:p w14:paraId="41E1FBF1" w14:textId="14A55A53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To access complex property </w:t>
      </w:r>
    </w:p>
    <w:p w14:paraId="21A0E66A" w14:textId="178A0342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th:object</w:t>
      </w:r>
      <w:proofErr w:type="spellEnd"/>
      <w:r>
        <w:rPr>
          <w:sz w:val="28"/>
          <w:szCs w:val="28"/>
        </w:rPr>
        <w:t>=”</w:t>
      </w:r>
      <w:r w:rsidRPr="00BA6D5E">
        <w:rPr>
          <w:sz w:val="28"/>
          <w:szCs w:val="28"/>
          <w:highlight w:val="yellow"/>
        </w:rPr>
        <w:t>$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>}”/&gt;</w:t>
      </w:r>
    </w:p>
    <w:p w14:paraId="6BDFCC53" w14:textId="77777777" w:rsidR="00FD6FB3" w:rsidRDefault="00FD6FB3" w:rsidP="007D3DA7">
      <w:pPr>
        <w:rPr>
          <w:sz w:val="28"/>
          <w:szCs w:val="28"/>
        </w:rPr>
      </w:pPr>
    </w:p>
    <w:p w14:paraId="5765B22C" w14:textId="4E09467C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To access the property of that object </w:t>
      </w:r>
    </w:p>
    <w:p w14:paraId="768511E9" w14:textId="2D632B89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th:field</w:t>
      </w:r>
      <w:proofErr w:type="spellEnd"/>
      <w:r>
        <w:rPr>
          <w:sz w:val="28"/>
          <w:szCs w:val="28"/>
        </w:rPr>
        <w:t xml:space="preserve"> = “</w:t>
      </w:r>
      <w:r w:rsidRPr="00BA6D5E">
        <w:rPr>
          <w:sz w:val="28"/>
          <w:szCs w:val="28"/>
          <w:highlight w:val="yellow"/>
        </w:rPr>
        <w:t>*</w:t>
      </w:r>
      <w:r>
        <w:rPr>
          <w:sz w:val="28"/>
          <w:szCs w:val="28"/>
        </w:rPr>
        <w:t>{fieldname}”/&gt;</w:t>
      </w:r>
    </w:p>
    <w:p w14:paraId="54978846" w14:textId="77777777" w:rsidR="00FD6FB3" w:rsidRDefault="00FD6FB3" w:rsidP="007D3DA7">
      <w:pPr>
        <w:rPr>
          <w:sz w:val="28"/>
          <w:szCs w:val="28"/>
        </w:rPr>
      </w:pPr>
    </w:p>
    <w:p w14:paraId="2A9E7A18" w14:textId="62C5012E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To access simple property </w:t>
      </w:r>
    </w:p>
    <w:p w14:paraId="1F9EA2DC" w14:textId="046DFF6A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th:text</w:t>
      </w:r>
      <w:proofErr w:type="spellEnd"/>
      <w:r>
        <w:rPr>
          <w:sz w:val="28"/>
          <w:szCs w:val="28"/>
        </w:rPr>
        <w:t xml:space="preserve"> “</w:t>
      </w:r>
      <w:r w:rsidRPr="00BA6D5E">
        <w:rPr>
          <w:sz w:val="28"/>
          <w:szCs w:val="28"/>
          <w:highlight w:val="yellow"/>
        </w:rPr>
        <w:t>#</w:t>
      </w:r>
      <w:r>
        <w:rPr>
          <w:sz w:val="28"/>
          <w:szCs w:val="28"/>
        </w:rPr>
        <w:t>{property}” /&gt;</w:t>
      </w:r>
    </w:p>
    <w:p w14:paraId="21396568" w14:textId="77777777" w:rsidR="00FD6FB3" w:rsidRDefault="00FD6FB3" w:rsidP="007D3DA7">
      <w:pPr>
        <w:rPr>
          <w:sz w:val="28"/>
          <w:szCs w:val="28"/>
        </w:rPr>
      </w:pPr>
    </w:p>
    <w:p w14:paraId="7844A29A" w14:textId="389482F2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To redirect from one page to another page using link or action </w:t>
      </w:r>
    </w:p>
    <w:p w14:paraId="5268155E" w14:textId="6AC0064A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>&lt;form action=“</w:t>
      </w:r>
      <w:r w:rsidRPr="00BA6D5E">
        <w:rPr>
          <w:sz w:val="28"/>
          <w:szCs w:val="28"/>
          <w:highlight w:val="yellow"/>
        </w:rPr>
        <w:t>@</w:t>
      </w:r>
      <w:r>
        <w:rPr>
          <w:sz w:val="28"/>
          <w:szCs w:val="28"/>
        </w:rPr>
        <w:t>{path}”/&gt;</w:t>
      </w:r>
    </w:p>
    <w:p w14:paraId="661423E8" w14:textId="77777777" w:rsidR="00FD6FB3" w:rsidRDefault="00FD6FB3" w:rsidP="007D3DA7">
      <w:pPr>
        <w:rPr>
          <w:sz w:val="28"/>
          <w:szCs w:val="28"/>
        </w:rPr>
      </w:pPr>
    </w:p>
    <w:p w14:paraId="30A5D356" w14:textId="6A7D7DB4" w:rsidR="00FD6FB3" w:rsidRDefault="00FD6FB3" w:rsidP="007D3DA7">
      <w:pPr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14:paraId="62F402DE" w14:textId="182605CC" w:rsidR="00FD6FB3" w:rsidRDefault="00BB704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Create table in database </w:t>
      </w:r>
    </w:p>
    <w:p w14:paraId="00086229" w14:textId="3F489E5D" w:rsidR="00EF396D" w:rsidRDefault="00EF396D" w:rsidP="007D3DA7">
      <w:pPr>
        <w:rPr>
          <w:sz w:val="28"/>
          <w:szCs w:val="28"/>
        </w:rPr>
      </w:pPr>
      <w:r w:rsidRPr="00EF396D">
        <w:rPr>
          <w:sz w:val="28"/>
          <w:szCs w:val="28"/>
          <w:highlight w:val="yellow"/>
        </w:rPr>
        <w:t>create table login</w:t>
      </w:r>
      <w:r w:rsidR="00BB7044">
        <w:rPr>
          <w:sz w:val="28"/>
          <w:szCs w:val="28"/>
          <w:highlight w:val="yellow"/>
        </w:rPr>
        <w:t xml:space="preserve"> </w:t>
      </w:r>
      <w:r w:rsidRPr="00EF396D">
        <w:rPr>
          <w:sz w:val="28"/>
          <w:szCs w:val="28"/>
          <w:highlight w:val="yellow"/>
        </w:rPr>
        <w:t>(</w:t>
      </w:r>
      <w:proofErr w:type="spellStart"/>
      <w:r w:rsidRPr="00EF396D">
        <w:rPr>
          <w:sz w:val="28"/>
          <w:szCs w:val="28"/>
          <w:highlight w:val="yellow"/>
        </w:rPr>
        <w:t>emailid</w:t>
      </w:r>
      <w:proofErr w:type="spellEnd"/>
      <w:r w:rsidRPr="00EF396D">
        <w:rPr>
          <w:sz w:val="28"/>
          <w:szCs w:val="28"/>
          <w:highlight w:val="yellow"/>
        </w:rPr>
        <w:t xml:space="preserve"> varchar(30) primary key,</w:t>
      </w:r>
      <w:r w:rsidR="00CD5467">
        <w:rPr>
          <w:sz w:val="28"/>
          <w:szCs w:val="28"/>
          <w:highlight w:val="yellow"/>
        </w:rPr>
        <w:t xml:space="preserve"> </w:t>
      </w:r>
      <w:r w:rsidRPr="00EF396D">
        <w:rPr>
          <w:sz w:val="28"/>
          <w:szCs w:val="28"/>
          <w:highlight w:val="yellow"/>
        </w:rPr>
        <w:t>password varchar(30));</w:t>
      </w:r>
    </w:p>
    <w:p w14:paraId="3795C753" w14:textId="77777777" w:rsidR="00EF396D" w:rsidRDefault="00EF396D" w:rsidP="007D3DA7">
      <w:pPr>
        <w:rPr>
          <w:sz w:val="28"/>
          <w:szCs w:val="28"/>
        </w:rPr>
      </w:pPr>
    </w:p>
    <w:p w14:paraId="621F0F96" w14:textId="77777777" w:rsidR="00EF396D" w:rsidRDefault="00EF396D" w:rsidP="007D3DA7">
      <w:pPr>
        <w:rPr>
          <w:sz w:val="28"/>
          <w:szCs w:val="28"/>
        </w:rPr>
      </w:pPr>
    </w:p>
    <w:p w14:paraId="41F35C39" w14:textId="77777777" w:rsidR="00EF396D" w:rsidRPr="007D3DA7" w:rsidRDefault="00EF396D" w:rsidP="007D3DA7">
      <w:pPr>
        <w:rPr>
          <w:sz w:val="28"/>
          <w:szCs w:val="28"/>
        </w:rPr>
      </w:pPr>
    </w:p>
    <w:sectPr w:rsidR="00EF396D" w:rsidRPr="007D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8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7026E8"/>
    <w:rsid w:val="00705F8A"/>
    <w:rsid w:val="00736907"/>
    <w:rsid w:val="007429B9"/>
    <w:rsid w:val="00771E5D"/>
    <w:rsid w:val="0078733A"/>
    <w:rsid w:val="007D3DA7"/>
    <w:rsid w:val="007F1E22"/>
    <w:rsid w:val="00806728"/>
    <w:rsid w:val="008310CF"/>
    <w:rsid w:val="00831279"/>
    <w:rsid w:val="00837F09"/>
    <w:rsid w:val="00865128"/>
    <w:rsid w:val="008747A1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43314"/>
    <w:rsid w:val="00C81811"/>
    <w:rsid w:val="00C86F97"/>
    <w:rsid w:val="00CA6A9A"/>
    <w:rsid w:val="00CB198D"/>
    <w:rsid w:val="00CC2F21"/>
    <w:rsid w:val="00CC745D"/>
    <w:rsid w:val="00CD5467"/>
    <w:rsid w:val="00CE6427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B022F"/>
    <w:rsid w:val="00EC2194"/>
    <w:rsid w:val="00ED369A"/>
    <w:rsid w:val="00ED7A04"/>
    <w:rsid w:val="00EE6196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B2366"/>
    <w:rsid w:val="00FD2273"/>
    <w:rsid w:val="00FD6FB3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390</cp:revision>
  <dcterms:created xsi:type="dcterms:W3CDTF">2024-07-29T04:23:00Z</dcterms:created>
  <dcterms:modified xsi:type="dcterms:W3CDTF">2024-08-20T05:32:00Z</dcterms:modified>
</cp:coreProperties>
</file>