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A69E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p w14:paraId="06746F2C" w14:textId="77777777" w:rsidR="00084CCC" w:rsidRDefault="00084CCC" w:rsidP="007D3DA7">
      <w:pPr>
        <w:rPr>
          <w:b/>
          <w:bCs/>
          <w:i/>
          <w:iCs/>
          <w:sz w:val="28"/>
          <w:szCs w:val="28"/>
        </w:rPr>
      </w:pPr>
    </w:p>
    <w:p w14:paraId="241743C5" w14:textId="30F4F743" w:rsidR="00084CCC" w:rsidRDefault="00084CCC" w:rsidP="00084CCC">
      <w:pPr>
        <w:pStyle w:val="ListParagraph"/>
        <w:numPr>
          <w:ilvl w:val="0"/>
          <w:numId w:val="33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 need to create the Eureka Server. </w:t>
      </w:r>
    </w:p>
    <w:p w14:paraId="67B4AA02" w14:textId="5357FC9C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spring initializer </w:t>
      </w:r>
    </w:p>
    <w:p w14:paraId="41B8993E" w14:textId="6D5B5B7C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Starter -</w:t>
      </w:r>
      <w:r w:rsidRPr="00084CC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Web </w:t>
      </w:r>
    </w:p>
    <w:p w14:paraId="57BF9235" w14:textId="799BC3CA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Starter </w:t>
      </w:r>
      <w:r w:rsidRPr="00084CC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Eureka Server </w:t>
      </w:r>
    </w:p>
    <w:p w14:paraId="5D3CD996" w14:textId="77777777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E5C884D" w14:textId="4BF30BE0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1B7933" wp14:editId="12F9F25D">
            <wp:extent cx="5731510" cy="2714625"/>
            <wp:effectExtent l="0" t="0" r="2540" b="9525"/>
            <wp:docPr id="16903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2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60A6" w14:textId="77777777" w:rsidR="00084CCC" w:rsidRDefault="00084CC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4E3776AA" w14:textId="77777777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0E8726B2" w14:textId="6A7BDAF5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Whenever we deploy micro service client application by default each micro service project search eureka server on default port number </w:t>
      </w:r>
      <w:r w:rsidRPr="00917175">
        <w:rPr>
          <w:b/>
          <w:bCs/>
          <w:i/>
          <w:iCs/>
          <w:sz w:val="28"/>
          <w:szCs w:val="28"/>
          <w:highlight w:val="yellow"/>
        </w:rPr>
        <w:t>8761</w:t>
      </w:r>
    </w:p>
    <w:p w14:paraId="0E16EC96" w14:textId="77777777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F0DEA56" w14:textId="3B7D809F" w:rsidR="00917175" w:rsidRDefault="00917175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Inside this project in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file add 3 line code </w:t>
      </w:r>
    </w:p>
    <w:p w14:paraId="79E04A8D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  <w:r w:rsidRPr="00917175">
        <w:rPr>
          <w:b/>
          <w:bCs/>
          <w:i/>
          <w:iCs/>
          <w:sz w:val="28"/>
          <w:szCs w:val="28"/>
        </w:rPr>
        <w:t>spring.application.name=eureka-server</w:t>
      </w:r>
    </w:p>
    <w:p w14:paraId="27730BBB" w14:textId="77777777" w:rsidR="00BB056F" w:rsidRDefault="00BB056F" w:rsidP="00917175">
      <w:pPr>
        <w:pStyle w:val="ListParagraph"/>
        <w:rPr>
          <w:b/>
          <w:bCs/>
          <w:i/>
          <w:iCs/>
          <w:sz w:val="28"/>
          <w:szCs w:val="28"/>
        </w:rPr>
      </w:pPr>
    </w:p>
    <w:p w14:paraId="2C98F02B" w14:textId="2B459508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  <w:highlight w:val="yellow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server.port</w:t>
      </w:r>
      <w:proofErr w:type="spellEnd"/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=8761</w:t>
      </w:r>
    </w:p>
    <w:p w14:paraId="02427FA9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  <w:highlight w:val="yellow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eureka.client</w:t>
      </w:r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.register</w:t>
      </w:r>
      <w:proofErr w:type="spellEnd"/>
      <w:r w:rsidRPr="00917175">
        <w:rPr>
          <w:b/>
          <w:bCs/>
          <w:i/>
          <w:iCs/>
          <w:sz w:val="28"/>
          <w:szCs w:val="28"/>
          <w:highlight w:val="yellow"/>
        </w:rPr>
        <w:t>-with-eureka=false</w:t>
      </w:r>
    </w:p>
    <w:p w14:paraId="4C28284C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917175">
        <w:rPr>
          <w:b/>
          <w:bCs/>
          <w:i/>
          <w:iCs/>
          <w:sz w:val="28"/>
          <w:szCs w:val="28"/>
          <w:highlight w:val="yellow"/>
        </w:rPr>
        <w:t>eureka.client</w:t>
      </w:r>
      <w:proofErr w:type="gramEnd"/>
      <w:r w:rsidRPr="00917175">
        <w:rPr>
          <w:b/>
          <w:bCs/>
          <w:i/>
          <w:iCs/>
          <w:sz w:val="28"/>
          <w:szCs w:val="28"/>
          <w:highlight w:val="yellow"/>
        </w:rPr>
        <w:t>.fetch</w:t>
      </w:r>
      <w:proofErr w:type="spellEnd"/>
      <w:r w:rsidRPr="00917175">
        <w:rPr>
          <w:b/>
          <w:bCs/>
          <w:i/>
          <w:iCs/>
          <w:sz w:val="28"/>
          <w:szCs w:val="28"/>
          <w:highlight w:val="yellow"/>
        </w:rPr>
        <w:t>-registry=false</w:t>
      </w:r>
    </w:p>
    <w:p w14:paraId="3B9EC467" w14:textId="77777777" w:rsidR="00917175" w:rsidRPr="00917175" w:rsidRDefault="00917175" w:rsidP="00917175">
      <w:pPr>
        <w:pStyle w:val="ListParagraph"/>
        <w:rPr>
          <w:b/>
          <w:bCs/>
          <w:i/>
          <w:iCs/>
          <w:sz w:val="28"/>
          <w:szCs w:val="28"/>
        </w:rPr>
      </w:pPr>
    </w:p>
    <w:p w14:paraId="44A47056" w14:textId="1FCCBE55" w:rsidR="00917175" w:rsidRDefault="003A196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please use </w:t>
      </w:r>
      <w:r w:rsidRPr="003A1968">
        <w:rPr>
          <w:b/>
          <w:bCs/>
          <w:i/>
          <w:iCs/>
          <w:sz w:val="28"/>
          <w:szCs w:val="28"/>
        </w:rPr>
        <w:t>@EnableEurekaServer</w:t>
      </w:r>
      <w:r>
        <w:rPr>
          <w:b/>
          <w:bCs/>
          <w:i/>
          <w:iCs/>
          <w:sz w:val="28"/>
          <w:szCs w:val="28"/>
        </w:rPr>
        <w:t xml:space="preserve"> annotation to enable eureka server. </w:t>
      </w:r>
    </w:p>
    <w:p w14:paraId="1C1C1171" w14:textId="77777777" w:rsidR="003A1968" w:rsidRDefault="003A1968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B54C938" w14:textId="77777777" w:rsidR="003079E7" w:rsidRDefault="003079E7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B5B80A7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B35DE0B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5962A116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F2F85A6" w14:textId="33D6CD51" w:rsidR="003079E7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Account-micro-service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running with port number 9090 </w:t>
      </w:r>
    </w:p>
    <w:p w14:paraId="64D87EF3" w14:textId="0E63FF28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as </w:t>
      </w:r>
      <w:proofErr w:type="spellStart"/>
      <w:r>
        <w:rPr>
          <w:b/>
          <w:bCs/>
          <w:i/>
          <w:iCs/>
          <w:sz w:val="28"/>
          <w:szCs w:val="28"/>
        </w:rPr>
        <w:t>mysql</w:t>
      </w:r>
      <w:proofErr w:type="spellEnd"/>
      <w:r>
        <w:rPr>
          <w:b/>
          <w:bCs/>
          <w:i/>
          <w:iCs/>
          <w:sz w:val="28"/>
          <w:szCs w:val="28"/>
        </w:rPr>
        <w:t xml:space="preserve"> db. </w:t>
      </w:r>
    </w:p>
    <w:p w14:paraId="046E37CE" w14:textId="1817C1E2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We create end point </w:t>
      </w:r>
    </w:p>
    <w:p w14:paraId="587AACA4" w14:textId="45918B51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To create account </w:t>
      </w:r>
    </w:p>
    <w:p w14:paraId="77505FFF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Withdraw </w:t>
      </w:r>
    </w:p>
    <w:p w14:paraId="138798CA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Deposit </w:t>
      </w:r>
    </w:p>
    <w:p w14:paraId="269CEC04" w14:textId="7777777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findAccountDetails</w:t>
      </w:r>
      <w:proofErr w:type="spellEnd"/>
      <w:r>
        <w:rPr>
          <w:b/>
          <w:bCs/>
          <w:i/>
          <w:iCs/>
          <w:sz w:val="28"/>
          <w:szCs w:val="28"/>
        </w:rPr>
        <w:t xml:space="preserve"> or number </w:t>
      </w:r>
    </w:p>
    <w:p w14:paraId="7175A4AC" w14:textId="2BC6A8E3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findAccountDetails</w:t>
      </w:r>
      <w:proofErr w:type="spellEnd"/>
      <w:r>
        <w:rPr>
          <w:b/>
          <w:bCs/>
          <w:i/>
          <w:iCs/>
          <w:sz w:val="28"/>
          <w:szCs w:val="28"/>
        </w:rPr>
        <w:t xml:space="preserve"> using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ab/>
      </w:r>
    </w:p>
    <w:p w14:paraId="7F7E699E" w14:textId="77777777" w:rsidR="003079E7" w:rsidRDefault="003079E7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8B67017" w14:textId="2C1F6ED6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CEBDF7C" wp14:editId="67A8E0F7">
            <wp:extent cx="5731510" cy="2861310"/>
            <wp:effectExtent l="0" t="0" r="2540" b="0"/>
            <wp:docPr id="140349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0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6388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4654155E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7F02CC33" w14:textId="77777777" w:rsidR="00150D39" w:rsidRDefault="00150D39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7FBA00C" w14:textId="4E158C9F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-micro service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running with port number 9191 </w:t>
      </w:r>
    </w:p>
    <w:p w14:paraId="137D155B" w14:textId="51A714D9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with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as H2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(H2 is one of the </w:t>
      </w:r>
      <w:r w:rsidR="00150D39">
        <w:rPr>
          <w:b/>
          <w:bCs/>
          <w:i/>
          <w:iCs/>
          <w:sz w:val="28"/>
          <w:szCs w:val="28"/>
        </w:rPr>
        <w:t>in-memory</w:t>
      </w:r>
      <w:r>
        <w:rPr>
          <w:b/>
          <w:bCs/>
          <w:i/>
          <w:iCs/>
          <w:sz w:val="28"/>
          <w:szCs w:val="28"/>
        </w:rPr>
        <w:t xml:space="preserve"> </w:t>
      </w:r>
      <w:r w:rsidR="00150D39">
        <w:rPr>
          <w:b/>
          <w:bCs/>
          <w:i/>
          <w:iCs/>
          <w:sz w:val="28"/>
          <w:szCs w:val="28"/>
        </w:rPr>
        <w:t>databases</w:t>
      </w:r>
      <w:r>
        <w:rPr>
          <w:b/>
          <w:bCs/>
          <w:i/>
          <w:iCs/>
          <w:sz w:val="28"/>
          <w:szCs w:val="28"/>
        </w:rPr>
        <w:t xml:space="preserve"> provided by spring boot). </w:t>
      </w:r>
    </w:p>
    <w:p w14:paraId="63EBA220" w14:textId="10C56797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account :</w:t>
      </w:r>
      <w:proofErr w:type="gramEnd"/>
      <w:r>
        <w:rPr>
          <w:b/>
          <w:bCs/>
          <w:i/>
          <w:iCs/>
          <w:sz w:val="28"/>
          <w:szCs w:val="28"/>
        </w:rPr>
        <w:t xml:space="preserve"> we pass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using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this micro service interact with account micro service to get the account number. If account number present then in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we create account with </w:t>
      </w:r>
      <w:proofErr w:type="spellStart"/>
      <w:r>
        <w:rPr>
          <w:b/>
          <w:bCs/>
          <w:i/>
          <w:iCs/>
          <w:sz w:val="28"/>
          <w:szCs w:val="28"/>
        </w:rPr>
        <w:t>emailid</w:t>
      </w:r>
      <w:proofErr w:type="spellEnd"/>
      <w:r>
        <w:rPr>
          <w:b/>
          <w:bCs/>
          <w:i/>
          <w:iCs/>
          <w:sz w:val="28"/>
          <w:szCs w:val="28"/>
        </w:rPr>
        <w:t xml:space="preserve"> as pk and account number else if account number not </w:t>
      </w:r>
      <w:proofErr w:type="gramStart"/>
      <w:r>
        <w:rPr>
          <w:b/>
          <w:bCs/>
          <w:i/>
          <w:iCs/>
          <w:sz w:val="28"/>
          <w:szCs w:val="28"/>
        </w:rPr>
        <w:t>present</w:t>
      </w:r>
      <w:proofErr w:type="gramEnd"/>
      <w:r>
        <w:rPr>
          <w:b/>
          <w:bCs/>
          <w:i/>
          <w:iCs/>
          <w:sz w:val="28"/>
          <w:szCs w:val="28"/>
        </w:rPr>
        <w:t xml:space="preserve"> we create account of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without link to account. </w:t>
      </w:r>
    </w:p>
    <w:p w14:paraId="775E86D0" w14:textId="2E8EF7D1" w:rsidR="003443B2" w:rsidRDefault="003443B2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id we can check balance withdraw or deposit amount from account micro service. </w:t>
      </w:r>
    </w:p>
    <w:p w14:paraId="571FFEE9" w14:textId="77777777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ED0CAAC" w14:textId="77777777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CE735E2" w14:textId="2F310B8F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540A6" wp14:editId="2031049B">
            <wp:extent cx="5731510" cy="2915285"/>
            <wp:effectExtent l="0" t="0" r="2540" b="0"/>
            <wp:docPr id="139101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4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9458" w14:textId="77777777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5F5E9444" w14:textId="77777777" w:rsidR="001073A3" w:rsidRDefault="001073A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63608764" w14:textId="77777777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1C0F61C6" w14:textId="3BC6B54A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what to communicate with account micro service to get some information. </w:t>
      </w:r>
    </w:p>
    <w:p w14:paraId="2CA468F4" w14:textId="77777777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52E3E173" w14:textId="3E3E54FE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Account Micro service become producer to produce the data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running on port number </w:t>
      </w:r>
      <w:r w:rsidRPr="00DC272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9090  </w:t>
      </w:r>
    </w:p>
    <w:p w14:paraId="730AE778" w14:textId="3362598E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become consume to consume some data </w:t>
      </w:r>
    </w:p>
    <w:p w14:paraId="1B03976A" w14:textId="2B10EB4E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Running on port number </w:t>
      </w:r>
      <w:r w:rsidRPr="00DC272C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9191 </w:t>
      </w:r>
    </w:p>
    <w:p w14:paraId="26705136" w14:textId="11F4689F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</w:t>
      </w:r>
    </w:p>
    <w:p w14:paraId="07BBEA2F" w14:textId="5559B782" w:rsidR="00057078" w:rsidRDefault="00057078" w:rsidP="00057078">
      <w:pPr>
        <w:pStyle w:val="ListParagraph"/>
        <w:numPr>
          <w:ilvl w:val="0"/>
          <w:numId w:val="34"/>
        </w:numPr>
        <w:rPr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sz w:val="28"/>
          <w:szCs w:val="28"/>
        </w:rPr>
        <w:t>RestTemplate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  <w:proofErr w:type="gramEnd"/>
      <w:r>
        <w:rPr>
          <w:b/>
          <w:bCs/>
          <w:i/>
          <w:iCs/>
          <w:sz w:val="28"/>
          <w:szCs w:val="28"/>
        </w:rPr>
        <w:t xml:space="preserve"> Using </w:t>
      </w:r>
      <w:proofErr w:type="spellStart"/>
      <w:r w:rsidRPr="00B62078">
        <w:rPr>
          <w:b/>
          <w:bCs/>
          <w:i/>
          <w:iCs/>
          <w:sz w:val="28"/>
          <w:szCs w:val="28"/>
          <w:highlight w:val="yellow"/>
        </w:rPr>
        <w:t>RestTemplate</w:t>
      </w:r>
      <w:proofErr w:type="spellEnd"/>
      <w:r>
        <w:rPr>
          <w:b/>
          <w:bCs/>
          <w:i/>
          <w:iCs/>
          <w:sz w:val="28"/>
          <w:szCs w:val="28"/>
        </w:rPr>
        <w:t xml:space="preserve"> we can consume rest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 develop in same language or different language. </w:t>
      </w:r>
    </w:p>
    <w:p w14:paraId="39CB5A53" w14:textId="77777777" w:rsidR="00DC272C" w:rsidRDefault="00DC272C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6EAE5708" w14:textId="60250502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Front end technologies like </w:t>
      </w:r>
    </w:p>
    <w:p w14:paraId="7209C7EB" w14:textId="64980D11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Angular Using </w:t>
      </w:r>
      <w:proofErr w:type="spellStart"/>
      <w:r w:rsidRPr="00057078">
        <w:rPr>
          <w:b/>
          <w:bCs/>
          <w:i/>
          <w:iCs/>
          <w:sz w:val="28"/>
          <w:szCs w:val="28"/>
          <w:highlight w:val="yellow"/>
        </w:rPr>
        <w:t>HttpClient</w:t>
      </w:r>
      <w:proofErr w:type="spellEnd"/>
      <w:r>
        <w:rPr>
          <w:b/>
          <w:bCs/>
          <w:i/>
          <w:iCs/>
          <w:sz w:val="28"/>
          <w:szCs w:val="28"/>
        </w:rPr>
        <w:t xml:space="preserve"> we can consume the backend technologies rest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8E44CB4" w14:textId="1A112935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React JS </w:t>
      </w:r>
      <w:r w:rsidRPr="00057078">
        <w:rPr>
          <w:b/>
          <w:bCs/>
          <w:i/>
          <w:iCs/>
          <w:sz w:val="28"/>
          <w:szCs w:val="28"/>
          <w:highlight w:val="yellow"/>
        </w:rPr>
        <w:t xml:space="preserve">using </w:t>
      </w:r>
      <w:proofErr w:type="spellStart"/>
      <w:r w:rsidRPr="00057078">
        <w:rPr>
          <w:b/>
          <w:bCs/>
          <w:i/>
          <w:iCs/>
          <w:sz w:val="28"/>
          <w:szCs w:val="28"/>
          <w:highlight w:val="yellow"/>
        </w:rPr>
        <w:t>axios</w:t>
      </w:r>
      <w:proofErr w:type="spellEnd"/>
      <w:r w:rsidRPr="00057078">
        <w:rPr>
          <w:b/>
          <w:bCs/>
          <w:i/>
          <w:iCs/>
          <w:sz w:val="28"/>
          <w:szCs w:val="28"/>
          <w:highlight w:val="yellow"/>
        </w:rPr>
        <w:t xml:space="preserve"> or fetch</w:t>
      </w:r>
      <w:r>
        <w:rPr>
          <w:b/>
          <w:bCs/>
          <w:i/>
          <w:iCs/>
          <w:sz w:val="28"/>
          <w:szCs w:val="28"/>
        </w:rPr>
        <w:t xml:space="preserve"> we can consume the backend technologies rest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. </w:t>
      </w:r>
    </w:p>
    <w:p w14:paraId="3B937E8C" w14:textId="77777777" w:rsidR="00057078" w:rsidRDefault="00057078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28B8F94E" w14:textId="28617753" w:rsidR="00EC0E43" w:rsidRDefault="00EC0E43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To open H2 database console </w:t>
      </w:r>
    </w:p>
    <w:p w14:paraId="242CF1E2" w14:textId="77777777" w:rsidR="00EC0E43" w:rsidRDefault="00EC0E4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39BC3076" w14:textId="56F818CD" w:rsidR="00A4184D" w:rsidRDefault="00A4184D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That application port number </w:t>
      </w:r>
      <w:proofErr w:type="spellStart"/>
      <w:r>
        <w:rPr>
          <w:b/>
          <w:bCs/>
          <w:i/>
          <w:iCs/>
          <w:sz w:val="28"/>
          <w:szCs w:val="28"/>
        </w:rPr>
        <w:t>ie</w:t>
      </w:r>
      <w:proofErr w:type="spellEnd"/>
      <w:r>
        <w:rPr>
          <w:b/>
          <w:bCs/>
          <w:i/>
          <w:iCs/>
          <w:sz w:val="28"/>
          <w:szCs w:val="28"/>
        </w:rPr>
        <w:t xml:space="preserve"> 9</w:t>
      </w:r>
      <w:r w:rsidR="00810283">
        <w:rPr>
          <w:b/>
          <w:bCs/>
          <w:i/>
          <w:iCs/>
          <w:sz w:val="28"/>
          <w:szCs w:val="28"/>
        </w:rPr>
        <w:t>191</w:t>
      </w:r>
    </w:p>
    <w:p w14:paraId="505189FD" w14:textId="77777777" w:rsidR="00A4184D" w:rsidRDefault="00A4184D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49E398C3" w14:textId="4D76C87A" w:rsidR="00EC0E43" w:rsidRDefault="00EC0E43" w:rsidP="00084CCC">
      <w:pPr>
        <w:pStyle w:val="ListParagraph"/>
        <w:rPr>
          <w:b/>
          <w:bCs/>
          <w:i/>
          <w:iCs/>
          <w:sz w:val="28"/>
          <w:szCs w:val="28"/>
        </w:rPr>
      </w:pPr>
      <w:hyperlink r:id="rId8" w:history="1">
        <w:r w:rsidRPr="009A6790">
          <w:rPr>
            <w:rStyle w:val="Hyperlink"/>
            <w:b/>
            <w:bCs/>
            <w:i/>
            <w:iCs/>
            <w:sz w:val="28"/>
            <w:szCs w:val="28"/>
          </w:rPr>
          <w:t>http://localhost:9191/h2-console</w:t>
        </w:r>
      </w:hyperlink>
      <w:r>
        <w:rPr>
          <w:b/>
          <w:bCs/>
          <w:i/>
          <w:iCs/>
          <w:sz w:val="28"/>
          <w:szCs w:val="28"/>
        </w:rPr>
        <w:t xml:space="preserve"> </w:t>
      </w:r>
    </w:p>
    <w:p w14:paraId="5E5D3C7D" w14:textId="77777777" w:rsidR="00EC0E43" w:rsidRDefault="00EC0E43" w:rsidP="00084CCC">
      <w:pPr>
        <w:pStyle w:val="ListParagraph"/>
        <w:rPr>
          <w:b/>
          <w:bCs/>
          <w:i/>
          <w:iCs/>
          <w:sz w:val="28"/>
          <w:szCs w:val="28"/>
        </w:rPr>
      </w:pPr>
    </w:p>
    <w:p w14:paraId="6DE3D7A5" w14:textId="4D654BF0" w:rsidR="00671D1A" w:rsidRDefault="00671D1A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running the project using command prompt </w:t>
      </w:r>
    </w:p>
    <w:p w14:paraId="3E62FAF2" w14:textId="424B2442" w:rsidR="00671D1A" w:rsidRDefault="00671D1A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first</w:t>
      </w:r>
      <w:proofErr w:type="gramEnd"/>
      <w:r>
        <w:rPr>
          <w:b/>
          <w:bCs/>
          <w:i/>
          <w:iCs/>
          <w:sz w:val="28"/>
          <w:szCs w:val="28"/>
        </w:rPr>
        <w:t xml:space="preserve"> we need to create jar file using command as </w:t>
      </w:r>
    </w:p>
    <w:p w14:paraId="3344254A" w14:textId="5814881C" w:rsidR="00671D1A" w:rsidRDefault="00671D1A" w:rsidP="00084CCC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 w:rsidRPr="00671D1A">
        <w:rPr>
          <w:b/>
          <w:bCs/>
          <w:i/>
          <w:iCs/>
          <w:sz w:val="28"/>
          <w:szCs w:val="28"/>
          <w:highlight w:val="yellow"/>
        </w:rPr>
        <w:t>mvn</w:t>
      </w:r>
      <w:proofErr w:type="spellEnd"/>
      <w:r w:rsidRPr="00671D1A">
        <w:rPr>
          <w:b/>
          <w:bCs/>
          <w:i/>
          <w:iCs/>
          <w:sz w:val="28"/>
          <w:szCs w:val="28"/>
          <w:highlight w:val="yellow"/>
        </w:rPr>
        <w:t xml:space="preserve"> clean package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438A065C" w14:textId="77777777" w:rsidR="00671D1A" w:rsidRDefault="00671D1A" w:rsidP="00084CCC">
      <w:pPr>
        <w:pStyle w:val="ListParagraph"/>
        <w:rPr>
          <w:b/>
          <w:bCs/>
          <w:i/>
          <w:iCs/>
          <w:sz w:val="28"/>
          <w:szCs w:val="28"/>
        </w:rPr>
      </w:pPr>
    </w:p>
    <w:sectPr w:rsidR="0067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7"/>
  </w:num>
  <w:num w:numId="2" w16cid:durableId="949239094">
    <w:abstractNumId w:val="25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2"/>
  </w:num>
  <w:num w:numId="8" w16cid:durableId="2092461781">
    <w:abstractNumId w:val="32"/>
  </w:num>
  <w:num w:numId="9" w16cid:durableId="1461266567">
    <w:abstractNumId w:val="0"/>
  </w:num>
  <w:num w:numId="10" w16cid:durableId="1791197098">
    <w:abstractNumId w:val="26"/>
  </w:num>
  <w:num w:numId="11" w16cid:durableId="1388066250">
    <w:abstractNumId w:val="23"/>
  </w:num>
  <w:num w:numId="12" w16cid:durableId="570970382">
    <w:abstractNumId w:val="31"/>
  </w:num>
  <w:num w:numId="13" w16cid:durableId="2109960244">
    <w:abstractNumId w:val="8"/>
  </w:num>
  <w:num w:numId="14" w16cid:durableId="937327763">
    <w:abstractNumId w:val="28"/>
  </w:num>
  <w:num w:numId="15" w16cid:durableId="1184244616">
    <w:abstractNumId w:val="30"/>
  </w:num>
  <w:num w:numId="16" w16cid:durableId="797793776">
    <w:abstractNumId w:val="24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21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6"/>
  </w:num>
  <w:num w:numId="26" w16cid:durableId="1963342898">
    <w:abstractNumId w:val="6"/>
  </w:num>
  <w:num w:numId="27" w16cid:durableId="844443764">
    <w:abstractNumId w:val="19"/>
  </w:num>
  <w:num w:numId="28" w16cid:durableId="546337824">
    <w:abstractNumId w:val="17"/>
  </w:num>
  <w:num w:numId="29" w16cid:durableId="1640764393">
    <w:abstractNumId w:val="33"/>
  </w:num>
  <w:num w:numId="30" w16cid:durableId="1276792569">
    <w:abstractNumId w:val="13"/>
  </w:num>
  <w:num w:numId="31" w16cid:durableId="402607050">
    <w:abstractNumId w:val="20"/>
  </w:num>
  <w:num w:numId="32" w16cid:durableId="1162114208">
    <w:abstractNumId w:val="29"/>
  </w:num>
  <w:num w:numId="33" w16cid:durableId="299844255">
    <w:abstractNumId w:val="18"/>
  </w:num>
  <w:num w:numId="34" w16cid:durableId="304698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75BC0"/>
    <w:rsid w:val="00084CCC"/>
    <w:rsid w:val="000962F1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102F43"/>
    <w:rsid w:val="00104D2A"/>
    <w:rsid w:val="001073A3"/>
    <w:rsid w:val="00116883"/>
    <w:rsid w:val="00123D60"/>
    <w:rsid w:val="001304C6"/>
    <w:rsid w:val="00142708"/>
    <w:rsid w:val="00150D39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94E5C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1968"/>
    <w:rsid w:val="003A2CBE"/>
    <w:rsid w:val="003C12AC"/>
    <w:rsid w:val="003D1698"/>
    <w:rsid w:val="003D44E5"/>
    <w:rsid w:val="003E1A17"/>
    <w:rsid w:val="003F4C4A"/>
    <w:rsid w:val="003F7CE6"/>
    <w:rsid w:val="00400FD5"/>
    <w:rsid w:val="00401F77"/>
    <w:rsid w:val="004644E3"/>
    <w:rsid w:val="00483985"/>
    <w:rsid w:val="00485E98"/>
    <w:rsid w:val="00487957"/>
    <w:rsid w:val="00490FC3"/>
    <w:rsid w:val="004B1EB5"/>
    <w:rsid w:val="004B4008"/>
    <w:rsid w:val="004B4332"/>
    <w:rsid w:val="004F13E4"/>
    <w:rsid w:val="0050096C"/>
    <w:rsid w:val="005010B1"/>
    <w:rsid w:val="005202D2"/>
    <w:rsid w:val="0052124A"/>
    <w:rsid w:val="00530D5C"/>
    <w:rsid w:val="0053707D"/>
    <w:rsid w:val="00557C24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D3844"/>
    <w:rsid w:val="005D5238"/>
    <w:rsid w:val="005E03AD"/>
    <w:rsid w:val="005E0F0E"/>
    <w:rsid w:val="005F0F94"/>
    <w:rsid w:val="00614A1D"/>
    <w:rsid w:val="00617C73"/>
    <w:rsid w:val="006236A6"/>
    <w:rsid w:val="00626E3E"/>
    <w:rsid w:val="00633A30"/>
    <w:rsid w:val="0064559E"/>
    <w:rsid w:val="006532B1"/>
    <w:rsid w:val="00671D1A"/>
    <w:rsid w:val="0069170D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E22"/>
    <w:rsid w:val="00806728"/>
    <w:rsid w:val="00810283"/>
    <w:rsid w:val="008223EC"/>
    <w:rsid w:val="008310CF"/>
    <w:rsid w:val="00831279"/>
    <w:rsid w:val="00837F09"/>
    <w:rsid w:val="008539F4"/>
    <w:rsid w:val="00862B10"/>
    <w:rsid w:val="00865128"/>
    <w:rsid w:val="00872357"/>
    <w:rsid w:val="00873450"/>
    <w:rsid w:val="008747A1"/>
    <w:rsid w:val="00885FFB"/>
    <w:rsid w:val="00886701"/>
    <w:rsid w:val="008959CC"/>
    <w:rsid w:val="008A1666"/>
    <w:rsid w:val="008B1D55"/>
    <w:rsid w:val="008B487C"/>
    <w:rsid w:val="00906BA2"/>
    <w:rsid w:val="00917175"/>
    <w:rsid w:val="00943BB0"/>
    <w:rsid w:val="009462DD"/>
    <w:rsid w:val="0095726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4BC9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50EE6"/>
    <w:rsid w:val="00D600ED"/>
    <w:rsid w:val="00D74C47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724B"/>
    <w:rsid w:val="00DE2BC8"/>
    <w:rsid w:val="00DE4B77"/>
    <w:rsid w:val="00E04975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B08AF"/>
    <w:rsid w:val="00EC0E43"/>
    <w:rsid w:val="00EC2194"/>
    <w:rsid w:val="00ED369A"/>
    <w:rsid w:val="00ED7A04"/>
    <w:rsid w:val="00EE6196"/>
    <w:rsid w:val="00EE63D1"/>
    <w:rsid w:val="00EF396D"/>
    <w:rsid w:val="00F04538"/>
    <w:rsid w:val="00F06873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h2-cons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590</cp:revision>
  <dcterms:created xsi:type="dcterms:W3CDTF">2024-07-29T04:23:00Z</dcterms:created>
  <dcterms:modified xsi:type="dcterms:W3CDTF">2024-08-30T06:59:00Z</dcterms:modified>
</cp:coreProperties>
</file>