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1928" w14:textId="4B79635B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Html(Web Page), CSS and Bootstrap (apply styling for web page), JS(Client Side JavaScript). </w:t>
      </w:r>
    </w:p>
    <w:p w14:paraId="1FBBAECE" w14:textId="44124A6C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Req (http/https)---------</w:t>
      </w:r>
      <w:r w:rsidRPr="00723285">
        <w:rPr>
          <w:sz w:val="32"/>
          <w:szCs w:val="32"/>
        </w:rPr>
        <w:sym w:font="Wingdings" w:char="F0E0"/>
      </w:r>
    </w:p>
    <w:p w14:paraId="70344B23" w14:textId="5EB1498B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Pr="0072328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req </w:t>
      </w:r>
    </w:p>
    <w:p w14:paraId="2B57E3DC" w14:textId="32C8F0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 w:rsidRPr="0072328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req </w:t>
      </w:r>
    </w:p>
    <w:p w14:paraId="4F858949" w14:textId="2AF8249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Pr="00723285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req </w:t>
      </w:r>
    </w:p>
    <w:p w14:paraId="137F67A2" w14:textId="597E89E0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420DA153" w14:textId="1E43E2C2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3285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----------Res(http/https)</w:t>
      </w:r>
    </w:p>
    <w:p w14:paraId="3DA0E8C7" w14:textId="77777777" w:rsidR="00723285" w:rsidRDefault="00723285" w:rsidP="00DE260C">
      <w:pPr>
        <w:rPr>
          <w:sz w:val="32"/>
          <w:szCs w:val="32"/>
        </w:rPr>
      </w:pPr>
    </w:p>
    <w:p w14:paraId="2FDE75FB" w14:textId="54BD55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is use to do validation on client machine or side. </w:t>
      </w:r>
    </w:p>
    <w:p w14:paraId="61486897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All request are in queue. </w:t>
      </w:r>
    </w:p>
    <w:p w14:paraId="361A70CA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Synchronous communication. The code or request get execute sequentially.</w:t>
      </w:r>
    </w:p>
    <w:p w14:paraId="25EAC091" w14:textId="0D8665D6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Provided pre defined object ie XMLHttpRequest or ActiveXObject </w:t>
      </w:r>
    </w:p>
    <w:p w14:paraId="51DDF1D1" w14:textId="546A8C3E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AJAX 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ASynchronous</w:t>
      </w:r>
      <w:r>
        <w:rPr>
          <w:sz w:val="32"/>
          <w:szCs w:val="32"/>
        </w:rPr>
        <w:t xml:space="preserve"> JavaScript and XML </w:t>
      </w:r>
    </w:p>
    <w:p w14:paraId="6D252DE6" w14:textId="082EC006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Synchronous</w:t>
      </w:r>
    </w:p>
    <w:p w14:paraId="45BA0218" w14:textId="65BB4FF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make our communication as Asynchronous means all our statement or function call or request execute independently. </w:t>
      </w:r>
    </w:p>
    <w:p w14:paraId="3CE617EB" w14:textId="77777777" w:rsidR="00723285" w:rsidRDefault="00723285" w:rsidP="00DE260C">
      <w:pPr>
        <w:rPr>
          <w:sz w:val="32"/>
          <w:szCs w:val="32"/>
        </w:rPr>
      </w:pPr>
    </w:p>
    <w:p w14:paraId="53B1EF81" w14:textId="4B53E52F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AJAX concept frontend technologies load part of web page rather than whole web page. </w:t>
      </w:r>
    </w:p>
    <w:p w14:paraId="567EF4AD" w14:textId="77777777" w:rsidR="00677916" w:rsidRDefault="00677916" w:rsidP="00DE260C">
      <w:pPr>
        <w:rPr>
          <w:sz w:val="32"/>
          <w:szCs w:val="32"/>
        </w:rPr>
      </w:pPr>
    </w:p>
    <w:p w14:paraId="6C80906E" w14:textId="4B344503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Asynchronous and callback(Java8 with lambda expression). </w:t>
      </w:r>
    </w:p>
    <w:p w14:paraId="087BABCA" w14:textId="1117E788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Callback passing function name or function body or function itself to another function as a parameter is known as callback. </w:t>
      </w:r>
    </w:p>
    <w:p w14:paraId="49BC6FCC" w14:textId="47BECEEE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these two concept JavaScript achieve non blocking mechanism. </w:t>
      </w:r>
    </w:p>
    <w:p w14:paraId="4F0CD849" w14:textId="53BD0BD2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 is thread base. In Java application request can be block. </w:t>
      </w:r>
    </w:p>
    <w:p w14:paraId="134337E8" w14:textId="24C257A1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Thread can be block. </w:t>
      </w:r>
    </w:p>
    <w:p w14:paraId="332DD7EF" w14:textId="4DE588BB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If my tomcat application handle 100 client at the same time. </w:t>
      </w:r>
    </w:p>
    <w:p w14:paraId="1F0B3C22" w14:textId="0D98EFC3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But JavaSCript using callback and asynchronous concept they can achieve non blocking concept. </w:t>
      </w:r>
    </w:p>
    <w:p w14:paraId="4F790DE4" w14:textId="60797D1F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Traditional Servlet, JSP , Spring MVC Spring boot MVC are thread base and they doesn’t support non blocking concept. </w:t>
      </w:r>
    </w:p>
    <w:p w14:paraId="4030B9BE" w14:textId="7C4A9F46" w:rsidR="00F141F4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GOF </w:t>
      </w:r>
    </w:p>
    <w:p w14:paraId="5AEE5310" w14:textId="59E2AA98" w:rsidR="00DE260C" w:rsidRDefault="00DE260C" w:rsidP="00DE260C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Reactive Programming</w:t>
      </w:r>
      <w:r w:rsidR="00F141F4">
        <w:rPr>
          <w:sz w:val="32"/>
          <w:szCs w:val="32"/>
          <w:highlight w:val="yellow"/>
        </w:rPr>
        <w:t xml:space="preserve"> : using reactive programming we can achieve asynchronous communication and non blocking mechanism in backend side technologies. </w:t>
      </w:r>
      <w:r>
        <w:rPr>
          <w:sz w:val="32"/>
          <w:szCs w:val="32"/>
          <w:highlight w:val="yellow"/>
        </w:rPr>
        <w:t xml:space="preserve"> </w:t>
      </w:r>
    </w:p>
    <w:p w14:paraId="04A5A048" w14:textId="1BBA7384" w:rsidR="00AC767F" w:rsidRDefault="00DE260C" w:rsidP="00DE260C">
      <w:pPr>
        <w:rPr>
          <w:sz w:val="32"/>
          <w:szCs w:val="32"/>
        </w:rPr>
      </w:pPr>
      <w:r w:rsidRPr="00DE260C">
        <w:rPr>
          <w:sz w:val="32"/>
          <w:szCs w:val="32"/>
          <w:highlight w:val="yellow"/>
        </w:rPr>
        <w:t>RxJS</w:t>
      </w:r>
      <w:r w:rsidRPr="00DE260C">
        <w:rPr>
          <w:sz w:val="32"/>
          <w:szCs w:val="32"/>
        </w:rPr>
        <w:t xml:space="preserve"> </w:t>
      </w:r>
    </w:p>
    <w:p w14:paraId="0262BC7C" w14:textId="77777777" w:rsidR="00F141F4" w:rsidRDefault="00F141F4" w:rsidP="00DE260C">
      <w:pPr>
        <w:rPr>
          <w:sz w:val="32"/>
          <w:szCs w:val="32"/>
        </w:rPr>
      </w:pPr>
    </w:p>
    <w:p w14:paraId="24571525" w14:textId="6E95FDD4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RxJS is base upon Observable design pattern. </w:t>
      </w:r>
    </w:p>
    <w:p w14:paraId="5AB24469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Subject : what type of data we want to produce it can be string, number, object like message. </w:t>
      </w:r>
    </w:p>
    <w:p w14:paraId="4D3BBA26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Publisher : Publisher is responsible to publish the Subject or data. </w:t>
      </w:r>
    </w:p>
    <w:p w14:paraId="77D88C2B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Subscriber : Subscriber is use to get the data from publisher. </w:t>
      </w:r>
    </w:p>
    <w:p w14:paraId="1718665F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many relationship. </w:t>
      </w:r>
    </w:p>
    <w:p w14:paraId="149554C1" w14:textId="77777777" w:rsidR="00853CFA" w:rsidRDefault="00853CFA" w:rsidP="00DE260C">
      <w:pPr>
        <w:rPr>
          <w:sz w:val="32"/>
          <w:szCs w:val="32"/>
        </w:rPr>
      </w:pPr>
    </w:p>
    <w:p w14:paraId="3A8F6FFF" w14:textId="77777777" w:rsidR="00853CFA" w:rsidRDefault="00853CFA" w:rsidP="00DE260C">
      <w:pPr>
        <w:rPr>
          <w:sz w:val="32"/>
          <w:szCs w:val="32"/>
        </w:rPr>
      </w:pPr>
    </w:p>
    <w:p w14:paraId="3DEE3B69" w14:textId="77777777" w:rsidR="00853CFA" w:rsidRDefault="00853CFA" w:rsidP="00DE260C">
      <w:pPr>
        <w:rPr>
          <w:sz w:val="32"/>
          <w:szCs w:val="32"/>
        </w:rPr>
      </w:pPr>
    </w:p>
    <w:p w14:paraId="4EF5FE5E" w14:textId="3A95BA7A" w:rsidR="00853CFA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JMS : Java Message service </w:t>
      </w:r>
    </w:p>
    <w:p w14:paraId="0CAB8336" w14:textId="77777777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 types of communication </w:t>
      </w:r>
    </w:p>
    <w:p w14:paraId="559FD5B8" w14:textId="77777777" w:rsidR="00853CFA" w:rsidRDefault="00853CFA" w:rsidP="00DE260C">
      <w:pPr>
        <w:rPr>
          <w:sz w:val="32"/>
          <w:szCs w:val="32"/>
        </w:rPr>
      </w:pPr>
    </w:p>
    <w:p w14:paraId="6F7A2AD0" w14:textId="5681EAC0" w:rsidR="00F141F4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6302B">
        <w:rPr>
          <w:sz w:val="32"/>
          <w:szCs w:val="32"/>
          <w:highlight w:val="yellow"/>
        </w:rPr>
        <w:t>One to many</w:t>
      </w:r>
      <w:r>
        <w:rPr>
          <w:sz w:val="32"/>
          <w:szCs w:val="32"/>
        </w:rPr>
        <w:t xml:space="preserve"> </w:t>
      </w:r>
      <w:r w:rsidR="00D5441B">
        <w:rPr>
          <w:sz w:val="32"/>
          <w:szCs w:val="32"/>
        </w:rPr>
        <w:t xml:space="preserve"> </w:t>
      </w:r>
    </w:p>
    <w:p w14:paraId="268CC7F6" w14:textId="61771DAC" w:rsidR="00D5441B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Queue container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Topic container </w:t>
      </w:r>
    </w:p>
    <w:p w14:paraId="4EE13A8A" w14:textId="0A231742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>“Every Dad need Mom”</w:t>
      </w:r>
    </w:p>
    <w:p w14:paraId="7C5198C8" w14:textId="76543E3A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Distributed Application Developer need Message Oriented Middleware like MQ or Apache kafka </w:t>
      </w:r>
    </w:p>
    <w:p w14:paraId="031B6D5B" w14:textId="77777777" w:rsidR="00853CFA" w:rsidRDefault="00853CFA" w:rsidP="00DE260C">
      <w:pPr>
        <w:rPr>
          <w:sz w:val="32"/>
          <w:szCs w:val="32"/>
        </w:rPr>
      </w:pPr>
    </w:p>
    <w:p w14:paraId="334D806E" w14:textId="37BFFC6D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To do reactive programming in Java. </w:t>
      </w:r>
    </w:p>
    <w:p w14:paraId="4C6CD80C" w14:textId="5E8F9FA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use two base API </w:t>
      </w:r>
    </w:p>
    <w:p w14:paraId="79C34386" w14:textId="5BE895ED" w:rsidR="0096302B" w:rsidRPr="0096302B" w:rsidRDefault="0096302B" w:rsidP="00DE260C">
      <w:pPr>
        <w:rPr>
          <w:sz w:val="32"/>
          <w:szCs w:val="32"/>
          <w:highlight w:val="yellow"/>
        </w:rPr>
      </w:pPr>
      <w:r w:rsidRPr="0096302B">
        <w:rPr>
          <w:sz w:val="32"/>
          <w:szCs w:val="32"/>
          <w:highlight w:val="yellow"/>
        </w:rPr>
        <w:t>Mono</w:t>
      </w:r>
      <w:r>
        <w:rPr>
          <w:sz w:val="32"/>
          <w:szCs w:val="32"/>
          <w:highlight w:val="yellow"/>
        </w:rPr>
        <w:t xml:space="preserve">  : </w:t>
      </w:r>
      <w:r w:rsidRPr="0096302B">
        <w:rPr>
          <w:sz w:val="32"/>
          <w:szCs w:val="32"/>
        </w:rPr>
        <w:t>Mono</w:t>
      </w:r>
      <w:r>
        <w:rPr>
          <w:sz w:val="32"/>
          <w:szCs w:val="32"/>
        </w:rPr>
        <w:t xml:space="preserve"> produce 0 or 1 message or data. </w:t>
      </w:r>
      <w:r w:rsidRPr="0096302B">
        <w:rPr>
          <w:sz w:val="32"/>
          <w:szCs w:val="32"/>
          <w:highlight w:val="yellow"/>
        </w:rPr>
        <w:t xml:space="preserve"> </w:t>
      </w:r>
    </w:p>
    <w:p w14:paraId="3EE1E78F" w14:textId="680102F5" w:rsidR="0096302B" w:rsidRDefault="0096302B" w:rsidP="00DE260C">
      <w:pPr>
        <w:rPr>
          <w:sz w:val="32"/>
          <w:szCs w:val="32"/>
        </w:rPr>
      </w:pPr>
      <w:r w:rsidRPr="0096302B">
        <w:rPr>
          <w:sz w:val="32"/>
          <w:szCs w:val="32"/>
          <w:highlight w:val="yellow"/>
        </w:rPr>
        <w:t>Flux</w:t>
      </w:r>
      <w:r>
        <w:rPr>
          <w:sz w:val="32"/>
          <w:szCs w:val="32"/>
        </w:rPr>
        <w:t xml:space="preserve">  : Flux product 1 or many messages or data. </w:t>
      </w:r>
    </w:p>
    <w:p w14:paraId="40E96311" w14:textId="3881F977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Mono or flux we produce the message or data. </w:t>
      </w:r>
    </w:p>
    <w:p w14:paraId="1BDA262E" w14:textId="515C232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These both API internally implements Publisher interface. </w:t>
      </w:r>
    </w:p>
    <w:p w14:paraId="213EBD67" w14:textId="0D189BDF" w:rsidR="00834422" w:rsidRDefault="00834422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Then we need to subscribe those information. </w:t>
      </w:r>
    </w:p>
    <w:p w14:paraId="51B6A8E0" w14:textId="77777777" w:rsidR="0096302B" w:rsidRDefault="0096302B" w:rsidP="00DE260C">
      <w:pPr>
        <w:rPr>
          <w:sz w:val="32"/>
          <w:szCs w:val="32"/>
        </w:rPr>
      </w:pPr>
    </w:p>
    <w:p w14:paraId="594FE34F" w14:textId="2100EDE1" w:rsidR="00FB2D86" w:rsidRDefault="00FB2D8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HttpClient is api we use in angular framework to consume backend rest api. they use observable concept. To consume the using subscribe method which take 3 parameter </w:t>
      </w:r>
    </w:p>
    <w:p w14:paraId="4AA6A23B" w14:textId="3B34FD14" w:rsid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Load the data one by one  onNext method </w:t>
      </w:r>
    </w:p>
    <w:p w14:paraId="1EE8D44C" w14:textId="0148A63B" w:rsid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While loading any data if any error generate  this onError method get called. </w:t>
      </w:r>
    </w:p>
    <w:p w14:paraId="21008C60" w14:textId="14F06303" w:rsidR="00FB2D86" w:rsidRP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After loaded whole data successfully if we want to any task then this method get called. onComplete. </w:t>
      </w:r>
    </w:p>
    <w:p w14:paraId="1489AACF" w14:textId="77777777" w:rsidR="00FB2D86" w:rsidRDefault="00FB2D86" w:rsidP="00DE260C">
      <w:pPr>
        <w:rPr>
          <w:sz w:val="32"/>
          <w:szCs w:val="32"/>
        </w:rPr>
      </w:pPr>
    </w:p>
    <w:p w14:paraId="3A8543AE" w14:textId="77777777" w:rsidR="00DE20A2" w:rsidRDefault="00DE20A2" w:rsidP="00DE260C">
      <w:pPr>
        <w:rPr>
          <w:sz w:val="32"/>
          <w:szCs w:val="32"/>
        </w:rPr>
      </w:pPr>
    </w:p>
    <w:p w14:paraId="0FAAAD38" w14:textId="32355448" w:rsidR="00DE20A2" w:rsidRDefault="005D1B5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Reactive programming </w:t>
      </w:r>
    </w:p>
    <w:p w14:paraId="676EC664" w14:textId="77777777" w:rsidR="005D1B5B" w:rsidRDefault="005D1B5B" w:rsidP="00DE260C">
      <w:pPr>
        <w:rPr>
          <w:sz w:val="32"/>
          <w:szCs w:val="32"/>
        </w:rPr>
      </w:pPr>
    </w:p>
    <w:p w14:paraId="18901019" w14:textId="32589CC3" w:rsidR="00887B9C" w:rsidRDefault="00887B9C" w:rsidP="00887B9C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Eureka Server</w:t>
      </w:r>
    </w:p>
    <w:p w14:paraId="0D86BA26" w14:textId="77777777" w:rsidR="00887B9C" w:rsidRDefault="00887B9C" w:rsidP="00887B9C">
      <w:pPr>
        <w:pStyle w:val="ListParagraph"/>
        <w:rPr>
          <w:sz w:val="32"/>
          <w:szCs w:val="32"/>
        </w:rPr>
      </w:pPr>
    </w:p>
    <w:p w14:paraId="05EFED13" w14:textId="070ED7B4" w:rsidR="00887B9C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Web </w:t>
      </w:r>
    </w:p>
    <w:p w14:paraId="42289C59" w14:textId="2F4E7047" w:rsidR="00B26B75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Eureka </w:t>
      </w:r>
    </w:p>
    <w:p w14:paraId="0B1A21B1" w14:textId="77777777" w:rsidR="00B26B75" w:rsidRDefault="00B26B75" w:rsidP="00887B9C">
      <w:pPr>
        <w:pStyle w:val="ListParagraph"/>
        <w:rPr>
          <w:sz w:val="32"/>
          <w:szCs w:val="32"/>
        </w:rPr>
      </w:pPr>
    </w:p>
    <w:p w14:paraId="6E286649" w14:textId="66991F1C" w:rsidR="00B26B75" w:rsidRDefault="009629A9" w:rsidP="00887B9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B4B5921" wp14:editId="6DD6968E">
            <wp:extent cx="5731510" cy="2912110"/>
            <wp:effectExtent l="0" t="0" r="2540" b="2540"/>
            <wp:docPr id="18547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DD2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691F8983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3F25EE84" w14:textId="001D31C2" w:rsidR="00CC2277" w:rsidRDefault="00CC2277" w:rsidP="00CC227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employee end point </w:t>
      </w:r>
    </w:p>
    <w:p w14:paraId="6215D0E5" w14:textId="15B97474" w:rsidR="00CC2277" w:rsidRPr="00CC2277" w:rsidRDefault="00CC2277" w:rsidP="00CC2277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B532F4" wp14:editId="4E0211D2">
            <wp:extent cx="5731510" cy="2905125"/>
            <wp:effectExtent l="0" t="0" r="2540" b="9525"/>
            <wp:docPr id="19134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77" w:rsidRPr="00CC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559E"/>
    <w:rsid w:val="006532B1"/>
    <w:rsid w:val="00654EB1"/>
    <w:rsid w:val="0066040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38FF"/>
    <w:rsid w:val="00885FFB"/>
    <w:rsid w:val="00886701"/>
    <w:rsid w:val="00887B9C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C2AD2"/>
    <w:rsid w:val="009E2011"/>
    <w:rsid w:val="009E3DEE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802</cp:revision>
  <dcterms:created xsi:type="dcterms:W3CDTF">2024-07-29T04:23:00Z</dcterms:created>
  <dcterms:modified xsi:type="dcterms:W3CDTF">2024-09-06T06:18:00Z</dcterms:modified>
</cp:coreProperties>
</file>