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931928" w14:textId="4B79635B" w:rsidR="00723285" w:rsidRDefault="00723285" w:rsidP="00DE260C">
      <w:pPr>
        <w:rPr>
          <w:sz w:val="32"/>
          <w:szCs w:val="32"/>
        </w:rPr>
      </w:pPr>
      <w:r>
        <w:rPr>
          <w:sz w:val="32"/>
          <w:szCs w:val="32"/>
        </w:rPr>
        <w:t xml:space="preserve">Html(Web Page), CSS and Bootstrap (apply styling for web page), JS(Client Side JavaScript). </w:t>
      </w:r>
    </w:p>
    <w:p w14:paraId="1FBBAECE" w14:textId="44124A6C" w:rsidR="00723285" w:rsidRDefault="00723285" w:rsidP="00DE260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Req</w:t>
      </w:r>
      <w:proofErr w:type="spellEnd"/>
      <w:r>
        <w:rPr>
          <w:sz w:val="32"/>
          <w:szCs w:val="32"/>
        </w:rPr>
        <w:t xml:space="preserve"> (http/https)---------</w:t>
      </w:r>
      <w:r w:rsidRPr="00723285">
        <w:rPr>
          <w:sz w:val="32"/>
          <w:szCs w:val="32"/>
        </w:rPr>
        <w:sym w:font="Wingdings" w:char="F0E0"/>
      </w:r>
    </w:p>
    <w:p w14:paraId="70344B23" w14:textId="5EB1498B" w:rsidR="00723285" w:rsidRDefault="00723285" w:rsidP="00DE260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1</w:t>
      </w:r>
      <w:r w:rsidRPr="00723285">
        <w:rPr>
          <w:sz w:val="32"/>
          <w:szCs w:val="32"/>
          <w:vertAlign w:val="superscript"/>
        </w:rPr>
        <w:t>st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req</w:t>
      </w:r>
      <w:proofErr w:type="spellEnd"/>
      <w:r>
        <w:rPr>
          <w:sz w:val="32"/>
          <w:szCs w:val="32"/>
        </w:rPr>
        <w:t xml:space="preserve"> </w:t>
      </w:r>
    </w:p>
    <w:p w14:paraId="2B57E3DC" w14:textId="32C8F01F" w:rsidR="00723285" w:rsidRDefault="00723285" w:rsidP="00DE260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2</w:t>
      </w:r>
      <w:r w:rsidRPr="00723285">
        <w:rPr>
          <w:sz w:val="32"/>
          <w:szCs w:val="32"/>
          <w:vertAlign w:val="superscript"/>
        </w:rPr>
        <w:t>nd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req</w:t>
      </w:r>
      <w:proofErr w:type="spellEnd"/>
      <w:r>
        <w:rPr>
          <w:sz w:val="32"/>
          <w:szCs w:val="32"/>
        </w:rPr>
        <w:t xml:space="preserve"> </w:t>
      </w:r>
    </w:p>
    <w:p w14:paraId="4F858949" w14:textId="2AF82497" w:rsidR="00723285" w:rsidRDefault="00723285" w:rsidP="00DE260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3</w:t>
      </w:r>
      <w:r w:rsidRPr="00723285">
        <w:rPr>
          <w:sz w:val="32"/>
          <w:szCs w:val="32"/>
          <w:vertAlign w:val="superscript"/>
        </w:rPr>
        <w:t>rd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req</w:t>
      </w:r>
      <w:proofErr w:type="spellEnd"/>
      <w:r>
        <w:rPr>
          <w:sz w:val="32"/>
          <w:szCs w:val="32"/>
        </w:rPr>
        <w:t xml:space="preserve"> </w:t>
      </w:r>
    </w:p>
    <w:p w14:paraId="137F67A2" w14:textId="597E89E0" w:rsidR="00723285" w:rsidRDefault="00723285" w:rsidP="00DE260C">
      <w:pPr>
        <w:rPr>
          <w:sz w:val="32"/>
          <w:szCs w:val="32"/>
        </w:rPr>
      </w:pPr>
      <w:r>
        <w:rPr>
          <w:sz w:val="32"/>
          <w:szCs w:val="32"/>
        </w:rPr>
        <w:t xml:space="preserve">Client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Server </w:t>
      </w:r>
    </w:p>
    <w:p w14:paraId="420DA153" w14:textId="1E43E2C2" w:rsidR="00723285" w:rsidRDefault="00723285" w:rsidP="00DE260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723285">
        <w:rPr>
          <w:sz w:val="32"/>
          <w:szCs w:val="32"/>
        </w:rPr>
        <w:sym w:font="Wingdings" w:char="F0DF"/>
      </w:r>
      <w:r>
        <w:rPr>
          <w:sz w:val="32"/>
          <w:szCs w:val="32"/>
        </w:rPr>
        <w:t>----------Res(http/https)</w:t>
      </w:r>
    </w:p>
    <w:p w14:paraId="3DA0E8C7" w14:textId="77777777" w:rsidR="00723285" w:rsidRDefault="00723285" w:rsidP="00DE260C">
      <w:pPr>
        <w:rPr>
          <w:sz w:val="32"/>
          <w:szCs w:val="32"/>
        </w:rPr>
      </w:pPr>
    </w:p>
    <w:p w14:paraId="2FDE75FB" w14:textId="54BD551F" w:rsidR="00723285" w:rsidRDefault="00723285" w:rsidP="00DE260C">
      <w:pPr>
        <w:rPr>
          <w:sz w:val="32"/>
          <w:szCs w:val="32"/>
        </w:rPr>
      </w:pPr>
      <w:r>
        <w:rPr>
          <w:sz w:val="32"/>
          <w:szCs w:val="32"/>
        </w:rPr>
        <w:t xml:space="preserve">JavaScript is use to do validation on client machine or side. </w:t>
      </w:r>
    </w:p>
    <w:p w14:paraId="61486897" w14:textId="77777777" w:rsidR="00723285" w:rsidRDefault="00723285" w:rsidP="00DE260C">
      <w:pPr>
        <w:rPr>
          <w:sz w:val="32"/>
          <w:szCs w:val="32"/>
        </w:rPr>
      </w:pPr>
      <w:r>
        <w:rPr>
          <w:sz w:val="32"/>
          <w:szCs w:val="32"/>
        </w:rPr>
        <w:t xml:space="preserve">All request are in queue. </w:t>
      </w:r>
    </w:p>
    <w:p w14:paraId="361A70CA" w14:textId="77777777" w:rsidR="00723285" w:rsidRDefault="00723285" w:rsidP="00DE260C">
      <w:pPr>
        <w:rPr>
          <w:sz w:val="32"/>
          <w:szCs w:val="32"/>
        </w:rPr>
      </w:pPr>
      <w:r>
        <w:rPr>
          <w:sz w:val="32"/>
          <w:szCs w:val="32"/>
        </w:rPr>
        <w:t>Synchronous communication. The code or request get execute sequentially.</w:t>
      </w:r>
    </w:p>
    <w:p w14:paraId="25EAC091" w14:textId="0D8665D6" w:rsidR="00723285" w:rsidRDefault="00723285" w:rsidP="00DE260C">
      <w:pPr>
        <w:rPr>
          <w:sz w:val="32"/>
          <w:szCs w:val="32"/>
        </w:rPr>
      </w:pPr>
      <w:r>
        <w:rPr>
          <w:sz w:val="32"/>
          <w:szCs w:val="32"/>
        </w:rPr>
        <w:t xml:space="preserve">JavaScript Provided </w:t>
      </w:r>
      <w:proofErr w:type="spellStart"/>
      <w:r>
        <w:rPr>
          <w:sz w:val="32"/>
          <w:szCs w:val="32"/>
        </w:rPr>
        <w:t>pre defined</w:t>
      </w:r>
      <w:proofErr w:type="spellEnd"/>
      <w:r>
        <w:rPr>
          <w:sz w:val="32"/>
          <w:szCs w:val="32"/>
        </w:rPr>
        <w:t xml:space="preserve"> object </w:t>
      </w:r>
      <w:proofErr w:type="spellStart"/>
      <w:r>
        <w:rPr>
          <w:sz w:val="32"/>
          <w:szCs w:val="32"/>
        </w:rPr>
        <w:t>ie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XMLHttpRequest</w:t>
      </w:r>
      <w:proofErr w:type="spellEnd"/>
      <w:r>
        <w:rPr>
          <w:sz w:val="32"/>
          <w:szCs w:val="32"/>
        </w:rPr>
        <w:t xml:space="preserve"> or </w:t>
      </w:r>
      <w:proofErr w:type="spellStart"/>
      <w:r>
        <w:rPr>
          <w:sz w:val="32"/>
          <w:szCs w:val="32"/>
        </w:rPr>
        <w:t>ActiveXObject</w:t>
      </w:r>
      <w:proofErr w:type="spellEnd"/>
      <w:r>
        <w:rPr>
          <w:sz w:val="32"/>
          <w:szCs w:val="32"/>
        </w:rPr>
        <w:t xml:space="preserve"> </w:t>
      </w:r>
    </w:p>
    <w:p w14:paraId="51DDF1D1" w14:textId="546A8C3E" w:rsidR="00723285" w:rsidRDefault="00723285" w:rsidP="00DE260C">
      <w:pPr>
        <w:rPr>
          <w:sz w:val="32"/>
          <w:szCs w:val="32"/>
        </w:rPr>
      </w:pPr>
      <w:r>
        <w:rPr>
          <w:sz w:val="32"/>
          <w:szCs w:val="32"/>
        </w:rPr>
        <w:t>AJAX 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ASynchronous</w:t>
      </w:r>
      <w:proofErr w:type="spellEnd"/>
      <w:r>
        <w:rPr>
          <w:sz w:val="32"/>
          <w:szCs w:val="32"/>
        </w:rPr>
        <w:t xml:space="preserve"> JavaScript and XML </w:t>
      </w:r>
    </w:p>
    <w:p w14:paraId="6D252DE6" w14:textId="082EC006" w:rsidR="00723285" w:rsidRDefault="00723285" w:rsidP="00DE260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</w:t>
      </w:r>
      <w:r>
        <w:rPr>
          <w:sz w:val="32"/>
          <w:szCs w:val="32"/>
        </w:rPr>
        <w:t>Synchronous</w:t>
      </w:r>
      <w:proofErr w:type="spellEnd"/>
    </w:p>
    <w:p w14:paraId="45BA0218" w14:textId="65BB4FF7" w:rsidR="00723285" w:rsidRDefault="00723285" w:rsidP="00DE260C">
      <w:pPr>
        <w:rPr>
          <w:sz w:val="32"/>
          <w:szCs w:val="32"/>
        </w:rPr>
      </w:pPr>
      <w:r>
        <w:rPr>
          <w:sz w:val="32"/>
          <w:szCs w:val="32"/>
        </w:rPr>
        <w:t xml:space="preserve">We can make our communication as Asynchronous means all our statement or function call or request execute independently. </w:t>
      </w:r>
    </w:p>
    <w:p w14:paraId="3CE617EB" w14:textId="77777777" w:rsidR="00723285" w:rsidRDefault="00723285" w:rsidP="00DE260C">
      <w:pPr>
        <w:rPr>
          <w:sz w:val="32"/>
          <w:szCs w:val="32"/>
        </w:rPr>
      </w:pPr>
    </w:p>
    <w:p w14:paraId="53B1EF81" w14:textId="4B53E52F" w:rsidR="00677916" w:rsidRDefault="00677916" w:rsidP="00DE260C">
      <w:pPr>
        <w:rPr>
          <w:sz w:val="32"/>
          <w:szCs w:val="32"/>
        </w:rPr>
      </w:pPr>
      <w:r>
        <w:rPr>
          <w:sz w:val="32"/>
          <w:szCs w:val="32"/>
        </w:rPr>
        <w:t xml:space="preserve">Using AJAX concept frontend technologies load part of web page rather than whole web page. </w:t>
      </w:r>
    </w:p>
    <w:p w14:paraId="567EF4AD" w14:textId="77777777" w:rsidR="00677916" w:rsidRDefault="00677916" w:rsidP="00DE260C">
      <w:pPr>
        <w:rPr>
          <w:sz w:val="32"/>
          <w:szCs w:val="32"/>
        </w:rPr>
      </w:pPr>
    </w:p>
    <w:p w14:paraId="6C80906E" w14:textId="4B344503" w:rsidR="00677916" w:rsidRDefault="00677916" w:rsidP="00DE260C">
      <w:pPr>
        <w:rPr>
          <w:sz w:val="32"/>
          <w:szCs w:val="32"/>
        </w:rPr>
      </w:pPr>
      <w:r>
        <w:rPr>
          <w:sz w:val="32"/>
          <w:szCs w:val="32"/>
        </w:rPr>
        <w:t xml:space="preserve">Using Asynchronous and callback(Java8 with lambda expression). </w:t>
      </w:r>
    </w:p>
    <w:p w14:paraId="087BABCA" w14:textId="1117E788" w:rsidR="00677916" w:rsidRDefault="00677916" w:rsidP="00DE260C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Callback passing function name or function body or function itself to another function as a parameter is known as callback. </w:t>
      </w:r>
    </w:p>
    <w:p w14:paraId="49BC6FCC" w14:textId="47BECEEE" w:rsidR="00677916" w:rsidRDefault="00677916" w:rsidP="00DE260C">
      <w:pPr>
        <w:rPr>
          <w:sz w:val="32"/>
          <w:szCs w:val="32"/>
        </w:rPr>
      </w:pPr>
      <w:r>
        <w:rPr>
          <w:sz w:val="32"/>
          <w:szCs w:val="32"/>
        </w:rPr>
        <w:t xml:space="preserve">Using these two concept JavaScript achieve </w:t>
      </w:r>
      <w:proofErr w:type="spellStart"/>
      <w:r>
        <w:rPr>
          <w:sz w:val="32"/>
          <w:szCs w:val="32"/>
        </w:rPr>
        <w:t>non blocking</w:t>
      </w:r>
      <w:proofErr w:type="spellEnd"/>
      <w:r>
        <w:rPr>
          <w:sz w:val="32"/>
          <w:szCs w:val="32"/>
        </w:rPr>
        <w:t xml:space="preserve"> mechanism. </w:t>
      </w:r>
    </w:p>
    <w:p w14:paraId="4F0CD849" w14:textId="53BD0BD2" w:rsidR="00F141F4" w:rsidRDefault="00F141F4" w:rsidP="00DE260C">
      <w:pPr>
        <w:rPr>
          <w:sz w:val="32"/>
          <w:szCs w:val="32"/>
        </w:rPr>
      </w:pPr>
      <w:r>
        <w:rPr>
          <w:sz w:val="32"/>
          <w:szCs w:val="32"/>
        </w:rPr>
        <w:t xml:space="preserve">Java is thread base. In Java application request can be block. </w:t>
      </w:r>
    </w:p>
    <w:p w14:paraId="134337E8" w14:textId="24C257A1" w:rsidR="00F141F4" w:rsidRDefault="00F141F4" w:rsidP="00DE260C">
      <w:pPr>
        <w:rPr>
          <w:sz w:val="32"/>
          <w:szCs w:val="32"/>
        </w:rPr>
      </w:pPr>
      <w:r>
        <w:rPr>
          <w:sz w:val="32"/>
          <w:szCs w:val="32"/>
        </w:rPr>
        <w:t xml:space="preserve">Thread can be block. </w:t>
      </w:r>
    </w:p>
    <w:p w14:paraId="332DD7EF" w14:textId="4DE588BB" w:rsidR="00F141F4" w:rsidRDefault="00F141F4" w:rsidP="00DE260C">
      <w:pPr>
        <w:rPr>
          <w:sz w:val="32"/>
          <w:szCs w:val="32"/>
        </w:rPr>
      </w:pPr>
      <w:r>
        <w:rPr>
          <w:sz w:val="32"/>
          <w:szCs w:val="32"/>
        </w:rPr>
        <w:t xml:space="preserve">If my tomcat application handle 100 client at the same time. </w:t>
      </w:r>
    </w:p>
    <w:p w14:paraId="1F0B3C22" w14:textId="0D98EFC3" w:rsidR="00F141F4" w:rsidRDefault="00F141F4" w:rsidP="00DE260C">
      <w:pPr>
        <w:rPr>
          <w:sz w:val="32"/>
          <w:szCs w:val="32"/>
        </w:rPr>
      </w:pPr>
      <w:r>
        <w:rPr>
          <w:sz w:val="32"/>
          <w:szCs w:val="32"/>
        </w:rPr>
        <w:t xml:space="preserve">But </w:t>
      </w:r>
      <w:proofErr w:type="spellStart"/>
      <w:r>
        <w:rPr>
          <w:sz w:val="32"/>
          <w:szCs w:val="32"/>
        </w:rPr>
        <w:t>JavaSCript</w:t>
      </w:r>
      <w:proofErr w:type="spellEnd"/>
      <w:r>
        <w:rPr>
          <w:sz w:val="32"/>
          <w:szCs w:val="32"/>
        </w:rPr>
        <w:t xml:space="preserve"> using callback and asynchronous concept they can achieve </w:t>
      </w:r>
      <w:proofErr w:type="spellStart"/>
      <w:r>
        <w:rPr>
          <w:sz w:val="32"/>
          <w:szCs w:val="32"/>
        </w:rPr>
        <w:t>non blocking</w:t>
      </w:r>
      <w:proofErr w:type="spellEnd"/>
      <w:r>
        <w:rPr>
          <w:sz w:val="32"/>
          <w:szCs w:val="32"/>
        </w:rPr>
        <w:t xml:space="preserve"> concept. </w:t>
      </w:r>
    </w:p>
    <w:p w14:paraId="4F790DE4" w14:textId="60797D1F" w:rsidR="00F141F4" w:rsidRDefault="00F141F4" w:rsidP="00DE260C">
      <w:pPr>
        <w:rPr>
          <w:sz w:val="32"/>
          <w:szCs w:val="32"/>
        </w:rPr>
      </w:pPr>
      <w:r>
        <w:rPr>
          <w:sz w:val="32"/>
          <w:szCs w:val="32"/>
        </w:rPr>
        <w:t xml:space="preserve">Traditional Servlet, JSP , Spring MVC Spring boot MVC are thread base and they doesn’t support </w:t>
      </w:r>
      <w:proofErr w:type="spellStart"/>
      <w:r>
        <w:rPr>
          <w:sz w:val="32"/>
          <w:szCs w:val="32"/>
        </w:rPr>
        <w:t>non blocking</w:t>
      </w:r>
      <w:proofErr w:type="spellEnd"/>
      <w:r>
        <w:rPr>
          <w:sz w:val="32"/>
          <w:szCs w:val="32"/>
        </w:rPr>
        <w:t xml:space="preserve"> concept. </w:t>
      </w:r>
    </w:p>
    <w:p w14:paraId="4030B9BE" w14:textId="7C4A9F46" w:rsidR="00F141F4" w:rsidRDefault="00D5441B" w:rsidP="00DE260C">
      <w:pPr>
        <w:rPr>
          <w:sz w:val="32"/>
          <w:szCs w:val="32"/>
        </w:rPr>
      </w:pPr>
      <w:r>
        <w:rPr>
          <w:sz w:val="32"/>
          <w:szCs w:val="32"/>
        </w:rPr>
        <w:t xml:space="preserve">GOF </w:t>
      </w:r>
    </w:p>
    <w:p w14:paraId="5AEE5310" w14:textId="59E2AA98" w:rsidR="00DE260C" w:rsidRDefault="00DE260C" w:rsidP="00DE260C">
      <w:pPr>
        <w:rPr>
          <w:sz w:val="32"/>
          <w:szCs w:val="32"/>
          <w:highlight w:val="yellow"/>
        </w:rPr>
      </w:pPr>
      <w:r>
        <w:rPr>
          <w:sz w:val="32"/>
          <w:szCs w:val="32"/>
          <w:highlight w:val="yellow"/>
        </w:rPr>
        <w:t>Reactive Programming</w:t>
      </w:r>
      <w:r w:rsidR="00F141F4">
        <w:rPr>
          <w:sz w:val="32"/>
          <w:szCs w:val="32"/>
          <w:highlight w:val="yellow"/>
        </w:rPr>
        <w:t xml:space="preserve"> : using reactive programming we can achieve asynchronous communication and </w:t>
      </w:r>
      <w:proofErr w:type="spellStart"/>
      <w:r w:rsidR="00F141F4">
        <w:rPr>
          <w:sz w:val="32"/>
          <w:szCs w:val="32"/>
          <w:highlight w:val="yellow"/>
        </w:rPr>
        <w:t>non blocking</w:t>
      </w:r>
      <w:proofErr w:type="spellEnd"/>
      <w:r w:rsidR="00F141F4">
        <w:rPr>
          <w:sz w:val="32"/>
          <w:szCs w:val="32"/>
          <w:highlight w:val="yellow"/>
        </w:rPr>
        <w:t xml:space="preserve"> mechanism in backend side technologies. </w:t>
      </w:r>
      <w:r>
        <w:rPr>
          <w:sz w:val="32"/>
          <w:szCs w:val="32"/>
          <w:highlight w:val="yellow"/>
        </w:rPr>
        <w:t xml:space="preserve"> </w:t>
      </w:r>
    </w:p>
    <w:p w14:paraId="04A5A048" w14:textId="1BBA7384" w:rsidR="00AC767F" w:rsidRDefault="00DE260C" w:rsidP="00DE260C">
      <w:pPr>
        <w:rPr>
          <w:sz w:val="32"/>
          <w:szCs w:val="32"/>
        </w:rPr>
      </w:pPr>
      <w:proofErr w:type="spellStart"/>
      <w:r w:rsidRPr="00DE260C">
        <w:rPr>
          <w:sz w:val="32"/>
          <w:szCs w:val="32"/>
          <w:highlight w:val="yellow"/>
        </w:rPr>
        <w:t>RxJS</w:t>
      </w:r>
      <w:proofErr w:type="spellEnd"/>
      <w:r w:rsidRPr="00DE260C">
        <w:rPr>
          <w:sz w:val="32"/>
          <w:szCs w:val="32"/>
        </w:rPr>
        <w:t xml:space="preserve"> </w:t>
      </w:r>
    </w:p>
    <w:p w14:paraId="0262BC7C" w14:textId="77777777" w:rsidR="00F141F4" w:rsidRDefault="00F141F4" w:rsidP="00DE260C">
      <w:pPr>
        <w:rPr>
          <w:sz w:val="32"/>
          <w:szCs w:val="32"/>
        </w:rPr>
      </w:pPr>
    </w:p>
    <w:p w14:paraId="24571525" w14:textId="6E95FDD4" w:rsidR="00F141F4" w:rsidRDefault="00F141F4" w:rsidP="00DE260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RxJS</w:t>
      </w:r>
      <w:proofErr w:type="spellEnd"/>
      <w:r>
        <w:rPr>
          <w:sz w:val="32"/>
          <w:szCs w:val="32"/>
        </w:rPr>
        <w:t xml:space="preserve"> is </w:t>
      </w:r>
      <w:proofErr w:type="spellStart"/>
      <w:r>
        <w:rPr>
          <w:sz w:val="32"/>
          <w:szCs w:val="32"/>
        </w:rPr>
        <w:t>base</w:t>
      </w:r>
      <w:proofErr w:type="spellEnd"/>
      <w:r>
        <w:rPr>
          <w:sz w:val="32"/>
          <w:szCs w:val="32"/>
        </w:rPr>
        <w:t xml:space="preserve"> upon Observable design pattern. </w:t>
      </w:r>
    </w:p>
    <w:p w14:paraId="5AB24469" w14:textId="77777777" w:rsidR="00D5441B" w:rsidRDefault="00D5441B" w:rsidP="00DE260C">
      <w:pPr>
        <w:rPr>
          <w:sz w:val="32"/>
          <w:szCs w:val="32"/>
        </w:rPr>
      </w:pPr>
      <w:r>
        <w:rPr>
          <w:sz w:val="32"/>
          <w:szCs w:val="32"/>
        </w:rPr>
        <w:t xml:space="preserve">Subject : what type of data we want to produce it can be string, number, object like message. </w:t>
      </w:r>
    </w:p>
    <w:p w14:paraId="4D3BBA26" w14:textId="77777777" w:rsidR="00D5441B" w:rsidRDefault="00D5441B" w:rsidP="00DE260C">
      <w:pPr>
        <w:rPr>
          <w:sz w:val="32"/>
          <w:szCs w:val="32"/>
        </w:rPr>
      </w:pPr>
      <w:r>
        <w:rPr>
          <w:sz w:val="32"/>
          <w:szCs w:val="32"/>
        </w:rPr>
        <w:t xml:space="preserve">Publisher : Publisher is responsible to publish the Subject or data. </w:t>
      </w:r>
    </w:p>
    <w:p w14:paraId="77D88C2B" w14:textId="77777777" w:rsidR="00D5441B" w:rsidRDefault="00D5441B" w:rsidP="00DE260C">
      <w:pPr>
        <w:rPr>
          <w:sz w:val="32"/>
          <w:szCs w:val="32"/>
        </w:rPr>
      </w:pPr>
      <w:r>
        <w:rPr>
          <w:sz w:val="32"/>
          <w:szCs w:val="32"/>
        </w:rPr>
        <w:t xml:space="preserve">Subscriber : Subscriber is use to get the data from publisher. </w:t>
      </w:r>
    </w:p>
    <w:p w14:paraId="1718665F" w14:textId="77777777" w:rsidR="00D5441B" w:rsidRDefault="00D5441B" w:rsidP="00DE260C">
      <w:pPr>
        <w:rPr>
          <w:sz w:val="32"/>
          <w:szCs w:val="32"/>
        </w:rPr>
      </w:pPr>
      <w:r>
        <w:rPr>
          <w:sz w:val="32"/>
          <w:szCs w:val="32"/>
        </w:rPr>
        <w:t xml:space="preserve">One to many relationship. </w:t>
      </w:r>
    </w:p>
    <w:p w14:paraId="149554C1" w14:textId="77777777" w:rsidR="00853CFA" w:rsidRDefault="00853CFA" w:rsidP="00DE260C">
      <w:pPr>
        <w:rPr>
          <w:sz w:val="32"/>
          <w:szCs w:val="32"/>
        </w:rPr>
      </w:pPr>
    </w:p>
    <w:p w14:paraId="3A8F6FFF" w14:textId="77777777" w:rsidR="00853CFA" w:rsidRDefault="00853CFA" w:rsidP="00DE260C">
      <w:pPr>
        <w:rPr>
          <w:sz w:val="32"/>
          <w:szCs w:val="32"/>
        </w:rPr>
      </w:pPr>
    </w:p>
    <w:p w14:paraId="3DEE3B69" w14:textId="77777777" w:rsidR="00853CFA" w:rsidRDefault="00853CFA" w:rsidP="00DE260C">
      <w:pPr>
        <w:rPr>
          <w:sz w:val="32"/>
          <w:szCs w:val="32"/>
        </w:rPr>
      </w:pPr>
    </w:p>
    <w:p w14:paraId="4EF5FE5E" w14:textId="3A95BA7A" w:rsidR="00853CFA" w:rsidRDefault="00D5441B" w:rsidP="00DE260C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JMS : Java Message service </w:t>
      </w:r>
    </w:p>
    <w:p w14:paraId="0CAB8336" w14:textId="77777777" w:rsidR="00853CFA" w:rsidRDefault="00853CFA" w:rsidP="00DE260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2 types of communication </w:t>
      </w:r>
    </w:p>
    <w:p w14:paraId="559FD5B8" w14:textId="77777777" w:rsidR="00853CFA" w:rsidRDefault="00853CFA" w:rsidP="00DE260C">
      <w:pPr>
        <w:rPr>
          <w:sz w:val="32"/>
          <w:szCs w:val="32"/>
        </w:rPr>
      </w:pPr>
    </w:p>
    <w:p w14:paraId="6F7A2AD0" w14:textId="5681EAC0" w:rsidR="00F141F4" w:rsidRDefault="00853CFA" w:rsidP="00DE260C">
      <w:pPr>
        <w:rPr>
          <w:sz w:val="32"/>
          <w:szCs w:val="32"/>
        </w:rPr>
      </w:pPr>
      <w:r>
        <w:rPr>
          <w:sz w:val="32"/>
          <w:szCs w:val="32"/>
        </w:rPr>
        <w:t xml:space="preserve">One to one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96302B">
        <w:rPr>
          <w:sz w:val="32"/>
          <w:szCs w:val="32"/>
          <w:highlight w:val="yellow"/>
        </w:rPr>
        <w:t>One to many</w:t>
      </w:r>
      <w:r>
        <w:rPr>
          <w:sz w:val="32"/>
          <w:szCs w:val="32"/>
        </w:rPr>
        <w:t xml:space="preserve"> </w:t>
      </w:r>
      <w:r w:rsidR="00D5441B">
        <w:rPr>
          <w:sz w:val="32"/>
          <w:szCs w:val="32"/>
        </w:rPr>
        <w:t xml:space="preserve"> </w:t>
      </w:r>
    </w:p>
    <w:p w14:paraId="268CC7F6" w14:textId="61771DAC" w:rsidR="00D5441B" w:rsidRDefault="00853CFA" w:rsidP="00DE260C">
      <w:pPr>
        <w:rPr>
          <w:sz w:val="32"/>
          <w:szCs w:val="32"/>
        </w:rPr>
      </w:pPr>
      <w:r>
        <w:rPr>
          <w:sz w:val="32"/>
          <w:szCs w:val="32"/>
        </w:rPr>
        <w:t xml:space="preserve">Queue container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Topic container </w:t>
      </w:r>
    </w:p>
    <w:p w14:paraId="4EE13A8A" w14:textId="0A231742" w:rsidR="00853CFA" w:rsidRDefault="00853CFA" w:rsidP="00DE260C">
      <w:pPr>
        <w:rPr>
          <w:sz w:val="32"/>
          <w:szCs w:val="32"/>
        </w:rPr>
      </w:pPr>
      <w:r>
        <w:rPr>
          <w:sz w:val="32"/>
          <w:szCs w:val="32"/>
        </w:rPr>
        <w:t>“Every Dad need Mom”</w:t>
      </w:r>
    </w:p>
    <w:p w14:paraId="7C5198C8" w14:textId="76543E3A" w:rsidR="00853CFA" w:rsidRDefault="00853CFA" w:rsidP="00DE260C">
      <w:pPr>
        <w:rPr>
          <w:sz w:val="32"/>
          <w:szCs w:val="32"/>
        </w:rPr>
      </w:pPr>
      <w:r>
        <w:rPr>
          <w:sz w:val="32"/>
          <w:szCs w:val="32"/>
        </w:rPr>
        <w:t xml:space="preserve">Distributed Application Developer need Message Oriented Middleware like MQ or Apache </w:t>
      </w:r>
      <w:proofErr w:type="spellStart"/>
      <w:r>
        <w:rPr>
          <w:sz w:val="32"/>
          <w:szCs w:val="32"/>
        </w:rPr>
        <w:t>kafka</w:t>
      </w:r>
      <w:proofErr w:type="spellEnd"/>
      <w:r>
        <w:rPr>
          <w:sz w:val="32"/>
          <w:szCs w:val="32"/>
        </w:rPr>
        <w:t xml:space="preserve"> </w:t>
      </w:r>
    </w:p>
    <w:p w14:paraId="031B6D5B" w14:textId="77777777" w:rsidR="00853CFA" w:rsidRDefault="00853CFA" w:rsidP="00DE260C">
      <w:pPr>
        <w:rPr>
          <w:sz w:val="32"/>
          <w:szCs w:val="32"/>
        </w:rPr>
      </w:pPr>
    </w:p>
    <w:p w14:paraId="334D806E" w14:textId="37BFFC6D" w:rsidR="0096302B" w:rsidRDefault="0096302B" w:rsidP="00DE260C">
      <w:pPr>
        <w:rPr>
          <w:sz w:val="32"/>
          <w:szCs w:val="32"/>
        </w:rPr>
      </w:pPr>
      <w:r>
        <w:rPr>
          <w:sz w:val="32"/>
          <w:szCs w:val="32"/>
        </w:rPr>
        <w:t xml:space="preserve">To do reactive programming in Java. </w:t>
      </w:r>
    </w:p>
    <w:p w14:paraId="4C6CD80C" w14:textId="5E8F9FA6" w:rsidR="0096302B" w:rsidRDefault="0096302B" w:rsidP="00DE260C">
      <w:pPr>
        <w:rPr>
          <w:sz w:val="32"/>
          <w:szCs w:val="32"/>
        </w:rPr>
      </w:pPr>
      <w:r>
        <w:rPr>
          <w:sz w:val="32"/>
          <w:szCs w:val="32"/>
        </w:rPr>
        <w:t xml:space="preserve">We can use two base API </w:t>
      </w:r>
    </w:p>
    <w:p w14:paraId="79C34386" w14:textId="5BE895ED" w:rsidR="0096302B" w:rsidRPr="0096302B" w:rsidRDefault="0096302B" w:rsidP="00DE260C">
      <w:pPr>
        <w:rPr>
          <w:sz w:val="32"/>
          <w:szCs w:val="32"/>
          <w:highlight w:val="yellow"/>
        </w:rPr>
      </w:pPr>
      <w:r w:rsidRPr="0096302B">
        <w:rPr>
          <w:sz w:val="32"/>
          <w:szCs w:val="32"/>
          <w:highlight w:val="yellow"/>
        </w:rPr>
        <w:t>Mono</w:t>
      </w:r>
      <w:r>
        <w:rPr>
          <w:sz w:val="32"/>
          <w:szCs w:val="32"/>
          <w:highlight w:val="yellow"/>
        </w:rPr>
        <w:t xml:space="preserve">  : </w:t>
      </w:r>
      <w:r w:rsidRPr="0096302B">
        <w:rPr>
          <w:sz w:val="32"/>
          <w:szCs w:val="32"/>
        </w:rPr>
        <w:t>Mono</w:t>
      </w:r>
      <w:r>
        <w:rPr>
          <w:sz w:val="32"/>
          <w:szCs w:val="32"/>
        </w:rPr>
        <w:t xml:space="preserve"> produce 0 or 1 message or data. </w:t>
      </w:r>
      <w:r w:rsidRPr="0096302B">
        <w:rPr>
          <w:sz w:val="32"/>
          <w:szCs w:val="32"/>
          <w:highlight w:val="yellow"/>
        </w:rPr>
        <w:t xml:space="preserve"> </w:t>
      </w:r>
    </w:p>
    <w:p w14:paraId="3EE1E78F" w14:textId="680102F5" w:rsidR="0096302B" w:rsidRDefault="0096302B" w:rsidP="00DE260C">
      <w:pPr>
        <w:rPr>
          <w:sz w:val="32"/>
          <w:szCs w:val="32"/>
        </w:rPr>
      </w:pPr>
      <w:r w:rsidRPr="0096302B">
        <w:rPr>
          <w:sz w:val="32"/>
          <w:szCs w:val="32"/>
          <w:highlight w:val="yellow"/>
        </w:rPr>
        <w:t>Flux</w:t>
      </w:r>
      <w:r>
        <w:rPr>
          <w:sz w:val="32"/>
          <w:szCs w:val="32"/>
        </w:rPr>
        <w:t xml:space="preserve">  : Flux product 1 or many messages or data. </w:t>
      </w:r>
    </w:p>
    <w:p w14:paraId="40E96311" w14:textId="3881F977" w:rsidR="0096302B" w:rsidRDefault="0096302B" w:rsidP="00DE260C">
      <w:pPr>
        <w:rPr>
          <w:sz w:val="32"/>
          <w:szCs w:val="32"/>
        </w:rPr>
      </w:pPr>
      <w:r>
        <w:rPr>
          <w:sz w:val="32"/>
          <w:szCs w:val="32"/>
        </w:rPr>
        <w:t xml:space="preserve">Using Mono or flux we produce the message or data. </w:t>
      </w:r>
    </w:p>
    <w:p w14:paraId="1BDA262E" w14:textId="515C2326" w:rsidR="0096302B" w:rsidRDefault="0096302B" w:rsidP="00DE260C">
      <w:pPr>
        <w:rPr>
          <w:sz w:val="32"/>
          <w:szCs w:val="32"/>
        </w:rPr>
      </w:pPr>
      <w:r>
        <w:rPr>
          <w:sz w:val="32"/>
          <w:szCs w:val="32"/>
        </w:rPr>
        <w:t xml:space="preserve">These both API internally implements Publisher interface. </w:t>
      </w:r>
    </w:p>
    <w:p w14:paraId="51B6A8E0" w14:textId="77777777" w:rsidR="0096302B" w:rsidRPr="00DE260C" w:rsidRDefault="0096302B" w:rsidP="00DE260C">
      <w:pPr>
        <w:rPr>
          <w:sz w:val="32"/>
          <w:szCs w:val="32"/>
        </w:rPr>
      </w:pPr>
    </w:p>
    <w:sectPr w:rsidR="0096302B" w:rsidRPr="00DE26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46514"/>
    <w:multiLevelType w:val="hybridMultilevel"/>
    <w:tmpl w:val="DC3800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66475"/>
    <w:multiLevelType w:val="hybridMultilevel"/>
    <w:tmpl w:val="960498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87315A"/>
    <w:multiLevelType w:val="hybridMultilevel"/>
    <w:tmpl w:val="F59AD3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E96003"/>
    <w:multiLevelType w:val="hybridMultilevel"/>
    <w:tmpl w:val="D514ED22"/>
    <w:lvl w:ilvl="0" w:tplc="BBDA34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137EC7"/>
    <w:multiLevelType w:val="hybridMultilevel"/>
    <w:tmpl w:val="488CB5D4"/>
    <w:lvl w:ilvl="0" w:tplc="29EEF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86B17E5"/>
    <w:multiLevelType w:val="hybridMultilevel"/>
    <w:tmpl w:val="696A8D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A43260"/>
    <w:multiLevelType w:val="hybridMultilevel"/>
    <w:tmpl w:val="62C4569A"/>
    <w:lvl w:ilvl="0" w:tplc="6B88D0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A300F93"/>
    <w:multiLevelType w:val="hybridMultilevel"/>
    <w:tmpl w:val="18721B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22146B"/>
    <w:multiLevelType w:val="hybridMultilevel"/>
    <w:tmpl w:val="20581318"/>
    <w:lvl w:ilvl="0" w:tplc="611A88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FC06840"/>
    <w:multiLevelType w:val="hybridMultilevel"/>
    <w:tmpl w:val="774046A6"/>
    <w:lvl w:ilvl="0" w:tplc="7804B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5CC5C33"/>
    <w:multiLevelType w:val="hybridMultilevel"/>
    <w:tmpl w:val="6B5ABC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007326"/>
    <w:multiLevelType w:val="hybridMultilevel"/>
    <w:tmpl w:val="0C78C7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AB0441"/>
    <w:multiLevelType w:val="hybridMultilevel"/>
    <w:tmpl w:val="9372E1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C40EED"/>
    <w:multiLevelType w:val="hybridMultilevel"/>
    <w:tmpl w:val="3F8EBE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653644"/>
    <w:multiLevelType w:val="hybridMultilevel"/>
    <w:tmpl w:val="1EB0B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011270"/>
    <w:multiLevelType w:val="hybridMultilevel"/>
    <w:tmpl w:val="B4F6E1DA"/>
    <w:lvl w:ilvl="0" w:tplc="E52C87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E23398F"/>
    <w:multiLevelType w:val="hybridMultilevel"/>
    <w:tmpl w:val="5E5685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903D56"/>
    <w:multiLevelType w:val="hybridMultilevel"/>
    <w:tmpl w:val="1AD494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1670D2"/>
    <w:multiLevelType w:val="hybridMultilevel"/>
    <w:tmpl w:val="00807C22"/>
    <w:lvl w:ilvl="0" w:tplc="6122E3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8633BA0"/>
    <w:multiLevelType w:val="hybridMultilevel"/>
    <w:tmpl w:val="360A6A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931C34"/>
    <w:multiLevelType w:val="hybridMultilevel"/>
    <w:tmpl w:val="A31039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0A1BF6"/>
    <w:multiLevelType w:val="hybridMultilevel"/>
    <w:tmpl w:val="3D2E5B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821AD5"/>
    <w:multiLevelType w:val="hybridMultilevel"/>
    <w:tmpl w:val="F8E27E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D228D5"/>
    <w:multiLevelType w:val="hybridMultilevel"/>
    <w:tmpl w:val="955A1B50"/>
    <w:lvl w:ilvl="0" w:tplc="833C13CA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4" w15:restartNumberingAfterBreak="0">
    <w:nsid w:val="5D652320"/>
    <w:multiLevelType w:val="hybridMultilevel"/>
    <w:tmpl w:val="D1D428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1D2610"/>
    <w:multiLevelType w:val="hybridMultilevel"/>
    <w:tmpl w:val="4B2C4E44"/>
    <w:lvl w:ilvl="0" w:tplc="6A5A9B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1996F9A"/>
    <w:multiLevelType w:val="hybridMultilevel"/>
    <w:tmpl w:val="71EE40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E31E9D"/>
    <w:multiLevelType w:val="hybridMultilevel"/>
    <w:tmpl w:val="030C5C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BF148C"/>
    <w:multiLevelType w:val="hybridMultilevel"/>
    <w:tmpl w:val="270C6D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C76276"/>
    <w:multiLevelType w:val="hybridMultilevel"/>
    <w:tmpl w:val="E0D87C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5F5F0E"/>
    <w:multiLevelType w:val="hybridMultilevel"/>
    <w:tmpl w:val="EBAA93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634676"/>
    <w:multiLevelType w:val="hybridMultilevel"/>
    <w:tmpl w:val="517087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162C75"/>
    <w:multiLevelType w:val="hybridMultilevel"/>
    <w:tmpl w:val="DDD0EE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6C27AB"/>
    <w:multiLevelType w:val="hybridMultilevel"/>
    <w:tmpl w:val="793A3EBE"/>
    <w:lvl w:ilvl="0" w:tplc="EEDC3436">
      <w:start w:val="1"/>
      <w:numFmt w:val="decimal"/>
      <w:lvlText w:val="%1"/>
      <w:lvlJc w:val="left"/>
      <w:pPr>
        <w:ind w:left="5040" w:hanging="43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E504398"/>
    <w:multiLevelType w:val="hybridMultilevel"/>
    <w:tmpl w:val="7E0055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ED0995"/>
    <w:multiLevelType w:val="hybridMultilevel"/>
    <w:tmpl w:val="8DA44D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581202"/>
    <w:multiLevelType w:val="hybridMultilevel"/>
    <w:tmpl w:val="3F62E392"/>
    <w:lvl w:ilvl="0" w:tplc="6A14DDF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7" w15:restartNumberingAfterBreak="0">
    <w:nsid w:val="747D34A1"/>
    <w:multiLevelType w:val="hybridMultilevel"/>
    <w:tmpl w:val="309674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2206004">
    <w:abstractNumId w:val="30"/>
  </w:num>
  <w:num w:numId="2" w16cid:durableId="949239094">
    <w:abstractNumId w:val="28"/>
  </w:num>
  <w:num w:numId="3" w16cid:durableId="528222839">
    <w:abstractNumId w:val="13"/>
  </w:num>
  <w:num w:numId="4" w16cid:durableId="1298416371">
    <w:abstractNumId w:val="6"/>
  </w:num>
  <w:num w:numId="5" w16cid:durableId="1723558181">
    <w:abstractNumId w:val="14"/>
  </w:num>
  <w:num w:numId="6" w16cid:durableId="858587751">
    <w:abstractNumId w:val="3"/>
  </w:num>
  <w:num w:numId="7" w16cid:durableId="725102192">
    <w:abstractNumId w:val="25"/>
  </w:num>
  <w:num w:numId="8" w16cid:durableId="2092461781">
    <w:abstractNumId w:val="36"/>
  </w:num>
  <w:num w:numId="9" w16cid:durableId="1461266567">
    <w:abstractNumId w:val="0"/>
  </w:num>
  <w:num w:numId="10" w16cid:durableId="1791197098">
    <w:abstractNumId w:val="29"/>
  </w:num>
  <w:num w:numId="11" w16cid:durableId="1388066250">
    <w:abstractNumId w:val="26"/>
  </w:num>
  <w:num w:numId="12" w16cid:durableId="570970382">
    <w:abstractNumId w:val="35"/>
  </w:num>
  <w:num w:numId="13" w16cid:durableId="2109960244">
    <w:abstractNumId w:val="9"/>
  </w:num>
  <w:num w:numId="14" w16cid:durableId="937327763">
    <w:abstractNumId w:val="32"/>
  </w:num>
  <w:num w:numId="15" w16cid:durableId="1184244616">
    <w:abstractNumId w:val="34"/>
  </w:num>
  <w:num w:numId="16" w16cid:durableId="797793776">
    <w:abstractNumId w:val="27"/>
  </w:num>
  <w:num w:numId="17" w16cid:durableId="427428330">
    <w:abstractNumId w:val="17"/>
  </w:num>
  <w:num w:numId="18" w16cid:durableId="542592813">
    <w:abstractNumId w:val="8"/>
  </w:num>
  <w:num w:numId="19" w16cid:durableId="1213348044">
    <w:abstractNumId w:val="10"/>
  </w:num>
  <w:num w:numId="20" w16cid:durableId="728191834">
    <w:abstractNumId w:val="24"/>
  </w:num>
  <w:num w:numId="21" w16cid:durableId="671835535">
    <w:abstractNumId w:val="2"/>
  </w:num>
  <w:num w:numId="22" w16cid:durableId="1570310405">
    <w:abstractNumId w:val="5"/>
  </w:num>
  <w:num w:numId="23" w16cid:durableId="825707353">
    <w:abstractNumId w:val="1"/>
  </w:num>
  <w:num w:numId="24" w16cid:durableId="2119445905">
    <w:abstractNumId w:val="12"/>
  </w:num>
  <w:num w:numId="25" w16cid:durableId="1546454576">
    <w:abstractNumId w:val="19"/>
  </w:num>
  <w:num w:numId="26" w16cid:durableId="1963342898">
    <w:abstractNumId w:val="7"/>
  </w:num>
  <w:num w:numId="27" w16cid:durableId="844443764">
    <w:abstractNumId w:val="22"/>
  </w:num>
  <w:num w:numId="28" w16cid:durableId="546337824">
    <w:abstractNumId w:val="20"/>
  </w:num>
  <w:num w:numId="29" w16cid:durableId="1640764393">
    <w:abstractNumId w:val="37"/>
  </w:num>
  <w:num w:numId="30" w16cid:durableId="1276792569">
    <w:abstractNumId w:val="15"/>
  </w:num>
  <w:num w:numId="31" w16cid:durableId="402607050">
    <w:abstractNumId w:val="23"/>
  </w:num>
  <w:num w:numId="32" w16cid:durableId="1162114208">
    <w:abstractNumId w:val="33"/>
  </w:num>
  <w:num w:numId="33" w16cid:durableId="299844255">
    <w:abstractNumId w:val="21"/>
  </w:num>
  <w:num w:numId="34" w16cid:durableId="304698638">
    <w:abstractNumId w:val="18"/>
  </w:num>
  <w:num w:numId="35" w16cid:durableId="1246383989">
    <w:abstractNumId w:val="11"/>
  </w:num>
  <w:num w:numId="36" w16cid:durableId="1331910365">
    <w:abstractNumId w:val="4"/>
  </w:num>
  <w:num w:numId="37" w16cid:durableId="1861778280">
    <w:abstractNumId w:val="31"/>
  </w:num>
  <w:num w:numId="38" w16cid:durableId="149391474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D8E"/>
    <w:rsid w:val="0000255D"/>
    <w:rsid w:val="0001169D"/>
    <w:rsid w:val="00020E5C"/>
    <w:rsid w:val="00027F06"/>
    <w:rsid w:val="00031F15"/>
    <w:rsid w:val="00033742"/>
    <w:rsid w:val="00042002"/>
    <w:rsid w:val="00046812"/>
    <w:rsid w:val="00052C6C"/>
    <w:rsid w:val="000554D4"/>
    <w:rsid w:val="00057078"/>
    <w:rsid w:val="00061C92"/>
    <w:rsid w:val="00075BC0"/>
    <w:rsid w:val="00084CCC"/>
    <w:rsid w:val="000962F1"/>
    <w:rsid w:val="00097529"/>
    <w:rsid w:val="000B1C2A"/>
    <w:rsid w:val="000C3EAE"/>
    <w:rsid w:val="000C6301"/>
    <w:rsid w:val="000C7BFF"/>
    <w:rsid w:val="000D4130"/>
    <w:rsid w:val="000E1FE0"/>
    <w:rsid w:val="000E5F69"/>
    <w:rsid w:val="000E6D37"/>
    <w:rsid w:val="000E7D9A"/>
    <w:rsid w:val="000F3A90"/>
    <w:rsid w:val="00102F43"/>
    <w:rsid w:val="00104D2A"/>
    <w:rsid w:val="001073A3"/>
    <w:rsid w:val="00113905"/>
    <w:rsid w:val="00116883"/>
    <w:rsid w:val="00123D60"/>
    <w:rsid w:val="001304C6"/>
    <w:rsid w:val="00137713"/>
    <w:rsid w:val="00142708"/>
    <w:rsid w:val="001476A5"/>
    <w:rsid w:val="00147DF0"/>
    <w:rsid w:val="00150D39"/>
    <w:rsid w:val="001565E9"/>
    <w:rsid w:val="00160CB9"/>
    <w:rsid w:val="00164B55"/>
    <w:rsid w:val="001710FB"/>
    <w:rsid w:val="00171C7B"/>
    <w:rsid w:val="00180268"/>
    <w:rsid w:val="00181653"/>
    <w:rsid w:val="0018227D"/>
    <w:rsid w:val="00182A3A"/>
    <w:rsid w:val="0018517F"/>
    <w:rsid w:val="001943D9"/>
    <w:rsid w:val="001A4AE6"/>
    <w:rsid w:val="001A4C0B"/>
    <w:rsid w:val="001C2987"/>
    <w:rsid w:val="001C3E1A"/>
    <w:rsid w:val="001C4A4B"/>
    <w:rsid w:val="001C5E22"/>
    <w:rsid w:val="001F3B59"/>
    <w:rsid w:val="00225314"/>
    <w:rsid w:val="002261EC"/>
    <w:rsid w:val="00237301"/>
    <w:rsid w:val="00237F10"/>
    <w:rsid w:val="00253BAC"/>
    <w:rsid w:val="002547B7"/>
    <w:rsid w:val="00254D22"/>
    <w:rsid w:val="00282C3F"/>
    <w:rsid w:val="00283113"/>
    <w:rsid w:val="00294E5C"/>
    <w:rsid w:val="002A066A"/>
    <w:rsid w:val="002B1141"/>
    <w:rsid w:val="002B5755"/>
    <w:rsid w:val="002D7BD1"/>
    <w:rsid w:val="002F78F8"/>
    <w:rsid w:val="003079E7"/>
    <w:rsid w:val="00316194"/>
    <w:rsid w:val="00317C00"/>
    <w:rsid w:val="00320D07"/>
    <w:rsid w:val="0033551D"/>
    <w:rsid w:val="0034099C"/>
    <w:rsid w:val="003443B2"/>
    <w:rsid w:val="00357E61"/>
    <w:rsid w:val="003604FB"/>
    <w:rsid w:val="00371C66"/>
    <w:rsid w:val="0037243E"/>
    <w:rsid w:val="003729F0"/>
    <w:rsid w:val="00373EB2"/>
    <w:rsid w:val="0038062C"/>
    <w:rsid w:val="0038173A"/>
    <w:rsid w:val="00391988"/>
    <w:rsid w:val="003972A5"/>
    <w:rsid w:val="003A1968"/>
    <w:rsid w:val="003A2CBE"/>
    <w:rsid w:val="003C12AC"/>
    <w:rsid w:val="003D1698"/>
    <w:rsid w:val="003D44E5"/>
    <w:rsid w:val="003E1A17"/>
    <w:rsid w:val="003F048A"/>
    <w:rsid w:val="003F45CE"/>
    <w:rsid w:val="003F4C4A"/>
    <w:rsid w:val="003F7CE6"/>
    <w:rsid w:val="00400FD5"/>
    <w:rsid w:val="00401F77"/>
    <w:rsid w:val="00413F19"/>
    <w:rsid w:val="00426A55"/>
    <w:rsid w:val="00461885"/>
    <w:rsid w:val="004644E3"/>
    <w:rsid w:val="00483985"/>
    <w:rsid w:val="00485E98"/>
    <w:rsid w:val="00487957"/>
    <w:rsid w:val="00490FC3"/>
    <w:rsid w:val="004B1EB5"/>
    <w:rsid w:val="004B4008"/>
    <w:rsid w:val="004B4332"/>
    <w:rsid w:val="004B4760"/>
    <w:rsid w:val="004F13E4"/>
    <w:rsid w:val="0050096C"/>
    <w:rsid w:val="005010B1"/>
    <w:rsid w:val="005202D2"/>
    <w:rsid w:val="0052124A"/>
    <w:rsid w:val="00530D5C"/>
    <w:rsid w:val="0053707D"/>
    <w:rsid w:val="00557C24"/>
    <w:rsid w:val="005705E2"/>
    <w:rsid w:val="00572A92"/>
    <w:rsid w:val="00572E85"/>
    <w:rsid w:val="00585572"/>
    <w:rsid w:val="00585AE5"/>
    <w:rsid w:val="00591100"/>
    <w:rsid w:val="00591AE1"/>
    <w:rsid w:val="00591DAC"/>
    <w:rsid w:val="005A795B"/>
    <w:rsid w:val="005B1D51"/>
    <w:rsid w:val="005B4435"/>
    <w:rsid w:val="005B760C"/>
    <w:rsid w:val="005C4E37"/>
    <w:rsid w:val="005C6B03"/>
    <w:rsid w:val="005D3844"/>
    <w:rsid w:val="005D5238"/>
    <w:rsid w:val="005E03AD"/>
    <w:rsid w:val="005E0F0E"/>
    <w:rsid w:val="005F0F94"/>
    <w:rsid w:val="005F6E91"/>
    <w:rsid w:val="00602421"/>
    <w:rsid w:val="00614A1D"/>
    <w:rsid w:val="00617C73"/>
    <w:rsid w:val="006236A6"/>
    <w:rsid w:val="006251C3"/>
    <w:rsid w:val="006253E4"/>
    <w:rsid w:val="00626E3E"/>
    <w:rsid w:val="00633A30"/>
    <w:rsid w:val="0064559E"/>
    <w:rsid w:val="006532B1"/>
    <w:rsid w:val="00654EB1"/>
    <w:rsid w:val="00660403"/>
    <w:rsid w:val="00671D1A"/>
    <w:rsid w:val="00677916"/>
    <w:rsid w:val="0069170D"/>
    <w:rsid w:val="00691B4D"/>
    <w:rsid w:val="006960F7"/>
    <w:rsid w:val="006A52C3"/>
    <w:rsid w:val="006B2544"/>
    <w:rsid w:val="006B4627"/>
    <w:rsid w:val="006C0949"/>
    <w:rsid w:val="006D3490"/>
    <w:rsid w:val="006E72BF"/>
    <w:rsid w:val="006F39D5"/>
    <w:rsid w:val="006F6BE1"/>
    <w:rsid w:val="006F6D6D"/>
    <w:rsid w:val="007026E8"/>
    <w:rsid w:val="00705F8A"/>
    <w:rsid w:val="0071121D"/>
    <w:rsid w:val="00723285"/>
    <w:rsid w:val="00736907"/>
    <w:rsid w:val="007429B9"/>
    <w:rsid w:val="007607C6"/>
    <w:rsid w:val="00771E5D"/>
    <w:rsid w:val="0078733A"/>
    <w:rsid w:val="007919EF"/>
    <w:rsid w:val="007A56EE"/>
    <w:rsid w:val="007C0785"/>
    <w:rsid w:val="007D3DA7"/>
    <w:rsid w:val="007E2B31"/>
    <w:rsid w:val="007F1DA8"/>
    <w:rsid w:val="007F1E22"/>
    <w:rsid w:val="00806728"/>
    <w:rsid w:val="00810283"/>
    <w:rsid w:val="00816C6D"/>
    <w:rsid w:val="008223EC"/>
    <w:rsid w:val="008310CF"/>
    <w:rsid w:val="00831279"/>
    <w:rsid w:val="00836242"/>
    <w:rsid w:val="00837F09"/>
    <w:rsid w:val="008539F4"/>
    <w:rsid w:val="00853CFA"/>
    <w:rsid w:val="00862B10"/>
    <w:rsid w:val="00865128"/>
    <w:rsid w:val="00872357"/>
    <w:rsid w:val="00873450"/>
    <w:rsid w:val="008747A1"/>
    <w:rsid w:val="008838FF"/>
    <w:rsid w:val="00885FFB"/>
    <w:rsid w:val="00886701"/>
    <w:rsid w:val="008959CC"/>
    <w:rsid w:val="008A1666"/>
    <w:rsid w:val="008B1D55"/>
    <w:rsid w:val="008B487C"/>
    <w:rsid w:val="008B4B32"/>
    <w:rsid w:val="008B631B"/>
    <w:rsid w:val="008E07AE"/>
    <w:rsid w:val="008E24AC"/>
    <w:rsid w:val="008E4370"/>
    <w:rsid w:val="00906BA2"/>
    <w:rsid w:val="00915511"/>
    <w:rsid w:val="00917175"/>
    <w:rsid w:val="00943BB0"/>
    <w:rsid w:val="009462DD"/>
    <w:rsid w:val="0095726D"/>
    <w:rsid w:val="0096302B"/>
    <w:rsid w:val="00963ADF"/>
    <w:rsid w:val="00970E9D"/>
    <w:rsid w:val="00971485"/>
    <w:rsid w:val="00982C69"/>
    <w:rsid w:val="00990FF1"/>
    <w:rsid w:val="009C2AD2"/>
    <w:rsid w:val="009E2011"/>
    <w:rsid w:val="009E3DEE"/>
    <w:rsid w:val="009F00DE"/>
    <w:rsid w:val="009F1CE8"/>
    <w:rsid w:val="009F23E6"/>
    <w:rsid w:val="009F2EE6"/>
    <w:rsid w:val="00A010FC"/>
    <w:rsid w:val="00A0269B"/>
    <w:rsid w:val="00A038BA"/>
    <w:rsid w:val="00A20C07"/>
    <w:rsid w:val="00A20F98"/>
    <w:rsid w:val="00A33DE7"/>
    <w:rsid w:val="00A4184D"/>
    <w:rsid w:val="00A47CA1"/>
    <w:rsid w:val="00A50F7A"/>
    <w:rsid w:val="00A5197A"/>
    <w:rsid w:val="00A54A1B"/>
    <w:rsid w:val="00A62DD9"/>
    <w:rsid w:val="00A653C3"/>
    <w:rsid w:val="00A6718B"/>
    <w:rsid w:val="00A816F4"/>
    <w:rsid w:val="00AA5DDD"/>
    <w:rsid w:val="00AA7686"/>
    <w:rsid w:val="00AC1880"/>
    <w:rsid w:val="00AC767F"/>
    <w:rsid w:val="00AD3176"/>
    <w:rsid w:val="00AE15C8"/>
    <w:rsid w:val="00AF728C"/>
    <w:rsid w:val="00B03C79"/>
    <w:rsid w:val="00B12350"/>
    <w:rsid w:val="00B12454"/>
    <w:rsid w:val="00B231CD"/>
    <w:rsid w:val="00B26360"/>
    <w:rsid w:val="00B330BF"/>
    <w:rsid w:val="00B47F15"/>
    <w:rsid w:val="00B54D8E"/>
    <w:rsid w:val="00B62078"/>
    <w:rsid w:val="00B672C6"/>
    <w:rsid w:val="00B901FC"/>
    <w:rsid w:val="00B952F7"/>
    <w:rsid w:val="00BA0E81"/>
    <w:rsid w:val="00BA4733"/>
    <w:rsid w:val="00BA6D5E"/>
    <w:rsid w:val="00BB056F"/>
    <w:rsid w:val="00BB7044"/>
    <w:rsid w:val="00BC1B57"/>
    <w:rsid w:val="00BC2CFF"/>
    <w:rsid w:val="00BC68AA"/>
    <w:rsid w:val="00BC6ADE"/>
    <w:rsid w:val="00BD0927"/>
    <w:rsid w:val="00BE65FF"/>
    <w:rsid w:val="00BF06CA"/>
    <w:rsid w:val="00BF19D1"/>
    <w:rsid w:val="00BF5C20"/>
    <w:rsid w:val="00BF6052"/>
    <w:rsid w:val="00C027E3"/>
    <w:rsid w:val="00C03C7C"/>
    <w:rsid w:val="00C1460D"/>
    <w:rsid w:val="00C1484D"/>
    <w:rsid w:val="00C24207"/>
    <w:rsid w:val="00C24D73"/>
    <w:rsid w:val="00C24F20"/>
    <w:rsid w:val="00C26D09"/>
    <w:rsid w:val="00C27587"/>
    <w:rsid w:val="00C31BC7"/>
    <w:rsid w:val="00C3223A"/>
    <w:rsid w:val="00C3236C"/>
    <w:rsid w:val="00C333CC"/>
    <w:rsid w:val="00C43314"/>
    <w:rsid w:val="00C46AEB"/>
    <w:rsid w:val="00C81811"/>
    <w:rsid w:val="00C86F97"/>
    <w:rsid w:val="00C90FC6"/>
    <w:rsid w:val="00CA3A17"/>
    <w:rsid w:val="00CA6A9A"/>
    <w:rsid w:val="00CB198D"/>
    <w:rsid w:val="00CB4BC9"/>
    <w:rsid w:val="00CB7818"/>
    <w:rsid w:val="00CC2F21"/>
    <w:rsid w:val="00CC745D"/>
    <w:rsid w:val="00CD2FB6"/>
    <w:rsid w:val="00CD5467"/>
    <w:rsid w:val="00CE6427"/>
    <w:rsid w:val="00CE759A"/>
    <w:rsid w:val="00CF78DF"/>
    <w:rsid w:val="00D0045B"/>
    <w:rsid w:val="00D20ED4"/>
    <w:rsid w:val="00D2265D"/>
    <w:rsid w:val="00D348F7"/>
    <w:rsid w:val="00D3678D"/>
    <w:rsid w:val="00D50EE6"/>
    <w:rsid w:val="00D5441B"/>
    <w:rsid w:val="00D600ED"/>
    <w:rsid w:val="00D74C47"/>
    <w:rsid w:val="00D87E29"/>
    <w:rsid w:val="00D910F4"/>
    <w:rsid w:val="00D939E9"/>
    <w:rsid w:val="00D970D5"/>
    <w:rsid w:val="00DA04B8"/>
    <w:rsid w:val="00DA12A8"/>
    <w:rsid w:val="00DA2F8A"/>
    <w:rsid w:val="00DB4E1E"/>
    <w:rsid w:val="00DB68D0"/>
    <w:rsid w:val="00DB6C4D"/>
    <w:rsid w:val="00DC272C"/>
    <w:rsid w:val="00DD3608"/>
    <w:rsid w:val="00DD724B"/>
    <w:rsid w:val="00DE260C"/>
    <w:rsid w:val="00DE2BC8"/>
    <w:rsid w:val="00DE4B77"/>
    <w:rsid w:val="00DE7C11"/>
    <w:rsid w:val="00E04975"/>
    <w:rsid w:val="00E06A50"/>
    <w:rsid w:val="00E14CEA"/>
    <w:rsid w:val="00E16C82"/>
    <w:rsid w:val="00E16EE5"/>
    <w:rsid w:val="00E25753"/>
    <w:rsid w:val="00E3284F"/>
    <w:rsid w:val="00E33D9F"/>
    <w:rsid w:val="00E45276"/>
    <w:rsid w:val="00E50C6E"/>
    <w:rsid w:val="00E60942"/>
    <w:rsid w:val="00E7469B"/>
    <w:rsid w:val="00E84EEE"/>
    <w:rsid w:val="00E95DAE"/>
    <w:rsid w:val="00EB022F"/>
    <w:rsid w:val="00EB08AF"/>
    <w:rsid w:val="00EC0E43"/>
    <w:rsid w:val="00EC2194"/>
    <w:rsid w:val="00ED369A"/>
    <w:rsid w:val="00ED7A04"/>
    <w:rsid w:val="00EE28EA"/>
    <w:rsid w:val="00EE6196"/>
    <w:rsid w:val="00EE63D1"/>
    <w:rsid w:val="00EF396D"/>
    <w:rsid w:val="00F04538"/>
    <w:rsid w:val="00F06873"/>
    <w:rsid w:val="00F12286"/>
    <w:rsid w:val="00F141F4"/>
    <w:rsid w:val="00F23307"/>
    <w:rsid w:val="00F27D75"/>
    <w:rsid w:val="00F320FA"/>
    <w:rsid w:val="00F325B0"/>
    <w:rsid w:val="00F32B86"/>
    <w:rsid w:val="00F50EC4"/>
    <w:rsid w:val="00F514D5"/>
    <w:rsid w:val="00F54931"/>
    <w:rsid w:val="00F54E3D"/>
    <w:rsid w:val="00F602AF"/>
    <w:rsid w:val="00F63C05"/>
    <w:rsid w:val="00F64EF6"/>
    <w:rsid w:val="00F70398"/>
    <w:rsid w:val="00F83C53"/>
    <w:rsid w:val="00F84C0B"/>
    <w:rsid w:val="00F90FEB"/>
    <w:rsid w:val="00F945D4"/>
    <w:rsid w:val="00FA18B4"/>
    <w:rsid w:val="00FA7AF9"/>
    <w:rsid w:val="00FB2366"/>
    <w:rsid w:val="00FC512B"/>
    <w:rsid w:val="00FD2273"/>
    <w:rsid w:val="00FD6FB3"/>
    <w:rsid w:val="00FE19F2"/>
    <w:rsid w:val="00FE5A92"/>
    <w:rsid w:val="00FF03D4"/>
    <w:rsid w:val="00FF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80542"/>
  <w15:chartTrackingRefBased/>
  <w15:docId w15:val="{B6AD9F48-8697-4850-A888-DE203DF4B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E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26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65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74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7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3012</TotalTime>
  <Pages>3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783</cp:revision>
  <dcterms:created xsi:type="dcterms:W3CDTF">2024-07-29T04:23:00Z</dcterms:created>
  <dcterms:modified xsi:type="dcterms:W3CDTF">2024-09-06T05:01:00Z</dcterms:modified>
</cp:coreProperties>
</file>