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5C71" w14:textId="73612E07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We create docker image or we use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image which help to run the application using container. Every contains internally use VM OS to run the application </w:t>
      </w:r>
    </w:p>
    <w:p w14:paraId="2A8BCAF3" w14:textId="76699C63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gramStart"/>
      <w:r>
        <w:rPr>
          <w:sz w:val="32"/>
          <w:szCs w:val="32"/>
        </w:rPr>
        <w:t>compose :</w:t>
      </w:r>
      <w:proofErr w:type="gramEnd"/>
      <w:r>
        <w:rPr>
          <w:sz w:val="32"/>
          <w:szCs w:val="32"/>
        </w:rPr>
        <w:t xml:space="preserve"> Docker compose is a toolkit provided by docker which help to run more than one container.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are responsible to run respective application. </w:t>
      </w:r>
      <w:proofErr w:type="gramStart"/>
      <w:r>
        <w:rPr>
          <w:sz w:val="32"/>
          <w:szCs w:val="32"/>
        </w:rPr>
        <w:t>These container</w:t>
      </w:r>
      <w:proofErr w:type="gramEnd"/>
      <w:r>
        <w:rPr>
          <w:sz w:val="32"/>
          <w:szCs w:val="32"/>
        </w:rPr>
        <w:t xml:space="preserve"> can run independently or they can communicate with each other to do some task or share the data. </w:t>
      </w:r>
    </w:p>
    <w:p w14:paraId="68DAF682" w14:textId="5B41CDD7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These all container must run on same machine or same node. </w:t>
      </w:r>
    </w:p>
    <w:p w14:paraId="59BD1037" w14:textId="1DC1A532" w:rsidR="0082233E" w:rsidRDefault="0082233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compose use </w:t>
      </w:r>
      <w:r w:rsidRPr="0082233E">
        <w:rPr>
          <w:sz w:val="32"/>
          <w:szCs w:val="32"/>
          <w:highlight w:val="yellow"/>
        </w:rPr>
        <w:t>docker-</w:t>
      </w:r>
      <w:proofErr w:type="spellStart"/>
      <w:proofErr w:type="gramStart"/>
      <w:r w:rsidRPr="0082233E">
        <w:rPr>
          <w:sz w:val="32"/>
          <w:szCs w:val="32"/>
          <w:highlight w:val="yellow"/>
        </w:rPr>
        <w:t>compose.yaml</w:t>
      </w:r>
      <w:proofErr w:type="spellEnd"/>
      <w:proofErr w:type="gram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(yet another markup language) file which contains all container details as a service. </w:t>
      </w:r>
    </w:p>
    <w:p w14:paraId="6CFCAA25" w14:textId="77777777" w:rsidR="0082233E" w:rsidRDefault="0082233E" w:rsidP="004335C9">
      <w:pPr>
        <w:rPr>
          <w:sz w:val="32"/>
          <w:szCs w:val="32"/>
        </w:rPr>
      </w:pPr>
    </w:p>
    <w:p w14:paraId="647968EE" w14:textId="122EC6C4" w:rsidR="008F0A54" w:rsidRDefault="008F0A54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First check the docker-compose version </w:t>
      </w:r>
    </w:p>
    <w:p w14:paraId="4452DEBB" w14:textId="26FB5F22" w:rsidR="008F0A54" w:rsidRDefault="008F0A54" w:rsidP="004335C9">
      <w:pPr>
        <w:rPr>
          <w:sz w:val="32"/>
          <w:szCs w:val="32"/>
        </w:rPr>
      </w:pPr>
      <w:r w:rsidRPr="008F0A54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  <w:highlight w:val="yellow"/>
        </w:rPr>
        <w:t>--</w:t>
      </w:r>
      <w:r w:rsidRPr="008F0A54">
        <w:rPr>
          <w:sz w:val="32"/>
          <w:szCs w:val="32"/>
          <w:highlight w:val="yellow"/>
        </w:rPr>
        <w:t>version</w:t>
      </w:r>
    </w:p>
    <w:p w14:paraId="0956B2F2" w14:textId="77777777" w:rsidR="00B0555D" w:rsidRDefault="00B0555D" w:rsidP="004335C9">
      <w:pPr>
        <w:rPr>
          <w:sz w:val="32"/>
          <w:szCs w:val="32"/>
        </w:rPr>
      </w:pPr>
      <w:r w:rsidRPr="00627ACB">
        <w:rPr>
          <w:sz w:val="32"/>
          <w:szCs w:val="32"/>
          <w:highlight w:val="yellow"/>
        </w:rPr>
        <w:t>docker-compose up --build</w:t>
      </w:r>
      <w:r>
        <w:rPr>
          <w:sz w:val="32"/>
          <w:szCs w:val="32"/>
        </w:rPr>
        <w:t xml:space="preserve"> (up start all images as well as if need to build it will build). </w:t>
      </w:r>
    </w:p>
    <w:p w14:paraId="5C93777E" w14:textId="1D38B385" w:rsidR="008F0A54" w:rsidRDefault="00B0555D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27ACB">
        <w:rPr>
          <w:sz w:val="32"/>
          <w:szCs w:val="32"/>
        </w:rPr>
        <w:t xml:space="preserve">Test all container with respective port number </w:t>
      </w:r>
    </w:p>
    <w:p w14:paraId="2BF59E9F" w14:textId="477B7F71" w:rsidR="00627ACB" w:rsidRDefault="00627ACB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Like </w:t>
      </w:r>
    </w:p>
    <w:p w14:paraId="6D9B64CF" w14:textId="5920CEFE" w:rsidR="00627ACB" w:rsidRDefault="00627ACB" w:rsidP="004335C9">
      <w:pPr>
        <w:rPr>
          <w:sz w:val="32"/>
          <w:szCs w:val="32"/>
        </w:rPr>
      </w:pPr>
      <w:hyperlink r:id="rId5" w:history="1">
        <w:r w:rsidRPr="00FF51DB">
          <w:rPr>
            <w:rStyle w:val="Hyperlink"/>
            <w:sz w:val="32"/>
            <w:szCs w:val="32"/>
          </w:rPr>
          <w:t>http://localhost:8181</w:t>
        </w:r>
      </w:hyperlink>
    </w:p>
    <w:p w14:paraId="68637802" w14:textId="3E51EB9E" w:rsidR="00627ACB" w:rsidRDefault="00627ACB" w:rsidP="00433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  stop</w:t>
      </w:r>
      <w:proofErr w:type="gramEnd"/>
      <w:r>
        <w:rPr>
          <w:sz w:val="32"/>
          <w:szCs w:val="32"/>
        </w:rPr>
        <w:t xml:space="preserve"> </w:t>
      </w:r>
    </w:p>
    <w:p w14:paraId="228B9472" w14:textId="0269D89E" w:rsidR="00627ACB" w:rsidRDefault="00627ACB" w:rsidP="004335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cntr</w:t>
      </w:r>
      <w:proofErr w:type="spellEnd"/>
      <w:r>
        <w:rPr>
          <w:sz w:val="32"/>
          <w:szCs w:val="32"/>
        </w:rPr>
        <w:t xml:space="preserve"> + D or </w:t>
      </w:r>
      <w:proofErr w:type="spellStart"/>
      <w:r>
        <w:rPr>
          <w:sz w:val="32"/>
          <w:szCs w:val="32"/>
        </w:rPr>
        <w:t>cntr</w:t>
      </w:r>
      <w:proofErr w:type="spellEnd"/>
      <w:r>
        <w:rPr>
          <w:sz w:val="32"/>
          <w:szCs w:val="32"/>
        </w:rPr>
        <w:t xml:space="preserve"> + D </w:t>
      </w:r>
    </w:p>
    <w:p w14:paraId="7717955F" w14:textId="226F9331" w:rsidR="00627ACB" w:rsidRDefault="00627ACB" w:rsidP="004335C9">
      <w:pPr>
        <w:rPr>
          <w:sz w:val="32"/>
          <w:szCs w:val="32"/>
        </w:rPr>
      </w:pPr>
      <w:r w:rsidRPr="00627ACB">
        <w:rPr>
          <w:sz w:val="32"/>
          <w:szCs w:val="32"/>
          <w:highlight w:val="yellow"/>
        </w:rPr>
        <w:t xml:space="preserve">docker-compose up </w:t>
      </w:r>
      <w:r>
        <w:rPr>
          <w:sz w:val="32"/>
          <w:szCs w:val="32"/>
          <w:highlight w:val="yellow"/>
        </w:rPr>
        <w:t>--</w:t>
      </w:r>
      <w:r w:rsidRPr="00627ACB">
        <w:rPr>
          <w:sz w:val="32"/>
          <w:szCs w:val="32"/>
          <w:highlight w:val="yellow"/>
        </w:rPr>
        <w:t>build</w:t>
      </w:r>
      <w:r>
        <w:rPr>
          <w:sz w:val="32"/>
          <w:szCs w:val="32"/>
        </w:rPr>
        <w:t xml:space="preserve"> -d</w:t>
      </w:r>
      <w:r w:rsidR="00F116CE">
        <w:rPr>
          <w:sz w:val="32"/>
          <w:szCs w:val="32"/>
        </w:rPr>
        <w:tab/>
      </w:r>
      <w:r w:rsidR="00F116CE">
        <w:rPr>
          <w:sz w:val="32"/>
          <w:szCs w:val="32"/>
        </w:rPr>
        <w:tab/>
        <w:t xml:space="preserve">start all contains in background </w:t>
      </w:r>
    </w:p>
    <w:p w14:paraId="0114801E" w14:textId="77777777" w:rsidR="00F116CE" w:rsidRDefault="00F116CE" w:rsidP="004335C9">
      <w:pPr>
        <w:rPr>
          <w:sz w:val="32"/>
          <w:szCs w:val="32"/>
        </w:rPr>
      </w:pPr>
    </w:p>
    <w:p w14:paraId="76A45DF9" w14:textId="112E262F" w:rsidR="00F116CE" w:rsidRDefault="00F116CE" w:rsidP="004335C9">
      <w:pPr>
        <w:rPr>
          <w:sz w:val="32"/>
          <w:szCs w:val="32"/>
        </w:rPr>
      </w:pPr>
      <w:r w:rsidRPr="00F116CE">
        <w:rPr>
          <w:sz w:val="32"/>
          <w:szCs w:val="32"/>
          <w:highlight w:val="yellow"/>
        </w:rPr>
        <w:t>docker-compose down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stop all container </w:t>
      </w:r>
    </w:p>
    <w:p w14:paraId="12AC61C4" w14:textId="77777777" w:rsidR="00F116CE" w:rsidRPr="0082233E" w:rsidRDefault="00F116CE" w:rsidP="004335C9">
      <w:pPr>
        <w:rPr>
          <w:sz w:val="32"/>
          <w:szCs w:val="32"/>
        </w:rPr>
      </w:pPr>
    </w:p>
    <w:sectPr w:rsidR="00F116CE" w:rsidRPr="0082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443B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A4B"/>
    <w:rsid w:val="001C5E22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C45BF"/>
    <w:rsid w:val="002D0E90"/>
    <w:rsid w:val="002D1B60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202D2"/>
    <w:rsid w:val="0052124A"/>
    <w:rsid w:val="00530D5C"/>
    <w:rsid w:val="00532BC5"/>
    <w:rsid w:val="005334AA"/>
    <w:rsid w:val="0053707D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A389E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E5237"/>
    <w:rsid w:val="00AF728C"/>
    <w:rsid w:val="00AF7EE6"/>
    <w:rsid w:val="00B038D4"/>
    <w:rsid w:val="00B03C79"/>
    <w:rsid w:val="00B0555D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1061</cp:revision>
  <dcterms:created xsi:type="dcterms:W3CDTF">2024-07-29T04:23:00Z</dcterms:created>
  <dcterms:modified xsi:type="dcterms:W3CDTF">2024-09-25T04:43:00Z</dcterms:modified>
</cp:coreProperties>
</file>