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5C71" w14:textId="73612E07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 create docker image or we use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image which help to run the application using container. Every contains internally use VM OS to run the application </w:t>
      </w:r>
    </w:p>
    <w:p w14:paraId="2A8BCAF3" w14:textId="76699C63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gramStart"/>
      <w:r>
        <w:rPr>
          <w:sz w:val="32"/>
          <w:szCs w:val="32"/>
        </w:rPr>
        <w:t>compose :</w:t>
      </w:r>
      <w:proofErr w:type="gramEnd"/>
      <w:r>
        <w:rPr>
          <w:sz w:val="32"/>
          <w:szCs w:val="32"/>
        </w:rPr>
        <w:t xml:space="preserve"> Docker compose is a toolkit provided by docker which help to run more than one container.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are responsible to run respective application. </w:t>
      </w:r>
      <w:proofErr w:type="gramStart"/>
      <w:r>
        <w:rPr>
          <w:sz w:val="32"/>
          <w:szCs w:val="32"/>
        </w:rPr>
        <w:t>These container</w:t>
      </w:r>
      <w:proofErr w:type="gramEnd"/>
      <w:r>
        <w:rPr>
          <w:sz w:val="32"/>
          <w:szCs w:val="32"/>
        </w:rPr>
        <w:t xml:space="preserve"> can run independently or they can communicate with each other to do some task or share the data. </w:t>
      </w:r>
    </w:p>
    <w:p w14:paraId="68DAF682" w14:textId="5B41CDD7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These all container must run on same machine or same node. </w:t>
      </w:r>
    </w:p>
    <w:p w14:paraId="59BD1037" w14:textId="1DC1A532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compose use </w:t>
      </w:r>
      <w:r w:rsidRPr="0082233E">
        <w:rPr>
          <w:sz w:val="32"/>
          <w:szCs w:val="32"/>
          <w:highlight w:val="yellow"/>
        </w:rPr>
        <w:t>docker-</w:t>
      </w:r>
      <w:proofErr w:type="spellStart"/>
      <w:proofErr w:type="gramStart"/>
      <w:r w:rsidRPr="0082233E">
        <w:rPr>
          <w:sz w:val="32"/>
          <w:szCs w:val="32"/>
          <w:highlight w:val="yellow"/>
        </w:rPr>
        <w:t>compose.yaml</w:t>
      </w:r>
      <w:proofErr w:type="spellEnd"/>
      <w:proofErr w:type="gram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(yet another markup language) file which contains all container details as a service. </w:t>
      </w:r>
    </w:p>
    <w:p w14:paraId="6CFCAA25" w14:textId="77777777" w:rsidR="0082233E" w:rsidRDefault="0082233E" w:rsidP="004335C9">
      <w:pPr>
        <w:rPr>
          <w:sz w:val="32"/>
          <w:szCs w:val="32"/>
        </w:rPr>
      </w:pPr>
    </w:p>
    <w:p w14:paraId="647968EE" w14:textId="122EC6C4" w:rsidR="008F0A54" w:rsidRDefault="008F0A54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First check the docker-compose version </w:t>
      </w:r>
    </w:p>
    <w:p w14:paraId="4452DEBB" w14:textId="26FB5F22" w:rsidR="008F0A54" w:rsidRDefault="008F0A54" w:rsidP="004335C9">
      <w:pPr>
        <w:rPr>
          <w:sz w:val="32"/>
          <w:szCs w:val="32"/>
        </w:rPr>
      </w:pPr>
      <w:r w:rsidRPr="008F0A54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  <w:highlight w:val="yellow"/>
        </w:rPr>
        <w:t>--</w:t>
      </w:r>
      <w:r w:rsidRPr="008F0A54">
        <w:rPr>
          <w:sz w:val="32"/>
          <w:szCs w:val="32"/>
          <w:highlight w:val="yellow"/>
        </w:rPr>
        <w:t>version</w:t>
      </w:r>
    </w:p>
    <w:p w14:paraId="5C93777E" w14:textId="77777777" w:rsidR="008F0A54" w:rsidRPr="0082233E" w:rsidRDefault="008F0A54" w:rsidP="004335C9">
      <w:pPr>
        <w:rPr>
          <w:sz w:val="32"/>
          <w:szCs w:val="32"/>
        </w:rPr>
      </w:pPr>
    </w:p>
    <w:sectPr w:rsidR="008F0A54" w:rsidRPr="0082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443B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A4B"/>
    <w:rsid w:val="001C5E22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C45BF"/>
    <w:rsid w:val="002D0E90"/>
    <w:rsid w:val="002D1B60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202D2"/>
    <w:rsid w:val="0052124A"/>
    <w:rsid w:val="00530D5C"/>
    <w:rsid w:val="00532BC5"/>
    <w:rsid w:val="005334AA"/>
    <w:rsid w:val="0053707D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1716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A389E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E5237"/>
    <w:rsid w:val="00AF728C"/>
    <w:rsid w:val="00AF7EE6"/>
    <w:rsid w:val="00B038D4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1056</cp:revision>
  <dcterms:created xsi:type="dcterms:W3CDTF">2024-07-29T04:23:00Z</dcterms:created>
  <dcterms:modified xsi:type="dcterms:W3CDTF">2024-09-25T04:25:00Z</dcterms:modified>
</cp:coreProperties>
</file>