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D14F61B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EE4F0D">
        <w:rPr>
          <w:b/>
          <w:bCs/>
          <w:sz w:val="28"/>
          <w:szCs w:val="28"/>
        </w:rPr>
        <w:t>5</w:t>
      </w:r>
      <w:r w:rsidRPr="00AE15C8">
        <w:rPr>
          <w:b/>
          <w:bCs/>
          <w:sz w:val="28"/>
          <w:szCs w:val="28"/>
        </w:rPr>
        <w:t xml:space="preserve">: </w:t>
      </w:r>
      <w:r w:rsidR="003F0AF1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2AECBD7F" w14:textId="77777777" w:rsidR="0000255D" w:rsidRDefault="0000255D">
      <w:pPr>
        <w:rPr>
          <w:b/>
          <w:bCs/>
          <w:sz w:val="28"/>
          <w:szCs w:val="28"/>
        </w:rPr>
      </w:pPr>
    </w:p>
    <w:p w14:paraId="2F9F0A1B" w14:textId="36C6072B" w:rsidR="0000255D" w:rsidRDefault="00572A92">
      <w:pPr>
        <w:rPr>
          <w:sz w:val="28"/>
          <w:szCs w:val="28"/>
        </w:rPr>
      </w:pPr>
      <w:r w:rsidRPr="00ED369A">
        <w:rPr>
          <w:sz w:val="28"/>
          <w:szCs w:val="28"/>
        </w:rPr>
        <w:t xml:space="preserve">File base system </w:t>
      </w:r>
    </w:p>
    <w:p w14:paraId="5369DC65" w14:textId="77777777" w:rsidR="00ED369A" w:rsidRDefault="00ED369A">
      <w:pPr>
        <w:rPr>
          <w:sz w:val="28"/>
          <w:szCs w:val="28"/>
        </w:rPr>
      </w:pPr>
    </w:p>
    <w:p w14:paraId="6A6A4D25" w14:textId="56A69755" w:rsidR="00CC745D" w:rsidRDefault="00CC745D">
      <w:pPr>
        <w:rPr>
          <w:sz w:val="28"/>
          <w:szCs w:val="28"/>
        </w:rPr>
      </w:pPr>
      <w:r w:rsidRPr="00CC745D">
        <w:rPr>
          <w:sz w:val="28"/>
          <w:szCs w:val="28"/>
          <w:highlight w:val="yellow"/>
        </w:rPr>
        <w:t>Object serialization</w:t>
      </w:r>
      <w:r>
        <w:rPr>
          <w:sz w:val="28"/>
          <w:szCs w:val="28"/>
        </w:rPr>
        <w:t xml:space="preserve"> </w:t>
      </w:r>
    </w:p>
    <w:p w14:paraId="71CB3150" w14:textId="77777777" w:rsidR="00CC745D" w:rsidRDefault="00CC745D">
      <w:pPr>
        <w:rPr>
          <w:sz w:val="28"/>
          <w:szCs w:val="28"/>
        </w:rPr>
      </w:pPr>
    </w:p>
    <w:p w14:paraId="658D3C85" w14:textId="1E91B476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Limitation of file base system </w:t>
      </w:r>
    </w:p>
    <w:p w14:paraId="56BA86FA" w14:textId="7A1B612D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Data redundancy </w:t>
      </w:r>
    </w:p>
    <w:p w14:paraId="51738670" w14:textId="0C835BF5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Data inconsistency </w:t>
      </w:r>
    </w:p>
    <w:p w14:paraId="05B2A341" w14:textId="225C071D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1E02ADCA" w14:textId="2D16F825" w:rsidR="00F64EF6" w:rsidRP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Doing CRUD Operation more complex. </w:t>
      </w:r>
    </w:p>
    <w:p w14:paraId="3A738F5A" w14:textId="1F2E8E82" w:rsidR="00572A92" w:rsidRDefault="00572A92">
      <w:pPr>
        <w:rPr>
          <w:sz w:val="28"/>
          <w:szCs w:val="28"/>
        </w:rPr>
      </w:pPr>
      <w:r w:rsidRPr="00ED369A">
        <w:rPr>
          <w:sz w:val="28"/>
          <w:szCs w:val="28"/>
        </w:rPr>
        <w:t xml:space="preserve">Database system </w:t>
      </w:r>
    </w:p>
    <w:p w14:paraId="0ED1113F" w14:textId="78FF5D91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RDBMS database Relational database management system. </w:t>
      </w:r>
    </w:p>
    <w:p w14:paraId="0729FC2A" w14:textId="77777777" w:rsidR="00F64EF6" w:rsidRDefault="00F64EF6">
      <w:pPr>
        <w:rPr>
          <w:sz w:val="28"/>
          <w:szCs w:val="28"/>
        </w:rPr>
      </w:pPr>
    </w:p>
    <w:p w14:paraId="66B1D55D" w14:textId="5F2DE145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E294014" w14:textId="33A76E70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186B3B68" w14:textId="368AFBF2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Db2 </w:t>
      </w:r>
    </w:p>
    <w:p w14:paraId="770B78D2" w14:textId="6B4B0311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SQL Server version </w:t>
      </w:r>
    </w:p>
    <w:p w14:paraId="162205FA" w14:textId="77777777" w:rsidR="00F64EF6" w:rsidRPr="00ED369A" w:rsidRDefault="00F64EF6">
      <w:pPr>
        <w:rPr>
          <w:sz w:val="28"/>
          <w:szCs w:val="28"/>
        </w:rPr>
      </w:pPr>
    </w:p>
    <w:p w14:paraId="0D1AD082" w14:textId="1B30D28E" w:rsidR="00572A92" w:rsidRDefault="00483985" w:rsidP="00483985">
      <w:pPr>
        <w:ind w:left="3600" w:hanging="3600"/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>show databases;</w:t>
      </w:r>
      <w:r>
        <w:rPr>
          <w:b/>
          <w:bCs/>
          <w:sz w:val="28"/>
          <w:szCs w:val="28"/>
        </w:rPr>
        <w:tab/>
        <w:t xml:space="preserve">it is use to show all database present in your account  </w:t>
      </w:r>
    </w:p>
    <w:p w14:paraId="7039031E" w14:textId="71DE5098" w:rsidR="00483985" w:rsidRDefault="00483985">
      <w:pPr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>create database databasename;</w:t>
      </w:r>
      <w:r>
        <w:rPr>
          <w:b/>
          <w:bCs/>
          <w:sz w:val="28"/>
          <w:szCs w:val="28"/>
        </w:rPr>
        <w:tab/>
        <w:t xml:space="preserve">it is use to create new database. </w:t>
      </w:r>
    </w:p>
    <w:p w14:paraId="421C1280" w14:textId="3C9ADD71" w:rsidR="00483985" w:rsidRDefault="00483985">
      <w:pPr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>use databasename;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switch inside a database. </w:t>
      </w:r>
    </w:p>
    <w:p w14:paraId="2D3D9757" w14:textId="77777777" w:rsidR="00483985" w:rsidRDefault="00483985">
      <w:pPr>
        <w:rPr>
          <w:b/>
          <w:bCs/>
          <w:sz w:val="28"/>
          <w:szCs w:val="28"/>
        </w:rPr>
      </w:pPr>
    </w:p>
    <w:p w14:paraId="6F142F5B" w14:textId="0E71FE1B" w:rsidR="00483985" w:rsidRDefault="00982C69" w:rsidP="00982C69">
      <w:pPr>
        <w:ind w:left="2880" w:hanging="2880"/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>show table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it is use to verify all table present in current database. </w:t>
      </w:r>
    </w:p>
    <w:p w14:paraId="6F202C98" w14:textId="77777777" w:rsidR="00982C69" w:rsidRDefault="00982C69" w:rsidP="00982C69">
      <w:pPr>
        <w:ind w:left="2880" w:hanging="2880"/>
        <w:rPr>
          <w:b/>
          <w:bCs/>
          <w:sz w:val="28"/>
          <w:szCs w:val="28"/>
        </w:rPr>
      </w:pPr>
    </w:p>
    <w:p w14:paraId="1893585F" w14:textId="77777777" w:rsidR="00982C69" w:rsidRDefault="00982C69" w:rsidP="00982C69">
      <w:pPr>
        <w:ind w:left="2880" w:hanging="2880"/>
        <w:rPr>
          <w:b/>
          <w:bCs/>
          <w:sz w:val="28"/>
          <w:szCs w:val="28"/>
        </w:rPr>
      </w:pPr>
    </w:p>
    <w:p w14:paraId="500DEB0C" w14:textId="27CBAA46" w:rsidR="00591DAC" w:rsidRDefault="00591DAC" w:rsidP="00982C69">
      <w:pPr>
        <w:ind w:left="2880" w:hanging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Java we can connect to database ie RDBMS like oracle or mysql etc </w:t>
      </w:r>
    </w:p>
    <w:p w14:paraId="5AA9E074" w14:textId="2752178C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JDBC </w:t>
      </w:r>
    </w:p>
    <w:p w14:paraId="1E3384E5" w14:textId="053935FB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>ORM (hibernate or JPA)</w:t>
      </w:r>
    </w:p>
    <w:p w14:paraId="56054A4E" w14:textId="329E0B82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JdbcTemplate </w:t>
      </w:r>
    </w:p>
    <w:p w14:paraId="5FF8CC02" w14:textId="5C1D01DB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with ORM ie Hibernate or JPA </w:t>
      </w:r>
    </w:p>
    <w:p w14:paraId="3D61652F" w14:textId="57AF8DEE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JPA Data </w:t>
      </w:r>
    </w:p>
    <w:p w14:paraId="55421006" w14:textId="77777777" w:rsidR="00591DAC" w:rsidRDefault="00591DAC" w:rsidP="00591DAC">
      <w:pPr>
        <w:rPr>
          <w:b/>
          <w:bCs/>
          <w:sz w:val="28"/>
          <w:szCs w:val="28"/>
        </w:rPr>
      </w:pPr>
    </w:p>
    <w:p w14:paraId="74EF88C5" w14:textId="2C625E51" w:rsidR="00F514D5" w:rsidRDefault="00F514D5" w:rsidP="00F514D5">
      <w:pPr>
        <w:rPr>
          <w:sz w:val="28"/>
          <w:szCs w:val="28"/>
        </w:rPr>
      </w:pPr>
      <w:r w:rsidRPr="00F514D5">
        <w:rPr>
          <w:sz w:val="28"/>
          <w:szCs w:val="28"/>
        </w:rPr>
        <w:t xml:space="preserve">JDBC steps </w:t>
      </w:r>
    </w:p>
    <w:p w14:paraId="049716BB" w14:textId="2C8E131A" w:rsidR="00F514D5" w:rsidRDefault="00F514D5" w:rsidP="00F514D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 : Driver is a pre defined class provided by vendor which help to connect the database. </w:t>
      </w:r>
    </w:p>
    <w:p w14:paraId="761B92B8" w14:textId="4030AB20" w:rsidR="00F514D5" w:rsidRDefault="00F514D5" w:rsidP="00F514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76307548" w14:textId="69647462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Type 1</w:t>
      </w:r>
      <w:r>
        <w:rPr>
          <w:sz w:val="28"/>
          <w:szCs w:val="28"/>
        </w:rPr>
        <w:tab/>
        <w:t xml:space="preserve">or jdbc odbc bridge driver  </w:t>
      </w:r>
    </w:p>
    <w:p w14:paraId="13F79781" w14:textId="0BE36901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2    or jdbc native api driver </w:t>
      </w:r>
    </w:p>
    <w:p w14:paraId="6AD07ABB" w14:textId="7ACBCF95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3   or jdbc net protocol driver </w:t>
      </w:r>
    </w:p>
    <w:p w14:paraId="6F2007AE" w14:textId="273DFE1C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4  or jdbc pure or thin driver </w:t>
      </w:r>
    </w:p>
    <w:p w14:paraId="095986E5" w14:textId="36BA0528" w:rsidR="00F514D5" w:rsidRDefault="00F514D5" w:rsidP="00F514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deprecated. </w:t>
      </w:r>
    </w:p>
    <w:p w14:paraId="471883CB" w14:textId="760F9051" w:rsidR="00F514D5" w:rsidRDefault="00F514D5" w:rsidP="00F514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Type 4 driver </w:t>
      </w:r>
    </w:p>
    <w:p w14:paraId="4AFB7C19" w14:textId="45C22479" w:rsidR="00F514D5" w:rsidRDefault="00F514D5" w:rsidP="00F514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Mysql database </w:t>
      </w:r>
    </w:p>
    <w:p w14:paraId="062F2596" w14:textId="77777777" w:rsidR="00F514D5" w:rsidRDefault="00F514D5" w:rsidP="00F514D5">
      <w:pPr>
        <w:ind w:left="720"/>
        <w:rPr>
          <w:sz w:val="28"/>
          <w:szCs w:val="28"/>
        </w:rPr>
      </w:pPr>
    </w:p>
    <w:p w14:paraId="2FC2EE98" w14:textId="4978037C" w:rsidR="00F04538" w:rsidRDefault="00F04538" w:rsidP="00F0453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242BC07D" w14:textId="3EC33356" w:rsidR="00F04538" w:rsidRDefault="00F04538" w:rsidP="00F045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Connection con = DriverManager.getConnection(url,username,password);</w:t>
      </w:r>
    </w:p>
    <w:p w14:paraId="370B5AAD" w14:textId="77777777" w:rsidR="00F04538" w:rsidRDefault="00F04538" w:rsidP="00F04538">
      <w:pPr>
        <w:pStyle w:val="ListParagraph"/>
        <w:rPr>
          <w:sz w:val="28"/>
          <w:szCs w:val="28"/>
        </w:rPr>
      </w:pPr>
    </w:p>
    <w:p w14:paraId="759E7067" w14:textId="3ED86896" w:rsidR="00F04538" w:rsidRDefault="00F04538" w:rsidP="00F0453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Create Statement or PreparedStatement or CallableStatement </w:t>
      </w:r>
    </w:p>
    <w:p w14:paraId="682770EC" w14:textId="670621DD" w:rsidR="00F04538" w:rsidRDefault="0018227D" w:rsidP="00F045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Statement is use for static query </w:t>
      </w:r>
    </w:p>
    <w:p w14:paraId="57207A07" w14:textId="1512DFD7" w:rsidR="0018227D" w:rsidRDefault="0018227D" w:rsidP="00F045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PreparedStatement is use to dynamic query </w:t>
      </w:r>
    </w:p>
    <w:p w14:paraId="02A7C656" w14:textId="43C04AD6" w:rsidR="0018227D" w:rsidRDefault="0018227D" w:rsidP="00F045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CallableStatement for stored procedure or function part of plsql </w:t>
      </w:r>
    </w:p>
    <w:p w14:paraId="6186827C" w14:textId="77777777" w:rsidR="00FA18B4" w:rsidRDefault="00FA18B4" w:rsidP="00F04538">
      <w:pPr>
        <w:pStyle w:val="ListParagraph"/>
        <w:rPr>
          <w:sz w:val="28"/>
          <w:szCs w:val="28"/>
        </w:rPr>
      </w:pPr>
    </w:p>
    <w:p w14:paraId="65B69721" w14:textId="36E822D9" w:rsidR="00FA18B4" w:rsidRPr="00FA18B4" w:rsidRDefault="00FA18B4" w:rsidP="00FA18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For dml operation ie insert or delete or update we need to call the method as executeUpdate() and method return type is integer </w:t>
      </w:r>
    </w:p>
    <w:p w14:paraId="4D12FD05" w14:textId="77777777" w:rsidR="00B47F15" w:rsidRPr="00591DAC" w:rsidRDefault="00B47F15" w:rsidP="00591DAC">
      <w:pPr>
        <w:rPr>
          <w:b/>
          <w:bCs/>
          <w:sz w:val="28"/>
          <w:szCs w:val="28"/>
        </w:rPr>
      </w:pPr>
    </w:p>
    <w:sectPr w:rsidR="00B47F15" w:rsidRPr="0059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3"/>
  </w:num>
  <w:num w:numId="2" w16cid:durableId="949239094">
    <w:abstractNumId w:val="11"/>
  </w:num>
  <w:num w:numId="3" w16cid:durableId="528222839">
    <w:abstractNumId w:val="5"/>
  </w:num>
  <w:num w:numId="4" w16cid:durableId="1298416371">
    <w:abstractNumId w:val="2"/>
  </w:num>
  <w:num w:numId="5" w16cid:durableId="1723558181">
    <w:abstractNumId w:val="6"/>
  </w:num>
  <w:num w:numId="6" w16cid:durableId="858587751">
    <w:abstractNumId w:val="1"/>
  </w:num>
  <w:num w:numId="7" w16cid:durableId="725102192">
    <w:abstractNumId w:val="8"/>
  </w:num>
  <w:num w:numId="8" w16cid:durableId="2092461781">
    <w:abstractNumId w:val="17"/>
  </w:num>
  <w:num w:numId="9" w16cid:durableId="1461266567">
    <w:abstractNumId w:val="0"/>
  </w:num>
  <w:num w:numId="10" w16cid:durableId="1791197098">
    <w:abstractNumId w:val="12"/>
  </w:num>
  <w:num w:numId="11" w16cid:durableId="1388066250">
    <w:abstractNumId w:val="9"/>
  </w:num>
  <w:num w:numId="12" w16cid:durableId="570970382">
    <w:abstractNumId w:val="16"/>
  </w:num>
  <w:num w:numId="13" w16cid:durableId="2109960244">
    <w:abstractNumId w:val="4"/>
  </w:num>
  <w:num w:numId="14" w16cid:durableId="937327763">
    <w:abstractNumId w:val="14"/>
  </w:num>
  <w:num w:numId="15" w16cid:durableId="1184244616">
    <w:abstractNumId w:val="15"/>
  </w:num>
  <w:num w:numId="16" w16cid:durableId="797793776">
    <w:abstractNumId w:val="10"/>
  </w:num>
  <w:num w:numId="17" w16cid:durableId="427428330">
    <w:abstractNumId w:val="7"/>
  </w:num>
  <w:num w:numId="18" w16cid:durableId="542592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20E5C"/>
    <w:rsid w:val="00042002"/>
    <w:rsid w:val="00075BC0"/>
    <w:rsid w:val="000B1C2A"/>
    <w:rsid w:val="000C3EAE"/>
    <w:rsid w:val="000C6301"/>
    <w:rsid w:val="000E6D37"/>
    <w:rsid w:val="00104D2A"/>
    <w:rsid w:val="00116883"/>
    <w:rsid w:val="00164B55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F0563"/>
    <w:rsid w:val="003F0AF1"/>
    <w:rsid w:val="003F4C4A"/>
    <w:rsid w:val="00400FD5"/>
    <w:rsid w:val="00401F77"/>
    <w:rsid w:val="00483985"/>
    <w:rsid w:val="00490FC3"/>
    <w:rsid w:val="004B4008"/>
    <w:rsid w:val="00572A92"/>
    <w:rsid w:val="00572E85"/>
    <w:rsid w:val="00591AE1"/>
    <w:rsid w:val="00591DAC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8747A1"/>
    <w:rsid w:val="00963ADF"/>
    <w:rsid w:val="00982C69"/>
    <w:rsid w:val="009E3DEE"/>
    <w:rsid w:val="009F00DE"/>
    <w:rsid w:val="009F2EE6"/>
    <w:rsid w:val="00A50F7A"/>
    <w:rsid w:val="00A5197A"/>
    <w:rsid w:val="00A816F4"/>
    <w:rsid w:val="00AA5DDD"/>
    <w:rsid w:val="00AE15C8"/>
    <w:rsid w:val="00AF728C"/>
    <w:rsid w:val="00B03C79"/>
    <w:rsid w:val="00B231CD"/>
    <w:rsid w:val="00B330BF"/>
    <w:rsid w:val="00B47F15"/>
    <w:rsid w:val="00B54D8E"/>
    <w:rsid w:val="00B952F7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C2F21"/>
    <w:rsid w:val="00CC745D"/>
    <w:rsid w:val="00D20ED4"/>
    <w:rsid w:val="00D910F4"/>
    <w:rsid w:val="00D939E9"/>
    <w:rsid w:val="00DB4E1E"/>
    <w:rsid w:val="00DB68D0"/>
    <w:rsid w:val="00DB6C4D"/>
    <w:rsid w:val="00DE2BC8"/>
    <w:rsid w:val="00DE4B77"/>
    <w:rsid w:val="00E14CEA"/>
    <w:rsid w:val="00E16C82"/>
    <w:rsid w:val="00E45276"/>
    <w:rsid w:val="00ED369A"/>
    <w:rsid w:val="00ED7A04"/>
    <w:rsid w:val="00EE4F0D"/>
    <w:rsid w:val="00EE6196"/>
    <w:rsid w:val="00F04538"/>
    <w:rsid w:val="00F12286"/>
    <w:rsid w:val="00F514D5"/>
    <w:rsid w:val="00F54E3D"/>
    <w:rsid w:val="00F64EF6"/>
    <w:rsid w:val="00F70398"/>
    <w:rsid w:val="00FA18B4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245</cp:revision>
  <dcterms:created xsi:type="dcterms:W3CDTF">2024-07-29T04:23:00Z</dcterms:created>
  <dcterms:modified xsi:type="dcterms:W3CDTF">2024-08-05T04:04:00Z</dcterms:modified>
</cp:coreProperties>
</file>