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22D7F5C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F5835">
        <w:rPr>
          <w:sz w:val="28"/>
          <w:szCs w:val="28"/>
          <w:highlight w:val="yellow"/>
        </w:rPr>
        <w:t>8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7777777" w:rsidR="005D6855" w:rsidRDefault="005D6855" w:rsidP="00EA023C">
      <w:pPr>
        <w:rPr>
          <w:sz w:val="28"/>
          <w:szCs w:val="28"/>
        </w:rPr>
      </w:pPr>
    </w:p>
    <w:p w14:paraId="3462679A" w14:textId="359C56D3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3E8351E8" w14:textId="1E15ED08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E473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B5B38">
        <w:rPr>
          <w:sz w:val="28"/>
          <w:szCs w:val="28"/>
          <w:highlight w:val="yellow"/>
        </w:rPr>
        <w:t>Eureka Server and Web Starter</w:t>
      </w:r>
      <w:r>
        <w:rPr>
          <w:sz w:val="28"/>
          <w:szCs w:val="28"/>
        </w:rPr>
        <w:t xml:space="preserve"> </w:t>
      </w:r>
    </w:p>
    <w:p w14:paraId="247E819E" w14:textId="1532F1D7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Port number </w:t>
      </w:r>
      <w:r w:rsidRPr="006B5B38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</w:t>
      </w:r>
    </w:p>
    <w:p w14:paraId="35E0D6B0" w14:textId="5667EB5B" w:rsidR="00E47321" w:rsidRDefault="002F5404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E47321">
        <w:rPr>
          <w:sz w:val="28"/>
          <w:szCs w:val="28"/>
        </w:rPr>
        <w:t>pplication.properties</w:t>
      </w:r>
      <w:proofErr w:type="spellEnd"/>
      <w:r w:rsidR="00E47321">
        <w:rPr>
          <w:sz w:val="28"/>
          <w:szCs w:val="28"/>
        </w:rPr>
        <w:t xml:space="preserve"> </w:t>
      </w:r>
    </w:p>
    <w:p w14:paraId="273B70AC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r>
        <w:rPr>
          <w:rFonts w:ascii="Courier New" w:hAnsi="Courier New" w:cs="Courier New"/>
          <w:color w:val="2A00FF"/>
        </w:rPr>
        <w:t>Eureka-Server</w:t>
      </w:r>
    </w:p>
    <w:p w14:paraId="2E5E4F3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server.port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31133C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5FBB0AE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53B5F254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EDC2A2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A32523" w14:textId="1ACB4921" w:rsidR="00E47321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Account micro service </w:t>
      </w:r>
    </w:p>
    <w:p w14:paraId="2402AEDA" w14:textId="3085810B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>Account table -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(pk), name,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(unique), amount etc </w:t>
      </w:r>
    </w:p>
    <w:p w14:paraId="7DE474B7" w14:textId="504E464D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Account entity </w:t>
      </w:r>
    </w:p>
    <w:p w14:paraId="22A36CD3" w14:textId="570C59CB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AccountRepository</w:t>
      </w:r>
      <w:proofErr w:type="spellEnd"/>
      <w:r>
        <w:rPr>
          <w:sz w:val="28"/>
          <w:szCs w:val="28"/>
        </w:rPr>
        <w:t xml:space="preserve"> </w:t>
      </w:r>
    </w:p>
    <w:p w14:paraId="47DB8BFC" w14:textId="390EBDB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AccountService</w:t>
      </w:r>
      <w:proofErr w:type="spellEnd"/>
      <w:r>
        <w:rPr>
          <w:sz w:val="28"/>
          <w:szCs w:val="28"/>
        </w:rPr>
        <w:t xml:space="preserve"> </w:t>
      </w:r>
    </w:p>
    <w:p w14:paraId="4FC25910" w14:textId="19D9BE7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AccountController</w:t>
      </w:r>
      <w:proofErr w:type="spellEnd"/>
      <w:r>
        <w:rPr>
          <w:sz w:val="28"/>
          <w:szCs w:val="28"/>
        </w:rPr>
        <w:t xml:space="preserve"> </w:t>
      </w:r>
    </w:p>
    <w:p w14:paraId="4C35D209" w14:textId="77777777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account, </w:t>
      </w:r>
      <w:proofErr w:type="spellStart"/>
      <w:r>
        <w:rPr>
          <w:sz w:val="28"/>
          <w:szCs w:val="28"/>
        </w:rPr>
        <w:t>findAllAccount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findAccnoUsingEmailId</w:t>
      </w:r>
      <w:proofErr w:type="spellEnd"/>
      <w:r>
        <w:rPr>
          <w:sz w:val="28"/>
          <w:szCs w:val="28"/>
        </w:rPr>
        <w:t>() etc</w:t>
      </w:r>
    </w:p>
    <w:p w14:paraId="49BE7C5D" w14:textId="75CED4A0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account_db</w:t>
      </w:r>
      <w:proofErr w:type="spellEnd"/>
      <w:r>
        <w:rPr>
          <w:sz w:val="28"/>
          <w:szCs w:val="28"/>
        </w:rPr>
        <w:t xml:space="preserve"> </w:t>
      </w:r>
    </w:p>
    <w:p w14:paraId="50BDE328" w14:textId="77777777" w:rsidR="00C0150A" w:rsidRDefault="00C0150A" w:rsidP="00EA023C">
      <w:pPr>
        <w:rPr>
          <w:sz w:val="28"/>
          <w:szCs w:val="28"/>
        </w:rPr>
      </w:pPr>
    </w:p>
    <w:p w14:paraId="7E66AAA3" w14:textId="47C7741E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0E0B78" w14:textId="77777777" w:rsidR="00C0150A" w:rsidRPr="000F24A3" w:rsidRDefault="00C0150A" w:rsidP="00EA023C">
      <w:pPr>
        <w:rPr>
          <w:sz w:val="28"/>
          <w:szCs w:val="28"/>
        </w:rPr>
      </w:pPr>
    </w:p>
    <w:sectPr w:rsidR="00C0150A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6"/>
  </w:num>
  <w:num w:numId="2" w16cid:durableId="1500733676">
    <w:abstractNumId w:val="17"/>
  </w:num>
  <w:num w:numId="3" w16cid:durableId="1466779729">
    <w:abstractNumId w:val="2"/>
  </w:num>
  <w:num w:numId="4" w16cid:durableId="1189442844">
    <w:abstractNumId w:val="15"/>
  </w:num>
  <w:num w:numId="5" w16cid:durableId="961229836">
    <w:abstractNumId w:val="14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6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635AB"/>
    <w:rsid w:val="00266197"/>
    <w:rsid w:val="00275F39"/>
    <w:rsid w:val="00293134"/>
    <w:rsid w:val="002A7D39"/>
    <w:rsid w:val="002B5755"/>
    <w:rsid w:val="002D3230"/>
    <w:rsid w:val="002E1FD5"/>
    <w:rsid w:val="002E43A5"/>
    <w:rsid w:val="002F5404"/>
    <w:rsid w:val="00317E2F"/>
    <w:rsid w:val="00352C0A"/>
    <w:rsid w:val="00356418"/>
    <w:rsid w:val="003618F1"/>
    <w:rsid w:val="0036595D"/>
    <w:rsid w:val="003711D6"/>
    <w:rsid w:val="00377CB1"/>
    <w:rsid w:val="003A44BD"/>
    <w:rsid w:val="0041107A"/>
    <w:rsid w:val="004144F4"/>
    <w:rsid w:val="00433569"/>
    <w:rsid w:val="00437F9B"/>
    <w:rsid w:val="00467C9C"/>
    <w:rsid w:val="004731BD"/>
    <w:rsid w:val="004A3F6D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5D6855"/>
    <w:rsid w:val="006179FB"/>
    <w:rsid w:val="00644CB3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33010"/>
    <w:rsid w:val="00A54510"/>
    <w:rsid w:val="00A72C4A"/>
    <w:rsid w:val="00A77286"/>
    <w:rsid w:val="00A92BF2"/>
    <w:rsid w:val="00AA68DB"/>
    <w:rsid w:val="00B15463"/>
    <w:rsid w:val="00B165EB"/>
    <w:rsid w:val="00B42CC7"/>
    <w:rsid w:val="00B50DC3"/>
    <w:rsid w:val="00BC0614"/>
    <w:rsid w:val="00BF631E"/>
    <w:rsid w:val="00C0150A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4F82"/>
    <w:rsid w:val="00D66F79"/>
    <w:rsid w:val="00D77BD9"/>
    <w:rsid w:val="00D77C23"/>
    <w:rsid w:val="00D84E6E"/>
    <w:rsid w:val="00D90D7B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273F2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186</cp:revision>
  <dcterms:created xsi:type="dcterms:W3CDTF">2024-03-19T09:05:00Z</dcterms:created>
  <dcterms:modified xsi:type="dcterms:W3CDTF">2024-04-02T08:09:00Z</dcterms:modified>
</cp:coreProperties>
</file>