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318C7" w14:textId="1C9B79DC" w:rsidR="009E289A" w:rsidRDefault="009E289A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Day </w:t>
      </w:r>
      <w:r w:rsidR="004B5959">
        <w:rPr>
          <w:sz w:val="28"/>
          <w:szCs w:val="28"/>
          <w:highlight w:val="yellow"/>
        </w:rPr>
        <w:t>10</w:t>
      </w:r>
      <w:r w:rsidR="00B165EB">
        <w:rPr>
          <w:sz w:val="28"/>
          <w:szCs w:val="28"/>
          <w:highlight w:val="yellow"/>
        </w:rPr>
        <w:t xml:space="preserve"> – </w:t>
      </w:r>
      <w:r w:rsidR="004B5959">
        <w:rPr>
          <w:sz w:val="28"/>
          <w:szCs w:val="28"/>
          <w:highlight w:val="yellow"/>
        </w:rPr>
        <w:t>4</w:t>
      </w:r>
      <w:r w:rsidR="00B165EB">
        <w:rPr>
          <w:sz w:val="28"/>
          <w:szCs w:val="28"/>
          <w:highlight w:val="yellow"/>
        </w:rPr>
        <w:t xml:space="preserve"> </w:t>
      </w:r>
      <w:r w:rsidR="006F5835">
        <w:rPr>
          <w:sz w:val="28"/>
          <w:szCs w:val="28"/>
          <w:highlight w:val="yellow"/>
        </w:rPr>
        <w:t>Apr</w:t>
      </w:r>
      <w:r w:rsidR="00B165EB">
        <w:rPr>
          <w:sz w:val="28"/>
          <w:szCs w:val="28"/>
          <w:highlight w:val="yellow"/>
        </w:rPr>
        <w:t xml:space="preserve"> 2024 </w:t>
      </w:r>
    </w:p>
    <w:p w14:paraId="6D09355C" w14:textId="632A0087" w:rsidR="007026E8" w:rsidRDefault="000B4F17">
      <w:pPr>
        <w:rPr>
          <w:sz w:val="28"/>
          <w:szCs w:val="28"/>
        </w:rPr>
      </w:pPr>
      <w:r w:rsidRPr="000B4F17">
        <w:rPr>
          <w:sz w:val="28"/>
          <w:szCs w:val="28"/>
          <w:highlight w:val="yellow"/>
        </w:rPr>
        <w:t>Spring Framework or Adv Spring Framework</w:t>
      </w:r>
      <w:r>
        <w:rPr>
          <w:sz w:val="28"/>
          <w:szCs w:val="28"/>
        </w:rPr>
        <w:t xml:space="preserve"> </w:t>
      </w:r>
    </w:p>
    <w:p w14:paraId="10C325C0" w14:textId="5C770089" w:rsidR="000B4F17" w:rsidRDefault="00A77286">
      <w:pPr>
        <w:rPr>
          <w:sz w:val="28"/>
          <w:szCs w:val="28"/>
        </w:rPr>
      </w:pPr>
      <w:r>
        <w:rPr>
          <w:sz w:val="28"/>
          <w:szCs w:val="28"/>
        </w:rPr>
        <w:t>40</w:t>
      </w:r>
      <w:r w:rsidR="000B4F17">
        <w:rPr>
          <w:sz w:val="28"/>
          <w:szCs w:val="28"/>
        </w:rPr>
        <w:t xml:space="preserve"> hours training </w:t>
      </w:r>
    </w:p>
    <w:p w14:paraId="488796F9" w14:textId="79762F97" w:rsidR="000B4F17" w:rsidRPr="0017610C" w:rsidRDefault="000B4F17">
      <w:pPr>
        <w:rPr>
          <w:sz w:val="28"/>
          <w:szCs w:val="28"/>
          <w:highlight w:val="yellow"/>
        </w:rPr>
      </w:pPr>
      <w:r w:rsidRPr="0017610C">
        <w:rPr>
          <w:sz w:val="28"/>
          <w:szCs w:val="28"/>
          <w:highlight w:val="yellow"/>
        </w:rPr>
        <w:t xml:space="preserve">Spring boot, Spring reactive modules, spring web client, spring with hibernate. </w:t>
      </w:r>
    </w:p>
    <w:p w14:paraId="6F5C0117" w14:textId="6B027F41" w:rsidR="000B4F17" w:rsidRDefault="000B4F17">
      <w:pPr>
        <w:rPr>
          <w:sz w:val="28"/>
          <w:szCs w:val="28"/>
        </w:rPr>
      </w:pPr>
      <w:r w:rsidRPr="0017610C">
        <w:rPr>
          <w:sz w:val="28"/>
          <w:szCs w:val="28"/>
          <w:highlight w:val="yellow"/>
        </w:rPr>
        <w:t>Spring transaction management, spring security etc.</w:t>
      </w:r>
      <w:r>
        <w:rPr>
          <w:sz w:val="28"/>
          <w:szCs w:val="28"/>
        </w:rPr>
        <w:t xml:space="preserve"> </w:t>
      </w:r>
    </w:p>
    <w:p w14:paraId="13E6C62C" w14:textId="70F14DF1" w:rsidR="00D05242" w:rsidRDefault="00000000" w:rsidP="00D05242">
      <w:pPr>
        <w:rPr>
          <w:sz w:val="28"/>
          <w:szCs w:val="28"/>
        </w:rPr>
      </w:pPr>
      <w:hyperlink r:id="rId5" w:history="1">
        <w:r w:rsidR="00D32588" w:rsidRPr="007B7D99">
          <w:rPr>
            <w:rStyle w:val="Hyperlink"/>
            <w:sz w:val="28"/>
            <w:szCs w:val="28"/>
          </w:rPr>
          <w:t>https://start.spring.io/</w:t>
        </w:r>
      </w:hyperlink>
    </w:p>
    <w:p w14:paraId="0ABC24AA" w14:textId="77777777" w:rsidR="004B5959" w:rsidRDefault="004B5959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4B595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</w:t>
      </w:r>
    </w:p>
    <w:p w14:paraId="07448BC0" w14:textId="77777777" w:rsidR="004B5959" w:rsidRDefault="004B5959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4B595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</w:t>
      </w:r>
    </w:p>
    <w:p w14:paraId="530784A1" w14:textId="77777777" w:rsidR="004B5959" w:rsidRDefault="004B5959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dependencies </w:t>
      </w:r>
      <w:r w:rsidRPr="004B595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</w:p>
    <w:p w14:paraId="2534D0DE" w14:textId="77777777" w:rsidR="004B5959" w:rsidRDefault="004B5959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4B595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security </w:t>
      </w:r>
    </w:p>
    <w:p w14:paraId="2A0CD8B0" w14:textId="77777777" w:rsidR="004B5959" w:rsidRDefault="004B5959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4B5959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thymeleaf</w:t>
      </w:r>
      <w:proofErr w:type="spellEnd"/>
    </w:p>
    <w:p w14:paraId="6F5494A8" w14:textId="77777777" w:rsidR="004B5959" w:rsidRDefault="004B5959" w:rsidP="00597E4E">
      <w:pPr>
        <w:rPr>
          <w:sz w:val="28"/>
          <w:szCs w:val="28"/>
        </w:rPr>
      </w:pPr>
    </w:p>
    <w:p w14:paraId="59F91512" w14:textId="77777777" w:rsidR="004B5959" w:rsidRDefault="004B5959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custom login page as well as custom registration page. </w:t>
      </w:r>
    </w:p>
    <w:p w14:paraId="75A88D52" w14:textId="77777777" w:rsidR="00F479BC" w:rsidRDefault="00F479BC" w:rsidP="00597E4E">
      <w:pPr>
        <w:rPr>
          <w:sz w:val="28"/>
          <w:szCs w:val="28"/>
        </w:rPr>
      </w:pPr>
    </w:p>
    <w:p w14:paraId="38B39B81" w14:textId="77777777" w:rsidR="00F479BC" w:rsidRDefault="00F479BC" w:rsidP="00597E4E">
      <w:pPr>
        <w:rPr>
          <w:sz w:val="28"/>
          <w:szCs w:val="28"/>
        </w:rPr>
      </w:pPr>
    </w:p>
    <w:p w14:paraId="7EA1E542" w14:textId="77777777" w:rsidR="00F479BC" w:rsidRDefault="00F479BC" w:rsidP="00597E4E">
      <w:pPr>
        <w:rPr>
          <w:sz w:val="28"/>
          <w:szCs w:val="28"/>
        </w:rPr>
      </w:pPr>
    </w:p>
    <w:p w14:paraId="4E62FB75" w14:textId="77777777" w:rsidR="00F479BC" w:rsidRDefault="00F479BC" w:rsidP="00F479BC">
      <w:pPr>
        <w:rPr>
          <w:sz w:val="28"/>
          <w:szCs w:val="28"/>
        </w:rPr>
      </w:pPr>
      <w:hyperlink r:id="rId6" w:history="1">
        <w:r w:rsidRPr="007B7D99">
          <w:rPr>
            <w:rStyle w:val="Hyperlink"/>
            <w:sz w:val="28"/>
            <w:szCs w:val="28"/>
          </w:rPr>
          <w:t>https://start.spring.io/</w:t>
        </w:r>
      </w:hyperlink>
    </w:p>
    <w:p w14:paraId="46558521" w14:textId="77777777" w:rsidR="00F479BC" w:rsidRDefault="00F479BC" w:rsidP="00F479BC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4B595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</w:t>
      </w:r>
    </w:p>
    <w:p w14:paraId="59E123B8" w14:textId="77777777" w:rsidR="00F479BC" w:rsidRDefault="00F479BC" w:rsidP="00F479BC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4B595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</w:t>
      </w:r>
    </w:p>
    <w:p w14:paraId="2D2436CA" w14:textId="77777777" w:rsidR="00F479BC" w:rsidRDefault="00F479BC" w:rsidP="00F479BC">
      <w:pPr>
        <w:rPr>
          <w:sz w:val="28"/>
          <w:szCs w:val="28"/>
        </w:rPr>
      </w:pPr>
      <w:r>
        <w:rPr>
          <w:sz w:val="28"/>
          <w:szCs w:val="28"/>
        </w:rPr>
        <w:t xml:space="preserve">dependencies </w:t>
      </w:r>
      <w:r w:rsidRPr="004B595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</w:p>
    <w:p w14:paraId="6156C144" w14:textId="77777777" w:rsidR="00F479BC" w:rsidRDefault="00F479BC" w:rsidP="00F479BC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4B595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security </w:t>
      </w:r>
    </w:p>
    <w:p w14:paraId="58413E65" w14:textId="77777777" w:rsidR="00F479BC" w:rsidRDefault="00F479BC" w:rsidP="00F479BC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4B5959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thymeleaf</w:t>
      </w:r>
      <w:proofErr w:type="spellEnd"/>
    </w:p>
    <w:p w14:paraId="27FFA526" w14:textId="77777777" w:rsidR="00F479BC" w:rsidRDefault="00F479BC" w:rsidP="00597E4E">
      <w:pPr>
        <w:rPr>
          <w:sz w:val="28"/>
          <w:szCs w:val="28"/>
        </w:rPr>
      </w:pPr>
    </w:p>
    <w:p w14:paraId="54C760A9" w14:textId="77777777" w:rsidR="00F479BC" w:rsidRDefault="00F479BC" w:rsidP="00597E4E">
      <w:pPr>
        <w:rPr>
          <w:sz w:val="28"/>
          <w:szCs w:val="28"/>
        </w:rPr>
      </w:pPr>
    </w:p>
    <w:p w14:paraId="55427416" w14:textId="77777777" w:rsidR="00F479BC" w:rsidRDefault="00F479BC" w:rsidP="00597E4E">
      <w:pPr>
        <w:rPr>
          <w:sz w:val="28"/>
          <w:szCs w:val="28"/>
        </w:rPr>
      </w:pPr>
    </w:p>
    <w:p w14:paraId="659ADC8B" w14:textId="77777777" w:rsidR="00F479BC" w:rsidRDefault="00F479BC" w:rsidP="00597E4E">
      <w:pPr>
        <w:rPr>
          <w:sz w:val="28"/>
          <w:szCs w:val="28"/>
        </w:rPr>
      </w:pPr>
    </w:p>
    <w:p w14:paraId="7024C216" w14:textId="0470CE8A" w:rsidR="00F479BC" w:rsidRDefault="00F479BC" w:rsidP="00597E4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Admin : after admin login or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</w:t>
      </w:r>
    </w:p>
    <w:p w14:paraId="6335179D" w14:textId="7A48985C" w:rsidR="00F479BC" w:rsidRDefault="00F479BC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Admin can add the product </w:t>
      </w:r>
    </w:p>
    <w:p w14:paraId="707A2E0B" w14:textId="66A0F70C" w:rsidR="00F479BC" w:rsidRDefault="00F479BC" w:rsidP="00597E4E">
      <w:pPr>
        <w:rPr>
          <w:sz w:val="28"/>
          <w:szCs w:val="28"/>
        </w:rPr>
      </w:pPr>
      <w:r>
        <w:rPr>
          <w:sz w:val="28"/>
          <w:szCs w:val="28"/>
        </w:rPr>
        <w:t>Pid(PK), p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, price, </w:t>
      </w:r>
      <w:proofErr w:type="spellStart"/>
      <w:r>
        <w:rPr>
          <w:sz w:val="28"/>
          <w:szCs w:val="28"/>
        </w:rPr>
        <w:t>qty,category</w:t>
      </w:r>
      <w:proofErr w:type="spellEnd"/>
      <w:r>
        <w:rPr>
          <w:sz w:val="28"/>
          <w:szCs w:val="28"/>
        </w:rPr>
        <w:t xml:space="preserve"> etc. </w:t>
      </w:r>
    </w:p>
    <w:p w14:paraId="47953266" w14:textId="05D7AC81" w:rsidR="00F479BC" w:rsidRDefault="00F479BC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Delete product using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</w:t>
      </w:r>
    </w:p>
    <w:p w14:paraId="5B55CE3E" w14:textId="3EE7D380" w:rsidR="00F479BC" w:rsidRDefault="00F479BC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Update product price, qty using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</w:t>
      </w:r>
    </w:p>
    <w:p w14:paraId="30229DFC" w14:textId="0D9A12C5" w:rsidR="00F479BC" w:rsidRDefault="00F479BC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View all products </w:t>
      </w:r>
    </w:p>
    <w:p w14:paraId="49E65A56" w14:textId="52D52555" w:rsidR="00F479BC" w:rsidRDefault="008C15BC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Place the orders. </w:t>
      </w:r>
    </w:p>
    <w:p w14:paraId="5CCEF367" w14:textId="41BB4F84" w:rsidR="004F02D8" w:rsidRDefault="004B5959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F02D8" w:rsidRPr="00597E4E">
        <w:rPr>
          <w:sz w:val="28"/>
          <w:szCs w:val="28"/>
        </w:rPr>
        <w:t xml:space="preserve"> </w:t>
      </w:r>
    </w:p>
    <w:p w14:paraId="17E11CE6" w14:textId="28820298" w:rsidR="00F479BC" w:rsidRDefault="00F479BC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When customer do the login </w:t>
      </w:r>
    </w:p>
    <w:p w14:paraId="042731A8" w14:textId="2F3B97C2" w:rsidR="00F479BC" w:rsidRDefault="00F479BC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Custom can signup as well as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</w:t>
      </w:r>
    </w:p>
    <w:p w14:paraId="2D7C356B" w14:textId="77777777" w:rsidR="008C15BC" w:rsidRDefault="008C15BC" w:rsidP="00597E4E">
      <w:pPr>
        <w:rPr>
          <w:sz w:val="28"/>
          <w:szCs w:val="28"/>
        </w:rPr>
      </w:pPr>
    </w:p>
    <w:p w14:paraId="30188E7A" w14:textId="77777777" w:rsidR="008C15BC" w:rsidRDefault="008C15BC" w:rsidP="00597E4E">
      <w:pPr>
        <w:rPr>
          <w:sz w:val="28"/>
          <w:szCs w:val="28"/>
        </w:rPr>
      </w:pPr>
    </w:p>
    <w:p w14:paraId="668F5C7A" w14:textId="6710982D" w:rsidR="008C15BC" w:rsidRDefault="008C15BC" w:rsidP="00597E4E">
      <w:pPr>
        <w:rPr>
          <w:sz w:val="28"/>
          <w:szCs w:val="28"/>
        </w:rPr>
      </w:pPr>
      <w:r>
        <w:rPr>
          <w:sz w:val="28"/>
          <w:szCs w:val="28"/>
        </w:rPr>
        <w:t>Login -</w:t>
      </w:r>
      <w:r w:rsidRPr="008C15B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id,username,password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typeuser</w:t>
      </w:r>
      <w:proofErr w:type="spellEnd"/>
      <w:r>
        <w:rPr>
          <w:sz w:val="28"/>
          <w:szCs w:val="28"/>
        </w:rPr>
        <w:t xml:space="preserve"> </w:t>
      </w:r>
    </w:p>
    <w:p w14:paraId="72E9BA97" w14:textId="714FBEA3" w:rsidR="008C15BC" w:rsidRDefault="008C15BC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  <w:r w:rsidRPr="008C15B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pid,pname,price</w:t>
      </w:r>
      <w:proofErr w:type="spellEnd"/>
      <w:r>
        <w:rPr>
          <w:sz w:val="28"/>
          <w:szCs w:val="28"/>
        </w:rPr>
        <w:t>, qty -</w:t>
      </w:r>
      <w:r w:rsidRPr="008C15B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1FA2F796" w14:textId="0FC5637A" w:rsidR="008C15BC" w:rsidRDefault="008C15BC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Orders </w:t>
      </w:r>
      <w:r w:rsidRPr="008C15B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oid</w:t>
      </w:r>
      <w:proofErr w:type="spellEnd"/>
      <w:r>
        <w:rPr>
          <w:sz w:val="28"/>
          <w:szCs w:val="28"/>
        </w:rPr>
        <w:t xml:space="preserve">(PK auto increment),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(FK), </w:t>
      </w:r>
      <w:proofErr w:type="spellStart"/>
      <w:r>
        <w:rPr>
          <w:sz w:val="28"/>
          <w:szCs w:val="28"/>
        </w:rPr>
        <w:t>dateandtime</w:t>
      </w:r>
      <w:proofErr w:type="spellEnd"/>
      <w:r>
        <w:rPr>
          <w:sz w:val="28"/>
          <w:szCs w:val="28"/>
        </w:rPr>
        <w:t xml:space="preserve"> </w:t>
      </w:r>
    </w:p>
    <w:p w14:paraId="0AB72BA5" w14:textId="77777777" w:rsidR="008C15BC" w:rsidRDefault="008C15BC" w:rsidP="00597E4E">
      <w:pPr>
        <w:rPr>
          <w:sz w:val="28"/>
          <w:szCs w:val="28"/>
        </w:rPr>
      </w:pPr>
    </w:p>
    <w:p w14:paraId="3D510F1E" w14:textId="65DD9159" w:rsidR="008C15BC" w:rsidRDefault="008C15BC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Cart </w:t>
      </w:r>
    </w:p>
    <w:p w14:paraId="16DCDA16" w14:textId="0DB485DE" w:rsidR="008C15BC" w:rsidRDefault="008C15BC" w:rsidP="00597E4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ProductAndOrders</w:t>
      </w:r>
      <w:proofErr w:type="spellEnd"/>
      <w:r>
        <w:rPr>
          <w:sz w:val="28"/>
          <w:szCs w:val="28"/>
        </w:rPr>
        <w:t xml:space="preserve"> </w:t>
      </w:r>
    </w:p>
    <w:p w14:paraId="76350C8A" w14:textId="77777777" w:rsidR="004E43D7" w:rsidRDefault="004E43D7" w:rsidP="00597E4E">
      <w:pPr>
        <w:rPr>
          <w:sz w:val="28"/>
          <w:szCs w:val="28"/>
        </w:rPr>
      </w:pPr>
    </w:p>
    <w:p w14:paraId="64EE4881" w14:textId="77777777" w:rsidR="004E43D7" w:rsidRDefault="004E43D7" w:rsidP="00597E4E">
      <w:pPr>
        <w:rPr>
          <w:sz w:val="28"/>
          <w:szCs w:val="28"/>
        </w:rPr>
      </w:pPr>
    </w:p>
    <w:p w14:paraId="1FB9FFC1" w14:textId="63165D50" w:rsidR="004E43D7" w:rsidRDefault="007849E6" w:rsidP="00597E4E">
      <w:pPr>
        <w:rPr>
          <w:sz w:val="28"/>
          <w:szCs w:val="28"/>
        </w:rPr>
      </w:pPr>
      <w:r w:rsidRPr="007849E6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 </w:t>
      </w:r>
    </w:p>
    <w:p w14:paraId="55F1C9ED" w14:textId="77777777" w:rsidR="007849E6" w:rsidRDefault="007849E6" w:rsidP="00597E4E">
      <w:pPr>
        <w:rPr>
          <w:sz w:val="28"/>
          <w:szCs w:val="28"/>
        </w:rPr>
      </w:pPr>
    </w:p>
    <w:p w14:paraId="1B9BB092" w14:textId="3658587D" w:rsidR="007849E6" w:rsidRDefault="00AD16B2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Testing is use to find the defects or error or bugs in the application. </w:t>
      </w:r>
    </w:p>
    <w:p w14:paraId="336CD1A1" w14:textId="5F829D31" w:rsidR="00AD16B2" w:rsidRDefault="000141F1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Black box testing </w:t>
      </w:r>
      <w:r w:rsidR="005E657B">
        <w:rPr>
          <w:sz w:val="28"/>
          <w:szCs w:val="28"/>
        </w:rPr>
        <w:tab/>
      </w:r>
      <w:r w:rsidR="005E657B">
        <w:rPr>
          <w:sz w:val="28"/>
          <w:szCs w:val="28"/>
        </w:rPr>
        <w:tab/>
        <w:t xml:space="preserve">input </w:t>
      </w:r>
      <w:r w:rsidR="005E657B">
        <w:rPr>
          <w:sz w:val="28"/>
          <w:szCs w:val="28"/>
        </w:rPr>
        <w:tab/>
      </w:r>
      <w:r w:rsidR="005E657B">
        <w:rPr>
          <w:sz w:val="28"/>
          <w:szCs w:val="28"/>
        </w:rPr>
        <w:tab/>
      </w:r>
      <w:r w:rsidR="005E657B">
        <w:rPr>
          <w:sz w:val="28"/>
          <w:szCs w:val="28"/>
        </w:rPr>
        <w:tab/>
      </w:r>
      <w:r w:rsidR="005E657B">
        <w:rPr>
          <w:sz w:val="28"/>
          <w:szCs w:val="28"/>
        </w:rPr>
        <w:tab/>
      </w:r>
      <w:r w:rsidR="005E657B">
        <w:rPr>
          <w:sz w:val="28"/>
          <w:szCs w:val="28"/>
        </w:rPr>
        <w:tab/>
        <w:t xml:space="preserve">output </w:t>
      </w:r>
    </w:p>
    <w:p w14:paraId="03ED5F29" w14:textId="2FD13A80" w:rsidR="000141F1" w:rsidRDefault="000141F1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White box testing </w:t>
      </w:r>
      <w:r w:rsidR="005E657B">
        <w:rPr>
          <w:sz w:val="28"/>
          <w:szCs w:val="28"/>
        </w:rPr>
        <w:tab/>
      </w:r>
      <w:r w:rsidR="005E657B">
        <w:rPr>
          <w:sz w:val="28"/>
          <w:szCs w:val="28"/>
        </w:rPr>
        <w:tab/>
        <w:t xml:space="preserve">input </w:t>
      </w:r>
      <w:r w:rsidR="005E657B">
        <w:rPr>
          <w:sz w:val="28"/>
          <w:szCs w:val="28"/>
        </w:rPr>
        <w:tab/>
      </w:r>
      <w:r w:rsidR="005E657B">
        <w:rPr>
          <w:sz w:val="28"/>
          <w:szCs w:val="28"/>
        </w:rPr>
        <w:tab/>
        <w:t>process</w:t>
      </w:r>
      <w:r w:rsidR="005E657B">
        <w:rPr>
          <w:sz w:val="28"/>
          <w:szCs w:val="28"/>
        </w:rPr>
        <w:tab/>
      </w:r>
      <w:r w:rsidR="005E657B">
        <w:rPr>
          <w:sz w:val="28"/>
          <w:szCs w:val="28"/>
        </w:rPr>
        <w:tab/>
        <w:t xml:space="preserve">output </w:t>
      </w:r>
    </w:p>
    <w:p w14:paraId="2A67DBCE" w14:textId="77777777" w:rsidR="00227ED6" w:rsidRDefault="00227ED6" w:rsidP="00597E4E">
      <w:pPr>
        <w:rPr>
          <w:sz w:val="28"/>
          <w:szCs w:val="28"/>
        </w:rPr>
      </w:pPr>
    </w:p>
    <w:p w14:paraId="52FD3BC1" w14:textId="77777777" w:rsidR="00227ED6" w:rsidRDefault="00227ED6" w:rsidP="00597E4E">
      <w:pPr>
        <w:rPr>
          <w:sz w:val="28"/>
          <w:szCs w:val="28"/>
        </w:rPr>
      </w:pPr>
    </w:p>
    <w:p w14:paraId="4FC77D42" w14:textId="3393513D" w:rsidR="00227ED6" w:rsidRDefault="00227ED6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unit : it is a type of white box testing which help to test function functionality working or not. </w:t>
      </w:r>
    </w:p>
    <w:p w14:paraId="0CD4A6BF" w14:textId="77777777" w:rsidR="00227ED6" w:rsidRDefault="00227ED6" w:rsidP="00597E4E">
      <w:pPr>
        <w:rPr>
          <w:sz w:val="28"/>
          <w:szCs w:val="28"/>
        </w:rPr>
      </w:pPr>
    </w:p>
    <w:p w14:paraId="37EE26A9" w14:textId="7F83F490" w:rsidR="000141F1" w:rsidRDefault="00DA3209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Junit testing : 3.x, 4.x, 5.x </w:t>
      </w:r>
    </w:p>
    <w:p w14:paraId="2B535523" w14:textId="19ED67D6" w:rsidR="00DA3209" w:rsidRDefault="00DA3209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TestNG </w:t>
      </w:r>
    </w:p>
    <w:p w14:paraId="1A46B7AA" w14:textId="07840418" w:rsidR="00DA3209" w:rsidRDefault="00DA3209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Selenium automation testing </w:t>
      </w:r>
    </w:p>
    <w:p w14:paraId="352DCC79" w14:textId="77777777" w:rsidR="00DA3209" w:rsidRDefault="00DA3209" w:rsidP="00597E4E">
      <w:pPr>
        <w:rPr>
          <w:sz w:val="28"/>
          <w:szCs w:val="28"/>
        </w:rPr>
      </w:pPr>
    </w:p>
    <w:p w14:paraId="545F31D9" w14:textId="4C3ADA3B" w:rsidR="00DA3209" w:rsidRDefault="00DA3209" w:rsidP="00597E4E">
      <w:pPr>
        <w:rPr>
          <w:sz w:val="28"/>
          <w:szCs w:val="28"/>
        </w:rPr>
      </w:pPr>
      <w:r>
        <w:rPr>
          <w:sz w:val="28"/>
          <w:szCs w:val="28"/>
        </w:rPr>
        <w:t>Int a=10, b=20;</w:t>
      </w:r>
    </w:p>
    <w:p w14:paraId="40F0B41D" w14:textId="7CDB65B2" w:rsidR="00DA3209" w:rsidRDefault="00DA3209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Sum = </w:t>
      </w:r>
      <w:proofErr w:type="spellStart"/>
      <w:r>
        <w:rPr>
          <w:sz w:val="28"/>
          <w:szCs w:val="28"/>
        </w:rPr>
        <w:t>a+a</w:t>
      </w:r>
      <w:proofErr w:type="spellEnd"/>
      <w:r>
        <w:rPr>
          <w:sz w:val="28"/>
          <w:szCs w:val="28"/>
        </w:rPr>
        <w:t>;</w:t>
      </w:r>
    </w:p>
    <w:p w14:paraId="2D90CC6E" w14:textId="0FF3D42B" w:rsidR="00DA3209" w:rsidRDefault="00DA3209" w:rsidP="00597E4E">
      <w:pPr>
        <w:rPr>
          <w:sz w:val="28"/>
          <w:szCs w:val="28"/>
        </w:rPr>
      </w:pPr>
      <w:r>
        <w:rPr>
          <w:sz w:val="28"/>
          <w:szCs w:val="28"/>
        </w:rPr>
        <w:t>Print(sum);</w:t>
      </w:r>
    </w:p>
    <w:p w14:paraId="7F27CDDD" w14:textId="77777777" w:rsidR="00DA3209" w:rsidRDefault="00DA3209" w:rsidP="00597E4E">
      <w:pPr>
        <w:rPr>
          <w:sz w:val="28"/>
          <w:szCs w:val="28"/>
        </w:rPr>
      </w:pPr>
    </w:p>
    <w:p w14:paraId="173C7767" w14:textId="77777777" w:rsidR="00AD16B2" w:rsidRDefault="00AD16B2" w:rsidP="00597E4E">
      <w:pPr>
        <w:rPr>
          <w:sz w:val="28"/>
          <w:szCs w:val="28"/>
        </w:rPr>
      </w:pPr>
    </w:p>
    <w:p w14:paraId="010AB4BC" w14:textId="42355C97" w:rsidR="00DA3209" w:rsidRDefault="00DA3209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EmployeeService</w:t>
      </w:r>
      <w:proofErr w:type="spellEnd"/>
      <w:r>
        <w:rPr>
          <w:sz w:val="28"/>
          <w:szCs w:val="28"/>
        </w:rPr>
        <w:t xml:space="preserve"> {</w:t>
      </w:r>
    </w:p>
    <w:p w14:paraId="36AB1D9A" w14:textId="77777777" w:rsidR="00DA3209" w:rsidRDefault="00DA3209" w:rsidP="00597E4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float </w:t>
      </w:r>
      <w:proofErr w:type="spellStart"/>
      <w:r>
        <w:rPr>
          <w:sz w:val="28"/>
          <w:szCs w:val="28"/>
        </w:rPr>
        <w:t>findSalary</w:t>
      </w:r>
      <w:proofErr w:type="spellEnd"/>
      <w:r>
        <w:rPr>
          <w:sz w:val="28"/>
          <w:szCs w:val="28"/>
        </w:rPr>
        <w:t>(int id) {</w:t>
      </w:r>
    </w:p>
    <w:p w14:paraId="2D3D7051" w14:textId="37AA7A4D" w:rsidR="00DA3209" w:rsidRDefault="00DA3209" w:rsidP="00597E4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layer </w:t>
      </w:r>
    </w:p>
    <w:p w14:paraId="2777EBD1" w14:textId="54387773" w:rsidR="00DA3209" w:rsidRDefault="00DA3209" w:rsidP="00597E4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0;</w:t>
      </w:r>
    </w:p>
    <w:p w14:paraId="0BDC51F7" w14:textId="5D9B634D" w:rsidR="00DA3209" w:rsidRDefault="00DA3209" w:rsidP="00DA3209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A405065" w14:textId="12C432C4" w:rsidR="00DA3209" w:rsidRDefault="00DA3209" w:rsidP="00597E4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39E1BB8" w14:textId="77777777" w:rsidR="004E43D7" w:rsidRDefault="004E43D7" w:rsidP="00597E4E">
      <w:pPr>
        <w:rPr>
          <w:sz w:val="28"/>
          <w:szCs w:val="28"/>
        </w:rPr>
      </w:pPr>
    </w:p>
    <w:p w14:paraId="2D5B43AF" w14:textId="77777777" w:rsidR="00871F48" w:rsidRDefault="00871F48" w:rsidP="00597E4E">
      <w:pPr>
        <w:rPr>
          <w:sz w:val="28"/>
          <w:szCs w:val="28"/>
        </w:rPr>
      </w:pPr>
    </w:p>
    <w:p w14:paraId="3A37701E" w14:textId="77777777" w:rsidR="00871F48" w:rsidRDefault="00871F48" w:rsidP="00597E4E">
      <w:pPr>
        <w:rPr>
          <w:sz w:val="28"/>
          <w:szCs w:val="28"/>
        </w:rPr>
      </w:pPr>
    </w:p>
    <w:p w14:paraId="3763C4D5" w14:textId="06A066C3" w:rsidR="00871F48" w:rsidRDefault="003041F1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Test case : it is a type testing class which contains more than one test function which help to test function functionality. </w:t>
      </w:r>
    </w:p>
    <w:p w14:paraId="20CB6BDB" w14:textId="47DFCE8C" w:rsidR="003041F1" w:rsidRDefault="003041F1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Test suite </w:t>
      </w:r>
      <w:r w:rsidR="00954111">
        <w:rPr>
          <w:sz w:val="28"/>
          <w:szCs w:val="28"/>
        </w:rPr>
        <w:t xml:space="preserve">: it is use to run more than one test case classes. </w:t>
      </w:r>
    </w:p>
    <w:p w14:paraId="56CF912C" w14:textId="77777777" w:rsidR="00954111" w:rsidRDefault="00954111" w:rsidP="00597E4E">
      <w:pPr>
        <w:rPr>
          <w:sz w:val="28"/>
          <w:szCs w:val="28"/>
        </w:rPr>
      </w:pPr>
    </w:p>
    <w:p w14:paraId="7F3B3B0C" w14:textId="77777777" w:rsidR="00871F48" w:rsidRDefault="00871F48" w:rsidP="00597E4E">
      <w:pPr>
        <w:rPr>
          <w:sz w:val="28"/>
          <w:szCs w:val="28"/>
        </w:rPr>
      </w:pPr>
    </w:p>
    <w:p w14:paraId="48A100A0" w14:textId="77777777" w:rsidR="00871F48" w:rsidRDefault="00871F48" w:rsidP="00597E4E">
      <w:pPr>
        <w:rPr>
          <w:sz w:val="28"/>
          <w:szCs w:val="28"/>
        </w:rPr>
      </w:pPr>
    </w:p>
    <w:p w14:paraId="536FCF57" w14:textId="77777777" w:rsidR="00871F48" w:rsidRPr="00597E4E" w:rsidRDefault="00871F48" w:rsidP="00597E4E">
      <w:pPr>
        <w:rPr>
          <w:sz w:val="28"/>
          <w:szCs w:val="28"/>
        </w:rPr>
      </w:pPr>
    </w:p>
    <w:sectPr w:rsidR="00871F48" w:rsidRPr="00597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95732"/>
    <w:multiLevelType w:val="hybridMultilevel"/>
    <w:tmpl w:val="3EB64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1290E"/>
    <w:multiLevelType w:val="hybridMultilevel"/>
    <w:tmpl w:val="E7240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2119C"/>
    <w:multiLevelType w:val="hybridMultilevel"/>
    <w:tmpl w:val="25CE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56EDB"/>
    <w:multiLevelType w:val="hybridMultilevel"/>
    <w:tmpl w:val="31C0E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C2403"/>
    <w:multiLevelType w:val="hybridMultilevel"/>
    <w:tmpl w:val="A8B0D53E"/>
    <w:lvl w:ilvl="0" w:tplc="F02EAB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113147"/>
    <w:multiLevelType w:val="hybridMultilevel"/>
    <w:tmpl w:val="20CA6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23914"/>
    <w:multiLevelType w:val="hybridMultilevel"/>
    <w:tmpl w:val="E6969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07DAE"/>
    <w:multiLevelType w:val="hybridMultilevel"/>
    <w:tmpl w:val="BC6C1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60E0C"/>
    <w:multiLevelType w:val="hybridMultilevel"/>
    <w:tmpl w:val="7854D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D31BC"/>
    <w:multiLevelType w:val="hybridMultilevel"/>
    <w:tmpl w:val="F334B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41C55"/>
    <w:multiLevelType w:val="hybridMultilevel"/>
    <w:tmpl w:val="8B62C6FA"/>
    <w:lvl w:ilvl="0" w:tplc="3A9032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315D4C"/>
    <w:multiLevelType w:val="hybridMultilevel"/>
    <w:tmpl w:val="6C16F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65460"/>
    <w:multiLevelType w:val="hybridMultilevel"/>
    <w:tmpl w:val="59709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62392"/>
    <w:multiLevelType w:val="hybridMultilevel"/>
    <w:tmpl w:val="86AE6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D7F05"/>
    <w:multiLevelType w:val="hybridMultilevel"/>
    <w:tmpl w:val="79A4E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925D1F"/>
    <w:multiLevelType w:val="hybridMultilevel"/>
    <w:tmpl w:val="FE188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C2F8C"/>
    <w:multiLevelType w:val="hybridMultilevel"/>
    <w:tmpl w:val="DE5ACC80"/>
    <w:lvl w:ilvl="0" w:tplc="0FD00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C75541"/>
    <w:multiLevelType w:val="hybridMultilevel"/>
    <w:tmpl w:val="B6BCD95A"/>
    <w:lvl w:ilvl="0" w:tplc="C2387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4334C0"/>
    <w:multiLevelType w:val="hybridMultilevel"/>
    <w:tmpl w:val="0CA68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200584"/>
    <w:multiLevelType w:val="hybridMultilevel"/>
    <w:tmpl w:val="EA4C24FE"/>
    <w:lvl w:ilvl="0" w:tplc="5BF06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0988645">
    <w:abstractNumId w:val="6"/>
  </w:num>
  <w:num w:numId="2" w16cid:durableId="1500733676">
    <w:abstractNumId w:val="18"/>
  </w:num>
  <w:num w:numId="3" w16cid:durableId="1466779729">
    <w:abstractNumId w:val="2"/>
  </w:num>
  <w:num w:numId="4" w16cid:durableId="1189442844">
    <w:abstractNumId w:val="16"/>
  </w:num>
  <w:num w:numId="5" w16cid:durableId="961229836">
    <w:abstractNumId w:val="15"/>
  </w:num>
  <w:num w:numId="6" w16cid:durableId="848985814">
    <w:abstractNumId w:val="12"/>
  </w:num>
  <w:num w:numId="7" w16cid:durableId="1126660115">
    <w:abstractNumId w:val="13"/>
  </w:num>
  <w:num w:numId="8" w16cid:durableId="1555845585">
    <w:abstractNumId w:val="1"/>
  </w:num>
  <w:num w:numId="9" w16cid:durableId="99448513">
    <w:abstractNumId w:val="3"/>
  </w:num>
  <w:num w:numId="10" w16cid:durableId="408621481">
    <w:abstractNumId w:val="8"/>
  </w:num>
  <w:num w:numId="11" w16cid:durableId="1662541485">
    <w:abstractNumId w:val="17"/>
  </w:num>
  <w:num w:numId="12" w16cid:durableId="1371298604">
    <w:abstractNumId w:val="7"/>
  </w:num>
  <w:num w:numId="13" w16cid:durableId="646324573">
    <w:abstractNumId w:val="10"/>
  </w:num>
  <w:num w:numId="14" w16cid:durableId="1282568642">
    <w:abstractNumId w:val="4"/>
  </w:num>
  <w:num w:numId="15" w16cid:durableId="967003927">
    <w:abstractNumId w:val="9"/>
  </w:num>
  <w:num w:numId="16" w16cid:durableId="1052997960">
    <w:abstractNumId w:val="5"/>
  </w:num>
  <w:num w:numId="17" w16cid:durableId="1790004270">
    <w:abstractNumId w:val="11"/>
  </w:num>
  <w:num w:numId="18" w16cid:durableId="1593735820">
    <w:abstractNumId w:val="0"/>
  </w:num>
  <w:num w:numId="19" w16cid:durableId="1367754741">
    <w:abstractNumId w:val="14"/>
  </w:num>
  <w:num w:numId="20" w16cid:durableId="10000363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70"/>
    <w:rsid w:val="00006AEC"/>
    <w:rsid w:val="000141F1"/>
    <w:rsid w:val="000310F5"/>
    <w:rsid w:val="000358A0"/>
    <w:rsid w:val="00044102"/>
    <w:rsid w:val="00070391"/>
    <w:rsid w:val="00083C3A"/>
    <w:rsid w:val="000A5F6C"/>
    <w:rsid w:val="000B4F17"/>
    <w:rsid w:val="000C5814"/>
    <w:rsid w:val="000F24A3"/>
    <w:rsid w:val="00102472"/>
    <w:rsid w:val="0017610C"/>
    <w:rsid w:val="00182AA3"/>
    <w:rsid w:val="00184E2E"/>
    <w:rsid w:val="001A195B"/>
    <w:rsid w:val="001E69D2"/>
    <w:rsid w:val="00227ED6"/>
    <w:rsid w:val="002324D6"/>
    <w:rsid w:val="002635AB"/>
    <w:rsid w:val="00266197"/>
    <w:rsid w:val="00275F39"/>
    <w:rsid w:val="00293134"/>
    <w:rsid w:val="002A5372"/>
    <w:rsid w:val="002A7D39"/>
    <w:rsid w:val="002B5755"/>
    <w:rsid w:val="002D3230"/>
    <w:rsid w:val="002E1458"/>
    <w:rsid w:val="002E1FD5"/>
    <w:rsid w:val="002E43A5"/>
    <w:rsid w:val="002F5404"/>
    <w:rsid w:val="003041F1"/>
    <w:rsid w:val="00316287"/>
    <w:rsid w:val="00317E2F"/>
    <w:rsid w:val="00352C0A"/>
    <w:rsid w:val="00356418"/>
    <w:rsid w:val="003618F1"/>
    <w:rsid w:val="0036595D"/>
    <w:rsid w:val="003711D6"/>
    <w:rsid w:val="00377CB1"/>
    <w:rsid w:val="003A44BD"/>
    <w:rsid w:val="003B6C43"/>
    <w:rsid w:val="003C606C"/>
    <w:rsid w:val="003E17C2"/>
    <w:rsid w:val="0041107A"/>
    <w:rsid w:val="004144F4"/>
    <w:rsid w:val="00433569"/>
    <w:rsid w:val="00437F9B"/>
    <w:rsid w:val="0045412A"/>
    <w:rsid w:val="00467C9C"/>
    <w:rsid w:val="004731BD"/>
    <w:rsid w:val="004A3F6D"/>
    <w:rsid w:val="004B5959"/>
    <w:rsid w:val="004C2614"/>
    <w:rsid w:val="004E43D7"/>
    <w:rsid w:val="004F02D8"/>
    <w:rsid w:val="00505E70"/>
    <w:rsid w:val="00537B40"/>
    <w:rsid w:val="0054283A"/>
    <w:rsid w:val="0055420E"/>
    <w:rsid w:val="00566FD0"/>
    <w:rsid w:val="0057762D"/>
    <w:rsid w:val="00586C6A"/>
    <w:rsid w:val="0059093A"/>
    <w:rsid w:val="00597E4E"/>
    <w:rsid w:val="005A50DD"/>
    <w:rsid w:val="005C5FB0"/>
    <w:rsid w:val="005D1A9C"/>
    <w:rsid w:val="005D6855"/>
    <w:rsid w:val="005E657B"/>
    <w:rsid w:val="006179FB"/>
    <w:rsid w:val="00644CB3"/>
    <w:rsid w:val="00671057"/>
    <w:rsid w:val="00683BD5"/>
    <w:rsid w:val="006A11C0"/>
    <w:rsid w:val="006B5B38"/>
    <w:rsid w:val="006C11F3"/>
    <w:rsid w:val="006D0AEF"/>
    <w:rsid w:val="006E0FFE"/>
    <w:rsid w:val="006E41B9"/>
    <w:rsid w:val="006E5486"/>
    <w:rsid w:val="006F0EBE"/>
    <w:rsid w:val="006F5835"/>
    <w:rsid w:val="007026E8"/>
    <w:rsid w:val="00707244"/>
    <w:rsid w:val="007245A3"/>
    <w:rsid w:val="00743B8E"/>
    <w:rsid w:val="0075033A"/>
    <w:rsid w:val="00766ECC"/>
    <w:rsid w:val="007849E6"/>
    <w:rsid w:val="007E6E51"/>
    <w:rsid w:val="00871F48"/>
    <w:rsid w:val="00884689"/>
    <w:rsid w:val="00887386"/>
    <w:rsid w:val="008A0C69"/>
    <w:rsid w:val="008B355B"/>
    <w:rsid w:val="008C15BC"/>
    <w:rsid w:val="008F2733"/>
    <w:rsid w:val="00941B38"/>
    <w:rsid w:val="009466F2"/>
    <w:rsid w:val="00954111"/>
    <w:rsid w:val="009B446C"/>
    <w:rsid w:val="009B7B39"/>
    <w:rsid w:val="009C0012"/>
    <w:rsid w:val="009E289A"/>
    <w:rsid w:val="00A12481"/>
    <w:rsid w:val="00A2534C"/>
    <w:rsid w:val="00A305D6"/>
    <w:rsid w:val="00A33010"/>
    <w:rsid w:val="00A54510"/>
    <w:rsid w:val="00A72C4A"/>
    <w:rsid w:val="00A77286"/>
    <w:rsid w:val="00A92BF2"/>
    <w:rsid w:val="00AA68DB"/>
    <w:rsid w:val="00AD16B2"/>
    <w:rsid w:val="00AD53FD"/>
    <w:rsid w:val="00AE0A8D"/>
    <w:rsid w:val="00B15463"/>
    <w:rsid w:val="00B165EB"/>
    <w:rsid w:val="00B42CC7"/>
    <w:rsid w:val="00B50DC3"/>
    <w:rsid w:val="00B96A8E"/>
    <w:rsid w:val="00BC0614"/>
    <w:rsid w:val="00BC61F8"/>
    <w:rsid w:val="00BF3F13"/>
    <w:rsid w:val="00BF631E"/>
    <w:rsid w:val="00C0150A"/>
    <w:rsid w:val="00C027ED"/>
    <w:rsid w:val="00C357D8"/>
    <w:rsid w:val="00C6290C"/>
    <w:rsid w:val="00C706AC"/>
    <w:rsid w:val="00C94BE2"/>
    <w:rsid w:val="00CA71F0"/>
    <w:rsid w:val="00CF7A7B"/>
    <w:rsid w:val="00D05242"/>
    <w:rsid w:val="00D0542D"/>
    <w:rsid w:val="00D14ACB"/>
    <w:rsid w:val="00D15C53"/>
    <w:rsid w:val="00D32217"/>
    <w:rsid w:val="00D32588"/>
    <w:rsid w:val="00D35C13"/>
    <w:rsid w:val="00D64F82"/>
    <w:rsid w:val="00D66F79"/>
    <w:rsid w:val="00D77BD9"/>
    <w:rsid w:val="00D77C23"/>
    <w:rsid w:val="00D84E6E"/>
    <w:rsid w:val="00D90D7B"/>
    <w:rsid w:val="00DA08F7"/>
    <w:rsid w:val="00DA3209"/>
    <w:rsid w:val="00DB2726"/>
    <w:rsid w:val="00DE5483"/>
    <w:rsid w:val="00E1102F"/>
    <w:rsid w:val="00E41D8C"/>
    <w:rsid w:val="00E449C5"/>
    <w:rsid w:val="00E46290"/>
    <w:rsid w:val="00E47321"/>
    <w:rsid w:val="00E52B72"/>
    <w:rsid w:val="00E573D5"/>
    <w:rsid w:val="00E779C9"/>
    <w:rsid w:val="00EA023C"/>
    <w:rsid w:val="00EA058F"/>
    <w:rsid w:val="00EE10B2"/>
    <w:rsid w:val="00EE2C52"/>
    <w:rsid w:val="00EE66A2"/>
    <w:rsid w:val="00F00288"/>
    <w:rsid w:val="00F0636B"/>
    <w:rsid w:val="00F273F2"/>
    <w:rsid w:val="00F365D0"/>
    <w:rsid w:val="00F479BC"/>
    <w:rsid w:val="00F7698F"/>
    <w:rsid w:val="00FA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B450"/>
  <w15:chartTrackingRefBased/>
  <w15:docId w15:val="{BBAED23F-36D3-4159-A6DC-30D90F51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2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4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4144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2284</TotalTime>
  <Pages>4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276</cp:revision>
  <dcterms:created xsi:type="dcterms:W3CDTF">2024-03-19T09:05:00Z</dcterms:created>
  <dcterms:modified xsi:type="dcterms:W3CDTF">2024-04-04T11:58:00Z</dcterms:modified>
</cp:coreProperties>
</file>