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77AEEF13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E41B9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7245A3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</w:t>
      </w:r>
      <w:proofErr w:type="gramEnd"/>
      <w:r>
        <w:rPr>
          <w:sz w:val="28"/>
          <w:szCs w:val="28"/>
        </w:rPr>
        <w:t xml:space="preserve">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4C5A4D6C" w:rsidR="00DB2726" w:rsidRDefault="00F00288" w:rsidP="00D05242">
      <w:pPr>
        <w:rPr>
          <w:sz w:val="28"/>
          <w:szCs w:val="28"/>
        </w:rPr>
      </w:pPr>
      <w:hyperlink r:id="rId7" w:history="1">
        <w:r w:rsidRPr="00DF618E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</w:p>
    <w:p w14:paraId="6D0A8D6C" w14:textId="77777777" w:rsidR="00F00288" w:rsidRDefault="00F00288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proofErr w:type="gramStart"/>
      <w:r w:rsidRPr="00DB2726">
        <w:rPr>
          <w:sz w:val="28"/>
          <w:szCs w:val="28"/>
          <w:highlight w:val="yellow"/>
        </w:rPr>
        <w:lastRenderedPageBreak/>
        <w:t>application.properties</w:t>
      </w:r>
      <w:proofErr w:type="spellEnd"/>
      <w:proofErr w:type="gram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</w:t>
      </w:r>
      <w:proofErr w:type="gramStart"/>
      <w:r>
        <w:rPr>
          <w:sz w:val="28"/>
          <w:szCs w:val="28"/>
        </w:rPr>
        <w:t>Orders :</w:t>
      </w:r>
      <w:proofErr w:type="gramEnd"/>
      <w:r>
        <w:rPr>
          <w:sz w:val="28"/>
          <w:szCs w:val="28"/>
        </w:rPr>
        <w:t xml:space="preserve">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264C4B44" w:rsidR="00683BD5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Giving the Service for web application when both application running using different technologies. </w:t>
      </w:r>
    </w:p>
    <w:p w14:paraId="355C8C89" w14:textId="77777777" w:rsidR="00D35C13" w:rsidRDefault="00D35C13" w:rsidP="00D35C13">
      <w:pPr>
        <w:rPr>
          <w:sz w:val="28"/>
          <w:szCs w:val="28"/>
        </w:rPr>
      </w:pPr>
    </w:p>
    <w:p w14:paraId="15FB6F01" w14:textId="6976C598" w:rsidR="00D35C13" w:rsidRDefault="00D35C13" w:rsidP="00D3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  <w:t>Spring boot :</w:t>
      </w:r>
    </w:p>
    <w:p w14:paraId="3DAE8C0C" w14:textId="77777777" w:rsidR="00D35C13" w:rsidRDefault="00D35C13" w:rsidP="00D35C13">
      <w:pPr>
        <w:rPr>
          <w:sz w:val="28"/>
          <w:szCs w:val="28"/>
        </w:rPr>
      </w:pPr>
    </w:p>
    <w:p w14:paraId="5ACBF7B3" w14:textId="260140AD" w:rsidR="00D35C13" w:rsidRPr="00D35C13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5C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Spring boot </w:t>
      </w:r>
    </w:p>
    <w:p w14:paraId="2F6B4214" w14:textId="71C7FC2D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with Django </w:t>
      </w:r>
    </w:p>
    <w:p w14:paraId="0AE2F123" w14:textId="4B131CBD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Express with Node JS</w:t>
      </w:r>
    </w:p>
    <w:p w14:paraId="3E71836C" w14:textId="296CAF2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3E8A1FD2" w14:textId="49875D1B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</w:p>
    <w:p w14:paraId="408B7EC1" w14:textId="203D4C4C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D25BD5B" w14:textId="651C44C0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Etc</w:t>
      </w:r>
    </w:p>
    <w:p w14:paraId="44194383" w14:textId="7532FD1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0088ACE4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B3227C4" w14:textId="6D5793C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B486629" w14:textId="34E4A01E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HDFC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SBI </w:t>
      </w:r>
    </w:p>
    <w:p w14:paraId="16E54DEF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7377FECA" w14:textId="5665ABF5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 (res)</w:t>
      </w: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30CA3863" w:rsidR="00B50DC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710D6A1E" w14:textId="345D83A7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</w:t>
      </w:r>
    </w:p>
    <w:p w14:paraId="7C8D3927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507EEF42" w14:textId="0AE53BCF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Customer c = new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>);</w:t>
      </w:r>
    </w:p>
    <w:p w14:paraId="471C66EF" w14:textId="748D92AE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100);</w:t>
      </w:r>
    </w:p>
    <w:p w14:paraId="38F8B55D" w14:textId="05C4F07C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c.setName</w:t>
      </w:r>
      <w:proofErr w:type="spellEnd"/>
      <w:r>
        <w:rPr>
          <w:sz w:val="28"/>
          <w:szCs w:val="28"/>
        </w:rPr>
        <w:t>(“Steven”);</w:t>
      </w:r>
    </w:p>
    <w:p w14:paraId="195D0311" w14:textId="76460611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21);</w:t>
      </w:r>
    </w:p>
    <w:p w14:paraId="5F10DC34" w14:textId="27944E97" w:rsidR="00D35C13" w:rsidRPr="00D35C13" w:rsidRDefault="00D35C13" w:rsidP="00D35C13">
      <w:pPr>
        <w:rPr>
          <w:sz w:val="28"/>
          <w:szCs w:val="28"/>
        </w:rPr>
      </w:pPr>
    </w:p>
    <w:p w14:paraId="31AEB4EC" w14:textId="6D4FC4D0" w:rsidR="00B50DC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XML format of Customer object is </w:t>
      </w:r>
    </w:p>
    <w:p w14:paraId="76F06D5E" w14:textId="72B24B7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&lt;Customer&gt;</w:t>
      </w:r>
    </w:p>
    <w:p w14:paraId="0C8CB130" w14:textId="4DBC47B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&lt;Id&gt;100&lt;/Id&gt;</w:t>
      </w:r>
    </w:p>
    <w:p w14:paraId="3829DDF2" w14:textId="3398D09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&lt;Name&gt;Steven&lt;/Name&gt;</w:t>
      </w:r>
    </w:p>
    <w:p w14:paraId="5A2ABA20" w14:textId="50AF3CA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&lt;Age&gt;21&lt;/Age&gt;</w:t>
      </w:r>
    </w:p>
    <w:p w14:paraId="2FC43465" w14:textId="690595A4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&lt;/Customer&gt;</w:t>
      </w:r>
    </w:p>
    <w:p w14:paraId="27E783DD" w14:textId="2F00315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JSON format </w:t>
      </w:r>
    </w:p>
    <w:p w14:paraId="45EC4344" w14:textId="23204218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{“cid”:100</w:t>
      </w:r>
      <w:proofErr w:type="gramStart"/>
      <w:r>
        <w:rPr>
          <w:sz w:val="28"/>
          <w:szCs w:val="28"/>
        </w:rPr>
        <w:t>,”cname</w:t>
      </w:r>
      <w:proofErr w:type="gramEnd"/>
      <w:r>
        <w:rPr>
          <w:sz w:val="28"/>
          <w:szCs w:val="28"/>
        </w:rPr>
        <w:t>”:”Steven”,”age”:21}</w:t>
      </w:r>
    </w:p>
    <w:p w14:paraId="5A92BD8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2F60E91C" w14:textId="70675F5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1753B1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21B9F0D" w14:textId="77777777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 </w:t>
      </w:r>
    </w:p>
    <w:p w14:paraId="38E48343" w14:textId="77777777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(Service Oriented Architecture). </w:t>
      </w:r>
    </w:p>
    <w:p w14:paraId="3A64A5AD" w14:textId="7E58353D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the format xml with SOAP Structure.  </w:t>
      </w:r>
    </w:p>
    <w:p w14:paraId="7541A6C1" w14:textId="328492C9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275F39">
        <w:rPr>
          <w:sz w:val="28"/>
          <w:szCs w:val="28"/>
        </w:rPr>
        <w:t>:</w:t>
      </w:r>
      <w:proofErr w:type="gramEnd"/>
      <w:r w:rsidR="00275F39">
        <w:rPr>
          <w:sz w:val="28"/>
          <w:szCs w:val="28"/>
        </w:rPr>
        <w:t xml:space="preserve"> in Rest full web service we can expose our resources like servlet, </w:t>
      </w:r>
      <w:proofErr w:type="spellStart"/>
      <w:r w:rsidR="00275F39">
        <w:rPr>
          <w:sz w:val="28"/>
          <w:szCs w:val="28"/>
        </w:rPr>
        <w:t>jsp</w:t>
      </w:r>
      <w:proofErr w:type="spellEnd"/>
      <w:r w:rsidR="00275F39">
        <w:rPr>
          <w:sz w:val="28"/>
          <w:szCs w:val="28"/>
        </w:rPr>
        <w:t xml:space="preserve"> or spring controller(</w:t>
      </w:r>
      <w:proofErr w:type="spellStart"/>
      <w:r w:rsidR="00275F39">
        <w:rPr>
          <w:sz w:val="28"/>
          <w:szCs w:val="28"/>
        </w:rPr>
        <w:t>mvn</w:t>
      </w:r>
      <w:proofErr w:type="spellEnd"/>
      <w:r w:rsidR="00275F39">
        <w:rPr>
          <w:sz w:val="28"/>
          <w:szCs w:val="28"/>
        </w:rPr>
        <w:t xml:space="preserve"> or spring boot) as web service in any format base upon client requirements. </w:t>
      </w:r>
    </w:p>
    <w:p w14:paraId="52272758" w14:textId="702C8719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Restful web service we can consume or produce the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media type etc. </w:t>
      </w:r>
    </w:p>
    <w:p w14:paraId="143CF17B" w14:textId="77777777" w:rsidR="00275F39" w:rsidRDefault="00275F39" w:rsidP="00275F39">
      <w:pPr>
        <w:pStyle w:val="ListParagraph"/>
        <w:ind w:left="1440"/>
        <w:rPr>
          <w:sz w:val="28"/>
          <w:szCs w:val="28"/>
        </w:rPr>
      </w:pPr>
    </w:p>
    <w:p w14:paraId="444E93EA" w14:textId="59CE8C0D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MVC with </w:t>
      </w:r>
      <w:proofErr w:type="gramStart"/>
      <w:r>
        <w:rPr>
          <w:sz w:val="28"/>
          <w:szCs w:val="28"/>
        </w:rPr>
        <w:t>View  as</w:t>
      </w:r>
      <w:proofErr w:type="gramEnd"/>
      <w:r>
        <w:rPr>
          <w:sz w:val="28"/>
          <w:szCs w:val="28"/>
        </w:rPr>
        <w:t xml:space="preserve"> JSP</w:t>
      </w:r>
    </w:p>
    <w:p w14:paraId="1840EEBF" w14:textId="666EBBFF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7D445E6" w14:textId="4DFF73E5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with Django  </w:t>
      </w:r>
      <w:r w:rsidRPr="00275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as Django template </w:t>
      </w:r>
    </w:p>
    <w:p w14:paraId="1D69F5D3" w14:textId="0B6B3F13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Express JS with Jade as View </w:t>
      </w:r>
    </w:p>
    <w:p w14:paraId="453BE0C6" w14:textId="2C5F78E5" w:rsidR="00B50DC3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4B2526" w14:textId="6CF50616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We need to make our normal controller as rest controller. When our controller is rest </w:t>
      </w:r>
      <w:proofErr w:type="gramStart"/>
      <w:r>
        <w:rPr>
          <w:sz w:val="28"/>
          <w:szCs w:val="28"/>
        </w:rPr>
        <w:t>controller</w:t>
      </w:r>
      <w:proofErr w:type="gramEnd"/>
      <w:r>
        <w:rPr>
          <w:sz w:val="28"/>
          <w:szCs w:val="28"/>
        </w:rPr>
        <w:t xml:space="preserve"> the view can be </w:t>
      </w:r>
    </w:p>
    <w:p w14:paraId="4409C516" w14:textId="40EE162E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any rest client etc. </w:t>
      </w:r>
    </w:p>
    <w:p w14:paraId="16766412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5FDCB9C3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709C7714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  <w:r w:rsidRPr="009C0012">
        <w:rPr>
          <w:sz w:val="28"/>
          <w:szCs w:val="28"/>
          <w:highlight w:val="yellow"/>
        </w:rPr>
        <w:t xml:space="preserve">Rest full web </w:t>
      </w:r>
      <w:proofErr w:type="gramStart"/>
      <w:r w:rsidRPr="009C0012">
        <w:rPr>
          <w:sz w:val="28"/>
          <w:szCs w:val="28"/>
          <w:highlight w:val="yellow"/>
        </w:rPr>
        <w:t>Service :</w:t>
      </w:r>
      <w:proofErr w:type="gramEnd"/>
      <w:r w:rsidRPr="009C0012">
        <w:rPr>
          <w:sz w:val="28"/>
          <w:szCs w:val="28"/>
          <w:highlight w:val="yellow"/>
        </w:rPr>
        <w:t xml:space="preserve"> Representational State Transfer</w:t>
      </w:r>
    </w:p>
    <w:p w14:paraId="481E8B5C" w14:textId="77777777" w:rsidR="009C0012" w:rsidRDefault="009C0012" w:rsidP="009C001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concept.  The implementation of Rest API </w:t>
      </w:r>
    </w:p>
    <w:p w14:paraId="74184013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 using jersey tools. </w:t>
      </w:r>
    </w:p>
    <w:p w14:paraId="65D89E17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176B2C92" w14:textId="77777777" w:rsidR="009C0012" w:rsidRDefault="009C0012" w:rsidP="009C0012">
      <w:pPr>
        <w:rPr>
          <w:sz w:val="28"/>
          <w:szCs w:val="28"/>
        </w:rPr>
      </w:pPr>
    </w:p>
    <w:p w14:paraId="33429184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API using Spring boot </w:t>
      </w:r>
    </w:p>
    <w:p w14:paraId="1C04854E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project using spring initializer with web starter. </w:t>
      </w:r>
    </w:p>
    <w:p w14:paraId="791D22F2" w14:textId="19E25C88" w:rsidR="009C0012" w:rsidRPr="009C0012" w:rsidRDefault="009C0012" w:rsidP="009C0012">
      <w:pPr>
        <w:rPr>
          <w:sz w:val="28"/>
          <w:szCs w:val="28"/>
        </w:rPr>
      </w:pPr>
      <w:r w:rsidRPr="009C0012">
        <w:rPr>
          <w:sz w:val="28"/>
          <w:szCs w:val="28"/>
        </w:rPr>
        <w:t xml:space="preserve"> </w:t>
      </w:r>
    </w:p>
    <w:p w14:paraId="2D8188A8" w14:textId="0B5C7302" w:rsidR="009C0012" w:rsidRDefault="002635AB" w:rsidP="002635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4C3D4" wp14:editId="3B84CDD7">
            <wp:extent cx="5731510" cy="2960370"/>
            <wp:effectExtent l="0" t="0" r="2540" b="0"/>
            <wp:docPr id="1021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25B" w14:textId="77777777" w:rsidR="002635AB" w:rsidRPr="002635AB" w:rsidRDefault="002635AB" w:rsidP="002635AB">
      <w:pPr>
        <w:rPr>
          <w:sz w:val="28"/>
          <w:szCs w:val="28"/>
        </w:rPr>
      </w:pPr>
    </w:p>
    <w:sectPr w:rsidR="002635AB" w:rsidRPr="0026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4"/>
  </w:num>
  <w:num w:numId="2" w16cid:durableId="1500733676">
    <w:abstractNumId w:val="13"/>
  </w:num>
  <w:num w:numId="3" w16cid:durableId="1466779729">
    <w:abstractNumId w:val="1"/>
  </w:num>
  <w:num w:numId="4" w16cid:durableId="1189442844">
    <w:abstractNumId w:val="11"/>
  </w:num>
  <w:num w:numId="5" w16cid:durableId="961229836">
    <w:abstractNumId w:val="10"/>
  </w:num>
  <w:num w:numId="6" w16cid:durableId="848985814">
    <w:abstractNumId w:val="8"/>
  </w:num>
  <w:num w:numId="7" w16cid:durableId="1126660115">
    <w:abstractNumId w:val="9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6"/>
  </w:num>
  <w:num w:numId="11" w16cid:durableId="1662541485">
    <w:abstractNumId w:val="12"/>
  </w:num>
  <w:num w:numId="12" w16cid:durableId="1371298604">
    <w:abstractNumId w:val="5"/>
  </w:num>
  <w:num w:numId="13" w16cid:durableId="646324573">
    <w:abstractNumId w:val="7"/>
  </w:num>
  <w:num w:numId="14" w16cid:durableId="128256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82AA3"/>
    <w:rsid w:val="001A195B"/>
    <w:rsid w:val="001E69D2"/>
    <w:rsid w:val="002635AB"/>
    <w:rsid w:val="00275F39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731BD"/>
    <w:rsid w:val="004A3F6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83BD5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887386"/>
    <w:rsid w:val="008A0C69"/>
    <w:rsid w:val="008B355B"/>
    <w:rsid w:val="009466F2"/>
    <w:rsid w:val="009B446C"/>
    <w:rsid w:val="009B7B39"/>
    <w:rsid w:val="009C0012"/>
    <w:rsid w:val="009E289A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35C13"/>
    <w:rsid w:val="00D66F79"/>
    <w:rsid w:val="00D77BD9"/>
    <w:rsid w:val="00D77C23"/>
    <w:rsid w:val="00D90D7B"/>
    <w:rsid w:val="00DB2726"/>
    <w:rsid w:val="00DE5483"/>
    <w:rsid w:val="00E1102F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00288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2024-03-19T09:05:00Z</dcterms:created>
  <dcterms:modified xsi:type="dcterms:W3CDTF">2024-03-26T10:46:00Z</dcterms:modified>
</cp:coreProperties>
</file>