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55C" w14:textId="3387B1B3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0A865C96" w:rsidR="000B4F17" w:rsidRDefault="000B4F17">
      <w:pPr>
        <w:rPr>
          <w:sz w:val="28"/>
          <w:szCs w:val="28"/>
        </w:rPr>
      </w:pPr>
      <w:r>
        <w:rPr>
          <w:sz w:val="28"/>
          <w:szCs w:val="28"/>
        </w:rPr>
        <w:t xml:space="preserve">28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0C2EA428" w14:textId="0136E818" w:rsidR="000B4F17" w:rsidRDefault="00EA058F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</w:t>
      </w:r>
    </w:p>
    <w:p w14:paraId="6E8FB7A5" w14:textId="6A1EECE0" w:rsidR="00EA058F" w:rsidRDefault="00EA058F">
      <w:pPr>
        <w:rPr>
          <w:sz w:val="28"/>
          <w:szCs w:val="28"/>
        </w:rPr>
      </w:pPr>
      <w:r w:rsidRPr="00644CB3">
        <w:rPr>
          <w:sz w:val="28"/>
          <w:szCs w:val="28"/>
          <w:highlight w:val="yellow"/>
        </w:rPr>
        <w:t>Core Java, JEE (Servlet and JSP) etc.</w:t>
      </w:r>
      <w:r>
        <w:rPr>
          <w:sz w:val="28"/>
          <w:szCs w:val="28"/>
        </w:rPr>
        <w:t xml:space="preserve"> </w:t>
      </w:r>
    </w:p>
    <w:p w14:paraId="2D25FDC8" w14:textId="06A81093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DE8097B" w14:textId="39E49B70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B565449" w14:textId="367E908F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559A342" w14:textId="4113051A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4832E8B2" w14:textId="461F7016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</w:p>
    <w:p w14:paraId="2CD27C6D" w14:textId="7B5E5AD0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05A8D07" w14:textId="77777777" w:rsidR="00E449C5" w:rsidRDefault="00E449C5">
      <w:pPr>
        <w:rPr>
          <w:sz w:val="28"/>
          <w:szCs w:val="28"/>
        </w:rPr>
      </w:pPr>
    </w:p>
    <w:p w14:paraId="7FFFCC7D" w14:textId="6068FB51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JEE :</w:t>
      </w:r>
      <w:proofErr w:type="gramEnd"/>
      <w:r>
        <w:rPr>
          <w:sz w:val="28"/>
          <w:szCs w:val="28"/>
        </w:rPr>
        <w:t xml:space="preserve"> Java Enterprise Edition : which generally use to develop web application </w:t>
      </w:r>
    </w:p>
    <w:p w14:paraId="2609C99D" w14:textId="1A9442D2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49C5">
        <w:rPr>
          <w:sz w:val="28"/>
          <w:szCs w:val="28"/>
          <w:highlight w:val="yellow"/>
        </w:rPr>
        <w:t>Controller</w:t>
      </w:r>
      <w:r>
        <w:rPr>
          <w:sz w:val="28"/>
          <w:szCs w:val="28"/>
        </w:rPr>
        <w:t xml:space="preserve"> </w:t>
      </w:r>
    </w:p>
    <w:p w14:paraId="4B702470" w14:textId="3F25A8C5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JSP/html </w:t>
      </w:r>
      <w:r>
        <w:rPr>
          <w:sz w:val="28"/>
          <w:szCs w:val="28"/>
        </w:rPr>
        <w:tab/>
        <w:t xml:space="preserve">: Java Server pages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</w:t>
      </w:r>
    </w:p>
    <w:p w14:paraId="485519FD" w14:textId="2F27BB1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EJB </w:t>
      </w:r>
      <w:r>
        <w:rPr>
          <w:sz w:val="28"/>
          <w:szCs w:val="28"/>
        </w:rPr>
        <w:tab/>
        <w:t xml:space="preserve">: Enterprise Java Bean </w:t>
      </w:r>
      <w:r>
        <w:rPr>
          <w:sz w:val="28"/>
          <w:szCs w:val="28"/>
        </w:rPr>
        <w:tab/>
        <w:t xml:space="preserve">: </w:t>
      </w:r>
      <w:proofErr w:type="gramStart"/>
      <w:r w:rsidRPr="00E449C5">
        <w:rPr>
          <w:sz w:val="28"/>
          <w:szCs w:val="28"/>
          <w:highlight w:val="yellow"/>
        </w:rPr>
        <w:t>Model :</w:t>
      </w:r>
      <w:proofErr w:type="gramEnd"/>
      <w:r w:rsidRPr="00E449C5">
        <w:rPr>
          <w:sz w:val="28"/>
          <w:szCs w:val="28"/>
          <w:highlight w:val="yellow"/>
        </w:rPr>
        <w:t xml:space="preserve"> Bean class, Service class, Dao class, Resource class</w:t>
      </w:r>
      <w:r>
        <w:rPr>
          <w:sz w:val="28"/>
          <w:szCs w:val="28"/>
        </w:rPr>
        <w:t xml:space="preserve"> </w:t>
      </w:r>
    </w:p>
    <w:p w14:paraId="1B0940D6" w14:textId="7372B24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1D659796" w14:textId="77777777" w:rsidR="00E449C5" w:rsidRDefault="00E449C5">
      <w:pPr>
        <w:rPr>
          <w:sz w:val="28"/>
          <w:szCs w:val="28"/>
        </w:rPr>
      </w:pPr>
    </w:p>
    <w:p w14:paraId="6B162750" w14:textId="7FD82269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framework provide lot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 which internally connected to each other to do specific task. If we develop any application using any framework 70 to 80% task taken care by framework. But framework is not a final product. It is template which help to develop the application very easily so we need to add 20 to 30% code to make final product. Framework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standard. Implementation of design pattern is taken care by framework. </w:t>
      </w:r>
    </w:p>
    <w:p w14:paraId="08CEDF9E" w14:textId="54C3C2F8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Struts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open source web framework provided by Apache. Internally follow MVC architecture. Provided lot of </w:t>
      </w:r>
      <w:proofErr w:type="gramStart"/>
      <w:r w:rsidR="00707244">
        <w:rPr>
          <w:sz w:val="28"/>
          <w:szCs w:val="28"/>
        </w:rPr>
        <w:t>API</w:t>
      </w:r>
      <w:proofErr w:type="gramEnd"/>
      <w:r w:rsidR="00707244">
        <w:rPr>
          <w:sz w:val="28"/>
          <w:szCs w:val="28"/>
        </w:rPr>
        <w:t xml:space="preserve"> to improve view layer, controller, and model layer but Struts mainly focus to improve controller layer. </w:t>
      </w:r>
    </w:p>
    <w:p w14:paraId="3E3E6701" w14:textId="24CBB1CD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>Struts is known as Controller centric framework</w:t>
      </w:r>
      <w:r>
        <w:rPr>
          <w:sz w:val="28"/>
          <w:szCs w:val="28"/>
        </w:rPr>
        <w:t xml:space="preserve"> </w:t>
      </w:r>
    </w:p>
    <w:p w14:paraId="16D98904" w14:textId="0B4E7BC0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JSF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java Server faces : provided by oracle. JSF is known </w:t>
      </w:r>
      <w:r w:rsidR="00707244" w:rsidRPr="00707244">
        <w:rPr>
          <w:sz w:val="28"/>
          <w:szCs w:val="28"/>
          <w:highlight w:val="yellow"/>
        </w:rPr>
        <w:t>as view centric</w:t>
      </w:r>
      <w:r w:rsidR="00707244">
        <w:rPr>
          <w:sz w:val="28"/>
          <w:szCs w:val="28"/>
        </w:rPr>
        <w:t xml:space="preserve"> framework </w:t>
      </w:r>
    </w:p>
    <w:p w14:paraId="39A3928F" w14:textId="39CF062E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Angular or React JS </w:t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JSF </w:t>
      </w:r>
    </w:p>
    <w:p w14:paraId="565B5E6B" w14:textId="297FCBD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Hibernate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ORM framework. Limitation of JDBC resolve by Hibernate. </w:t>
      </w:r>
    </w:p>
    <w:p w14:paraId="7CF84D22" w14:textId="511499D0" w:rsidR="00707244" w:rsidRDefault="00707244">
      <w:pPr>
        <w:rPr>
          <w:sz w:val="28"/>
          <w:szCs w:val="28"/>
        </w:rPr>
      </w:pPr>
      <w:proofErr w:type="gramStart"/>
      <w:r w:rsidRPr="00707244">
        <w:rPr>
          <w:sz w:val="28"/>
          <w:szCs w:val="28"/>
          <w:highlight w:val="yellow"/>
        </w:rPr>
        <w:t>DAO :</w:t>
      </w:r>
      <w:proofErr w:type="gramEnd"/>
      <w:r w:rsidRPr="00707244">
        <w:rPr>
          <w:sz w:val="28"/>
          <w:szCs w:val="28"/>
          <w:highlight w:val="yellow"/>
        </w:rPr>
        <w:t xml:space="preserve"> data access object layer.</w:t>
      </w:r>
      <w:r>
        <w:rPr>
          <w:sz w:val="28"/>
          <w:szCs w:val="28"/>
        </w:rPr>
        <w:t xml:space="preserve"> </w:t>
      </w:r>
    </w:p>
    <w:p w14:paraId="06430BFA" w14:textId="387BC180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 xml:space="preserve">framework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spring is an open source layer architecture framework. It provided lot of </w:t>
      </w:r>
      <w:proofErr w:type="gramStart"/>
      <w:r w:rsidR="00707244">
        <w:rPr>
          <w:sz w:val="28"/>
          <w:szCs w:val="28"/>
        </w:rPr>
        <w:t>layer</w:t>
      </w:r>
      <w:proofErr w:type="gramEnd"/>
      <w:r w:rsidR="00707244">
        <w:rPr>
          <w:sz w:val="28"/>
          <w:szCs w:val="28"/>
        </w:rPr>
        <w:t xml:space="preserve"> to improve each module of the application. It also known as onion layer architecture framework. </w:t>
      </w:r>
    </w:p>
    <w:p w14:paraId="6C522F40" w14:textId="6B8B5854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 xml:space="preserve">EJB 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Vs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Spring framework</w:t>
      </w:r>
      <w:r>
        <w:rPr>
          <w:sz w:val="28"/>
          <w:szCs w:val="28"/>
        </w:rPr>
        <w:t xml:space="preserve"> </w:t>
      </w:r>
    </w:p>
    <w:p w14:paraId="13DD9996" w14:textId="417EF339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1365596E" w14:textId="6CBA965A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core </w:t>
      </w:r>
    </w:p>
    <w:p w14:paraId="69E1AD68" w14:textId="20E3A6CE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context </w:t>
      </w:r>
    </w:p>
    <w:p w14:paraId="12E70D46" w14:textId="15A936C3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proofErr w:type="gram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spring MVC is known as model centric framework. </w:t>
      </w:r>
    </w:p>
    <w:p w14:paraId="195264CA" w14:textId="10FE890B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DAO </w:t>
      </w:r>
    </w:p>
    <w:p w14:paraId="39A16E94" w14:textId="17ABBEA6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303FAE21" w14:textId="2047FB54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</w:p>
    <w:p w14:paraId="76FA0F35" w14:textId="6E38DDA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755A8BDA" w14:textId="7CD86CC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2B11D398" w14:textId="2240F2D7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 </w:t>
      </w:r>
    </w:p>
    <w:p w14:paraId="1042AA26" w14:textId="287F7BC3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63926974" w14:textId="793A3AAC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2600397E" w14:textId="75F33E29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flux or reactive programming </w:t>
      </w:r>
    </w:p>
    <w:p w14:paraId="2A72B1F6" w14:textId="5326C8EB" w:rsidR="00707244" w:rsidRDefault="00707244" w:rsidP="007072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42EF69FC" w14:textId="77777777" w:rsidR="00707244" w:rsidRPr="00707244" w:rsidRDefault="00707244" w:rsidP="00707244">
      <w:pPr>
        <w:pStyle w:val="ListParagraph"/>
        <w:rPr>
          <w:sz w:val="28"/>
          <w:szCs w:val="28"/>
        </w:rPr>
      </w:pPr>
    </w:p>
    <w:p w14:paraId="2F85BEEF" w14:textId="77777777" w:rsidR="00E449C5" w:rsidRDefault="00E449C5">
      <w:pPr>
        <w:rPr>
          <w:sz w:val="28"/>
          <w:szCs w:val="28"/>
        </w:rPr>
      </w:pPr>
    </w:p>
    <w:p w14:paraId="1133CEE8" w14:textId="4CF952E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309243E2" w14:textId="1C4E4FB8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</w:t>
      </w:r>
    </w:p>
    <w:p w14:paraId="6E85E99B" w14:textId="3B7A4C4A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Express JS Framework </w:t>
      </w:r>
    </w:p>
    <w:p w14:paraId="33B4EA47" w14:textId="77777777" w:rsidR="00743B8E" w:rsidRDefault="00743B8E">
      <w:pPr>
        <w:rPr>
          <w:sz w:val="28"/>
          <w:szCs w:val="28"/>
        </w:rPr>
      </w:pPr>
    </w:p>
    <w:p w14:paraId="2BEFEAB8" w14:textId="41E21851" w:rsidR="00743B8E" w:rsidRDefault="00743B8E">
      <w:pPr>
        <w:rPr>
          <w:sz w:val="28"/>
          <w:szCs w:val="28"/>
        </w:rPr>
      </w:pPr>
      <w:r w:rsidRPr="00743B8E">
        <w:rPr>
          <w:sz w:val="28"/>
          <w:szCs w:val="28"/>
          <w:highlight w:val="yellow"/>
        </w:rPr>
        <w:t>Spring core and context</w:t>
      </w:r>
      <w:r>
        <w:rPr>
          <w:sz w:val="28"/>
          <w:szCs w:val="28"/>
        </w:rPr>
        <w:t xml:space="preserve"> </w:t>
      </w:r>
    </w:p>
    <w:p w14:paraId="3803F738" w14:textId="77777777" w:rsidR="00743B8E" w:rsidRDefault="00743B8E">
      <w:pPr>
        <w:rPr>
          <w:sz w:val="28"/>
          <w:szCs w:val="28"/>
        </w:rPr>
      </w:pPr>
    </w:p>
    <w:p w14:paraId="0A1C7B22" w14:textId="77777777" w:rsid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>IOC</w:t>
      </w:r>
      <w:r>
        <w:rPr>
          <w:sz w:val="28"/>
          <w:szCs w:val="28"/>
          <w:highlight w:val="yellow"/>
        </w:rPr>
        <w:tab/>
        <w:t xml:space="preserve">: Inversion of </w:t>
      </w:r>
      <w:proofErr w:type="gramStart"/>
      <w:r>
        <w:rPr>
          <w:sz w:val="28"/>
          <w:szCs w:val="28"/>
          <w:highlight w:val="yellow"/>
        </w:rPr>
        <w:t xml:space="preserve">control </w:t>
      </w:r>
      <w:r w:rsidRPr="00D66F79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:</w:t>
      </w:r>
      <w:proofErr w:type="gramEnd"/>
      <w:r>
        <w:rPr>
          <w:sz w:val="28"/>
          <w:szCs w:val="28"/>
          <w:highlight w:val="yellow"/>
        </w:rPr>
        <w:t xml:space="preserve"> IOC is a concept. IOC is programming design pattern.  According to IOC in place of creating any resource </w:t>
      </w:r>
      <w:proofErr w:type="spellStart"/>
      <w:r>
        <w:rPr>
          <w:sz w:val="28"/>
          <w:szCs w:val="28"/>
          <w:highlight w:val="yellow"/>
        </w:rPr>
        <w:t>ie</w:t>
      </w:r>
      <w:proofErr w:type="spellEnd"/>
      <w:r>
        <w:rPr>
          <w:sz w:val="28"/>
          <w:szCs w:val="28"/>
          <w:highlight w:val="yellow"/>
        </w:rPr>
        <w:t xml:space="preserve"> object creating, file handling, data base, security explicitly allow to create to container. If container create those </w:t>
      </w:r>
      <w:proofErr w:type="gramStart"/>
      <w:r>
        <w:rPr>
          <w:sz w:val="28"/>
          <w:szCs w:val="28"/>
          <w:highlight w:val="yellow"/>
        </w:rPr>
        <w:t>resource</w:t>
      </w:r>
      <w:proofErr w:type="gramEnd"/>
      <w:r>
        <w:rPr>
          <w:sz w:val="28"/>
          <w:szCs w:val="28"/>
          <w:highlight w:val="yellow"/>
        </w:rPr>
        <w:t xml:space="preserve"> it maintain properly. On demand pull it and use it and leave it. </w:t>
      </w:r>
    </w:p>
    <w:p w14:paraId="50A90BEB" w14:textId="756E083B" w:rsidR="00D66F79" w:rsidRDefault="00D66F7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run time environment. </w:t>
      </w:r>
    </w:p>
    <w:p w14:paraId="14ACE02C" w14:textId="1D27DC7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JRE </w:t>
      </w:r>
    </w:p>
    <w:p w14:paraId="5A9E5000" w14:textId="2E210A0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Web Container part of tomcat to run server and </w:t>
      </w:r>
      <w:proofErr w:type="spellStart"/>
      <w:r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03D09C2" w14:textId="63813F3C" w:rsidR="00D66F79" w:rsidRDefault="00D66F79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container to run </w:t>
      </w: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program part of application server </w:t>
      </w:r>
    </w:p>
    <w:p w14:paraId="41D59905" w14:textId="5BC89B80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Docker </w:t>
      </w: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responsible to run docker image </w:t>
      </w:r>
    </w:p>
    <w:p w14:paraId="49D658FD" w14:textId="01AC78F5" w:rsidR="00743B8E" w:rsidRP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13BB88E6" w14:textId="182E9BC8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 xml:space="preserve">DI </w:t>
      </w:r>
      <w:r w:rsidRPr="00D66F79">
        <w:rPr>
          <w:sz w:val="28"/>
          <w:szCs w:val="28"/>
          <w:highlight w:val="yellow"/>
        </w:rPr>
        <w:tab/>
        <w:t>: Dependency Injection</w:t>
      </w:r>
      <w:r>
        <w:rPr>
          <w:sz w:val="28"/>
          <w:szCs w:val="28"/>
        </w:rPr>
        <w:t xml:space="preserve"> </w:t>
      </w:r>
    </w:p>
    <w:p w14:paraId="50F6A1FD" w14:textId="59AF9F95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The implementation of IOC is taken care by DI. </w:t>
      </w:r>
    </w:p>
    <w:p w14:paraId="280C2D7E" w14:textId="59A2384E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Pull the object or resource from container using </w:t>
      </w:r>
    </w:p>
    <w:p w14:paraId="6860788D" w14:textId="7A65DC38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Type of DI </w:t>
      </w:r>
    </w:p>
    <w:p w14:paraId="0D9859E4" w14:textId="5E17AD83" w:rsidR="00D66F79" w:rsidRP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 xml:space="preserve">Constructor base DI </w:t>
      </w:r>
    </w:p>
    <w:p w14:paraId="37730683" w14:textId="6C5D55D4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>Setter base DI</w:t>
      </w:r>
      <w:r>
        <w:rPr>
          <w:sz w:val="28"/>
          <w:szCs w:val="28"/>
        </w:rPr>
        <w:t xml:space="preserve"> </w:t>
      </w:r>
    </w:p>
    <w:p w14:paraId="2BA94EA6" w14:textId="2EB1D436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To achieve the </w:t>
      </w:r>
      <w:proofErr w:type="gramStart"/>
      <w:r>
        <w:rPr>
          <w:sz w:val="28"/>
          <w:szCs w:val="28"/>
        </w:rPr>
        <w:t>DI</w:t>
      </w:r>
      <w:proofErr w:type="gramEnd"/>
      <w:r>
        <w:rPr>
          <w:sz w:val="28"/>
          <w:szCs w:val="28"/>
        </w:rPr>
        <w:t xml:space="preserve"> we need to configure </w:t>
      </w:r>
      <w:r w:rsidRPr="00586C6A">
        <w:rPr>
          <w:sz w:val="28"/>
          <w:szCs w:val="28"/>
          <w:highlight w:val="yellow"/>
        </w:rPr>
        <w:t>using XML</w:t>
      </w:r>
      <w:r>
        <w:rPr>
          <w:sz w:val="28"/>
          <w:szCs w:val="28"/>
        </w:rPr>
        <w:t xml:space="preserve"> or annotation. </w:t>
      </w:r>
    </w:p>
    <w:p w14:paraId="029D109F" w14:textId="77777777" w:rsidR="006F0EBE" w:rsidRDefault="006F0EBE">
      <w:pPr>
        <w:rPr>
          <w:sz w:val="28"/>
          <w:szCs w:val="28"/>
        </w:rPr>
      </w:pPr>
    </w:p>
    <w:p w14:paraId="5275D424" w14:textId="412C3211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and setter base DI using XML configuration </w:t>
      </w:r>
    </w:p>
    <w:p w14:paraId="52080AE7" w14:textId="77777777" w:rsidR="006F0EBE" w:rsidRDefault="006F0EBE">
      <w:pPr>
        <w:rPr>
          <w:sz w:val="28"/>
          <w:szCs w:val="28"/>
        </w:rPr>
      </w:pPr>
    </w:p>
    <w:p w14:paraId="5E1012CF" w14:textId="77777777" w:rsidR="00566FD0" w:rsidRDefault="00566FD0">
      <w:pPr>
        <w:rPr>
          <w:sz w:val="28"/>
          <w:szCs w:val="28"/>
        </w:rPr>
      </w:pPr>
    </w:p>
    <w:p w14:paraId="279DE127" w14:textId="77777777" w:rsidR="00566FD0" w:rsidRDefault="00566FD0">
      <w:pPr>
        <w:rPr>
          <w:sz w:val="28"/>
          <w:szCs w:val="28"/>
        </w:rPr>
      </w:pPr>
    </w:p>
    <w:p w14:paraId="3F67DC22" w14:textId="77777777" w:rsidR="00566FD0" w:rsidRDefault="00566FD0">
      <w:pPr>
        <w:rPr>
          <w:sz w:val="28"/>
          <w:szCs w:val="28"/>
        </w:rPr>
      </w:pPr>
    </w:p>
    <w:p w14:paraId="2ABBDA89" w14:textId="6ED368C9" w:rsidR="00586C6A" w:rsidRDefault="00317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use build tool as </w:t>
      </w:r>
    </w:p>
    <w:p w14:paraId="332F2FA1" w14:textId="23A704A0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Maven</w:t>
      </w:r>
      <w:r w:rsidR="00566FD0">
        <w:rPr>
          <w:sz w:val="28"/>
          <w:szCs w:val="28"/>
        </w:rPr>
        <w:tab/>
      </w:r>
      <w:r w:rsidR="00566FD0">
        <w:rPr>
          <w:sz w:val="28"/>
          <w:szCs w:val="28"/>
        </w:rPr>
        <w:tab/>
        <w:t xml:space="preserve">xml base </w:t>
      </w:r>
      <w:r>
        <w:rPr>
          <w:sz w:val="28"/>
          <w:szCs w:val="28"/>
        </w:rPr>
        <w:t xml:space="preserve"> </w:t>
      </w:r>
    </w:p>
    <w:p w14:paraId="23A8EAE5" w14:textId="6CFE7C62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Gradle </w:t>
      </w:r>
      <w:r w:rsidR="00566FD0">
        <w:rPr>
          <w:sz w:val="28"/>
          <w:szCs w:val="28"/>
        </w:rPr>
        <w:tab/>
      </w:r>
      <w:r w:rsidR="00566FD0">
        <w:rPr>
          <w:sz w:val="28"/>
          <w:szCs w:val="28"/>
        </w:rPr>
        <w:tab/>
        <w:t xml:space="preserve">xml less </w:t>
      </w:r>
    </w:p>
    <w:p w14:paraId="477C1D72" w14:textId="77777777" w:rsidR="00317E2F" w:rsidRDefault="00317E2F" w:rsidP="00317E2F">
      <w:pPr>
        <w:ind w:left="360"/>
        <w:rPr>
          <w:sz w:val="28"/>
          <w:szCs w:val="28"/>
        </w:rPr>
      </w:pPr>
    </w:p>
    <w:p w14:paraId="231807A5" w14:textId="77777777" w:rsidR="008A0C69" w:rsidRDefault="008A0C69" w:rsidP="00317E2F">
      <w:pPr>
        <w:ind w:left="360"/>
        <w:rPr>
          <w:sz w:val="28"/>
          <w:szCs w:val="28"/>
        </w:rPr>
      </w:pPr>
    </w:p>
    <w:p w14:paraId="0E9A9C9E" w14:textId="785EF79D" w:rsidR="008A0C69" w:rsidRDefault="008A0C69" w:rsidP="00317E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POJO :</w:t>
      </w:r>
      <w:proofErr w:type="gramEnd"/>
      <w:r>
        <w:rPr>
          <w:sz w:val="28"/>
          <w:szCs w:val="28"/>
        </w:rPr>
        <w:t xml:space="preserve"> Plain Old Java Object :The class not to extends or implements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</w:p>
    <w:p w14:paraId="484AB2C5" w14:textId="77777777" w:rsidR="008A0C69" w:rsidRDefault="008A0C69" w:rsidP="00317E2F">
      <w:pPr>
        <w:ind w:left="360"/>
        <w:rPr>
          <w:sz w:val="28"/>
          <w:szCs w:val="28"/>
        </w:rPr>
      </w:pPr>
    </w:p>
    <w:p w14:paraId="5CFC6747" w14:textId="5E3CAE89" w:rsidR="00317E2F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Container :</w:t>
      </w:r>
      <w:proofErr w:type="gramEnd"/>
      <w:r>
        <w:rPr>
          <w:sz w:val="28"/>
          <w:szCs w:val="28"/>
        </w:rPr>
        <w:t xml:space="preserve"> part of tomcat server or any web server it will create object of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. If class is type of servlet or file must be type of 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then only web container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the object of those resource like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087439F3" w14:textId="77777777" w:rsidR="008A0C69" w:rsidRDefault="008A0C69" w:rsidP="00317E2F">
      <w:pPr>
        <w:ind w:left="360"/>
        <w:rPr>
          <w:sz w:val="28"/>
          <w:szCs w:val="28"/>
        </w:rPr>
      </w:pPr>
    </w:p>
    <w:p w14:paraId="3DED1010" w14:textId="183E1D9D" w:rsidR="008A0C69" w:rsidRDefault="008A0C69" w:rsidP="00317E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Struts :</w:t>
      </w:r>
      <w:proofErr w:type="gramEnd"/>
      <w:r>
        <w:rPr>
          <w:sz w:val="28"/>
          <w:szCs w:val="28"/>
        </w:rPr>
        <w:t xml:space="preserve"> Stuts contains will create the object of that class if class is type of sturts etc. </w:t>
      </w:r>
    </w:p>
    <w:p w14:paraId="5FCE21DB" w14:textId="77777777" w:rsidR="008A0C69" w:rsidRDefault="008A0C69" w:rsidP="00317E2F">
      <w:pPr>
        <w:ind w:left="360"/>
        <w:rPr>
          <w:sz w:val="28"/>
          <w:szCs w:val="28"/>
        </w:rPr>
      </w:pPr>
    </w:p>
    <w:p w14:paraId="2D82BE1F" w14:textId="77777777" w:rsidR="008A0C69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spring framework going to create the object of POJO class. </w:t>
      </w:r>
    </w:p>
    <w:p w14:paraId="4852C257" w14:textId="6518569B" w:rsidR="008A0C69" w:rsidRPr="00317E2F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we need to provide that class configuration details using xml or annotation.  </w:t>
      </w:r>
    </w:p>
    <w:p w14:paraId="2C02626B" w14:textId="77777777" w:rsidR="00D66F79" w:rsidRDefault="00D66F79">
      <w:pPr>
        <w:rPr>
          <w:sz w:val="28"/>
          <w:szCs w:val="28"/>
        </w:rPr>
      </w:pPr>
    </w:p>
    <w:p w14:paraId="04A2E67F" w14:textId="295DC833" w:rsidR="00D66F79" w:rsidRDefault="005C5FB0">
      <w:pPr>
        <w:rPr>
          <w:sz w:val="28"/>
          <w:szCs w:val="28"/>
        </w:rPr>
      </w:pPr>
      <w:r>
        <w:rPr>
          <w:sz w:val="28"/>
          <w:szCs w:val="28"/>
        </w:rPr>
        <w:t xml:space="preserve">Auto </w:t>
      </w:r>
      <w:proofErr w:type="gramStart"/>
      <w:r>
        <w:rPr>
          <w:sz w:val="28"/>
          <w:szCs w:val="28"/>
        </w:rPr>
        <w:t>wired :</w:t>
      </w:r>
      <w:proofErr w:type="gramEnd"/>
      <w:r>
        <w:rPr>
          <w:sz w:val="28"/>
          <w:szCs w:val="28"/>
        </w:rPr>
        <w:t xml:space="preserve"> spring container do the DI for primitive property implicitly. If class contains complex </w:t>
      </w:r>
      <w:proofErr w:type="gramStart"/>
      <w:r>
        <w:rPr>
          <w:sz w:val="28"/>
          <w:szCs w:val="28"/>
        </w:rPr>
        <w:t>property</w:t>
      </w:r>
      <w:proofErr w:type="gramEnd"/>
      <w:r>
        <w:rPr>
          <w:sz w:val="28"/>
          <w:szCs w:val="28"/>
        </w:rPr>
        <w:t xml:space="preserve"> then we need to use </w:t>
      </w:r>
      <w:r w:rsidRPr="005C5FB0">
        <w:rPr>
          <w:sz w:val="28"/>
          <w:szCs w:val="28"/>
          <w:highlight w:val="yellow"/>
        </w:rPr>
        <w:t>r</w:t>
      </w:r>
      <w:r w:rsidRPr="005C5FB0">
        <w:rPr>
          <w:color w:val="FF0000"/>
          <w:sz w:val="28"/>
          <w:szCs w:val="28"/>
          <w:highlight w:val="yellow"/>
        </w:rPr>
        <w:t>ef</w:t>
      </w:r>
      <w:r w:rsidRPr="005C5FB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attribute part of property or constructor-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 xml:space="preserve"> tag to achieve di explicitly. </w:t>
      </w:r>
    </w:p>
    <w:p w14:paraId="66497258" w14:textId="49EFD24E" w:rsidR="005C5FB0" w:rsidRDefault="002E1FD5">
      <w:pPr>
        <w:rPr>
          <w:sz w:val="28"/>
          <w:szCs w:val="28"/>
        </w:rPr>
      </w:pPr>
      <w:r>
        <w:rPr>
          <w:sz w:val="28"/>
          <w:szCs w:val="28"/>
        </w:rPr>
        <w:t xml:space="preserve">If we use auto wired features then we can achieve DI for complex property implicitly rather than explicitly using ref attribute. </w:t>
      </w:r>
    </w:p>
    <w:p w14:paraId="63399836" w14:textId="341E01F3" w:rsidR="002E1FD5" w:rsidRDefault="001E69D2">
      <w:pPr>
        <w:rPr>
          <w:sz w:val="28"/>
          <w:szCs w:val="28"/>
        </w:rPr>
      </w:pPr>
      <w:r>
        <w:rPr>
          <w:sz w:val="28"/>
          <w:szCs w:val="28"/>
        </w:rPr>
        <w:t xml:space="preserve">When we use auto wired </w:t>
      </w:r>
    </w:p>
    <w:p w14:paraId="1C553957" w14:textId="1F97CEB0" w:rsidR="001E69D2" w:rsidRDefault="001E69D2" w:rsidP="001E69D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then spring container scan the xml file. If they found definition of that type then they inject it automatically. </w:t>
      </w:r>
    </w:p>
    <w:p w14:paraId="59B1EA4E" w14:textId="12E29A3A" w:rsidR="001E69D2" w:rsidRDefault="001E69D2" w:rsidP="001E69D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we need to provide only one bean definition for that type. </w:t>
      </w:r>
    </w:p>
    <w:p w14:paraId="26F6EC88" w14:textId="433BDEEE" w:rsidR="001E69D2" w:rsidRDefault="001E69D2" w:rsidP="001E69D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byName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option we can write more than one bean definition of that type. But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id name and reference name part of class must be match. </w:t>
      </w:r>
    </w:p>
    <w:p w14:paraId="4EC7572D" w14:textId="77777777" w:rsidR="001E69D2" w:rsidRDefault="001E69D2" w:rsidP="00C357D8">
      <w:pPr>
        <w:pStyle w:val="ListParagraph"/>
        <w:rPr>
          <w:sz w:val="28"/>
          <w:szCs w:val="28"/>
        </w:rPr>
      </w:pPr>
    </w:p>
    <w:p w14:paraId="045DA71F" w14:textId="77777777" w:rsidR="00C357D8" w:rsidRDefault="00C357D8" w:rsidP="00C357D8">
      <w:pPr>
        <w:pStyle w:val="ListParagraph"/>
        <w:rPr>
          <w:sz w:val="28"/>
          <w:szCs w:val="28"/>
        </w:rPr>
      </w:pPr>
    </w:p>
    <w:p w14:paraId="2CDAEC89" w14:textId="77777777" w:rsidR="00C357D8" w:rsidRDefault="00C357D8" w:rsidP="00C357D8">
      <w:pPr>
        <w:pStyle w:val="ListParagraph"/>
        <w:rPr>
          <w:sz w:val="28"/>
          <w:szCs w:val="28"/>
        </w:rPr>
      </w:pPr>
    </w:p>
    <w:p w14:paraId="529F4B53" w14:textId="2C39967A" w:rsidR="00C357D8" w:rsidRDefault="00C357D8" w:rsidP="00C357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Component :</w:t>
      </w:r>
      <w:proofErr w:type="gramEnd"/>
      <w:r>
        <w:rPr>
          <w:sz w:val="28"/>
          <w:szCs w:val="28"/>
        </w:rPr>
        <w:t xml:space="preserve"> This annotation we generally using on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 for generic purpose. </w:t>
      </w:r>
    </w:p>
    <w:p w14:paraId="381053DA" w14:textId="4A1F4B56" w:rsidR="00C357D8" w:rsidRDefault="00044102" w:rsidP="00C357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Autowired :</w:t>
      </w:r>
      <w:proofErr w:type="gramEnd"/>
      <w:r>
        <w:rPr>
          <w:sz w:val="28"/>
          <w:szCs w:val="28"/>
        </w:rPr>
        <w:t xml:space="preserve"> this annotation we need to use on complex property. </w:t>
      </w:r>
    </w:p>
    <w:p w14:paraId="09D28780" w14:textId="77777777" w:rsidR="00044102" w:rsidRDefault="00044102" w:rsidP="00C357D8">
      <w:pPr>
        <w:pStyle w:val="ListParagraph"/>
        <w:rPr>
          <w:sz w:val="28"/>
          <w:szCs w:val="28"/>
        </w:rPr>
      </w:pPr>
    </w:p>
    <w:p w14:paraId="53CD831A" w14:textId="62072090" w:rsidR="006E0FFE" w:rsidRDefault="006E0FFE" w:rsidP="00C357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enable. We need to enable using </w:t>
      </w:r>
    </w:p>
    <w:p w14:paraId="2D239FB6" w14:textId="0243AB11" w:rsidR="006E0FFE" w:rsidRDefault="006E0FFE" w:rsidP="006E0F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</w:t>
      </w:r>
    </w:p>
    <w:p w14:paraId="02C3715B" w14:textId="5BDE85F5" w:rsidR="006E0FFE" w:rsidRDefault="006E0FFE" w:rsidP="006E0F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configuration class with few more annotation. </w:t>
      </w:r>
    </w:p>
    <w:p w14:paraId="7EDA3197" w14:textId="77777777" w:rsidR="006E0FFE" w:rsidRPr="001E69D2" w:rsidRDefault="006E0FFE" w:rsidP="006E0FFE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6E0FFE" w:rsidRPr="001E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3"/>
  </w:num>
  <w:num w:numId="3" w16cid:durableId="1466779729">
    <w:abstractNumId w:val="0"/>
  </w:num>
  <w:num w:numId="4" w16cid:durableId="118944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B4F17"/>
    <w:rsid w:val="0017610C"/>
    <w:rsid w:val="001E69D2"/>
    <w:rsid w:val="002B5755"/>
    <w:rsid w:val="002E1FD5"/>
    <w:rsid w:val="00317E2F"/>
    <w:rsid w:val="00505E70"/>
    <w:rsid w:val="00566FD0"/>
    <w:rsid w:val="00586C6A"/>
    <w:rsid w:val="005C5FB0"/>
    <w:rsid w:val="00644CB3"/>
    <w:rsid w:val="006E0FFE"/>
    <w:rsid w:val="006F0EBE"/>
    <w:rsid w:val="007026E8"/>
    <w:rsid w:val="00707244"/>
    <w:rsid w:val="00743B8E"/>
    <w:rsid w:val="008A0C69"/>
    <w:rsid w:val="00C357D8"/>
    <w:rsid w:val="00CF7A7B"/>
    <w:rsid w:val="00D66F79"/>
    <w:rsid w:val="00E449C5"/>
    <w:rsid w:val="00EA058F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2024-03-18T09:05:00Z</dcterms:created>
  <dcterms:modified xsi:type="dcterms:W3CDTF">2024-03-18T12:25:00Z</dcterms:modified>
</cp:coreProperties>
</file>