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7472" w14:textId="519BAACC" w:rsidR="00633382" w:rsidRPr="00C151B2" w:rsidRDefault="00C151B2" w:rsidP="004A31A2">
      <w:pPr>
        <w:rPr>
          <w:b/>
          <w:bCs/>
          <w:lang w:val="en-US"/>
        </w:rPr>
      </w:pPr>
      <w:r w:rsidRPr="00C151B2">
        <w:rPr>
          <w:b/>
          <w:bCs/>
          <w:lang w:val="en-US"/>
        </w:rPr>
        <w:t xml:space="preserve">Java 8 </w:t>
      </w:r>
    </w:p>
    <w:p w14:paraId="43A14145" w14:textId="3C8A7058" w:rsidR="00C151B2" w:rsidRDefault="00264543" w:rsidP="004A31A2">
      <w:pPr>
        <w:rPr>
          <w:lang w:val="en-US"/>
        </w:rPr>
      </w:pPr>
      <w:r>
        <w:rPr>
          <w:lang w:val="en-US"/>
        </w:rPr>
        <w:t xml:space="preserve">1 from Java 8 onward interface can contains method with body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static or default. </w:t>
      </w:r>
    </w:p>
    <w:p w14:paraId="1CE07CD1" w14:textId="60F4BCDE" w:rsidR="00264543" w:rsidRDefault="00C64632" w:rsidP="004A31A2">
      <w:pPr>
        <w:rPr>
          <w:lang w:val="en-US"/>
        </w:rPr>
      </w:pPr>
      <w:r>
        <w:rPr>
          <w:lang w:val="en-US"/>
        </w:rPr>
        <w:t>2</w:t>
      </w:r>
      <w:proofErr w:type="gramStart"/>
      <w:r>
        <w:rPr>
          <w:lang w:val="en-US"/>
        </w:rPr>
        <w:t>.  functional</w:t>
      </w:r>
      <w:proofErr w:type="gramEnd"/>
      <w:r>
        <w:rPr>
          <w:lang w:val="en-US"/>
        </w:rPr>
        <w:t xml:space="preserve"> interface: the interface contains only one abstract </w:t>
      </w:r>
      <w:proofErr w:type="gramStart"/>
      <w:r>
        <w:rPr>
          <w:lang w:val="en-US"/>
        </w:rPr>
        <w:t>method</w:t>
      </w:r>
      <w:proofErr w:type="gramEnd"/>
      <w:r>
        <w:rPr>
          <w:lang w:val="en-US"/>
        </w:rPr>
        <w:t xml:space="preserve"> but it can </w:t>
      </w:r>
      <w:proofErr w:type="gramStart"/>
      <w:r>
        <w:rPr>
          <w:lang w:val="en-US"/>
        </w:rPr>
        <w:t>contains</w:t>
      </w:r>
      <w:proofErr w:type="gramEnd"/>
      <w:r>
        <w:rPr>
          <w:lang w:val="en-US"/>
        </w:rPr>
        <w:t xml:space="preserve"> more than one default as well as static method. </w:t>
      </w:r>
    </w:p>
    <w:p w14:paraId="6B80B2F1" w14:textId="13DEDE3E" w:rsidR="00C64632" w:rsidRDefault="00C64632" w:rsidP="004A31A2">
      <w:pPr>
        <w:rPr>
          <w:lang w:val="en-US"/>
        </w:rPr>
      </w:pPr>
    </w:p>
    <w:p w14:paraId="7C6F5C5B" w14:textId="3A77C911" w:rsidR="003C7908" w:rsidRDefault="003C7908" w:rsidP="004A31A2">
      <w:pPr>
        <w:rPr>
          <w:lang w:val="en-US"/>
        </w:rPr>
      </w:pPr>
      <w:r>
        <w:rPr>
          <w:lang w:val="en-US"/>
        </w:rPr>
        <w:t xml:space="preserve">Inner class </w:t>
      </w:r>
    </w:p>
    <w:p w14:paraId="078EA661" w14:textId="3281D126" w:rsidR="003C7908" w:rsidRDefault="003C7908" w:rsidP="003C790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Non static inner class </w:t>
      </w:r>
    </w:p>
    <w:p w14:paraId="552CC38D" w14:textId="39AB3C88" w:rsidR="003C7908" w:rsidRDefault="003C7908" w:rsidP="003C790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Static inner class </w:t>
      </w:r>
    </w:p>
    <w:p w14:paraId="1ED82DF6" w14:textId="6A5EDA0A" w:rsidR="003C7908" w:rsidRDefault="003C7908" w:rsidP="003C7908">
      <w:pPr>
        <w:pStyle w:val="ListParagraph"/>
        <w:numPr>
          <w:ilvl w:val="1"/>
          <w:numId w:val="6"/>
        </w:numPr>
        <w:rPr>
          <w:lang w:val="en-US"/>
        </w:rPr>
      </w:pPr>
      <w:r w:rsidRPr="003C7908">
        <w:rPr>
          <w:highlight w:val="yellow"/>
          <w:lang w:val="en-US"/>
        </w:rPr>
        <w:t>Anonymous inner class</w:t>
      </w:r>
      <w:r>
        <w:rPr>
          <w:lang w:val="en-US"/>
        </w:rPr>
        <w:tab/>
        <w:t xml:space="preserve">(Lambda expression base upon this)  </w:t>
      </w:r>
    </w:p>
    <w:p w14:paraId="367C10D9" w14:textId="30132147" w:rsidR="003C7908" w:rsidRDefault="003C7908" w:rsidP="003C790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Local method inner class. </w:t>
      </w:r>
    </w:p>
    <w:p w14:paraId="696D0F40" w14:textId="77777777" w:rsidR="003C7908" w:rsidRDefault="003C7908" w:rsidP="003C7908">
      <w:pPr>
        <w:rPr>
          <w:lang w:val="en-US"/>
        </w:rPr>
      </w:pPr>
    </w:p>
    <w:p w14:paraId="475E8465" w14:textId="77777777" w:rsidR="003C7908" w:rsidRPr="003C7908" w:rsidRDefault="003C7908" w:rsidP="003C7908">
      <w:pPr>
        <w:rPr>
          <w:lang w:val="en-US"/>
        </w:rPr>
      </w:pPr>
    </w:p>
    <w:sectPr w:rsidR="003C7908" w:rsidRPr="003C7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00A8"/>
    <w:multiLevelType w:val="hybridMultilevel"/>
    <w:tmpl w:val="9A3EA7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D0793"/>
    <w:multiLevelType w:val="hybridMultilevel"/>
    <w:tmpl w:val="F21472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62F35"/>
    <w:multiLevelType w:val="hybridMultilevel"/>
    <w:tmpl w:val="E3025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C7E8B"/>
    <w:multiLevelType w:val="hybridMultilevel"/>
    <w:tmpl w:val="2E9A1C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565DD"/>
    <w:multiLevelType w:val="hybridMultilevel"/>
    <w:tmpl w:val="9B020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6945BE"/>
    <w:multiLevelType w:val="hybridMultilevel"/>
    <w:tmpl w:val="D48A5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695419">
    <w:abstractNumId w:val="3"/>
  </w:num>
  <w:num w:numId="2" w16cid:durableId="107823867">
    <w:abstractNumId w:val="4"/>
  </w:num>
  <w:num w:numId="3" w16cid:durableId="1266614661">
    <w:abstractNumId w:val="2"/>
  </w:num>
  <w:num w:numId="4" w16cid:durableId="2141221364">
    <w:abstractNumId w:val="5"/>
  </w:num>
  <w:num w:numId="5" w16cid:durableId="8996983">
    <w:abstractNumId w:val="0"/>
  </w:num>
  <w:num w:numId="6" w16cid:durableId="1758943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B1"/>
    <w:rsid w:val="001923C3"/>
    <w:rsid w:val="001E332F"/>
    <w:rsid w:val="00264543"/>
    <w:rsid w:val="0037642D"/>
    <w:rsid w:val="003C7908"/>
    <w:rsid w:val="003D1B69"/>
    <w:rsid w:val="004A0D71"/>
    <w:rsid w:val="004A31A2"/>
    <w:rsid w:val="00516638"/>
    <w:rsid w:val="0051725F"/>
    <w:rsid w:val="00633382"/>
    <w:rsid w:val="00635E2D"/>
    <w:rsid w:val="00676660"/>
    <w:rsid w:val="0073384F"/>
    <w:rsid w:val="007B0630"/>
    <w:rsid w:val="007D2780"/>
    <w:rsid w:val="008C4CB4"/>
    <w:rsid w:val="00905F4A"/>
    <w:rsid w:val="00922390"/>
    <w:rsid w:val="00953B11"/>
    <w:rsid w:val="00972E99"/>
    <w:rsid w:val="009A0CE8"/>
    <w:rsid w:val="009A7C9F"/>
    <w:rsid w:val="009E3521"/>
    <w:rsid w:val="00AC0C02"/>
    <w:rsid w:val="00AD2811"/>
    <w:rsid w:val="00B108BD"/>
    <w:rsid w:val="00BB74A4"/>
    <w:rsid w:val="00BC2401"/>
    <w:rsid w:val="00C151B2"/>
    <w:rsid w:val="00C15D3E"/>
    <w:rsid w:val="00C64632"/>
    <w:rsid w:val="00C73F84"/>
    <w:rsid w:val="00CB7272"/>
    <w:rsid w:val="00DA4992"/>
    <w:rsid w:val="00E3687A"/>
    <w:rsid w:val="00E40FBB"/>
    <w:rsid w:val="00F11F3D"/>
    <w:rsid w:val="00F3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942C"/>
  <w15:chartTrackingRefBased/>
  <w15:docId w15:val="{756E7309-A4D3-43AC-9CA9-E65B6C6F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BB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BB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B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32BB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32BB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32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18</cp:revision>
  <dcterms:created xsi:type="dcterms:W3CDTF">2025-12-13T01:00:00Z</dcterms:created>
  <dcterms:modified xsi:type="dcterms:W3CDTF">2026-01-10T01:33:00Z</dcterms:modified>
</cp:coreProperties>
</file>