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CFF5" w14:textId="66849B46" w:rsidR="00676660" w:rsidRPr="00030C22" w:rsidRDefault="00030C22">
      <w:pPr>
        <w:rPr>
          <w:b/>
          <w:bCs/>
          <w:sz w:val="32"/>
          <w:szCs w:val="32"/>
        </w:rPr>
      </w:pPr>
      <w:r w:rsidRPr="00030C22">
        <w:rPr>
          <w:b/>
          <w:bCs/>
          <w:sz w:val="32"/>
          <w:szCs w:val="32"/>
        </w:rPr>
        <w:t xml:space="preserve">Core Java </w:t>
      </w:r>
    </w:p>
    <w:p w14:paraId="746CE6B3" w14:textId="337FA0EA" w:rsidR="00030C22" w:rsidRDefault="002A28C9">
      <w:pPr>
        <w:rPr>
          <w:sz w:val="32"/>
          <w:szCs w:val="32"/>
        </w:rPr>
      </w:pPr>
      <w:r>
        <w:rPr>
          <w:sz w:val="32"/>
          <w:szCs w:val="32"/>
        </w:rPr>
        <w:t xml:space="preserve">Java is platform independent and pure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language. </w:t>
      </w:r>
    </w:p>
    <w:p w14:paraId="212FF24C" w14:textId="77777777" w:rsidR="002A28C9" w:rsidRDefault="002A28C9">
      <w:pPr>
        <w:rPr>
          <w:sz w:val="32"/>
          <w:szCs w:val="32"/>
        </w:rPr>
      </w:pPr>
    </w:p>
    <w:p w14:paraId="662B2F04" w14:textId="251BD8A7" w:rsidR="00817075" w:rsidRDefault="0081707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OOPs :</w:t>
      </w:r>
      <w:proofErr w:type="gramEnd"/>
    </w:p>
    <w:p w14:paraId="5D1CA51E" w14:textId="77777777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 xml:space="preserve">Object: is any </w:t>
      </w:r>
      <w:proofErr w:type="gramStart"/>
      <w:r>
        <w:rPr>
          <w:sz w:val="32"/>
          <w:szCs w:val="32"/>
        </w:rPr>
        <w:t>real world</w:t>
      </w:r>
      <w:proofErr w:type="gramEnd"/>
      <w:r>
        <w:rPr>
          <w:sz w:val="32"/>
          <w:szCs w:val="32"/>
        </w:rPr>
        <w:t xml:space="preserve"> entity. </w:t>
      </w:r>
    </w:p>
    <w:p w14:paraId="1EC9FC86" w14:textId="7248C30F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Property or state --</w:t>
      </w:r>
      <w:r w:rsidRPr="0081707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have -</w:t>
      </w:r>
      <w:r w:rsidRPr="0081707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fields </w:t>
      </w:r>
    </w:p>
    <w:p w14:paraId="727AD0FA" w14:textId="77777777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>Person</w:t>
      </w:r>
    </w:p>
    <w:p w14:paraId="02F7110C" w14:textId="23E37DF1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Behaviour -</w:t>
      </w:r>
      <w:r w:rsidRPr="0081707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do/does -</w:t>
      </w:r>
      <w:r w:rsidRPr="0081707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variables. </w:t>
      </w:r>
    </w:p>
    <w:p w14:paraId="144E7D98" w14:textId="77777777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 xml:space="preserve">Bank </w:t>
      </w:r>
    </w:p>
    <w:p w14:paraId="08BC7ECE" w14:textId="77777777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 xml:space="preserve">Animal </w:t>
      </w:r>
    </w:p>
    <w:p w14:paraId="6C5E141A" w14:textId="5520B4C8" w:rsidR="00817075" w:rsidRDefault="00817075">
      <w:pPr>
        <w:rPr>
          <w:sz w:val="32"/>
          <w:szCs w:val="32"/>
        </w:rPr>
      </w:pPr>
      <w:r>
        <w:rPr>
          <w:sz w:val="32"/>
          <w:szCs w:val="32"/>
        </w:rPr>
        <w:t xml:space="preserve">Customer  </w:t>
      </w:r>
    </w:p>
    <w:p w14:paraId="366FA5D9" w14:textId="22E287BE" w:rsidR="00817075" w:rsidRDefault="0081707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Class :</w:t>
      </w:r>
      <w:proofErr w:type="gramEnd"/>
      <w:r>
        <w:rPr>
          <w:sz w:val="32"/>
          <w:szCs w:val="32"/>
        </w:rPr>
        <w:t xml:space="preserve"> class </w:t>
      </w:r>
      <w:proofErr w:type="gramStart"/>
      <w:r>
        <w:rPr>
          <w:sz w:val="32"/>
          <w:szCs w:val="32"/>
        </w:rPr>
        <w:t>blue print</w:t>
      </w:r>
      <w:proofErr w:type="gramEnd"/>
      <w:r>
        <w:rPr>
          <w:sz w:val="32"/>
          <w:szCs w:val="32"/>
        </w:rPr>
        <w:t xml:space="preserve"> of object or template of object. </w:t>
      </w:r>
    </w:p>
    <w:p w14:paraId="70C7D3CC" w14:textId="77777777" w:rsidR="00817075" w:rsidRDefault="00817075">
      <w:pPr>
        <w:rPr>
          <w:sz w:val="32"/>
          <w:szCs w:val="32"/>
        </w:rPr>
      </w:pPr>
    </w:p>
    <w:p w14:paraId="5D1178D2" w14:textId="5DE06280" w:rsidR="00982D9C" w:rsidRDefault="00982D9C">
      <w:pPr>
        <w:rPr>
          <w:sz w:val="32"/>
          <w:szCs w:val="32"/>
        </w:rPr>
      </w:pPr>
      <w:r>
        <w:rPr>
          <w:sz w:val="32"/>
          <w:szCs w:val="32"/>
        </w:rPr>
        <w:t>class Demo {</w:t>
      </w:r>
    </w:p>
    <w:p w14:paraId="0EE7FB0B" w14:textId="77777777" w:rsidR="00982D9C" w:rsidRDefault="00982D9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public static void </w:t>
      </w:r>
      <w:proofErr w:type="gramStart"/>
      <w:r>
        <w:rPr>
          <w:sz w:val="32"/>
          <w:szCs w:val="32"/>
        </w:rPr>
        <w:t>main(</w:t>
      </w:r>
      <w:proofErr w:type="gramEnd"/>
      <w:r>
        <w:rPr>
          <w:sz w:val="32"/>
          <w:szCs w:val="32"/>
        </w:rPr>
        <w:t xml:space="preserve">String </w:t>
      </w:r>
      <w:proofErr w:type="spellStart"/>
      <w:proofErr w:type="gramStart"/>
      <w:r>
        <w:rPr>
          <w:sz w:val="32"/>
          <w:szCs w:val="32"/>
        </w:rPr>
        <w:t>args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]) {</w:t>
      </w:r>
    </w:p>
    <w:p w14:paraId="505160DC" w14:textId="3DE86118" w:rsidR="00982D9C" w:rsidRDefault="00982D9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(“</w:t>
      </w:r>
      <w:proofErr w:type="spellStart"/>
      <w:r>
        <w:rPr>
          <w:sz w:val="32"/>
          <w:szCs w:val="32"/>
        </w:rPr>
        <w:t>Welcom</w:t>
      </w:r>
      <w:proofErr w:type="spellEnd"/>
      <w:r>
        <w:rPr>
          <w:sz w:val="32"/>
          <w:szCs w:val="32"/>
        </w:rPr>
        <w:t xml:space="preserve"> to Java”</w:t>
      </w:r>
      <w:proofErr w:type="gramStart"/>
      <w:r>
        <w:rPr>
          <w:sz w:val="32"/>
          <w:szCs w:val="32"/>
        </w:rPr>
        <w:t>);</w:t>
      </w:r>
      <w:proofErr w:type="gramEnd"/>
    </w:p>
    <w:p w14:paraId="11A36343" w14:textId="749697FB" w:rsidR="00982D9C" w:rsidRDefault="00982D9C" w:rsidP="00982D9C">
      <w:pPr>
        <w:ind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BFE21C0" w14:textId="77777777" w:rsidR="003B0288" w:rsidRDefault="003B0288">
      <w:pPr>
        <w:rPr>
          <w:sz w:val="32"/>
          <w:szCs w:val="32"/>
        </w:rPr>
      </w:pPr>
    </w:p>
    <w:p w14:paraId="717E2CCE" w14:textId="3CB4B7DB" w:rsidR="00817075" w:rsidRDefault="00982D9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538D41C" w14:textId="77777777" w:rsidR="003B0288" w:rsidRDefault="003B0288">
      <w:pPr>
        <w:rPr>
          <w:sz w:val="32"/>
          <w:szCs w:val="32"/>
        </w:rPr>
      </w:pPr>
    </w:p>
    <w:p w14:paraId="73DB213B" w14:textId="77777777" w:rsidR="003B0288" w:rsidRDefault="003B0288">
      <w:pPr>
        <w:rPr>
          <w:sz w:val="32"/>
          <w:szCs w:val="32"/>
        </w:rPr>
      </w:pPr>
    </w:p>
    <w:p w14:paraId="310D9DC3" w14:textId="77777777" w:rsidR="003B0288" w:rsidRDefault="003B0288">
      <w:pPr>
        <w:rPr>
          <w:sz w:val="32"/>
          <w:szCs w:val="32"/>
        </w:rPr>
      </w:pPr>
    </w:p>
    <w:p w14:paraId="6759660F" w14:textId="77777777" w:rsidR="003B0288" w:rsidRDefault="003B0288">
      <w:pPr>
        <w:rPr>
          <w:sz w:val="32"/>
          <w:szCs w:val="32"/>
        </w:rPr>
      </w:pPr>
    </w:p>
    <w:p w14:paraId="0C123248" w14:textId="35E49D3F" w:rsidR="003B0288" w:rsidRDefault="003B028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Types of variables or fields </w:t>
      </w:r>
    </w:p>
    <w:p w14:paraId="7DEAA9A0" w14:textId="47B22093" w:rsidR="003B0288" w:rsidRDefault="003B0288" w:rsidP="003B02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Instance variable </w:t>
      </w:r>
    </w:p>
    <w:p w14:paraId="4E55B3B5" w14:textId="4F7544C6" w:rsidR="003B0288" w:rsidRDefault="003B0288" w:rsidP="003B02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Local variable </w:t>
      </w:r>
    </w:p>
    <w:p w14:paraId="79B86238" w14:textId="32FC7EAE" w:rsidR="003B0288" w:rsidRDefault="003B0288" w:rsidP="003B02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Static variable </w:t>
      </w:r>
    </w:p>
    <w:p w14:paraId="70A5E710" w14:textId="77777777" w:rsidR="003B0288" w:rsidRDefault="003B0288" w:rsidP="003B0288">
      <w:pPr>
        <w:rPr>
          <w:sz w:val="32"/>
          <w:szCs w:val="32"/>
        </w:rPr>
      </w:pPr>
    </w:p>
    <w:p w14:paraId="6DF0CF20" w14:textId="53088892" w:rsidR="003B0288" w:rsidRDefault="003B0288" w:rsidP="003B028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Constructor :</w:t>
      </w:r>
      <w:proofErr w:type="gramEnd"/>
      <w:r>
        <w:rPr>
          <w:sz w:val="32"/>
          <w:szCs w:val="32"/>
        </w:rPr>
        <w:t xml:space="preserve"> it is a special method which help to create the object. </w:t>
      </w:r>
    </w:p>
    <w:p w14:paraId="12F91521" w14:textId="77777777" w:rsidR="003B0288" w:rsidRDefault="003B0288" w:rsidP="003B0288">
      <w:pPr>
        <w:rPr>
          <w:sz w:val="32"/>
          <w:szCs w:val="32"/>
        </w:rPr>
      </w:pPr>
    </w:p>
    <w:p w14:paraId="7CDE7FB4" w14:textId="46A95457" w:rsidR="004A1F78" w:rsidRPr="007C7A7E" w:rsidRDefault="007C7A7E" w:rsidP="003B0288">
      <w:pPr>
        <w:rPr>
          <w:b/>
          <w:bCs/>
          <w:sz w:val="32"/>
          <w:szCs w:val="32"/>
        </w:rPr>
      </w:pPr>
      <w:proofErr w:type="gramStart"/>
      <w:r w:rsidRPr="007C7A7E">
        <w:rPr>
          <w:b/>
          <w:bCs/>
          <w:sz w:val="32"/>
          <w:szCs w:val="32"/>
        </w:rPr>
        <w:t>Encapsulation;</w:t>
      </w:r>
      <w:proofErr w:type="gramEnd"/>
    </w:p>
    <w:p w14:paraId="7550D088" w14:textId="77777777" w:rsidR="007C7A7E" w:rsidRDefault="007C7A7E" w:rsidP="003B0288">
      <w:pPr>
        <w:rPr>
          <w:sz w:val="32"/>
          <w:szCs w:val="32"/>
        </w:rPr>
      </w:pPr>
    </w:p>
    <w:p w14:paraId="224A015B" w14:textId="59F6A12B" w:rsidR="005B490D" w:rsidRDefault="005B490D" w:rsidP="003B0288">
      <w:pPr>
        <w:rPr>
          <w:sz w:val="32"/>
          <w:szCs w:val="32"/>
        </w:rPr>
      </w:pPr>
      <w:r>
        <w:rPr>
          <w:sz w:val="32"/>
          <w:szCs w:val="32"/>
        </w:rPr>
        <w:t xml:space="preserve">Binding or wrapping data in single code. </w:t>
      </w:r>
    </w:p>
    <w:p w14:paraId="249BF8BD" w14:textId="672D4856" w:rsidR="005B490D" w:rsidRDefault="005B490D" w:rsidP="003B0288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</w:p>
    <w:p w14:paraId="3974A0CE" w14:textId="77777777" w:rsidR="00DF2B26" w:rsidRDefault="00DF2B26" w:rsidP="003B0288">
      <w:pPr>
        <w:rPr>
          <w:sz w:val="32"/>
          <w:szCs w:val="32"/>
        </w:rPr>
      </w:pPr>
    </w:p>
    <w:p w14:paraId="0C5B20ED" w14:textId="77777777" w:rsidR="00DF2B26" w:rsidRDefault="00DF2B26" w:rsidP="003B0288">
      <w:pPr>
        <w:rPr>
          <w:sz w:val="32"/>
          <w:szCs w:val="32"/>
        </w:rPr>
      </w:pPr>
    </w:p>
    <w:p w14:paraId="7D369CFF" w14:textId="1CCB64CE" w:rsidR="00DF2B26" w:rsidRDefault="006D0E5C" w:rsidP="003B028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Inheritance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inherits properties and behaviour of old class to new class. </w:t>
      </w:r>
    </w:p>
    <w:p w14:paraId="54F2BC25" w14:textId="60C97838" w:rsidR="006D0E5C" w:rsidRDefault="006D0E5C" w:rsidP="003B0288">
      <w:pPr>
        <w:rPr>
          <w:sz w:val="32"/>
          <w:szCs w:val="32"/>
        </w:rPr>
      </w:pPr>
      <w:r>
        <w:rPr>
          <w:sz w:val="32"/>
          <w:szCs w:val="32"/>
        </w:rPr>
        <w:t xml:space="preserve">To inheritance we use extends keywords. </w:t>
      </w:r>
    </w:p>
    <w:p w14:paraId="2B948439" w14:textId="7EBF8226" w:rsidR="006D0E5C" w:rsidRDefault="006D0E5C" w:rsidP="003B0288">
      <w:pPr>
        <w:rPr>
          <w:sz w:val="32"/>
          <w:szCs w:val="32"/>
        </w:rPr>
      </w:pPr>
      <w:r>
        <w:rPr>
          <w:sz w:val="32"/>
          <w:szCs w:val="32"/>
        </w:rPr>
        <w:t>class A {</w:t>
      </w:r>
      <w:r w:rsidR="002B05E1">
        <w:rPr>
          <w:sz w:val="32"/>
          <w:szCs w:val="32"/>
        </w:rPr>
        <w:tab/>
      </w:r>
      <w:r w:rsidR="002B05E1">
        <w:rPr>
          <w:sz w:val="32"/>
          <w:szCs w:val="32"/>
        </w:rPr>
        <w:tab/>
      </w:r>
      <w:r w:rsidR="002B05E1">
        <w:rPr>
          <w:sz w:val="32"/>
          <w:szCs w:val="32"/>
        </w:rPr>
        <w:tab/>
        <w:t xml:space="preserve">super </w:t>
      </w:r>
    </w:p>
    <w:p w14:paraId="763976C3" w14:textId="77777777" w:rsidR="006D0E5C" w:rsidRDefault="006D0E5C" w:rsidP="003B0288">
      <w:pPr>
        <w:rPr>
          <w:sz w:val="32"/>
          <w:szCs w:val="32"/>
        </w:rPr>
      </w:pPr>
    </w:p>
    <w:p w14:paraId="610979B4" w14:textId="7BA14DFA" w:rsidR="006D0E5C" w:rsidRDefault="006D0E5C" w:rsidP="003B028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D9A19FB" w14:textId="66A4CA15" w:rsidR="006D0E5C" w:rsidRDefault="006D0E5C" w:rsidP="003B0288">
      <w:pPr>
        <w:rPr>
          <w:sz w:val="32"/>
          <w:szCs w:val="32"/>
        </w:rPr>
      </w:pPr>
      <w:r>
        <w:rPr>
          <w:sz w:val="32"/>
          <w:szCs w:val="32"/>
        </w:rPr>
        <w:t>class B extends A {</w:t>
      </w:r>
      <w:r w:rsidR="002B05E1">
        <w:rPr>
          <w:sz w:val="32"/>
          <w:szCs w:val="32"/>
        </w:rPr>
        <w:tab/>
        <w:t xml:space="preserve">sub </w:t>
      </w:r>
    </w:p>
    <w:p w14:paraId="42F2BA30" w14:textId="77777777" w:rsidR="006D0E5C" w:rsidRDefault="006D0E5C" w:rsidP="003B0288">
      <w:pPr>
        <w:rPr>
          <w:sz w:val="32"/>
          <w:szCs w:val="32"/>
        </w:rPr>
      </w:pPr>
    </w:p>
    <w:p w14:paraId="1B299EE7" w14:textId="5BE3885A" w:rsidR="006D0E5C" w:rsidRDefault="006D0E5C" w:rsidP="003B028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90A6AB6" w14:textId="77777777" w:rsidR="002B05E1" w:rsidRDefault="002B05E1" w:rsidP="003B0288">
      <w:pPr>
        <w:rPr>
          <w:sz w:val="32"/>
          <w:szCs w:val="32"/>
        </w:rPr>
      </w:pPr>
    </w:p>
    <w:p w14:paraId="0B86546C" w14:textId="3CE3AA45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lastRenderedPageBreak/>
        <w:t>Type of inheritance</w:t>
      </w:r>
    </w:p>
    <w:p w14:paraId="1ED5EABF" w14:textId="4C492D2E" w:rsidR="002B05E1" w:rsidRDefault="002B05E1" w:rsidP="002B05E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Single inheritance </w:t>
      </w:r>
    </w:p>
    <w:p w14:paraId="5D40B8A1" w14:textId="043A5656" w:rsidR="002B05E1" w:rsidRDefault="002B05E1" w:rsidP="002B05E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Multilevel level </w:t>
      </w:r>
    </w:p>
    <w:p w14:paraId="4BBBCE41" w14:textId="2EDC1F77" w:rsidR="002B05E1" w:rsidRDefault="002B05E1" w:rsidP="002B05E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Hierarchical level </w:t>
      </w:r>
    </w:p>
    <w:p w14:paraId="6D4063C0" w14:textId="670AFA2E" w:rsidR="002B05E1" w:rsidRDefault="002B05E1" w:rsidP="002B05E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Multiple </w:t>
      </w: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one class can </w:t>
      </w:r>
      <w:proofErr w:type="gramStart"/>
      <w:r>
        <w:rPr>
          <w:sz w:val="32"/>
          <w:szCs w:val="32"/>
        </w:rPr>
        <w:t>extends</w:t>
      </w:r>
      <w:proofErr w:type="gramEnd"/>
      <w:r>
        <w:rPr>
          <w:sz w:val="32"/>
          <w:szCs w:val="32"/>
        </w:rPr>
        <w:t xml:space="preserve"> more than one class at time. This </w:t>
      </w:r>
      <w:proofErr w:type="gramStart"/>
      <w:r>
        <w:rPr>
          <w:sz w:val="32"/>
          <w:szCs w:val="32"/>
        </w:rPr>
        <w:t>type</w:t>
      </w:r>
      <w:proofErr w:type="gramEnd"/>
      <w:r>
        <w:rPr>
          <w:sz w:val="32"/>
          <w:szCs w:val="32"/>
        </w:rPr>
        <w:t xml:space="preserve"> inheritance support using interface. </w:t>
      </w:r>
    </w:p>
    <w:p w14:paraId="6B8956AA" w14:textId="77777777" w:rsidR="002B05E1" w:rsidRDefault="002B05E1" w:rsidP="002B05E1">
      <w:pPr>
        <w:pStyle w:val="ListParagraph"/>
        <w:rPr>
          <w:sz w:val="32"/>
          <w:szCs w:val="32"/>
        </w:rPr>
      </w:pPr>
    </w:p>
    <w:p w14:paraId="27245BC7" w14:textId="77777777" w:rsidR="002B05E1" w:rsidRPr="002B05E1" w:rsidRDefault="002B05E1" w:rsidP="002B05E1">
      <w:pPr>
        <w:pStyle w:val="ListParagraph"/>
        <w:rPr>
          <w:sz w:val="32"/>
          <w:szCs w:val="32"/>
        </w:rPr>
      </w:pPr>
    </w:p>
    <w:p w14:paraId="454199C4" w14:textId="00789928" w:rsidR="006D0E5C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 xml:space="preserve">OOPs relationship </w:t>
      </w:r>
    </w:p>
    <w:p w14:paraId="43F4BFE7" w14:textId="47D5F915" w:rsidR="002B05E1" w:rsidRDefault="002B05E1" w:rsidP="002B05E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Is a </w:t>
      </w:r>
    </w:p>
    <w:p w14:paraId="791934AE" w14:textId="55C76569" w:rsidR="002B05E1" w:rsidRDefault="002B05E1" w:rsidP="002B05E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Has a </w:t>
      </w:r>
    </w:p>
    <w:p w14:paraId="20BD3616" w14:textId="3D97934F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Manager is </w:t>
      </w:r>
      <w:proofErr w:type="spellStart"/>
      <w:proofErr w:type="gramStart"/>
      <w:r>
        <w:rPr>
          <w:sz w:val="32"/>
          <w:szCs w:val="32"/>
        </w:rPr>
        <w:t>a</w:t>
      </w:r>
      <w:proofErr w:type="spellEnd"/>
      <w:proofErr w:type="gramEnd"/>
      <w:r>
        <w:rPr>
          <w:sz w:val="32"/>
          <w:szCs w:val="32"/>
        </w:rPr>
        <w:t xml:space="preserve"> Employee</w:t>
      </w:r>
    </w:p>
    <w:p w14:paraId="0EC86F0A" w14:textId="5D2231E8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Employee has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Address </w:t>
      </w:r>
    </w:p>
    <w:p w14:paraId="05EE48B9" w14:textId="77777777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4170AE07" w14:textId="3001F4DF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Id,name</w:t>
      </w:r>
      <w:proofErr w:type="gramEnd"/>
      <w:r>
        <w:rPr>
          <w:sz w:val="32"/>
          <w:szCs w:val="32"/>
        </w:rPr>
        <w:t>,salary</w:t>
      </w:r>
      <w:proofErr w:type="spellEnd"/>
    </w:p>
    <w:p w14:paraId="20FC5E32" w14:textId="4B290E31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Address add = new </w:t>
      </w:r>
      <w:proofErr w:type="gramStart"/>
      <w:r>
        <w:rPr>
          <w:sz w:val="32"/>
          <w:szCs w:val="32"/>
        </w:rPr>
        <w:t>Address();</w:t>
      </w:r>
      <w:proofErr w:type="gramEnd"/>
    </w:p>
    <w:p w14:paraId="0A5B23F3" w14:textId="216882DA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435C958" w14:textId="5C3DF9C4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 xml:space="preserve">Class Manager extends </w:t>
      </w:r>
      <w:proofErr w:type="gramStart"/>
      <w:r>
        <w:rPr>
          <w:sz w:val="32"/>
          <w:szCs w:val="32"/>
        </w:rPr>
        <w:t>Employee{</w:t>
      </w:r>
      <w:proofErr w:type="gramEnd"/>
    </w:p>
    <w:p w14:paraId="0C6303B1" w14:textId="2672FF45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numberOfEmp</w:t>
      </w:r>
      <w:proofErr w:type="spellEnd"/>
      <w:r>
        <w:rPr>
          <w:sz w:val="32"/>
          <w:szCs w:val="32"/>
        </w:rPr>
        <w:t>;</w:t>
      </w:r>
      <w:proofErr w:type="gramEnd"/>
    </w:p>
    <w:p w14:paraId="056DBFA4" w14:textId="5E7A1420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3A45084" w14:textId="677248FC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 xml:space="preserve">Class Developer extends </w:t>
      </w:r>
      <w:proofErr w:type="gramStart"/>
      <w:r>
        <w:rPr>
          <w:sz w:val="32"/>
          <w:szCs w:val="32"/>
        </w:rPr>
        <w:t>Employee{</w:t>
      </w:r>
      <w:proofErr w:type="gramEnd"/>
    </w:p>
    <w:p w14:paraId="669A45F6" w14:textId="544A3E43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projectName</w:t>
      </w:r>
      <w:proofErr w:type="spellEnd"/>
    </w:p>
    <w:p w14:paraId="5CE87C0A" w14:textId="11B1A1D6" w:rsidR="002B05E1" w:rsidRDefault="002B05E1" w:rsidP="002B05E1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15E9160" w14:textId="77777777" w:rsidR="002B05E1" w:rsidRPr="002B05E1" w:rsidRDefault="002B05E1" w:rsidP="002B05E1">
      <w:pPr>
        <w:rPr>
          <w:sz w:val="32"/>
          <w:szCs w:val="32"/>
        </w:rPr>
      </w:pPr>
    </w:p>
    <w:p w14:paraId="4D895BD0" w14:textId="00CF178D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Class </w:t>
      </w:r>
      <w:proofErr w:type="spellStart"/>
      <w:r>
        <w:rPr>
          <w:sz w:val="32"/>
          <w:szCs w:val="32"/>
        </w:rPr>
        <w:t>ProjectManager</w:t>
      </w:r>
      <w:proofErr w:type="spellEnd"/>
      <w:r>
        <w:rPr>
          <w:sz w:val="32"/>
          <w:szCs w:val="32"/>
        </w:rPr>
        <w:t xml:space="preserve"> extends </w:t>
      </w:r>
      <w:proofErr w:type="gramStart"/>
      <w:r>
        <w:rPr>
          <w:sz w:val="32"/>
          <w:szCs w:val="32"/>
        </w:rPr>
        <w:t>Manager{</w:t>
      </w:r>
      <w:proofErr w:type="gramEnd"/>
    </w:p>
    <w:p w14:paraId="2F30587D" w14:textId="4A33ED4D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clientInfo</w:t>
      </w:r>
      <w:proofErr w:type="spellEnd"/>
      <w:r>
        <w:rPr>
          <w:sz w:val="32"/>
          <w:szCs w:val="32"/>
        </w:rPr>
        <w:t>;</w:t>
      </w:r>
      <w:proofErr w:type="gramEnd"/>
    </w:p>
    <w:p w14:paraId="33936AB2" w14:textId="2994092A" w:rsidR="006D0E5C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D003527" w14:textId="77777777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>Class Address {</w:t>
      </w:r>
    </w:p>
    <w:p w14:paraId="5F53A997" w14:textId="279DFC18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City, state </w:t>
      </w:r>
    </w:p>
    <w:p w14:paraId="0C301B33" w14:textId="1C03FF5F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A69EF56" w14:textId="77777777" w:rsidR="002B05E1" w:rsidRDefault="002B05E1" w:rsidP="003B0288">
      <w:pPr>
        <w:rPr>
          <w:sz w:val="32"/>
          <w:szCs w:val="32"/>
        </w:rPr>
      </w:pPr>
    </w:p>
    <w:p w14:paraId="6C05858B" w14:textId="0342CA8B" w:rsidR="002B05E1" w:rsidRDefault="002B05E1" w:rsidP="003B0288">
      <w:pPr>
        <w:rPr>
          <w:sz w:val="32"/>
          <w:szCs w:val="32"/>
        </w:rPr>
      </w:pPr>
      <w:r>
        <w:rPr>
          <w:sz w:val="32"/>
          <w:szCs w:val="32"/>
        </w:rPr>
        <w:t xml:space="preserve">Has relationship </w:t>
      </w:r>
    </w:p>
    <w:p w14:paraId="01EC0A71" w14:textId="061913FF" w:rsidR="002B05E1" w:rsidRDefault="002B05E1" w:rsidP="002B05E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Association </w:t>
      </w:r>
    </w:p>
    <w:p w14:paraId="14673B78" w14:textId="77777777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 {</w:t>
      </w:r>
    </w:p>
    <w:p w14:paraId="47FE79D8" w14:textId="0B94127E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 xml:space="preserve">B obj1 = new </w:t>
      </w:r>
      <w:proofErr w:type="gramStart"/>
      <w:r>
        <w:rPr>
          <w:sz w:val="32"/>
          <w:szCs w:val="32"/>
        </w:rPr>
        <w:t>B(</w:t>
      </w:r>
      <w:proofErr w:type="gramEnd"/>
      <w:r>
        <w:rPr>
          <w:sz w:val="32"/>
          <w:szCs w:val="32"/>
        </w:rPr>
        <w:t>);</w:t>
      </w:r>
      <w:r>
        <w:rPr>
          <w:sz w:val="32"/>
          <w:szCs w:val="32"/>
        </w:rPr>
        <w:tab/>
        <w:t xml:space="preserve">1 or many </w:t>
      </w:r>
    </w:p>
    <w:p w14:paraId="1FB3CA63" w14:textId="57613A17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B03A921" w14:textId="77777777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B {</w:t>
      </w:r>
    </w:p>
    <w:p w14:paraId="003442B3" w14:textId="4B578108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obj2 = new </w:t>
      </w:r>
      <w:proofErr w:type="gramStart"/>
      <w:r>
        <w:rPr>
          <w:sz w:val="32"/>
          <w:szCs w:val="32"/>
        </w:rPr>
        <w:t>A(</w:t>
      </w:r>
      <w:proofErr w:type="gramEnd"/>
      <w:r>
        <w:rPr>
          <w:sz w:val="32"/>
          <w:szCs w:val="32"/>
        </w:rPr>
        <w:t>);</w:t>
      </w:r>
      <w:r>
        <w:rPr>
          <w:sz w:val="32"/>
          <w:szCs w:val="32"/>
        </w:rPr>
        <w:tab/>
        <w:t xml:space="preserve">1 or many </w:t>
      </w:r>
    </w:p>
    <w:p w14:paraId="5CE40DC9" w14:textId="267C0E10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4EEF81E" w14:textId="15CCD985" w:rsidR="002B05E1" w:rsidRDefault="002B05E1" w:rsidP="002B05E1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Aggregation :</w:t>
      </w:r>
      <w:proofErr w:type="gramEnd"/>
      <w:r>
        <w:rPr>
          <w:sz w:val="32"/>
          <w:szCs w:val="32"/>
        </w:rPr>
        <w:t xml:space="preserve"> type of association but weak association. It is known aggregation. </w:t>
      </w:r>
    </w:p>
    <w:p w14:paraId="07058A2A" w14:textId="77777777" w:rsidR="002B05E1" w:rsidRDefault="002B05E1" w:rsidP="002B05E1">
      <w:pPr>
        <w:pStyle w:val="ListParagraph"/>
        <w:rPr>
          <w:sz w:val="32"/>
          <w:szCs w:val="32"/>
        </w:rPr>
      </w:pPr>
    </w:p>
    <w:p w14:paraId="43144862" w14:textId="77777777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64E280BB" w14:textId="2A81DB62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 xml:space="preserve">Address </w:t>
      </w:r>
      <w:proofErr w:type="spellStart"/>
      <w:r>
        <w:rPr>
          <w:sz w:val="32"/>
          <w:szCs w:val="32"/>
        </w:rPr>
        <w:t>ladd</w:t>
      </w:r>
      <w:proofErr w:type="spellEnd"/>
      <w:r>
        <w:rPr>
          <w:sz w:val="32"/>
          <w:szCs w:val="32"/>
        </w:rPr>
        <w:t xml:space="preserve"> = new </w:t>
      </w:r>
      <w:proofErr w:type="gramStart"/>
      <w:r>
        <w:rPr>
          <w:sz w:val="32"/>
          <w:szCs w:val="32"/>
        </w:rPr>
        <w:t>Address();</w:t>
      </w:r>
      <w:proofErr w:type="gramEnd"/>
    </w:p>
    <w:p w14:paraId="539F96BA" w14:textId="7C29A66C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4B0A537" w14:textId="77777777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Address {</w:t>
      </w:r>
    </w:p>
    <w:p w14:paraId="65C81D36" w14:textId="77777777" w:rsidR="002B05E1" w:rsidRDefault="002B05E1" w:rsidP="002B05E1">
      <w:pPr>
        <w:pStyle w:val="ListParagraph"/>
        <w:rPr>
          <w:sz w:val="32"/>
          <w:szCs w:val="32"/>
        </w:rPr>
      </w:pPr>
    </w:p>
    <w:p w14:paraId="7CF1CCDE" w14:textId="27BF024D" w:rsidR="002B05E1" w:rsidRDefault="002B05E1" w:rsidP="002B05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8460A5E" w14:textId="77777777" w:rsidR="002B05E1" w:rsidRDefault="002B05E1" w:rsidP="002B05E1">
      <w:pPr>
        <w:pStyle w:val="ListParagraph"/>
        <w:rPr>
          <w:sz w:val="32"/>
          <w:szCs w:val="32"/>
        </w:rPr>
      </w:pPr>
    </w:p>
    <w:p w14:paraId="38A28A79" w14:textId="77777777" w:rsidR="002B05E1" w:rsidRDefault="002B05E1" w:rsidP="002B05E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Composition</w:t>
      </w:r>
    </w:p>
    <w:p w14:paraId="1E2B668B" w14:textId="77777777" w:rsidR="002B05E1" w:rsidRDefault="002B05E1" w:rsidP="002B05E1">
      <w:pPr>
        <w:ind w:left="360"/>
        <w:rPr>
          <w:sz w:val="32"/>
          <w:szCs w:val="32"/>
        </w:rPr>
      </w:pPr>
    </w:p>
    <w:p w14:paraId="7B2D37B3" w14:textId="77777777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Class Student {</w:t>
      </w:r>
    </w:p>
    <w:p w14:paraId="7FF821D6" w14:textId="20499AFF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</w:t>
      </w:r>
      <w:proofErr w:type="spellEnd"/>
      <w:r>
        <w:rPr>
          <w:sz w:val="32"/>
          <w:szCs w:val="32"/>
        </w:rPr>
        <w:t xml:space="preserve"> = new </w:t>
      </w:r>
      <w:proofErr w:type="spellStart"/>
      <w:proofErr w:type="gram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>();</w:t>
      </w:r>
      <w:proofErr w:type="gramEnd"/>
    </w:p>
    <w:p w14:paraId="7408CE73" w14:textId="77777777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88702FE" w14:textId="77777777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 xml:space="preserve"> {</w:t>
      </w:r>
    </w:p>
    <w:p w14:paraId="7434A754" w14:textId="77777777" w:rsidR="002B05E1" w:rsidRDefault="002B05E1" w:rsidP="002B05E1">
      <w:pPr>
        <w:ind w:left="360"/>
        <w:rPr>
          <w:sz w:val="32"/>
          <w:szCs w:val="32"/>
        </w:rPr>
      </w:pPr>
    </w:p>
    <w:p w14:paraId="301FCEC3" w14:textId="0E8A8C4A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>}</w:t>
      </w:r>
      <w:r w:rsidRPr="002B05E1">
        <w:rPr>
          <w:sz w:val="32"/>
          <w:szCs w:val="32"/>
        </w:rPr>
        <w:t xml:space="preserve"> </w:t>
      </w:r>
    </w:p>
    <w:p w14:paraId="7147F385" w14:textId="326EA510" w:rsidR="002B05E1" w:rsidRDefault="002B05E1" w:rsidP="002B05E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It is type of association but is string association. It is known as composition. </w:t>
      </w:r>
    </w:p>
    <w:p w14:paraId="168C4A69" w14:textId="77777777" w:rsidR="002B05E1" w:rsidRPr="002B05E1" w:rsidRDefault="002B05E1" w:rsidP="002B05E1">
      <w:pPr>
        <w:ind w:left="360"/>
        <w:rPr>
          <w:sz w:val="32"/>
          <w:szCs w:val="32"/>
        </w:rPr>
      </w:pPr>
    </w:p>
    <w:sectPr w:rsidR="002B05E1" w:rsidRPr="002B0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896"/>
    <w:multiLevelType w:val="hybridMultilevel"/>
    <w:tmpl w:val="8482E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6DF3"/>
    <w:multiLevelType w:val="hybridMultilevel"/>
    <w:tmpl w:val="3FEA3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81A00"/>
    <w:multiLevelType w:val="hybridMultilevel"/>
    <w:tmpl w:val="C55A8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03BB1"/>
    <w:multiLevelType w:val="hybridMultilevel"/>
    <w:tmpl w:val="07B64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90208">
    <w:abstractNumId w:val="3"/>
  </w:num>
  <w:num w:numId="2" w16cid:durableId="130487712">
    <w:abstractNumId w:val="2"/>
  </w:num>
  <w:num w:numId="3" w16cid:durableId="397943457">
    <w:abstractNumId w:val="0"/>
  </w:num>
  <w:num w:numId="4" w16cid:durableId="207515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EA"/>
    <w:rsid w:val="00030C22"/>
    <w:rsid w:val="002A28C9"/>
    <w:rsid w:val="002B05E1"/>
    <w:rsid w:val="003B0288"/>
    <w:rsid w:val="00470F2D"/>
    <w:rsid w:val="004A1F78"/>
    <w:rsid w:val="00516638"/>
    <w:rsid w:val="005B490D"/>
    <w:rsid w:val="005E3BEA"/>
    <w:rsid w:val="00676660"/>
    <w:rsid w:val="006D0E5C"/>
    <w:rsid w:val="007C7A7E"/>
    <w:rsid w:val="00817075"/>
    <w:rsid w:val="0093115E"/>
    <w:rsid w:val="00982D9C"/>
    <w:rsid w:val="00AC56EB"/>
    <w:rsid w:val="00DF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CA59"/>
  <w15:chartTrackingRefBased/>
  <w15:docId w15:val="{9AC5CE86-6FB0-47A6-9FA1-AD1AB3B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3B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3B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330</Words>
  <Characters>1457</Characters>
  <Application>Microsoft Office Word</Application>
  <DocSecurity>0</DocSecurity>
  <Lines>132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</cp:revision>
  <dcterms:created xsi:type="dcterms:W3CDTF">2025-12-01T01:05:00Z</dcterms:created>
  <dcterms:modified xsi:type="dcterms:W3CDTF">2025-12-01T01:58:00Z</dcterms:modified>
</cp:coreProperties>
</file>