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408B79FC" w14:textId="77777777" w:rsidR="006A2239" w:rsidRDefault="006D6DB9" w:rsidP="00C018F7">
      <w:pPr>
        <w:rPr>
          <w:sz w:val="28"/>
          <w:szCs w:val="28"/>
        </w:rPr>
      </w:pPr>
      <w:r w:rsidRPr="006A2239">
        <w:rPr>
          <w:sz w:val="28"/>
          <w:szCs w:val="28"/>
          <w:highlight w:val="yellow"/>
        </w:rPr>
        <w:t>Spring MVC</w:t>
      </w:r>
    </w:p>
    <w:p w14:paraId="4AFB695E" w14:textId="77777777" w:rsidR="00525B1B" w:rsidRDefault="00525B1B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MVC is a type of spring module which help to create web application. </w:t>
      </w:r>
    </w:p>
    <w:p w14:paraId="3D004161" w14:textId="77777777" w:rsidR="00525B1B" w:rsidRDefault="00525B1B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Servlet </w:t>
      </w:r>
    </w:p>
    <w:p w14:paraId="6F741B27" w14:textId="77777777" w:rsidR="00525B1B" w:rsidRDefault="00525B1B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JSP </w:t>
      </w:r>
    </w:p>
    <w:p w14:paraId="0D1CB9EB" w14:textId="77777777" w:rsidR="00525B1B" w:rsidRDefault="00525B1B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Rest API using JAX_RS </w:t>
      </w:r>
    </w:p>
    <w:p w14:paraId="6103D46C" w14:textId="079FC2E9" w:rsidR="006D72E2" w:rsidRDefault="006D6DB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25B1B">
        <w:rPr>
          <w:sz w:val="28"/>
          <w:szCs w:val="28"/>
        </w:rPr>
        <w:t xml:space="preserve">If we want to develop any web page using servlet or </w:t>
      </w:r>
      <w:proofErr w:type="spellStart"/>
      <w:r w:rsidR="00525B1B">
        <w:rPr>
          <w:sz w:val="28"/>
          <w:szCs w:val="28"/>
        </w:rPr>
        <w:t>jsp</w:t>
      </w:r>
      <w:proofErr w:type="spellEnd"/>
      <w:r w:rsidR="00525B1B">
        <w:rPr>
          <w:sz w:val="28"/>
          <w:szCs w:val="28"/>
        </w:rPr>
        <w:t xml:space="preserve">. We need to create normal java class and that class must be extends or implements type of servlet. Then we need to override </w:t>
      </w:r>
      <w:proofErr w:type="spellStart"/>
      <w:r w:rsidR="00525B1B">
        <w:rPr>
          <w:sz w:val="28"/>
          <w:szCs w:val="28"/>
        </w:rPr>
        <w:t>pre defined</w:t>
      </w:r>
      <w:proofErr w:type="spellEnd"/>
      <w:r w:rsidR="00525B1B">
        <w:rPr>
          <w:sz w:val="28"/>
          <w:szCs w:val="28"/>
        </w:rPr>
        <w:t xml:space="preserve"> methods like </w:t>
      </w:r>
      <w:proofErr w:type="spellStart"/>
      <w:r w:rsidR="00525B1B">
        <w:rPr>
          <w:sz w:val="28"/>
          <w:szCs w:val="28"/>
        </w:rPr>
        <w:t>doGet</w:t>
      </w:r>
      <w:proofErr w:type="spellEnd"/>
      <w:r w:rsidR="00525B1B">
        <w:rPr>
          <w:sz w:val="28"/>
          <w:szCs w:val="28"/>
        </w:rPr>
        <w:t xml:space="preserve">, </w:t>
      </w:r>
      <w:proofErr w:type="spellStart"/>
      <w:r w:rsidR="00525B1B">
        <w:rPr>
          <w:sz w:val="28"/>
          <w:szCs w:val="28"/>
        </w:rPr>
        <w:t>doPost</w:t>
      </w:r>
      <w:proofErr w:type="spellEnd"/>
      <w:r w:rsidR="00525B1B">
        <w:rPr>
          <w:sz w:val="28"/>
          <w:szCs w:val="28"/>
        </w:rPr>
        <w:t xml:space="preserve"> etc. Inside one servlet we can’t write more then on </w:t>
      </w:r>
      <w:proofErr w:type="spellStart"/>
      <w:r w:rsidR="00525B1B">
        <w:rPr>
          <w:sz w:val="28"/>
          <w:szCs w:val="28"/>
        </w:rPr>
        <w:t>doGet</w:t>
      </w:r>
      <w:proofErr w:type="spellEnd"/>
      <w:r w:rsidR="00525B1B">
        <w:rPr>
          <w:sz w:val="28"/>
          <w:szCs w:val="28"/>
        </w:rPr>
        <w:t xml:space="preserve"> or </w:t>
      </w:r>
      <w:proofErr w:type="spellStart"/>
      <w:r w:rsidR="00525B1B">
        <w:rPr>
          <w:sz w:val="28"/>
          <w:szCs w:val="28"/>
        </w:rPr>
        <w:t>doPost</w:t>
      </w:r>
      <w:proofErr w:type="spellEnd"/>
      <w:r w:rsidR="00525B1B">
        <w:rPr>
          <w:sz w:val="28"/>
          <w:szCs w:val="28"/>
        </w:rPr>
        <w:t xml:space="preserve"> methods. </w:t>
      </w:r>
      <w:proofErr w:type="spellStart"/>
      <w:r w:rsidR="00525B1B">
        <w:rPr>
          <w:sz w:val="28"/>
          <w:szCs w:val="28"/>
        </w:rPr>
        <w:t>doGet</w:t>
      </w:r>
      <w:proofErr w:type="spellEnd"/>
      <w:r w:rsidR="00525B1B">
        <w:rPr>
          <w:sz w:val="28"/>
          <w:szCs w:val="28"/>
        </w:rPr>
        <w:t xml:space="preserve"> as well as </w:t>
      </w:r>
      <w:proofErr w:type="spellStart"/>
      <w:r w:rsidR="00525B1B">
        <w:rPr>
          <w:sz w:val="28"/>
          <w:szCs w:val="28"/>
        </w:rPr>
        <w:t>doPost</w:t>
      </w:r>
      <w:proofErr w:type="spellEnd"/>
      <w:r w:rsidR="00525B1B">
        <w:rPr>
          <w:sz w:val="28"/>
          <w:szCs w:val="28"/>
        </w:rPr>
        <w:t xml:space="preserve"> contains two parameter </w:t>
      </w:r>
      <w:proofErr w:type="spellStart"/>
      <w:r w:rsidR="00525B1B">
        <w:rPr>
          <w:sz w:val="28"/>
          <w:szCs w:val="28"/>
        </w:rPr>
        <w:t>ie</w:t>
      </w:r>
      <w:proofErr w:type="spellEnd"/>
      <w:r w:rsidR="00525B1B">
        <w:rPr>
          <w:sz w:val="28"/>
          <w:szCs w:val="28"/>
        </w:rPr>
        <w:t xml:space="preserve"> request and response. </w:t>
      </w:r>
    </w:p>
    <w:p w14:paraId="55D5006D" w14:textId="77777777" w:rsidR="00525B1B" w:rsidRDefault="00525B1B" w:rsidP="00C018F7">
      <w:pPr>
        <w:rPr>
          <w:sz w:val="28"/>
          <w:szCs w:val="28"/>
        </w:rPr>
      </w:pPr>
    </w:p>
    <w:p w14:paraId="70223F85" w14:textId="3BBD1859" w:rsidR="00525B1B" w:rsidRDefault="00525B1B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In Spring MVC if we want to servlet </w:t>
      </w:r>
      <w:proofErr w:type="gramStart"/>
      <w:r>
        <w:rPr>
          <w:sz w:val="28"/>
          <w:szCs w:val="28"/>
        </w:rPr>
        <w:t>features</w:t>
      </w:r>
      <w:proofErr w:type="gramEnd"/>
      <w:r>
        <w:rPr>
          <w:sz w:val="28"/>
          <w:szCs w:val="28"/>
        </w:rPr>
        <w:t xml:space="preserve"> we need to create normal java class and on that class we need to user </w:t>
      </w:r>
      <w:r w:rsidRPr="00525B1B">
        <w:rPr>
          <w:sz w:val="28"/>
          <w:szCs w:val="28"/>
          <w:highlight w:val="yellow"/>
        </w:rPr>
        <w:t>@Controller</w:t>
      </w:r>
      <w:r>
        <w:rPr>
          <w:sz w:val="28"/>
          <w:szCs w:val="28"/>
        </w:rPr>
        <w:t xml:space="preserve"> annotation. Inside that class we can write more than one user defined methods with annotation as @RequestMapping which help to map the request as well as a http </w:t>
      </w:r>
      <w:proofErr w:type="gramStart"/>
      <w:r>
        <w:rPr>
          <w:sz w:val="28"/>
          <w:szCs w:val="28"/>
        </w:rPr>
        <w:t>methods</w:t>
      </w:r>
      <w:proofErr w:type="gramEnd"/>
      <w:r>
        <w:rPr>
          <w:sz w:val="28"/>
          <w:szCs w:val="28"/>
        </w:rPr>
        <w:t xml:space="preserve">. </w:t>
      </w:r>
    </w:p>
    <w:p w14:paraId="3F45E469" w14:textId="65298DE0" w:rsidR="00525B1B" w:rsidRDefault="00525B1B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All those methods return type can be </w:t>
      </w:r>
      <w:proofErr w:type="spellStart"/>
      <w:r w:rsidRPr="00EA4DAC">
        <w:rPr>
          <w:sz w:val="28"/>
          <w:szCs w:val="28"/>
          <w:highlight w:val="yellow"/>
        </w:rPr>
        <w:t>ModelAndView</w:t>
      </w:r>
      <w:proofErr w:type="spellEnd"/>
      <w:r>
        <w:rPr>
          <w:sz w:val="28"/>
          <w:szCs w:val="28"/>
        </w:rPr>
        <w:t xml:space="preserve"> class reference or </w:t>
      </w:r>
      <w:r w:rsidRPr="00EA4DAC">
        <w:rPr>
          <w:sz w:val="28"/>
          <w:szCs w:val="28"/>
          <w:highlight w:val="yellow"/>
        </w:rPr>
        <w:t>String</w:t>
      </w:r>
      <w:r>
        <w:rPr>
          <w:sz w:val="28"/>
          <w:szCs w:val="28"/>
        </w:rPr>
        <w:t xml:space="preserve"> return type. </w:t>
      </w: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 xml:space="preserve">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part of Spring MVC which keep track about view and model. </w:t>
      </w:r>
    </w:p>
    <w:p w14:paraId="59B9657E" w14:textId="77777777" w:rsidR="00E53737" w:rsidRDefault="00E53737" w:rsidP="00C018F7">
      <w:pPr>
        <w:rPr>
          <w:sz w:val="28"/>
          <w:szCs w:val="28"/>
          <w:highlight w:val="yellow"/>
        </w:rPr>
      </w:pPr>
    </w:p>
    <w:p w14:paraId="5B2696D5" w14:textId="77777777" w:rsidR="00E53737" w:rsidRDefault="00E53737" w:rsidP="00C018F7">
      <w:pPr>
        <w:rPr>
          <w:sz w:val="28"/>
          <w:szCs w:val="28"/>
          <w:highlight w:val="yellow"/>
        </w:rPr>
      </w:pPr>
    </w:p>
    <w:p w14:paraId="18A06182" w14:textId="77777777" w:rsidR="00E53737" w:rsidRDefault="00E53737" w:rsidP="00C018F7">
      <w:pPr>
        <w:rPr>
          <w:sz w:val="28"/>
          <w:szCs w:val="28"/>
          <w:highlight w:val="yellow"/>
        </w:rPr>
      </w:pPr>
    </w:p>
    <w:p w14:paraId="5BAE0D9C" w14:textId="77777777" w:rsidR="00E53737" w:rsidRDefault="00E53737" w:rsidP="00C018F7">
      <w:pPr>
        <w:rPr>
          <w:sz w:val="28"/>
          <w:szCs w:val="28"/>
          <w:highlight w:val="yellow"/>
        </w:rPr>
      </w:pPr>
    </w:p>
    <w:p w14:paraId="0831E2BA" w14:textId="77777777" w:rsidR="00E53737" w:rsidRDefault="00E53737" w:rsidP="00C018F7">
      <w:pPr>
        <w:rPr>
          <w:sz w:val="28"/>
          <w:szCs w:val="28"/>
          <w:highlight w:val="yellow"/>
        </w:rPr>
      </w:pPr>
    </w:p>
    <w:p w14:paraId="62265A0F" w14:textId="77777777" w:rsidR="00E53737" w:rsidRDefault="00E53737" w:rsidP="00C018F7">
      <w:pPr>
        <w:rPr>
          <w:sz w:val="28"/>
          <w:szCs w:val="28"/>
          <w:highlight w:val="yellow"/>
        </w:rPr>
      </w:pPr>
    </w:p>
    <w:p w14:paraId="3930E9FF" w14:textId="77777777" w:rsidR="00E53737" w:rsidRDefault="00E53737" w:rsidP="00C018F7">
      <w:pPr>
        <w:rPr>
          <w:sz w:val="28"/>
          <w:szCs w:val="28"/>
          <w:highlight w:val="yellow"/>
        </w:rPr>
      </w:pPr>
    </w:p>
    <w:p w14:paraId="6AA8E44D" w14:textId="77777777" w:rsidR="00E53737" w:rsidRDefault="00E53737" w:rsidP="00C018F7">
      <w:pPr>
        <w:rPr>
          <w:sz w:val="28"/>
          <w:szCs w:val="28"/>
          <w:highlight w:val="yellow"/>
        </w:rPr>
      </w:pPr>
    </w:p>
    <w:p w14:paraId="20D08863" w14:textId="77777777" w:rsidR="00E53737" w:rsidRDefault="00E53737" w:rsidP="00C018F7">
      <w:pPr>
        <w:rPr>
          <w:sz w:val="28"/>
          <w:szCs w:val="28"/>
          <w:highlight w:val="yellow"/>
        </w:rPr>
      </w:pPr>
    </w:p>
    <w:p w14:paraId="3BFBBDB0" w14:textId="77777777" w:rsidR="00E53737" w:rsidRDefault="00E53737" w:rsidP="00C018F7">
      <w:pPr>
        <w:rPr>
          <w:sz w:val="28"/>
          <w:szCs w:val="28"/>
          <w:highlight w:val="yellow"/>
        </w:rPr>
      </w:pPr>
    </w:p>
    <w:p w14:paraId="5C071C00" w14:textId="7B0CFABA" w:rsidR="00525B1B" w:rsidRDefault="00525B1B" w:rsidP="00C018F7">
      <w:pPr>
        <w:rPr>
          <w:sz w:val="28"/>
          <w:szCs w:val="28"/>
        </w:rPr>
      </w:pPr>
      <w:r w:rsidRPr="00525B1B">
        <w:rPr>
          <w:sz w:val="28"/>
          <w:szCs w:val="28"/>
          <w:highlight w:val="yellow"/>
        </w:rPr>
        <w:lastRenderedPageBreak/>
        <w:t>@Controller</w:t>
      </w:r>
      <w:r>
        <w:rPr>
          <w:sz w:val="28"/>
          <w:szCs w:val="28"/>
        </w:rPr>
        <w:t xml:space="preserve"> </w:t>
      </w:r>
    </w:p>
    <w:p w14:paraId="106DD255" w14:textId="59CCCD46" w:rsidR="00525B1B" w:rsidRDefault="00525B1B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MyController</w:t>
      </w:r>
      <w:proofErr w:type="spellEnd"/>
      <w:r>
        <w:rPr>
          <w:sz w:val="28"/>
          <w:szCs w:val="28"/>
        </w:rPr>
        <w:t xml:space="preserve"> {</w:t>
      </w:r>
    </w:p>
    <w:p w14:paraId="31531581" w14:textId="5CF4E7D8" w:rsidR="00EA4DAC" w:rsidRDefault="00EA4DAC" w:rsidP="00C018F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// 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this method consider as get method. </w:t>
      </w:r>
    </w:p>
    <w:p w14:paraId="01A78BBA" w14:textId="2CE82E65" w:rsidR="00EA4DAC" w:rsidRDefault="00EA4DAC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A4DAC">
        <w:rPr>
          <w:sz w:val="28"/>
          <w:szCs w:val="28"/>
          <w:highlight w:val="yellow"/>
        </w:rPr>
        <w:t>@RequestMapping(value</w:t>
      </w:r>
      <w:proofErr w:type="gramStart"/>
      <w:r w:rsidRPr="00EA4DAC">
        <w:rPr>
          <w:sz w:val="28"/>
          <w:szCs w:val="28"/>
          <w:highlight w:val="yellow"/>
        </w:rPr>
        <w:t>=”hello</w:t>
      </w:r>
      <w:proofErr w:type="gramEnd"/>
      <w:r w:rsidRPr="00EA4DAC">
        <w:rPr>
          <w:sz w:val="28"/>
          <w:szCs w:val="28"/>
          <w:highlight w:val="yellow"/>
        </w:rPr>
        <w:t>”,method=RequestMethod.GET)</w:t>
      </w:r>
    </w:p>
    <w:p w14:paraId="092F4066" w14:textId="19C2CAF2" w:rsidR="00525B1B" w:rsidRDefault="00525B1B" w:rsidP="00C018F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</w:t>
      </w:r>
      <w:proofErr w:type="spellStart"/>
      <w:r w:rsidR="00EA4DAC">
        <w:rPr>
          <w:sz w:val="28"/>
          <w:szCs w:val="28"/>
        </w:rPr>
        <w:t>ModelAndView</w:t>
      </w:r>
      <w:proofErr w:type="spellEnd"/>
      <w:r w:rsidR="00EA4DAC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sayHello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74381D23" w14:textId="32ABAC34" w:rsidR="00525B1B" w:rsidRDefault="00EA4DAC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E53737">
        <w:rPr>
          <w:sz w:val="28"/>
          <w:szCs w:val="28"/>
          <w:highlight w:val="yellow"/>
        </w:rPr>
        <w:t>ModelAndView</w:t>
      </w:r>
      <w:proofErr w:type="spellEnd"/>
      <w:r w:rsidRPr="00E53737">
        <w:rPr>
          <w:sz w:val="28"/>
          <w:szCs w:val="28"/>
          <w:highlight w:val="yellow"/>
        </w:rPr>
        <w:t xml:space="preserve"> </w:t>
      </w:r>
      <w:proofErr w:type="spellStart"/>
      <w:r w:rsidRPr="00E53737">
        <w:rPr>
          <w:sz w:val="28"/>
          <w:szCs w:val="28"/>
          <w:highlight w:val="yellow"/>
        </w:rPr>
        <w:t>mav</w:t>
      </w:r>
      <w:proofErr w:type="spellEnd"/>
      <w:r w:rsidRPr="00E53737">
        <w:rPr>
          <w:sz w:val="28"/>
          <w:szCs w:val="28"/>
          <w:highlight w:val="yellow"/>
        </w:rPr>
        <w:t xml:space="preserve"> = new </w:t>
      </w:r>
      <w:proofErr w:type="spellStart"/>
      <w:proofErr w:type="gramStart"/>
      <w:r w:rsidRPr="00E53737">
        <w:rPr>
          <w:sz w:val="28"/>
          <w:szCs w:val="28"/>
          <w:highlight w:val="yellow"/>
        </w:rPr>
        <w:t>ModelAndView</w:t>
      </w:r>
      <w:proofErr w:type="spellEnd"/>
      <w:r w:rsidRPr="00E53737">
        <w:rPr>
          <w:sz w:val="28"/>
          <w:szCs w:val="28"/>
          <w:highlight w:val="yellow"/>
        </w:rPr>
        <w:t>(</w:t>
      </w:r>
      <w:proofErr w:type="gramEnd"/>
      <w:r w:rsidRPr="00E53737">
        <w:rPr>
          <w:sz w:val="28"/>
          <w:szCs w:val="28"/>
          <w:highlight w:val="yellow"/>
        </w:rPr>
        <w:t>);</w:t>
      </w:r>
    </w:p>
    <w:p w14:paraId="22A5B5C3" w14:textId="03F0E285" w:rsidR="00E53737" w:rsidRDefault="00E53737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 coding ……………….</w:t>
      </w:r>
    </w:p>
    <w:p w14:paraId="5D89EECF" w14:textId="531C5A0C" w:rsidR="00EA4DAC" w:rsidRDefault="00EA4DAC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mav.setView</w:t>
      </w:r>
      <w:r w:rsidR="00EE636C">
        <w:rPr>
          <w:sz w:val="28"/>
          <w:szCs w:val="28"/>
        </w:rPr>
        <w:t>Name</w:t>
      </w:r>
      <w:proofErr w:type="spellEnd"/>
      <w:proofErr w:type="gramEnd"/>
      <w:r>
        <w:rPr>
          <w:sz w:val="28"/>
          <w:szCs w:val="28"/>
        </w:rPr>
        <w:t>(“</w:t>
      </w:r>
      <w:r w:rsidRPr="00E53737">
        <w:rPr>
          <w:sz w:val="28"/>
          <w:szCs w:val="28"/>
          <w:highlight w:val="yellow"/>
        </w:rPr>
        <w:t>display</w:t>
      </w:r>
      <w:r w:rsidR="00E53737">
        <w:rPr>
          <w:sz w:val="28"/>
          <w:szCs w:val="28"/>
          <w:highlight w:val="yellow"/>
        </w:rPr>
        <w:t>1</w:t>
      </w:r>
      <w:r w:rsidRPr="00E53737">
        <w:rPr>
          <w:sz w:val="28"/>
          <w:szCs w:val="28"/>
          <w:highlight w:val="yellow"/>
        </w:rPr>
        <w:t>.jsp</w:t>
      </w:r>
      <w:r>
        <w:rPr>
          <w:sz w:val="28"/>
          <w:szCs w:val="28"/>
        </w:rPr>
        <w:t>”);</w:t>
      </w:r>
    </w:p>
    <w:p w14:paraId="66C56FD7" w14:textId="758CFBC3" w:rsidR="00EA4DAC" w:rsidRDefault="00EA4DAC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return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>;</w:t>
      </w:r>
    </w:p>
    <w:p w14:paraId="637278C3" w14:textId="74C63DA7" w:rsidR="00525B1B" w:rsidRDefault="00525B1B" w:rsidP="00EA4DAC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888518D" w14:textId="4DA729D3" w:rsidR="00E53737" w:rsidRDefault="00E53737" w:rsidP="00E53737">
      <w:pPr>
        <w:ind w:firstLine="720"/>
        <w:rPr>
          <w:sz w:val="28"/>
          <w:szCs w:val="28"/>
        </w:rPr>
      </w:pPr>
      <w:r w:rsidRPr="00EA4DAC">
        <w:rPr>
          <w:sz w:val="28"/>
          <w:szCs w:val="28"/>
          <w:highlight w:val="yellow"/>
        </w:rPr>
        <w:t>@RequestMapping(value</w:t>
      </w:r>
      <w:proofErr w:type="gramStart"/>
      <w:r w:rsidRPr="00EA4DAC">
        <w:rPr>
          <w:sz w:val="28"/>
          <w:szCs w:val="28"/>
          <w:highlight w:val="yellow"/>
        </w:rPr>
        <w:t>=”h</w:t>
      </w:r>
      <w:r>
        <w:rPr>
          <w:sz w:val="28"/>
          <w:szCs w:val="28"/>
          <w:highlight w:val="yellow"/>
        </w:rPr>
        <w:t>i</w:t>
      </w:r>
      <w:proofErr w:type="gramEnd"/>
      <w:r w:rsidRPr="00EA4DAC">
        <w:rPr>
          <w:sz w:val="28"/>
          <w:szCs w:val="28"/>
          <w:highlight w:val="yellow"/>
        </w:rPr>
        <w:t>”,method=RequestMethod.GET)</w:t>
      </w:r>
    </w:p>
    <w:p w14:paraId="30AD7A7F" w14:textId="10F17434" w:rsidR="00E53737" w:rsidRDefault="00E53737" w:rsidP="00E5373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</w:t>
      </w: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sayH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0A411FAC" w14:textId="77777777" w:rsidR="00E53737" w:rsidRDefault="00E53737" w:rsidP="00E5373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E53737">
        <w:rPr>
          <w:sz w:val="28"/>
          <w:szCs w:val="28"/>
          <w:highlight w:val="yellow"/>
        </w:rPr>
        <w:t>ModelAndView</w:t>
      </w:r>
      <w:proofErr w:type="spellEnd"/>
      <w:r w:rsidRPr="00E53737">
        <w:rPr>
          <w:sz w:val="28"/>
          <w:szCs w:val="28"/>
          <w:highlight w:val="yellow"/>
        </w:rPr>
        <w:t xml:space="preserve"> </w:t>
      </w:r>
      <w:proofErr w:type="spellStart"/>
      <w:r w:rsidRPr="00E53737">
        <w:rPr>
          <w:sz w:val="28"/>
          <w:szCs w:val="28"/>
          <w:highlight w:val="yellow"/>
        </w:rPr>
        <w:t>mav</w:t>
      </w:r>
      <w:proofErr w:type="spellEnd"/>
      <w:r w:rsidRPr="00E53737">
        <w:rPr>
          <w:sz w:val="28"/>
          <w:szCs w:val="28"/>
          <w:highlight w:val="yellow"/>
        </w:rPr>
        <w:t xml:space="preserve"> = new </w:t>
      </w:r>
      <w:proofErr w:type="spellStart"/>
      <w:proofErr w:type="gramStart"/>
      <w:r w:rsidRPr="00E53737">
        <w:rPr>
          <w:sz w:val="28"/>
          <w:szCs w:val="28"/>
          <w:highlight w:val="yellow"/>
        </w:rPr>
        <w:t>ModelAndView</w:t>
      </w:r>
      <w:proofErr w:type="spellEnd"/>
      <w:r w:rsidRPr="00E53737">
        <w:rPr>
          <w:sz w:val="28"/>
          <w:szCs w:val="28"/>
          <w:highlight w:val="yellow"/>
        </w:rPr>
        <w:t>(</w:t>
      </w:r>
      <w:proofErr w:type="gramEnd"/>
      <w:r w:rsidRPr="00E53737">
        <w:rPr>
          <w:sz w:val="28"/>
          <w:szCs w:val="28"/>
          <w:highlight w:val="yellow"/>
        </w:rPr>
        <w:t>);</w:t>
      </w:r>
    </w:p>
    <w:p w14:paraId="7F68D289" w14:textId="77777777" w:rsidR="00E53737" w:rsidRDefault="00E53737" w:rsidP="00E5373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 coding ……………….</w:t>
      </w:r>
    </w:p>
    <w:p w14:paraId="7361D5CA" w14:textId="2569A920" w:rsidR="00E53737" w:rsidRDefault="00E53737" w:rsidP="00E5373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mav.setView</w:t>
      </w:r>
      <w:r w:rsidR="00EE636C">
        <w:rPr>
          <w:sz w:val="28"/>
          <w:szCs w:val="28"/>
        </w:rPr>
        <w:t>Name</w:t>
      </w:r>
      <w:proofErr w:type="spellEnd"/>
      <w:proofErr w:type="gramEnd"/>
      <w:r>
        <w:rPr>
          <w:sz w:val="28"/>
          <w:szCs w:val="28"/>
        </w:rPr>
        <w:t>(“</w:t>
      </w:r>
      <w:r w:rsidRPr="00E53737">
        <w:rPr>
          <w:sz w:val="28"/>
          <w:szCs w:val="28"/>
          <w:highlight w:val="yellow"/>
        </w:rPr>
        <w:t>display</w:t>
      </w:r>
      <w:r>
        <w:rPr>
          <w:sz w:val="28"/>
          <w:szCs w:val="28"/>
          <w:highlight w:val="yellow"/>
        </w:rPr>
        <w:t>2</w:t>
      </w:r>
      <w:r w:rsidRPr="00E53737">
        <w:rPr>
          <w:sz w:val="28"/>
          <w:szCs w:val="28"/>
          <w:highlight w:val="yellow"/>
        </w:rPr>
        <w:t>.jsp</w:t>
      </w:r>
      <w:r>
        <w:rPr>
          <w:sz w:val="28"/>
          <w:szCs w:val="28"/>
        </w:rPr>
        <w:t>”);</w:t>
      </w:r>
    </w:p>
    <w:p w14:paraId="0B53A8B0" w14:textId="77777777" w:rsidR="00E53737" w:rsidRDefault="00E53737" w:rsidP="00E5373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return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>;</w:t>
      </w:r>
    </w:p>
    <w:p w14:paraId="19A0CA94" w14:textId="4DAA3971" w:rsidR="00E53737" w:rsidRDefault="00E53737" w:rsidP="00257CB0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F9BF4C1" w14:textId="602AC272" w:rsidR="00525B1B" w:rsidRDefault="00525B1B" w:rsidP="00C018F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9B24280" w14:textId="77777777" w:rsidR="00525B1B" w:rsidRDefault="00525B1B" w:rsidP="00C018F7">
      <w:pPr>
        <w:rPr>
          <w:sz w:val="28"/>
          <w:szCs w:val="28"/>
        </w:rPr>
      </w:pPr>
    </w:p>
    <w:p w14:paraId="37F160A7" w14:textId="03E62B49" w:rsidR="00525B1B" w:rsidRDefault="00257CB0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If we want to develop spring </w:t>
      </w:r>
      <w:proofErr w:type="spellStart"/>
      <w:r>
        <w:rPr>
          <w:sz w:val="28"/>
          <w:szCs w:val="28"/>
        </w:rPr>
        <w:t>mvc</w:t>
      </w:r>
      <w:proofErr w:type="spellEnd"/>
      <w:r>
        <w:rPr>
          <w:sz w:val="28"/>
          <w:szCs w:val="28"/>
        </w:rPr>
        <w:t xml:space="preserve"> project we need to create </w:t>
      </w:r>
      <w:r w:rsidRPr="00257CB0">
        <w:rPr>
          <w:sz w:val="28"/>
          <w:szCs w:val="28"/>
          <w:highlight w:val="yellow"/>
        </w:rPr>
        <w:t>dynamic web project</w:t>
      </w:r>
      <w:r>
        <w:rPr>
          <w:sz w:val="28"/>
          <w:szCs w:val="28"/>
        </w:rPr>
        <w:t xml:space="preserve"> with version 2.5 with </w:t>
      </w:r>
      <w:r w:rsidRPr="00257CB0">
        <w:rPr>
          <w:sz w:val="28"/>
          <w:szCs w:val="28"/>
          <w:highlight w:val="yellow"/>
        </w:rPr>
        <w:t>web.xml</w:t>
      </w:r>
      <w:r>
        <w:rPr>
          <w:sz w:val="28"/>
          <w:szCs w:val="28"/>
        </w:rPr>
        <w:t xml:space="preserve"> file. Then convert this project to </w:t>
      </w:r>
      <w:r w:rsidRPr="00257CB0">
        <w:rPr>
          <w:sz w:val="28"/>
          <w:szCs w:val="28"/>
          <w:highlight w:val="yellow"/>
        </w:rPr>
        <w:t>maven projects</w:t>
      </w:r>
      <w:r>
        <w:rPr>
          <w:sz w:val="28"/>
          <w:szCs w:val="28"/>
        </w:rPr>
        <w:t xml:space="preserve">. </w:t>
      </w:r>
    </w:p>
    <w:p w14:paraId="09382DE1" w14:textId="77777777" w:rsidR="00257CB0" w:rsidRDefault="00257CB0" w:rsidP="00C018F7">
      <w:pPr>
        <w:rPr>
          <w:sz w:val="28"/>
          <w:szCs w:val="28"/>
        </w:rPr>
      </w:pPr>
    </w:p>
    <w:p w14:paraId="29941DEC" w14:textId="674AE6C9" w:rsidR="006D72E2" w:rsidRDefault="009D6DDD" w:rsidP="00C018F7">
      <w:pPr>
        <w:rPr>
          <w:sz w:val="28"/>
          <w:szCs w:val="28"/>
        </w:rPr>
      </w:pPr>
      <w:r w:rsidRPr="009D6DDD">
        <w:rPr>
          <w:sz w:val="28"/>
          <w:szCs w:val="28"/>
        </w:rPr>
        <w:t xml:space="preserve">Spring MVC </w:t>
      </w:r>
      <w:r>
        <w:rPr>
          <w:sz w:val="28"/>
          <w:szCs w:val="28"/>
        </w:rPr>
        <w:t xml:space="preserve">internally follow front controller design pattern. Front controller design pattern </w:t>
      </w:r>
      <w:proofErr w:type="gramStart"/>
      <w:r>
        <w:rPr>
          <w:sz w:val="28"/>
          <w:szCs w:val="28"/>
        </w:rPr>
        <w:t>control</w:t>
      </w:r>
      <w:proofErr w:type="gramEnd"/>
      <w:r>
        <w:rPr>
          <w:sz w:val="28"/>
          <w:szCs w:val="28"/>
        </w:rPr>
        <w:t xml:space="preserve"> all controller flow. </w:t>
      </w:r>
    </w:p>
    <w:p w14:paraId="5F525CC0" w14:textId="77777777" w:rsidR="009D6DDD" w:rsidRDefault="009D6DDD" w:rsidP="00C018F7">
      <w:pPr>
        <w:rPr>
          <w:sz w:val="28"/>
          <w:szCs w:val="28"/>
        </w:rPr>
      </w:pPr>
    </w:p>
    <w:p w14:paraId="71164A27" w14:textId="77777777" w:rsidR="009D6DDD" w:rsidRDefault="009D6DDD" w:rsidP="00C018F7">
      <w:pPr>
        <w:rPr>
          <w:sz w:val="28"/>
          <w:szCs w:val="28"/>
        </w:rPr>
      </w:pPr>
    </w:p>
    <w:p w14:paraId="3162290E" w14:textId="7EB8C27F" w:rsidR="009D6DDD" w:rsidRDefault="009D6DDD" w:rsidP="00C018F7">
      <w:pPr>
        <w:rPr>
          <w:sz w:val="28"/>
          <w:szCs w:val="28"/>
        </w:rPr>
      </w:pPr>
      <w:r>
        <w:rPr>
          <w:sz w:val="28"/>
          <w:szCs w:val="28"/>
        </w:rPr>
        <w:lastRenderedPageBreak/>
        <w:t>Front Controller --</w:t>
      </w:r>
      <w:r w:rsidRPr="009D6DD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</w:t>
      </w:r>
      <w:proofErr w:type="gramStart"/>
      <w:r>
        <w:rPr>
          <w:sz w:val="28"/>
          <w:szCs w:val="28"/>
        </w:rPr>
        <w:t>check</w:t>
      </w:r>
      <w:proofErr w:type="gramEnd"/>
      <w:r>
        <w:rPr>
          <w:sz w:val="28"/>
          <w:szCs w:val="28"/>
        </w:rPr>
        <w:t xml:space="preserve"> path and base upon the path it redirect to specific controller. </w:t>
      </w:r>
    </w:p>
    <w:p w14:paraId="5A7F1DA1" w14:textId="77777777" w:rsidR="009D6DDD" w:rsidRDefault="009D6DDD" w:rsidP="00C018F7">
      <w:pPr>
        <w:rPr>
          <w:sz w:val="28"/>
          <w:szCs w:val="28"/>
        </w:rPr>
      </w:pPr>
    </w:p>
    <w:p w14:paraId="7E1D1C36" w14:textId="12B91463" w:rsidR="009D6DDD" w:rsidRDefault="009D6DDD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LoginController</w:t>
      </w:r>
      <w:proofErr w:type="spellEnd"/>
    </w:p>
    <w:p w14:paraId="4F666FC1" w14:textId="4909C161" w:rsidR="009D6DDD" w:rsidRDefault="009D6DDD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CustomerController</w:t>
      </w:r>
      <w:proofErr w:type="spellEnd"/>
    </w:p>
    <w:p w14:paraId="462F94EC" w14:textId="541FDF73" w:rsidR="009D6DDD" w:rsidRDefault="009D6DDD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ManagerController</w:t>
      </w:r>
      <w:proofErr w:type="spellEnd"/>
    </w:p>
    <w:p w14:paraId="631B2895" w14:textId="77777777" w:rsidR="009D6DDD" w:rsidRDefault="009D6DDD" w:rsidP="00C018F7">
      <w:pPr>
        <w:rPr>
          <w:sz w:val="28"/>
          <w:szCs w:val="28"/>
        </w:rPr>
      </w:pPr>
    </w:p>
    <w:p w14:paraId="6A023D65" w14:textId="4D04B097" w:rsidR="009D6DDD" w:rsidRDefault="009D6DDD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MVC provided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9D6DDD">
        <w:rPr>
          <w:sz w:val="28"/>
          <w:szCs w:val="28"/>
          <w:highlight w:val="yellow"/>
        </w:rPr>
        <w:t>DispatcherServlet</w:t>
      </w:r>
      <w:proofErr w:type="spellEnd"/>
      <w:r>
        <w:rPr>
          <w:sz w:val="28"/>
          <w:szCs w:val="28"/>
        </w:rPr>
        <w:t xml:space="preserve">. Which behave like a </w:t>
      </w:r>
      <w:proofErr w:type="spellStart"/>
      <w:r>
        <w:rPr>
          <w:sz w:val="28"/>
          <w:szCs w:val="28"/>
        </w:rPr>
        <w:t>FronController</w:t>
      </w:r>
      <w:proofErr w:type="spellEnd"/>
      <w:r>
        <w:rPr>
          <w:sz w:val="28"/>
          <w:szCs w:val="28"/>
        </w:rPr>
        <w:t xml:space="preserve"> which controller all controller flow. </w:t>
      </w:r>
    </w:p>
    <w:p w14:paraId="7B1B10F1" w14:textId="0721F894" w:rsidR="009D6DDD" w:rsidRDefault="008F508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This class we can configure in web.xml file or in normal java class. </w:t>
      </w:r>
    </w:p>
    <w:p w14:paraId="59395936" w14:textId="77777777" w:rsidR="008F508E" w:rsidRDefault="008F508E" w:rsidP="00C018F7">
      <w:pPr>
        <w:rPr>
          <w:sz w:val="28"/>
          <w:szCs w:val="28"/>
        </w:rPr>
      </w:pPr>
    </w:p>
    <w:p w14:paraId="5CF61D3D" w14:textId="320B8BDD" w:rsidR="008F508E" w:rsidRDefault="008F508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Whenever any request </w:t>
      </w:r>
      <w:proofErr w:type="gramStart"/>
      <w:r>
        <w:rPr>
          <w:sz w:val="28"/>
          <w:szCs w:val="28"/>
        </w:rPr>
        <w:t>receive</w:t>
      </w:r>
      <w:proofErr w:type="gramEnd"/>
      <w:r>
        <w:rPr>
          <w:sz w:val="28"/>
          <w:szCs w:val="28"/>
        </w:rPr>
        <w:t xml:space="preserve"> from view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12099">
        <w:rPr>
          <w:sz w:val="28"/>
          <w:szCs w:val="28"/>
          <w:highlight w:val="yellow"/>
        </w:rPr>
        <w:t>DispatcherServlet</w:t>
      </w:r>
      <w:proofErr w:type="spellEnd"/>
      <w:r>
        <w:rPr>
          <w:sz w:val="28"/>
          <w:szCs w:val="28"/>
        </w:rPr>
        <w:t xml:space="preserve"> receive the request and search spring configuration file with name as </w:t>
      </w:r>
    </w:p>
    <w:p w14:paraId="5291A050" w14:textId="4415C7FC" w:rsidR="008F508E" w:rsidRDefault="008F508E" w:rsidP="00C018F7">
      <w:pPr>
        <w:rPr>
          <w:sz w:val="28"/>
          <w:szCs w:val="28"/>
        </w:rPr>
      </w:pPr>
      <w:r>
        <w:rPr>
          <w:sz w:val="28"/>
          <w:szCs w:val="28"/>
        </w:rPr>
        <w:t>servletname-</w:t>
      </w:r>
      <w:r w:rsidRPr="008F508E">
        <w:rPr>
          <w:sz w:val="28"/>
          <w:szCs w:val="28"/>
          <w:highlight w:val="yellow"/>
        </w:rPr>
        <w:t>servlet.xml</w:t>
      </w:r>
      <w:r>
        <w:rPr>
          <w:sz w:val="28"/>
          <w:szCs w:val="28"/>
        </w:rPr>
        <w:t xml:space="preserve"> file</w:t>
      </w:r>
    </w:p>
    <w:p w14:paraId="13BD4020" w14:textId="7D6141BF" w:rsidR="00F01611" w:rsidRPr="00F01611" w:rsidRDefault="00F01611" w:rsidP="00C018F7">
      <w:pPr>
        <w:rPr>
          <w:sz w:val="28"/>
          <w:szCs w:val="28"/>
          <w:highlight w:val="yellow"/>
        </w:rPr>
      </w:pPr>
      <w:r w:rsidRPr="00F01611">
        <w:rPr>
          <w:sz w:val="28"/>
          <w:szCs w:val="28"/>
          <w:highlight w:val="yellow"/>
        </w:rPr>
        <w:t>disp</w:t>
      </w:r>
      <w:r w:rsidR="007F3F50">
        <w:rPr>
          <w:sz w:val="28"/>
          <w:szCs w:val="28"/>
          <w:highlight w:val="yellow"/>
        </w:rPr>
        <w:t>atcher</w:t>
      </w:r>
      <w:r w:rsidRPr="00F01611">
        <w:rPr>
          <w:sz w:val="28"/>
          <w:szCs w:val="28"/>
          <w:highlight w:val="yellow"/>
        </w:rPr>
        <w:t xml:space="preserve">-servlet.xml file </w:t>
      </w:r>
    </w:p>
    <w:p w14:paraId="3AF9D6CE" w14:textId="14B2FF28" w:rsidR="00F01611" w:rsidRPr="00F01611" w:rsidRDefault="00F01611" w:rsidP="00C018F7">
      <w:pPr>
        <w:rPr>
          <w:sz w:val="28"/>
          <w:szCs w:val="28"/>
          <w:highlight w:val="yellow"/>
        </w:rPr>
      </w:pPr>
      <w:r w:rsidRPr="00F01611">
        <w:rPr>
          <w:sz w:val="28"/>
          <w:szCs w:val="28"/>
          <w:highlight w:val="yellow"/>
        </w:rPr>
        <w:t xml:space="preserve">Abc-servlet.xml </w:t>
      </w:r>
    </w:p>
    <w:p w14:paraId="62D6D3F1" w14:textId="77777777" w:rsidR="00F01611" w:rsidRDefault="00F01611" w:rsidP="00C018F7">
      <w:pPr>
        <w:rPr>
          <w:sz w:val="28"/>
          <w:szCs w:val="28"/>
        </w:rPr>
      </w:pPr>
      <w:r w:rsidRPr="00F01611">
        <w:rPr>
          <w:sz w:val="28"/>
          <w:szCs w:val="28"/>
          <w:highlight w:val="yellow"/>
        </w:rPr>
        <w:t>Demo-servlet.xml</w:t>
      </w:r>
    </w:p>
    <w:p w14:paraId="2072018E" w14:textId="01B92B8A" w:rsidR="00F1548C" w:rsidRDefault="00F1548C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In this must be inside WEB-INF folder or with web.xml file. </w:t>
      </w:r>
    </w:p>
    <w:p w14:paraId="4AB1D23F" w14:textId="31F36E2F" w:rsidR="00F01611" w:rsidRDefault="00F01611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F73064E" w14:textId="77777777" w:rsidR="00B651E9" w:rsidRDefault="00B651E9" w:rsidP="00C018F7">
      <w:pPr>
        <w:rPr>
          <w:sz w:val="28"/>
          <w:szCs w:val="28"/>
        </w:rPr>
      </w:pPr>
    </w:p>
    <w:p w14:paraId="172199A0" w14:textId="6929C2A7" w:rsidR="00B651E9" w:rsidRDefault="00B651E9" w:rsidP="00C018F7">
      <w:pPr>
        <w:rPr>
          <w:sz w:val="28"/>
          <w:szCs w:val="28"/>
        </w:rPr>
      </w:pPr>
      <w:r w:rsidRPr="00B651E9">
        <w:rPr>
          <w:sz w:val="28"/>
          <w:szCs w:val="28"/>
          <w:highlight w:val="yellow"/>
        </w:rPr>
        <w:t xml:space="preserve">Spring MVC Application with Database using </w:t>
      </w:r>
      <w:proofErr w:type="spellStart"/>
      <w:r w:rsidRPr="00B651E9">
        <w:rPr>
          <w:sz w:val="28"/>
          <w:szCs w:val="28"/>
          <w:highlight w:val="yellow"/>
        </w:rPr>
        <w:t>JdbcTemplate</w:t>
      </w:r>
      <w:proofErr w:type="spellEnd"/>
      <w:r>
        <w:rPr>
          <w:sz w:val="28"/>
          <w:szCs w:val="28"/>
        </w:rPr>
        <w:t xml:space="preserve"> </w:t>
      </w:r>
    </w:p>
    <w:p w14:paraId="3BAD18D2" w14:textId="77777777" w:rsidR="00B651E9" w:rsidRDefault="00B651E9" w:rsidP="00C018F7">
      <w:pPr>
        <w:rPr>
          <w:sz w:val="28"/>
          <w:szCs w:val="28"/>
        </w:rPr>
      </w:pPr>
    </w:p>
    <w:p w14:paraId="49FD86FD" w14:textId="795DF450" w:rsidR="00004DC4" w:rsidRDefault="00004DC4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Create dynamic web project with version 2.5 with web.xml file and convert this project to maven project. </w:t>
      </w:r>
    </w:p>
    <w:p w14:paraId="5E1FCE2C" w14:textId="68329FF2" w:rsidR="00004DC4" w:rsidRDefault="00004DC4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You need to add spring web </w:t>
      </w:r>
      <w:proofErr w:type="spellStart"/>
      <w:r>
        <w:rPr>
          <w:sz w:val="28"/>
          <w:szCs w:val="28"/>
        </w:rPr>
        <w:t>mvc</w:t>
      </w:r>
      <w:proofErr w:type="spellEnd"/>
      <w:r>
        <w:rPr>
          <w:sz w:val="28"/>
          <w:szCs w:val="28"/>
        </w:rPr>
        <w:t xml:space="preserve">, spring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 dependencies. </w:t>
      </w:r>
    </w:p>
    <w:p w14:paraId="636CCEF4" w14:textId="5114A1F9" w:rsidR="00CE6586" w:rsidRPr="00CE6586" w:rsidRDefault="00CE6586" w:rsidP="00C018F7">
      <w:pPr>
        <w:rPr>
          <w:b/>
          <w:bCs/>
          <w:sz w:val="28"/>
          <w:szCs w:val="28"/>
        </w:rPr>
      </w:pPr>
      <w:r w:rsidRPr="00CE6586">
        <w:rPr>
          <w:b/>
          <w:bCs/>
          <w:sz w:val="28"/>
          <w:szCs w:val="28"/>
        </w:rPr>
        <w:t xml:space="preserve">Create the table </w:t>
      </w:r>
    </w:p>
    <w:p w14:paraId="177F51A2" w14:textId="43CE7BB6" w:rsidR="00004DC4" w:rsidRDefault="00CE6586" w:rsidP="00C018F7">
      <w:pPr>
        <w:rPr>
          <w:sz w:val="28"/>
          <w:szCs w:val="28"/>
        </w:rPr>
      </w:pPr>
      <w:r w:rsidRPr="00CE6586">
        <w:rPr>
          <w:sz w:val="28"/>
          <w:szCs w:val="28"/>
        </w:rPr>
        <w:t xml:space="preserve">create table </w:t>
      </w:r>
      <w:proofErr w:type="gramStart"/>
      <w:r w:rsidRPr="00CE6586">
        <w:rPr>
          <w:sz w:val="28"/>
          <w:szCs w:val="28"/>
        </w:rPr>
        <w:t>login(</w:t>
      </w:r>
      <w:proofErr w:type="spellStart"/>
      <w:proofErr w:type="gramEnd"/>
      <w:r w:rsidRPr="00CE6586">
        <w:rPr>
          <w:sz w:val="28"/>
          <w:szCs w:val="28"/>
        </w:rPr>
        <w:t>emailid</w:t>
      </w:r>
      <w:proofErr w:type="spellEnd"/>
      <w:r w:rsidRPr="00CE6586">
        <w:rPr>
          <w:sz w:val="28"/>
          <w:szCs w:val="28"/>
        </w:rPr>
        <w:t xml:space="preserve"> varchar(30) primary </w:t>
      </w:r>
      <w:proofErr w:type="spellStart"/>
      <w:r w:rsidRPr="00CE6586">
        <w:rPr>
          <w:sz w:val="28"/>
          <w:szCs w:val="28"/>
        </w:rPr>
        <w:t>key,password</w:t>
      </w:r>
      <w:proofErr w:type="spellEnd"/>
      <w:r w:rsidRPr="00CE6586">
        <w:rPr>
          <w:sz w:val="28"/>
          <w:szCs w:val="28"/>
        </w:rPr>
        <w:t xml:space="preserve"> varchar(30));</w:t>
      </w:r>
    </w:p>
    <w:p w14:paraId="34E8032C" w14:textId="77777777" w:rsidR="00CE6586" w:rsidRDefault="00CE6586" w:rsidP="00C018F7">
      <w:pPr>
        <w:rPr>
          <w:sz w:val="28"/>
          <w:szCs w:val="28"/>
        </w:rPr>
      </w:pPr>
    </w:p>
    <w:p w14:paraId="0BEA4C89" w14:textId="77777777" w:rsidR="00B651E9" w:rsidRPr="009D6DDD" w:rsidRDefault="00B651E9" w:rsidP="00C018F7">
      <w:pPr>
        <w:rPr>
          <w:sz w:val="28"/>
          <w:szCs w:val="28"/>
        </w:rPr>
      </w:pPr>
    </w:p>
    <w:sectPr w:rsidR="00B651E9" w:rsidRPr="009D6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D7E"/>
    <w:multiLevelType w:val="hybridMultilevel"/>
    <w:tmpl w:val="46549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F6C04"/>
    <w:multiLevelType w:val="hybridMultilevel"/>
    <w:tmpl w:val="A2308B9A"/>
    <w:lvl w:ilvl="0" w:tplc="EF60B934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FE641E"/>
    <w:multiLevelType w:val="hybridMultilevel"/>
    <w:tmpl w:val="70C6F954"/>
    <w:lvl w:ilvl="0" w:tplc="D5581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C03648"/>
    <w:multiLevelType w:val="hybridMultilevel"/>
    <w:tmpl w:val="EE9C9DEC"/>
    <w:lvl w:ilvl="0" w:tplc="C0A40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20258A"/>
    <w:multiLevelType w:val="hybridMultilevel"/>
    <w:tmpl w:val="D4707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62FCC"/>
    <w:multiLevelType w:val="hybridMultilevel"/>
    <w:tmpl w:val="A288D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3804FB"/>
    <w:multiLevelType w:val="hybridMultilevel"/>
    <w:tmpl w:val="7EEEF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2470B1"/>
    <w:multiLevelType w:val="hybridMultilevel"/>
    <w:tmpl w:val="20E08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201F59"/>
    <w:multiLevelType w:val="hybridMultilevel"/>
    <w:tmpl w:val="B0228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CF5290"/>
    <w:multiLevelType w:val="hybridMultilevel"/>
    <w:tmpl w:val="2C681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112AA6"/>
    <w:multiLevelType w:val="hybridMultilevel"/>
    <w:tmpl w:val="0B18D382"/>
    <w:lvl w:ilvl="0" w:tplc="0CC2D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A3E7F8A"/>
    <w:multiLevelType w:val="multilevel"/>
    <w:tmpl w:val="3376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EC11808"/>
    <w:multiLevelType w:val="hybridMultilevel"/>
    <w:tmpl w:val="300A6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9"/>
  </w:num>
  <w:num w:numId="2" w16cid:durableId="858930909">
    <w:abstractNumId w:val="44"/>
  </w:num>
  <w:num w:numId="3" w16cid:durableId="982658109">
    <w:abstractNumId w:val="30"/>
  </w:num>
  <w:num w:numId="4" w16cid:durableId="2071267310">
    <w:abstractNumId w:val="12"/>
  </w:num>
  <w:num w:numId="5" w16cid:durableId="837380008">
    <w:abstractNumId w:val="8"/>
  </w:num>
  <w:num w:numId="6" w16cid:durableId="766660288">
    <w:abstractNumId w:val="21"/>
  </w:num>
  <w:num w:numId="7" w16cid:durableId="520826915">
    <w:abstractNumId w:val="38"/>
  </w:num>
  <w:num w:numId="8" w16cid:durableId="1378779025">
    <w:abstractNumId w:val="35"/>
  </w:num>
  <w:num w:numId="9" w16cid:durableId="1142120696">
    <w:abstractNumId w:val="13"/>
  </w:num>
  <w:num w:numId="10" w16cid:durableId="858356244">
    <w:abstractNumId w:val="15"/>
  </w:num>
  <w:num w:numId="11" w16cid:durableId="324671066">
    <w:abstractNumId w:val="41"/>
  </w:num>
  <w:num w:numId="12" w16cid:durableId="88356337">
    <w:abstractNumId w:val="1"/>
  </w:num>
  <w:num w:numId="13" w16cid:durableId="1394498160">
    <w:abstractNumId w:val="32"/>
  </w:num>
  <w:num w:numId="14" w16cid:durableId="1389575508">
    <w:abstractNumId w:val="17"/>
  </w:num>
  <w:num w:numId="15" w16cid:durableId="927933070">
    <w:abstractNumId w:val="18"/>
  </w:num>
  <w:num w:numId="16" w16cid:durableId="836044291">
    <w:abstractNumId w:val="10"/>
  </w:num>
  <w:num w:numId="17" w16cid:durableId="1548225582">
    <w:abstractNumId w:val="33"/>
  </w:num>
  <w:num w:numId="18" w16cid:durableId="709496813">
    <w:abstractNumId w:val="4"/>
  </w:num>
  <w:num w:numId="19" w16cid:durableId="391850297">
    <w:abstractNumId w:val="24"/>
  </w:num>
  <w:num w:numId="20" w16cid:durableId="736516737">
    <w:abstractNumId w:val="6"/>
  </w:num>
  <w:num w:numId="21" w16cid:durableId="1183207183">
    <w:abstractNumId w:val="28"/>
  </w:num>
  <w:num w:numId="22" w16cid:durableId="325132932">
    <w:abstractNumId w:val="40"/>
  </w:num>
  <w:num w:numId="23" w16cid:durableId="214390622">
    <w:abstractNumId w:val="20"/>
  </w:num>
  <w:num w:numId="24" w16cid:durableId="1649673140">
    <w:abstractNumId w:val="3"/>
  </w:num>
  <w:num w:numId="25" w16cid:durableId="1859848252">
    <w:abstractNumId w:val="22"/>
  </w:num>
  <w:num w:numId="26" w16cid:durableId="708995984">
    <w:abstractNumId w:val="34"/>
  </w:num>
  <w:num w:numId="27" w16cid:durableId="1276789719">
    <w:abstractNumId w:val="5"/>
  </w:num>
  <w:num w:numId="28" w16cid:durableId="1691301734">
    <w:abstractNumId w:val="2"/>
  </w:num>
  <w:num w:numId="29" w16cid:durableId="309748127">
    <w:abstractNumId w:val="47"/>
  </w:num>
  <w:num w:numId="30" w16cid:durableId="131680494">
    <w:abstractNumId w:val="7"/>
  </w:num>
  <w:num w:numId="31" w16cid:durableId="9529416">
    <w:abstractNumId w:val="36"/>
  </w:num>
  <w:num w:numId="32" w16cid:durableId="641547447">
    <w:abstractNumId w:val="48"/>
  </w:num>
  <w:num w:numId="33" w16cid:durableId="218327908">
    <w:abstractNumId w:val="39"/>
  </w:num>
  <w:num w:numId="34" w16cid:durableId="485509040">
    <w:abstractNumId w:val="42"/>
  </w:num>
  <w:num w:numId="35" w16cid:durableId="2081171224">
    <w:abstractNumId w:val="11"/>
  </w:num>
  <w:num w:numId="36" w16cid:durableId="228686376">
    <w:abstractNumId w:val="43"/>
  </w:num>
  <w:num w:numId="37" w16cid:durableId="1040933517">
    <w:abstractNumId w:val="31"/>
  </w:num>
  <w:num w:numId="38" w16cid:durableId="1040202941">
    <w:abstractNumId w:val="53"/>
  </w:num>
  <w:num w:numId="39" w16cid:durableId="671689660">
    <w:abstractNumId w:val="50"/>
  </w:num>
  <w:num w:numId="40" w16cid:durableId="991712208">
    <w:abstractNumId w:val="19"/>
  </w:num>
  <w:num w:numId="41" w16cid:durableId="1506551599">
    <w:abstractNumId w:val="23"/>
  </w:num>
  <w:num w:numId="42" w16cid:durableId="420418438">
    <w:abstractNumId w:val="49"/>
  </w:num>
  <w:num w:numId="43" w16cid:durableId="517550688">
    <w:abstractNumId w:val="29"/>
  </w:num>
  <w:num w:numId="44" w16cid:durableId="1154029497">
    <w:abstractNumId w:val="27"/>
  </w:num>
  <w:num w:numId="45" w16cid:durableId="1211310592">
    <w:abstractNumId w:val="46"/>
  </w:num>
  <w:num w:numId="46" w16cid:durableId="492571160">
    <w:abstractNumId w:val="16"/>
  </w:num>
  <w:num w:numId="47" w16cid:durableId="1140532329">
    <w:abstractNumId w:val="51"/>
  </w:num>
  <w:num w:numId="48" w16cid:durableId="1082288945">
    <w:abstractNumId w:val="54"/>
  </w:num>
  <w:num w:numId="49" w16cid:durableId="2005737873">
    <w:abstractNumId w:val="26"/>
  </w:num>
  <w:num w:numId="50" w16cid:durableId="1534731776">
    <w:abstractNumId w:val="37"/>
  </w:num>
  <w:num w:numId="51" w16cid:durableId="1589072465">
    <w:abstractNumId w:val="0"/>
  </w:num>
  <w:num w:numId="52" w16cid:durableId="1635329739">
    <w:abstractNumId w:val="14"/>
  </w:num>
  <w:num w:numId="53" w16cid:durableId="1061513515">
    <w:abstractNumId w:val="25"/>
  </w:num>
  <w:num w:numId="54" w16cid:durableId="1860119076">
    <w:abstractNumId w:val="52"/>
  </w:num>
  <w:num w:numId="55" w16cid:durableId="175944777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74EA"/>
    <w:rsid w:val="00010398"/>
    <w:rsid w:val="000260A9"/>
    <w:rsid w:val="000327DB"/>
    <w:rsid w:val="000527DD"/>
    <w:rsid w:val="00054D08"/>
    <w:rsid w:val="0005552A"/>
    <w:rsid w:val="00057D2A"/>
    <w:rsid w:val="00060764"/>
    <w:rsid w:val="000628B5"/>
    <w:rsid w:val="00063A09"/>
    <w:rsid w:val="00073492"/>
    <w:rsid w:val="00084431"/>
    <w:rsid w:val="000907F3"/>
    <w:rsid w:val="00090D5B"/>
    <w:rsid w:val="000A4E28"/>
    <w:rsid w:val="000B5A4C"/>
    <w:rsid w:val="000C0514"/>
    <w:rsid w:val="000C0836"/>
    <w:rsid w:val="000C5F07"/>
    <w:rsid w:val="000C60C5"/>
    <w:rsid w:val="000C77BA"/>
    <w:rsid w:val="000C7F22"/>
    <w:rsid w:val="000D2316"/>
    <w:rsid w:val="000E15A8"/>
    <w:rsid w:val="000E1FF4"/>
    <w:rsid w:val="000E31E1"/>
    <w:rsid w:val="000E49D5"/>
    <w:rsid w:val="000E4BFB"/>
    <w:rsid w:val="000E6AFE"/>
    <w:rsid w:val="000F0FDF"/>
    <w:rsid w:val="000F23B6"/>
    <w:rsid w:val="00116BEF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13B7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1F71FC"/>
    <w:rsid w:val="00210C63"/>
    <w:rsid w:val="0021449D"/>
    <w:rsid w:val="0023000C"/>
    <w:rsid w:val="0023061A"/>
    <w:rsid w:val="002309C9"/>
    <w:rsid w:val="00232F10"/>
    <w:rsid w:val="002350AE"/>
    <w:rsid w:val="00250A66"/>
    <w:rsid w:val="0025100B"/>
    <w:rsid w:val="00255402"/>
    <w:rsid w:val="00257CB0"/>
    <w:rsid w:val="00262896"/>
    <w:rsid w:val="002654E8"/>
    <w:rsid w:val="00283C7C"/>
    <w:rsid w:val="00284924"/>
    <w:rsid w:val="002910CD"/>
    <w:rsid w:val="00291772"/>
    <w:rsid w:val="0029380C"/>
    <w:rsid w:val="0029516C"/>
    <w:rsid w:val="002957E6"/>
    <w:rsid w:val="00295AFA"/>
    <w:rsid w:val="002A0120"/>
    <w:rsid w:val="002A34D2"/>
    <w:rsid w:val="002A6A53"/>
    <w:rsid w:val="002B1D21"/>
    <w:rsid w:val="002B5755"/>
    <w:rsid w:val="002B71D0"/>
    <w:rsid w:val="002C3729"/>
    <w:rsid w:val="002D046F"/>
    <w:rsid w:val="002D4CE6"/>
    <w:rsid w:val="002D4D22"/>
    <w:rsid w:val="002E0D2D"/>
    <w:rsid w:val="002E350C"/>
    <w:rsid w:val="002E5B02"/>
    <w:rsid w:val="002F56D4"/>
    <w:rsid w:val="002F66F2"/>
    <w:rsid w:val="00300B01"/>
    <w:rsid w:val="0030554C"/>
    <w:rsid w:val="003231C6"/>
    <w:rsid w:val="00337C38"/>
    <w:rsid w:val="00345E4B"/>
    <w:rsid w:val="00353A61"/>
    <w:rsid w:val="003555B2"/>
    <w:rsid w:val="0035658C"/>
    <w:rsid w:val="003630A6"/>
    <w:rsid w:val="00364C20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1B00"/>
    <w:rsid w:val="003B3BB4"/>
    <w:rsid w:val="003B50AD"/>
    <w:rsid w:val="003B7A6E"/>
    <w:rsid w:val="003C1AE1"/>
    <w:rsid w:val="003D10D3"/>
    <w:rsid w:val="003D3A08"/>
    <w:rsid w:val="003D585D"/>
    <w:rsid w:val="003D7148"/>
    <w:rsid w:val="003D7511"/>
    <w:rsid w:val="003E1A9D"/>
    <w:rsid w:val="003F21F5"/>
    <w:rsid w:val="003F5909"/>
    <w:rsid w:val="003F76A8"/>
    <w:rsid w:val="00406847"/>
    <w:rsid w:val="004149E5"/>
    <w:rsid w:val="0042079B"/>
    <w:rsid w:val="004270C5"/>
    <w:rsid w:val="00431A7A"/>
    <w:rsid w:val="0043368A"/>
    <w:rsid w:val="004425C6"/>
    <w:rsid w:val="00442E09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90B02"/>
    <w:rsid w:val="00495A9E"/>
    <w:rsid w:val="00495D39"/>
    <w:rsid w:val="00497125"/>
    <w:rsid w:val="004977F4"/>
    <w:rsid w:val="004A30F5"/>
    <w:rsid w:val="004A692E"/>
    <w:rsid w:val="004A7864"/>
    <w:rsid w:val="004B0624"/>
    <w:rsid w:val="004B6A49"/>
    <w:rsid w:val="004C0C0C"/>
    <w:rsid w:val="004C6822"/>
    <w:rsid w:val="004F0958"/>
    <w:rsid w:val="004F7DBB"/>
    <w:rsid w:val="00513F3E"/>
    <w:rsid w:val="00522520"/>
    <w:rsid w:val="005256BE"/>
    <w:rsid w:val="00525B1B"/>
    <w:rsid w:val="00527CC0"/>
    <w:rsid w:val="005314DA"/>
    <w:rsid w:val="00531696"/>
    <w:rsid w:val="00531D3D"/>
    <w:rsid w:val="00534229"/>
    <w:rsid w:val="00535D06"/>
    <w:rsid w:val="005365FF"/>
    <w:rsid w:val="00545638"/>
    <w:rsid w:val="00546007"/>
    <w:rsid w:val="00546124"/>
    <w:rsid w:val="00547A2D"/>
    <w:rsid w:val="00552F4E"/>
    <w:rsid w:val="005530C5"/>
    <w:rsid w:val="005543E0"/>
    <w:rsid w:val="00555072"/>
    <w:rsid w:val="005606E4"/>
    <w:rsid w:val="00560B62"/>
    <w:rsid w:val="00560ED8"/>
    <w:rsid w:val="00562812"/>
    <w:rsid w:val="00563D37"/>
    <w:rsid w:val="00580B64"/>
    <w:rsid w:val="0058102B"/>
    <w:rsid w:val="00584131"/>
    <w:rsid w:val="005953B1"/>
    <w:rsid w:val="005A1AE7"/>
    <w:rsid w:val="005B4AA7"/>
    <w:rsid w:val="005B694F"/>
    <w:rsid w:val="005C0DD0"/>
    <w:rsid w:val="005C382D"/>
    <w:rsid w:val="005C526C"/>
    <w:rsid w:val="005D45EE"/>
    <w:rsid w:val="005E0A7F"/>
    <w:rsid w:val="005E2B91"/>
    <w:rsid w:val="005E59E6"/>
    <w:rsid w:val="00605D77"/>
    <w:rsid w:val="0061019E"/>
    <w:rsid w:val="00613C00"/>
    <w:rsid w:val="00616B71"/>
    <w:rsid w:val="00621EC0"/>
    <w:rsid w:val="00622240"/>
    <w:rsid w:val="0062783B"/>
    <w:rsid w:val="00630833"/>
    <w:rsid w:val="006308C3"/>
    <w:rsid w:val="006353AA"/>
    <w:rsid w:val="00654576"/>
    <w:rsid w:val="00655F95"/>
    <w:rsid w:val="00656937"/>
    <w:rsid w:val="0066013C"/>
    <w:rsid w:val="00661A11"/>
    <w:rsid w:val="006755D3"/>
    <w:rsid w:val="00684A09"/>
    <w:rsid w:val="00685411"/>
    <w:rsid w:val="00685941"/>
    <w:rsid w:val="006935A5"/>
    <w:rsid w:val="00696E10"/>
    <w:rsid w:val="00697B00"/>
    <w:rsid w:val="006A2239"/>
    <w:rsid w:val="006B1DFC"/>
    <w:rsid w:val="006C217B"/>
    <w:rsid w:val="006C3BDA"/>
    <w:rsid w:val="006C3D92"/>
    <w:rsid w:val="006C5B43"/>
    <w:rsid w:val="006D3128"/>
    <w:rsid w:val="006D3410"/>
    <w:rsid w:val="006D6DB9"/>
    <w:rsid w:val="006D72E2"/>
    <w:rsid w:val="006F0BD9"/>
    <w:rsid w:val="006F3DF0"/>
    <w:rsid w:val="006F5254"/>
    <w:rsid w:val="006F574B"/>
    <w:rsid w:val="007026E8"/>
    <w:rsid w:val="00702FD2"/>
    <w:rsid w:val="0070490F"/>
    <w:rsid w:val="007071AC"/>
    <w:rsid w:val="00711A23"/>
    <w:rsid w:val="00712099"/>
    <w:rsid w:val="00713DD5"/>
    <w:rsid w:val="00715BF8"/>
    <w:rsid w:val="00716843"/>
    <w:rsid w:val="007322F9"/>
    <w:rsid w:val="007362D8"/>
    <w:rsid w:val="0073654C"/>
    <w:rsid w:val="00740967"/>
    <w:rsid w:val="00741F22"/>
    <w:rsid w:val="00744FF4"/>
    <w:rsid w:val="00750087"/>
    <w:rsid w:val="00755AC4"/>
    <w:rsid w:val="007573B7"/>
    <w:rsid w:val="00757E85"/>
    <w:rsid w:val="00761FF6"/>
    <w:rsid w:val="007639A6"/>
    <w:rsid w:val="00781421"/>
    <w:rsid w:val="00790EB9"/>
    <w:rsid w:val="00792597"/>
    <w:rsid w:val="00793CB0"/>
    <w:rsid w:val="007A7BEB"/>
    <w:rsid w:val="007B4E91"/>
    <w:rsid w:val="007C27E8"/>
    <w:rsid w:val="007C3B58"/>
    <w:rsid w:val="007C4285"/>
    <w:rsid w:val="007C437E"/>
    <w:rsid w:val="007C55F8"/>
    <w:rsid w:val="007C62B6"/>
    <w:rsid w:val="007E0630"/>
    <w:rsid w:val="007E1C55"/>
    <w:rsid w:val="007E3721"/>
    <w:rsid w:val="007E6D44"/>
    <w:rsid w:val="007E74E3"/>
    <w:rsid w:val="007F06A7"/>
    <w:rsid w:val="007F2D88"/>
    <w:rsid w:val="007F3C2F"/>
    <w:rsid w:val="007F3F50"/>
    <w:rsid w:val="00810AFA"/>
    <w:rsid w:val="00815D66"/>
    <w:rsid w:val="00816CA1"/>
    <w:rsid w:val="00817D06"/>
    <w:rsid w:val="00822683"/>
    <w:rsid w:val="00831ED9"/>
    <w:rsid w:val="00840CD7"/>
    <w:rsid w:val="00842F94"/>
    <w:rsid w:val="00846765"/>
    <w:rsid w:val="00860940"/>
    <w:rsid w:val="00867029"/>
    <w:rsid w:val="008722C0"/>
    <w:rsid w:val="008743C9"/>
    <w:rsid w:val="00887450"/>
    <w:rsid w:val="008937F2"/>
    <w:rsid w:val="00893C50"/>
    <w:rsid w:val="00894109"/>
    <w:rsid w:val="008A19FA"/>
    <w:rsid w:val="008A5867"/>
    <w:rsid w:val="008A7CA2"/>
    <w:rsid w:val="008B40C3"/>
    <w:rsid w:val="008B5D06"/>
    <w:rsid w:val="008C1FA3"/>
    <w:rsid w:val="008D689E"/>
    <w:rsid w:val="008E6AA9"/>
    <w:rsid w:val="008F1AFD"/>
    <w:rsid w:val="008F30F2"/>
    <w:rsid w:val="008F508E"/>
    <w:rsid w:val="008F6701"/>
    <w:rsid w:val="00902710"/>
    <w:rsid w:val="009037DF"/>
    <w:rsid w:val="0090412B"/>
    <w:rsid w:val="009179C2"/>
    <w:rsid w:val="009221E4"/>
    <w:rsid w:val="00940177"/>
    <w:rsid w:val="00941C03"/>
    <w:rsid w:val="00942730"/>
    <w:rsid w:val="00942BAB"/>
    <w:rsid w:val="00945A1F"/>
    <w:rsid w:val="009554B8"/>
    <w:rsid w:val="00960188"/>
    <w:rsid w:val="00963999"/>
    <w:rsid w:val="00964453"/>
    <w:rsid w:val="00965A2C"/>
    <w:rsid w:val="00970C95"/>
    <w:rsid w:val="00984264"/>
    <w:rsid w:val="00992DAD"/>
    <w:rsid w:val="009936C8"/>
    <w:rsid w:val="0099412F"/>
    <w:rsid w:val="009B262F"/>
    <w:rsid w:val="009B6225"/>
    <w:rsid w:val="009D1276"/>
    <w:rsid w:val="009D409E"/>
    <w:rsid w:val="009D6DDD"/>
    <w:rsid w:val="009E01F9"/>
    <w:rsid w:val="009F25EF"/>
    <w:rsid w:val="009F3A70"/>
    <w:rsid w:val="009F47B4"/>
    <w:rsid w:val="009F544D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51F5E"/>
    <w:rsid w:val="00A553E5"/>
    <w:rsid w:val="00A62CF7"/>
    <w:rsid w:val="00A75D1D"/>
    <w:rsid w:val="00A95DED"/>
    <w:rsid w:val="00A96EE1"/>
    <w:rsid w:val="00A97BB9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E1199"/>
    <w:rsid w:val="00AE3709"/>
    <w:rsid w:val="00AF09C3"/>
    <w:rsid w:val="00B01D52"/>
    <w:rsid w:val="00B05716"/>
    <w:rsid w:val="00B06A25"/>
    <w:rsid w:val="00B114D9"/>
    <w:rsid w:val="00B11BB5"/>
    <w:rsid w:val="00B15B53"/>
    <w:rsid w:val="00B37D2D"/>
    <w:rsid w:val="00B40384"/>
    <w:rsid w:val="00B476FE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5E90"/>
    <w:rsid w:val="00B970ED"/>
    <w:rsid w:val="00BA7A8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5103"/>
    <w:rsid w:val="00C36590"/>
    <w:rsid w:val="00C477DA"/>
    <w:rsid w:val="00C50744"/>
    <w:rsid w:val="00C527AA"/>
    <w:rsid w:val="00C53801"/>
    <w:rsid w:val="00C53E0B"/>
    <w:rsid w:val="00C62394"/>
    <w:rsid w:val="00C6765B"/>
    <w:rsid w:val="00C700BA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2534"/>
    <w:rsid w:val="00CD4205"/>
    <w:rsid w:val="00CD790A"/>
    <w:rsid w:val="00CE6586"/>
    <w:rsid w:val="00CF18B9"/>
    <w:rsid w:val="00D054C6"/>
    <w:rsid w:val="00D11281"/>
    <w:rsid w:val="00D166EF"/>
    <w:rsid w:val="00D21B5D"/>
    <w:rsid w:val="00D30C87"/>
    <w:rsid w:val="00D3213F"/>
    <w:rsid w:val="00D34E07"/>
    <w:rsid w:val="00D35284"/>
    <w:rsid w:val="00D3563B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96197"/>
    <w:rsid w:val="00D973B6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4BAA"/>
    <w:rsid w:val="00DF5303"/>
    <w:rsid w:val="00DF5DD9"/>
    <w:rsid w:val="00DF6EB8"/>
    <w:rsid w:val="00DF73A9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53737"/>
    <w:rsid w:val="00E657D6"/>
    <w:rsid w:val="00E66615"/>
    <w:rsid w:val="00E771F5"/>
    <w:rsid w:val="00E939E7"/>
    <w:rsid w:val="00E93A30"/>
    <w:rsid w:val="00EA4DAC"/>
    <w:rsid w:val="00EB4449"/>
    <w:rsid w:val="00EB7FF3"/>
    <w:rsid w:val="00ED6544"/>
    <w:rsid w:val="00EE2889"/>
    <w:rsid w:val="00EE636C"/>
    <w:rsid w:val="00EE6583"/>
    <w:rsid w:val="00EF6925"/>
    <w:rsid w:val="00EF6B5A"/>
    <w:rsid w:val="00EF7675"/>
    <w:rsid w:val="00F0099A"/>
    <w:rsid w:val="00F01611"/>
    <w:rsid w:val="00F122CF"/>
    <w:rsid w:val="00F12A8A"/>
    <w:rsid w:val="00F1548C"/>
    <w:rsid w:val="00F240A2"/>
    <w:rsid w:val="00F276A2"/>
    <w:rsid w:val="00F27E91"/>
    <w:rsid w:val="00F30F2E"/>
    <w:rsid w:val="00F358DC"/>
    <w:rsid w:val="00F37C1E"/>
    <w:rsid w:val="00F41883"/>
    <w:rsid w:val="00F47C57"/>
    <w:rsid w:val="00F51D55"/>
    <w:rsid w:val="00F6008F"/>
    <w:rsid w:val="00F6047A"/>
    <w:rsid w:val="00F61796"/>
    <w:rsid w:val="00F82B84"/>
    <w:rsid w:val="00F83CE9"/>
    <w:rsid w:val="00F87B66"/>
    <w:rsid w:val="00F9258E"/>
    <w:rsid w:val="00F950AA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68"/>
    <w:rsid w:val="00FD57F1"/>
    <w:rsid w:val="00FD7D50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2342</TotalTime>
  <Pages>4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223</cp:revision>
  <cp:lastPrinted>2023-12-22T04:47:00Z</cp:lastPrinted>
  <dcterms:created xsi:type="dcterms:W3CDTF">2023-11-09T04:51:00Z</dcterms:created>
  <dcterms:modified xsi:type="dcterms:W3CDTF">2024-01-04T04:35:00Z</dcterms:modified>
</cp:coreProperties>
</file>