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408B79FC" w14:textId="56BA928F" w:rsidR="006A2239" w:rsidRDefault="006D6DB9" w:rsidP="00C018F7">
      <w:pPr>
        <w:rPr>
          <w:sz w:val="28"/>
          <w:szCs w:val="28"/>
        </w:rPr>
      </w:pPr>
      <w:r w:rsidRPr="006A2239">
        <w:rPr>
          <w:sz w:val="28"/>
          <w:szCs w:val="28"/>
          <w:highlight w:val="yellow"/>
        </w:rPr>
        <w:t>Spring MVC</w:t>
      </w:r>
      <w:r w:rsidR="00882760">
        <w:rPr>
          <w:sz w:val="28"/>
          <w:szCs w:val="28"/>
        </w:rPr>
        <w:t xml:space="preserve"> with </w:t>
      </w:r>
      <w:proofErr w:type="spellStart"/>
      <w:r w:rsidR="00882760">
        <w:rPr>
          <w:sz w:val="28"/>
          <w:szCs w:val="28"/>
        </w:rPr>
        <w:t>JdbcTemplate</w:t>
      </w:r>
      <w:proofErr w:type="spellEnd"/>
      <w:r w:rsidR="00882760">
        <w:rPr>
          <w:sz w:val="28"/>
          <w:szCs w:val="28"/>
        </w:rPr>
        <w:t xml:space="preserve"> </w:t>
      </w:r>
    </w:p>
    <w:p w14:paraId="0BEA4C89" w14:textId="77777777" w:rsidR="00B651E9" w:rsidRDefault="00B651E9" w:rsidP="00C018F7">
      <w:pPr>
        <w:rPr>
          <w:sz w:val="28"/>
          <w:szCs w:val="28"/>
        </w:rPr>
      </w:pPr>
    </w:p>
    <w:p w14:paraId="578BF000" w14:textId="430668D0" w:rsidR="005E2207" w:rsidRDefault="005E2207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</w:p>
    <w:p w14:paraId="764B92B7" w14:textId="0BF2171C" w:rsidR="005E2207" w:rsidRDefault="005E2207" w:rsidP="00C018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</w:t>
      </w:r>
    </w:p>
    <w:p w14:paraId="38CE8109" w14:textId="596DCC1B" w:rsidR="005E2207" w:rsidRDefault="005E2207" w:rsidP="00C018F7">
      <w:pPr>
        <w:rPr>
          <w:sz w:val="28"/>
          <w:szCs w:val="28"/>
        </w:rPr>
      </w:pPr>
    </w:p>
    <w:p w14:paraId="5CE4CE81" w14:textId="2C781947" w:rsidR="005E2207" w:rsidRDefault="005E2207" w:rsidP="00C018F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 {</w:t>
      </w:r>
    </w:p>
    <w:p w14:paraId="49CD060C" w14:textId="77777777" w:rsidR="005E2207" w:rsidRDefault="005E2207" w:rsidP="00C018F7">
      <w:pPr>
        <w:rPr>
          <w:sz w:val="28"/>
          <w:szCs w:val="28"/>
        </w:rPr>
      </w:pPr>
    </w:p>
    <w:p w14:paraId="2387D21B" w14:textId="50D300A8" w:rsidR="005E2207" w:rsidRDefault="005E2207" w:rsidP="00C018F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926F1D" w14:textId="77777777" w:rsidR="005E2207" w:rsidRDefault="005E2207" w:rsidP="005E220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res) {</w:t>
      </w:r>
    </w:p>
    <w:p w14:paraId="44BD6E99" w14:textId="77777777" w:rsidR="005E2207" w:rsidRDefault="005E2207" w:rsidP="005E2207">
      <w:pPr>
        <w:rPr>
          <w:sz w:val="28"/>
          <w:szCs w:val="28"/>
        </w:rPr>
      </w:pPr>
    </w:p>
    <w:p w14:paraId="3248ACDD" w14:textId="77777777" w:rsidR="005E2207" w:rsidRDefault="005E2207" w:rsidP="005E220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4201FC" w14:textId="1A3D10B9" w:rsidR="005E2207" w:rsidRDefault="005E2207" w:rsidP="005E220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</w:t>
      </w:r>
      <w:r>
        <w:rPr>
          <w:sz w:val="28"/>
          <w:szCs w:val="28"/>
        </w:rPr>
        <w:t>Ge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req,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res) {</w:t>
      </w:r>
    </w:p>
    <w:p w14:paraId="02530089" w14:textId="77777777" w:rsidR="005E2207" w:rsidRDefault="005E2207" w:rsidP="005E2207">
      <w:pPr>
        <w:rPr>
          <w:sz w:val="28"/>
          <w:szCs w:val="28"/>
        </w:rPr>
      </w:pPr>
    </w:p>
    <w:p w14:paraId="45482F08" w14:textId="77777777" w:rsidR="005E2207" w:rsidRPr="009D6DDD" w:rsidRDefault="005E2207" w:rsidP="005E220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571EB6" w14:textId="77777777" w:rsidR="005E2207" w:rsidRDefault="005E2207" w:rsidP="00C018F7">
      <w:pPr>
        <w:rPr>
          <w:sz w:val="28"/>
          <w:szCs w:val="28"/>
        </w:rPr>
      </w:pPr>
    </w:p>
    <w:p w14:paraId="4A835630" w14:textId="77777777" w:rsidR="00C61E98" w:rsidRDefault="00C61E98" w:rsidP="00C018F7">
      <w:pPr>
        <w:rPr>
          <w:sz w:val="28"/>
          <w:szCs w:val="28"/>
        </w:rPr>
      </w:pPr>
    </w:p>
    <w:p w14:paraId="0FD9D539" w14:textId="77777777" w:rsidR="00C61E98" w:rsidRDefault="00C61E98" w:rsidP="00C018F7">
      <w:pPr>
        <w:rPr>
          <w:sz w:val="28"/>
          <w:szCs w:val="28"/>
        </w:rPr>
      </w:pPr>
    </w:p>
    <w:p w14:paraId="6BE7F4E9" w14:textId="77777777" w:rsidR="00C61E98" w:rsidRDefault="00C61E98" w:rsidP="00C018F7">
      <w:pPr>
        <w:rPr>
          <w:sz w:val="28"/>
          <w:szCs w:val="28"/>
        </w:rPr>
      </w:pPr>
      <w:r w:rsidRPr="00C61E98">
        <w:rPr>
          <w:sz w:val="28"/>
          <w:szCs w:val="28"/>
          <w:highlight w:val="yellow"/>
        </w:rPr>
        <w:t xml:space="preserve">Spring ORM </w:t>
      </w:r>
      <w:proofErr w:type="gramStart"/>
      <w:r w:rsidRPr="00C61E98">
        <w:rPr>
          <w:sz w:val="28"/>
          <w:szCs w:val="28"/>
          <w:highlight w:val="yellow"/>
        </w:rPr>
        <w:t>( Object</w:t>
      </w:r>
      <w:proofErr w:type="gramEnd"/>
      <w:r w:rsidRPr="00C61E98">
        <w:rPr>
          <w:sz w:val="28"/>
          <w:szCs w:val="28"/>
          <w:highlight w:val="yellow"/>
        </w:rPr>
        <w:t xml:space="preserve"> Relation Mapping)</w:t>
      </w:r>
    </w:p>
    <w:p w14:paraId="3BE558F8" w14:textId="77777777" w:rsidR="00C61E98" w:rsidRDefault="00C61E98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ORM module doesn’t provide any its own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tool.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integrate with existing ORM tool like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iBaties</w:t>
      </w:r>
      <w:proofErr w:type="spellEnd"/>
      <w:r>
        <w:rPr>
          <w:sz w:val="28"/>
          <w:szCs w:val="28"/>
        </w:rPr>
        <w:t xml:space="preserve"> etc. </w:t>
      </w:r>
    </w:p>
    <w:p w14:paraId="6BB4FC07" w14:textId="77777777" w:rsidR="00C61E98" w:rsidRDefault="00C61E98" w:rsidP="00C018F7">
      <w:pPr>
        <w:rPr>
          <w:sz w:val="28"/>
          <w:szCs w:val="28"/>
        </w:rPr>
      </w:pPr>
    </w:p>
    <w:p w14:paraId="0C9425E5" w14:textId="77777777" w:rsidR="00C61E98" w:rsidRDefault="00C61E98" w:rsidP="00C018F7">
      <w:pPr>
        <w:rPr>
          <w:sz w:val="28"/>
          <w:szCs w:val="28"/>
        </w:rPr>
      </w:pPr>
      <w:r w:rsidRPr="00C61E98">
        <w:rPr>
          <w:sz w:val="28"/>
          <w:szCs w:val="28"/>
          <w:highlight w:val="yellow"/>
        </w:rPr>
        <w:t>Hibernate or JPA</w:t>
      </w:r>
      <w:r>
        <w:rPr>
          <w:sz w:val="28"/>
          <w:szCs w:val="28"/>
        </w:rPr>
        <w:t xml:space="preserve"> </w:t>
      </w:r>
    </w:p>
    <w:p w14:paraId="607F15E6" w14:textId="77777777" w:rsidR="007B0AF8" w:rsidRDefault="007B0AF8" w:rsidP="00C018F7">
      <w:pPr>
        <w:rPr>
          <w:sz w:val="28"/>
          <w:szCs w:val="28"/>
        </w:rPr>
      </w:pPr>
    </w:p>
    <w:p w14:paraId="334DB912" w14:textId="77777777" w:rsidR="00300ED0" w:rsidRDefault="00300ED0" w:rsidP="00C018F7">
      <w:pPr>
        <w:rPr>
          <w:sz w:val="28"/>
          <w:szCs w:val="28"/>
        </w:rPr>
      </w:pPr>
    </w:p>
    <w:p w14:paraId="6F8073C5" w14:textId="77777777" w:rsidR="00300ED0" w:rsidRDefault="00300ED0" w:rsidP="00C018F7">
      <w:pPr>
        <w:rPr>
          <w:sz w:val="28"/>
          <w:szCs w:val="28"/>
        </w:rPr>
      </w:pPr>
    </w:p>
    <w:p w14:paraId="7486D10E" w14:textId="77777777" w:rsidR="00300ED0" w:rsidRDefault="00300ED0" w:rsidP="00C018F7">
      <w:pPr>
        <w:rPr>
          <w:sz w:val="28"/>
          <w:szCs w:val="28"/>
        </w:rPr>
      </w:pPr>
    </w:p>
    <w:p w14:paraId="5834A69A" w14:textId="2DE63B89" w:rsidR="00FD1006" w:rsidRDefault="00FD1006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ORM tools help to connect the database to do Crud operation. </w:t>
      </w:r>
    </w:p>
    <w:p w14:paraId="302D7AA8" w14:textId="39F8CB3D" w:rsidR="00FD1006" w:rsidRDefault="00FD100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Limitation of JDBC </w:t>
      </w:r>
    </w:p>
    <w:p w14:paraId="5CD7BBF7" w14:textId="672EF2B7" w:rsidR="00FD1006" w:rsidRDefault="00FD1006" w:rsidP="00FD1006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 xml:space="preserve">Using JDBC we can’t store java object as well as we can retrieve java object from </w:t>
      </w:r>
      <w:proofErr w:type="gramStart"/>
      <w:r>
        <w:rPr>
          <w:sz w:val="28"/>
          <w:szCs w:val="28"/>
        </w:rPr>
        <w:t>database</w:t>
      </w:r>
      <w:proofErr w:type="gramEnd"/>
      <w:r>
        <w:rPr>
          <w:sz w:val="28"/>
          <w:szCs w:val="28"/>
        </w:rPr>
        <w:t xml:space="preserve"> we need to convert java object into query and vice-versa. </w:t>
      </w:r>
    </w:p>
    <w:p w14:paraId="2F5977CE" w14:textId="08644E9E" w:rsidR="00FD1006" w:rsidRDefault="00300ED0" w:rsidP="00FD1006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 xml:space="preserve">JDBC use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language. SQL is database dependent language. </w:t>
      </w:r>
    </w:p>
    <w:p w14:paraId="32925158" w14:textId="0EEB1C95" w:rsidR="00300ED0" w:rsidRDefault="00300ED0" w:rsidP="00FD1006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exception. And all exception hierarchy provided by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are database dependent or vendor dependent. </w:t>
      </w:r>
    </w:p>
    <w:p w14:paraId="247A021B" w14:textId="79379412" w:rsidR="00300ED0" w:rsidRDefault="00DE1A9A" w:rsidP="00FD1006">
      <w:pPr>
        <w:pStyle w:val="ListParagraph"/>
        <w:numPr>
          <w:ilvl w:val="0"/>
          <w:numId w:val="5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doesn’t support relationship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is a and has a </w:t>
      </w:r>
    </w:p>
    <w:p w14:paraId="64E28C2F" w14:textId="77777777" w:rsidR="00DE1A9A" w:rsidRDefault="00DE1A9A" w:rsidP="00DE1A9A">
      <w:pPr>
        <w:rPr>
          <w:sz w:val="28"/>
          <w:szCs w:val="28"/>
        </w:rPr>
      </w:pPr>
    </w:p>
    <w:p w14:paraId="44422894" w14:textId="470300C1" w:rsidR="00DE1A9A" w:rsidRDefault="00DE1A9A" w:rsidP="00DE1A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ORM :</w:t>
      </w:r>
      <w:proofErr w:type="gramEnd"/>
      <w:r>
        <w:rPr>
          <w:sz w:val="28"/>
          <w:szCs w:val="28"/>
        </w:rPr>
        <w:t xml:space="preserve"> </w:t>
      </w:r>
      <w:r w:rsidRPr="00DE1A9A">
        <w:rPr>
          <w:sz w:val="28"/>
          <w:szCs w:val="28"/>
          <w:highlight w:val="yellow"/>
        </w:rPr>
        <w:t>Object</w:t>
      </w:r>
      <w:r>
        <w:rPr>
          <w:sz w:val="28"/>
          <w:szCs w:val="28"/>
        </w:rPr>
        <w:t xml:space="preserve"> </w:t>
      </w:r>
      <w:r w:rsidRPr="00DE1A9A">
        <w:rPr>
          <w:sz w:val="28"/>
          <w:szCs w:val="28"/>
          <w:highlight w:val="yellow"/>
        </w:rPr>
        <w:t>Relation</w:t>
      </w:r>
      <w:r>
        <w:rPr>
          <w:sz w:val="28"/>
          <w:szCs w:val="28"/>
        </w:rPr>
        <w:t xml:space="preserve"> Mapping </w:t>
      </w:r>
    </w:p>
    <w:p w14:paraId="23984318" w14:textId="3239B0A3" w:rsidR="00DE1A9A" w:rsidRDefault="00BB069B" w:rsidP="00DE1A9A">
      <w:pPr>
        <w:rPr>
          <w:sz w:val="28"/>
          <w:szCs w:val="28"/>
        </w:rPr>
      </w:pPr>
      <w:r>
        <w:rPr>
          <w:sz w:val="28"/>
          <w:szCs w:val="28"/>
        </w:rPr>
        <w:t xml:space="preserve">ORM is concept like OOPS. </w:t>
      </w:r>
    </w:p>
    <w:p w14:paraId="2560A018" w14:textId="1FDF4D84" w:rsidR="00DE1A9A" w:rsidRDefault="00DE1A9A" w:rsidP="00DE1A9A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</w:p>
    <w:p w14:paraId="6FAF0D80" w14:textId="5865AD8B" w:rsidR="00DE1A9A" w:rsidRDefault="00DE1A9A" w:rsidP="00DE1A9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Id,Name,Salary</w:t>
      </w:r>
      <w:proofErr w:type="spellEnd"/>
      <w:r>
        <w:rPr>
          <w:sz w:val="28"/>
          <w:szCs w:val="28"/>
        </w:rPr>
        <w:t xml:space="preserve"> </w:t>
      </w:r>
    </w:p>
    <w:p w14:paraId="34D580A1" w14:textId="7EE31C43" w:rsidR="00DE1A9A" w:rsidRPr="00DE1A9A" w:rsidRDefault="00DE1A9A" w:rsidP="00DE1A9A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columns </w:t>
      </w:r>
    </w:p>
    <w:p w14:paraId="48935C62" w14:textId="49727812" w:rsidR="00C61E98" w:rsidRDefault="00DE1A9A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Employee emp = 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>)</w:t>
      </w:r>
    </w:p>
    <w:p w14:paraId="765D13C0" w14:textId="0A103C6D" w:rsidR="00DE1A9A" w:rsidRDefault="00DE1A9A" w:rsidP="00C018F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emp.setId</w:t>
      </w:r>
      <w:proofErr w:type="spellEnd"/>
      <w:proofErr w:type="gramEnd"/>
      <w:r>
        <w:rPr>
          <w:sz w:val="28"/>
          <w:szCs w:val="28"/>
        </w:rPr>
        <w:t>(100);</w:t>
      </w:r>
    </w:p>
    <w:p w14:paraId="01F8582C" w14:textId="6D6CCF82" w:rsidR="00DE1A9A" w:rsidRDefault="00DE1A9A" w:rsidP="00C018F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emp.setName</w:t>
      </w:r>
      <w:proofErr w:type="spellEnd"/>
      <w:proofErr w:type="gramEnd"/>
      <w:r>
        <w:rPr>
          <w:sz w:val="28"/>
          <w:szCs w:val="28"/>
        </w:rPr>
        <w:t>(“Ravi”);</w:t>
      </w:r>
    </w:p>
    <w:p w14:paraId="1B606B14" w14:textId="7693391E" w:rsidR="00DE1A9A" w:rsidRDefault="00DE1A9A" w:rsidP="00C018F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emp.setSalary</w:t>
      </w:r>
      <w:proofErr w:type="spellEnd"/>
      <w:proofErr w:type="gramEnd"/>
      <w:r>
        <w:rPr>
          <w:sz w:val="28"/>
          <w:szCs w:val="28"/>
        </w:rPr>
        <w:t>(12000);</w:t>
      </w:r>
    </w:p>
    <w:p w14:paraId="672793BA" w14:textId="2E3423D1" w:rsidR="00C61E98" w:rsidRDefault="00DE1A9A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Employee(class) = Employee (Table);</w:t>
      </w:r>
    </w:p>
    <w:p w14:paraId="65A87120" w14:textId="094DEC13" w:rsidR="00DE1A9A" w:rsidRDefault="00DE1A9A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Variables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Id =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columns </w:t>
      </w:r>
    </w:p>
    <w:p w14:paraId="5DBCAB67" w14:textId="6CE2C0D4" w:rsidR="00DE1A9A" w:rsidRDefault="00DE1A9A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 = Name</w:t>
      </w:r>
    </w:p>
    <w:p w14:paraId="430F61BB" w14:textId="5AF8089A" w:rsidR="00DE1A9A" w:rsidRDefault="00DE1A9A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Salary = Salary</w:t>
      </w:r>
    </w:p>
    <w:p w14:paraId="62E13EDB" w14:textId="77777777" w:rsidR="00BB069B" w:rsidRDefault="00BB069B" w:rsidP="00C018F7">
      <w:pPr>
        <w:rPr>
          <w:sz w:val="28"/>
          <w:szCs w:val="28"/>
        </w:rPr>
      </w:pPr>
    </w:p>
    <w:p w14:paraId="76581250" w14:textId="77777777" w:rsidR="00BB069B" w:rsidRDefault="00BB069B" w:rsidP="00C018F7">
      <w:pPr>
        <w:rPr>
          <w:sz w:val="28"/>
          <w:szCs w:val="28"/>
        </w:rPr>
      </w:pPr>
    </w:p>
    <w:p w14:paraId="05012649" w14:textId="77777777" w:rsidR="00BB069B" w:rsidRDefault="00BB069B" w:rsidP="00C018F7">
      <w:pPr>
        <w:rPr>
          <w:sz w:val="28"/>
          <w:szCs w:val="28"/>
        </w:rPr>
      </w:pPr>
    </w:p>
    <w:p w14:paraId="14C242E4" w14:textId="77777777" w:rsidR="00BB069B" w:rsidRDefault="00BB069B" w:rsidP="00C018F7">
      <w:pPr>
        <w:rPr>
          <w:sz w:val="28"/>
          <w:szCs w:val="28"/>
        </w:rPr>
      </w:pPr>
    </w:p>
    <w:p w14:paraId="66DCC84A" w14:textId="77777777" w:rsidR="00BB069B" w:rsidRDefault="00BB069B" w:rsidP="00C018F7">
      <w:pPr>
        <w:rPr>
          <w:sz w:val="28"/>
          <w:szCs w:val="28"/>
        </w:rPr>
      </w:pPr>
    </w:p>
    <w:p w14:paraId="56114940" w14:textId="57904577" w:rsidR="00BB069B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Hibernate and JPA are implementation of ORM tools. </w:t>
      </w:r>
    </w:p>
    <w:p w14:paraId="42439A41" w14:textId="1551F5CD" w:rsidR="00BB069B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JPA is technologies part of java people. JPA is type of EJB. JPA come under JEE technologies. </w:t>
      </w:r>
    </w:p>
    <w:p w14:paraId="7A046A8D" w14:textId="7819494F" w:rsidR="00BB069B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is framework part of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It third party framework. </w:t>
      </w:r>
    </w:p>
    <w:p w14:paraId="0E7C7854" w14:textId="4E0DB67B" w:rsidR="00BB069B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JPA is a specification as well as implementation. </w:t>
      </w:r>
    </w:p>
    <w:p w14:paraId="7D0E30C5" w14:textId="77777777" w:rsidR="00BB069B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t>Hibernate is implementation of JPA.</w:t>
      </w:r>
    </w:p>
    <w:p w14:paraId="42A39BAD" w14:textId="77777777" w:rsidR="00BB069B" w:rsidRDefault="00BB069B" w:rsidP="00C018F7">
      <w:pPr>
        <w:rPr>
          <w:sz w:val="28"/>
          <w:szCs w:val="28"/>
        </w:rPr>
      </w:pPr>
    </w:p>
    <w:p w14:paraId="71BEE9E5" w14:textId="77777777" w:rsidR="00BB069B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ORM we are going to improve DAO layer. </w:t>
      </w:r>
    </w:p>
    <w:p w14:paraId="14EF63E6" w14:textId="77777777" w:rsidR="00BB069B" w:rsidRDefault="00BB069B" w:rsidP="00C018F7">
      <w:pPr>
        <w:rPr>
          <w:sz w:val="28"/>
          <w:szCs w:val="28"/>
        </w:rPr>
      </w:pPr>
    </w:p>
    <w:p w14:paraId="5EA3C768" w14:textId="77777777" w:rsidR="00BB069B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Hibernate CRUD Operation </w:t>
      </w:r>
    </w:p>
    <w:p w14:paraId="0BB84A65" w14:textId="77777777" w:rsidR="00BB069B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JPA Crud Operation </w:t>
      </w:r>
    </w:p>
    <w:p w14:paraId="65054904" w14:textId="77777777" w:rsidR="00BB069B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Spring with ORM tool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</w:t>
      </w:r>
    </w:p>
    <w:p w14:paraId="035DE7DD" w14:textId="77777777" w:rsidR="00D06DB8" w:rsidRDefault="00D06DB8" w:rsidP="00C018F7">
      <w:pPr>
        <w:rPr>
          <w:sz w:val="28"/>
          <w:szCs w:val="28"/>
        </w:rPr>
      </w:pPr>
    </w:p>
    <w:p w14:paraId="4D164B6D" w14:textId="6CE76015" w:rsidR="00BB069B" w:rsidRPr="009D6DDD" w:rsidRDefault="00BB069B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B069B" w:rsidRPr="009D6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7E"/>
    <w:multiLevelType w:val="hybridMultilevel"/>
    <w:tmpl w:val="46549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09324B"/>
    <w:multiLevelType w:val="hybridMultilevel"/>
    <w:tmpl w:val="685A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F6C04"/>
    <w:multiLevelType w:val="hybridMultilevel"/>
    <w:tmpl w:val="A2308B9A"/>
    <w:lvl w:ilvl="0" w:tplc="EF60B93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03648"/>
    <w:multiLevelType w:val="hybridMultilevel"/>
    <w:tmpl w:val="EE9C9DEC"/>
    <w:lvl w:ilvl="0" w:tplc="C0A4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20258A"/>
    <w:multiLevelType w:val="hybridMultilevel"/>
    <w:tmpl w:val="D4707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470B1"/>
    <w:multiLevelType w:val="hybridMultilevel"/>
    <w:tmpl w:val="20E0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201F59"/>
    <w:multiLevelType w:val="hybridMultilevel"/>
    <w:tmpl w:val="B0228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A3E7F8A"/>
    <w:multiLevelType w:val="multilevel"/>
    <w:tmpl w:val="3376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C11808"/>
    <w:multiLevelType w:val="hybridMultilevel"/>
    <w:tmpl w:val="300A6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9"/>
  </w:num>
  <w:num w:numId="2" w16cid:durableId="858930909">
    <w:abstractNumId w:val="45"/>
  </w:num>
  <w:num w:numId="3" w16cid:durableId="982658109">
    <w:abstractNumId w:val="31"/>
  </w:num>
  <w:num w:numId="4" w16cid:durableId="2071267310">
    <w:abstractNumId w:val="13"/>
  </w:num>
  <w:num w:numId="5" w16cid:durableId="837380008">
    <w:abstractNumId w:val="8"/>
  </w:num>
  <w:num w:numId="6" w16cid:durableId="766660288">
    <w:abstractNumId w:val="22"/>
  </w:num>
  <w:num w:numId="7" w16cid:durableId="520826915">
    <w:abstractNumId w:val="39"/>
  </w:num>
  <w:num w:numId="8" w16cid:durableId="1378779025">
    <w:abstractNumId w:val="36"/>
  </w:num>
  <w:num w:numId="9" w16cid:durableId="1142120696">
    <w:abstractNumId w:val="14"/>
  </w:num>
  <w:num w:numId="10" w16cid:durableId="858356244">
    <w:abstractNumId w:val="16"/>
  </w:num>
  <w:num w:numId="11" w16cid:durableId="324671066">
    <w:abstractNumId w:val="42"/>
  </w:num>
  <w:num w:numId="12" w16cid:durableId="88356337">
    <w:abstractNumId w:val="1"/>
  </w:num>
  <w:num w:numId="13" w16cid:durableId="1394498160">
    <w:abstractNumId w:val="33"/>
  </w:num>
  <w:num w:numId="14" w16cid:durableId="1389575508">
    <w:abstractNumId w:val="18"/>
  </w:num>
  <w:num w:numId="15" w16cid:durableId="927933070">
    <w:abstractNumId w:val="19"/>
  </w:num>
  <w:num w:numId="16" w16cid:durableId="836044291">
    <w:abstractNumId w:val="10"/>
  </w:num>
  <w:num w:numId="17" w16cid:durableId="1548225582">
    <w:abstractNumId w:val="34"/>
  </w:num>
  <w:num w:numId="18" w16cid:durableId="709496813">
    <w:abstractNumId w:val="4"/>
  </w:num>
  <w:num w:numId="19" w16cid:durableId="391850297">
    <w:abstractNumId w:val="25"/>
  </w:num>
  <w:num w:numId="20" w16cid:durableId="736516737">
    <w:abstractNumId w:val="6"/>
  </w:num>
  <w:num w:numId="21" w16cid:durableId="1183207183">
    <w:abstractNumId w:val="29"/>
  </w:num>
  <w:num w:numId="22" w16cid:durableId="325132932">
    <w:abstractNumId w:val="41"/>
  </w:num>
  <w:num w:numId="23" w16cid:durableId="214390622">
    <w:abstractNumId w:val="21"/>
  </w:num>
  <w:num w:numId="24" w16cid:durableId="1649673140">
    <w:abstractNumId w:val="3"/>
  </w:num>
  <w:num w:numId="25" w16cid:durableId="1859848252">
    <w:abstractNumId w:val="23"/>
  </w:num>
  <w:num w:numId="26" w16cid:durableId="708995984">
    <w:abstractNumId w:val="35"/>
  </w:num>
  <w:num w:numId="27" w16cid:durableId="1276789719">
    <w:abstractNumId w:val="5"/>
  </w:num>
  <w:num w:numId="28" w16cid:durableId="1691301734">
    <w:abstractNumId w:val="2"/>
  </w:num>
  <w:num w:numId="29" w16cid:durableId="309748127">
    <w:abstractNumId w:val="48"/>
  </w:num>
  <w:num w:numId="30" w16cid:durableId="131680494">
    <w:abstractNumId w:val="7"/>
  </w:num>
  <w:num w:numId="31" w16cid:durableId="9529416">
    <w:abstractNumId w:val="37"/>
  </w:num>
  <w:num w:numId="32" w16cid:durableId="641547447">
    <w:abstractNumId w:val="49"/>
  </w:num>
  <w:num w:numId="33" w16cid:durableId="218327908">
    <w:abstractNumId w:val="40"/>
  </w:num>
  <w:num w:numId="34" w16cid:durableId="485509040">
    <w:abstractNumId w:val="43"/>
  </w:num>
  <w:num w:numId="35" w16cid:durableId="2081171224">
    <w:abstractNumId w:val="12"/>
  </w:num>
  <w:num w:numId="36" w16cid:durableId="228686376">
    <w:abstractNumId w:val="44"/>
  </w:num>
  <w:num w:numId="37" w16cid:durableId="1040933517">
    <w:abstractNumId w:val="32"/>
  </w:num>
  <w:num w:numId="38" w16cid:durableId="1040202941">
    <w:abstractNumId w:val="54"/>
  </w:num>
  <w:num w:numId="39" w16cid:durableId="671689660">
    <w:abstractNumId w:val="51"/>
  </w:num>
  <w:num w:numId="40" w16cid:durableId="991712208">
    <w:abstractNumId w:val="20"/>
  </w:num>
  <w:num w:numId="41" w16cid:durableId="1506551599">
    <w:abstractNumId w:val="24"/>
  </w:num>
  <w:num w:numId="42" w16cid:durableId="420418438">
    <w:abstractNumId w:val="50"/>
  </w:num>
  <w:num w:numId="43" w16cid:durableId="517550688">
    <w:abstractNumId w:val="30"/>
  </w:num>
  <w:num w:numId="44" w16cid:durableId="1154029497">
    <w:abstractNumId w:val="28"/>
  </w:num>
  <w:num w:numId="45" w16cid:durableId="1211310592">
    <w:abstractNumId w:val="47"/>
  </w:num>
  <w:num w:numId="46" w16cid:durableId="492571160">
    <w:abstractNumId w:val="17"/>
  </w:num>
  <w:num w:numId="47" w16cid:durableId="1140532329">
    <w:abstractNumId w:val="52"/>
  </w:num>
  <w:num w:numId="48" w16cid:durableId="1082288945">
    <w:abstractNumId w:val="55"/>
  </w:num>
  <w:num w:numId="49" w16cid:durableId="2005737873">
    <w:abstractNumId w:val="27"/>
  </w:num>
  <w:num w:numId="50" w16cid:durableId="1534731776">
    <w:abstractNumId w:val="38"/>
  </w:num>
  <w:num w:numId="51" w16cid:durableId="1589072465">
    <w:abstractNumId w:val="0"/>
  </w:num>
  <w:num w:numId="52" w16cid:durableId="1635329739">
    <w:abstractNumId w:val="15"/>
  </w:num>
  <w:num w:numId="53" w16cid:durableId="1061513515">
    <w:abstractNumId w:val="26"/>
  </w:num>
  <w:num w:numId="54" w16cid:durableId="1860119076">
    <w:abstractNumId w:val="53"/>
  </w:num>
  <w:num w:numId="55" w16cid:durableId="1759447779">
    <w:abstractNumId w:val="46"/>
  </w:num>
  <w:num w:numId="56" w16cid:durableId="635531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74EA"/>
    <w:rsid w:val="00010398"/>
    <w:rsid w:val="000260A9"/>
    <w:rsid w:val="000327DB"/>
    <w:rsid w:val="000527DD"/>
    <w:rsid w:val="00054D08"/>
    <w:rsid w:val="0005552A"/>
    <w:rsid w:val="00057D2A"/>
    <w:rsid w:val="00060764"/>
    <w:rsid w:val="000628B5"/>
    <w:rsid w:val="00063A09"/>
    <w:rsid w:val="00073492"/>
    <w:rsid w:val="00084431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D2316"/>
    <w:rsid w:val="000E15A8"/>
    <w:rsid w:val="000E1FF4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13B7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1449D"/>
    <w:rsid w:val="0023000C"/>
    <w:rsid w:val="0023061A"/>
    <w:rsid w:val="002309C9"/>
    <w:rsid w:val="00232F10"/>
    <w:rsid w:val="002350AE"/>
    <w:rsid w:val="00250A66"/>
    <w:rsid w:val="0025100B"/>
    <w:rsid w:val="00255402"/>
    <w:rsid w:val="00257CB0"/>
    <w:rsid w:val="00262896"/>
    <w:rsid w:val="002654E8"/>
    <w:rsid w:val="00283C7C"/>
    <w:rsid w:val="00284924"/>
    <w:rsid w:val="002910CD"/>
    <w:rsid w:val="00291772"/>
    <w:rsid w:val="0029380C"/>
    <w:rsid w:val="0029516C"/>
    <w:rsid w:val="002957E6"/>
    <w:rsid w:val="00295AFA"/>
    <w:rsid w:val="002A0120"/>
    <w:rsid w:val="002A34D2"/>
    <w:rsid w:val="002A6A53"/>
    <w:rsid w:val="002B1D21"/>
    <w:rsid w:val="002B5755"/>
    <w:rsid w:val="002B71D0"/>
    <w:rsid w:val="002C3729"/>
    <w:rsid w:val="002D046F"/>
    <w:rsid w:val="002D4CE6"/>
    <w:rsid w:val="002D4D22"/>
    <w:rsid w:val="002E0D2D"/>
    <w:rsid w:val="002E350C"/>
    <w:rsid w:val="002E5B02"/>
    <w:rsid w:val="002F56D4"/>
    <w:rsid w:val="002F66F2"/>
    <w:rsid w:val="00300B01"/>
    <w:rsid w:val="00300ED0"/>
    <w:rsid w:val="0030554C"/>
    <w:rsid w:val="003231C6"/>
    <w:rsid w:val="00337C38"/>
    <w:rsid w:val="00345E4B"/>
    <w:rsid w:val="00353A61"/>
    <w:rsid w:val="003555B2"/>
    <w:rsid w:val="0035658C"/>
    <w:rsid w:val="003630A6"/>
    <w:rsid w:val="00364C20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3A08"/>
    <w:rsid w:val="003D585D"/>
    <w:rsid w:val="003D7148"/>
    <w:rsid w:val="003D7511"/>
    <w:rsid w:val="003E1A9D"/>
    <w:rsid w:val="003F21F5"/>
    <w:rsid w:val="003F5909"/>
    <w:rsid w:val="003F76A8"/>
    <w:rsid w:val="00406847"/>
    <w:rsid w:val="004149E5"/>
    <w:rsid w:val="0042079B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314DA"/>
    <w:rsid w:val="00531696"/>
    <w:rsid w:val="00531D3D"/>
    <w:rsid w:val="00534229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6E4"/>
    <w:rsid w:val="00560B62"/>
    <w:rsid w:val="00560ED8"/>
    <w:rsid w:val="00562812"/>
    <w:rsid w:val="00563D37"/>
    <w:rsid w:val="00580B64"/>
    <w:rsid w:val="0058102B"/>
    <w:rsid w:val="00584131"/>
    <w:rsid w:val="005953B1"/>
    <w:rsid w:val="005A1AE7"/>
    <w:rsid w:val="005B4AA7"/>
    <w:rsid w:val="005B694F"/>
    <w:rsid w:val="005C0DD0"/>
    <w:rsid w:val="005C382D"/>
    <w:rsid w:val="005C526C"/>
    <w:rsid w:val="005D45EE"/>
    <w:rsid w:val="005E0A7F"/>
    <w:rsid w:val="005E2207"/>
    <w:rsid w:val="005E2B91"/>
    <w:rsid w:val="005E59E6"/>
    <w:rsid w:val="00605D77"/>
    <w:rsid w:val="0061019E"/>
    <w:rsid w:val="00613C00"/>
    <w:rsid w:val="00616B71"/>
    <w:rsid w:val="00621EC0"/>
    <w:rsid w:val="00622240"/>
    <w:rsid w:val="0062783B"/>
    <w:rsid w:val="00630833"/>
    <w:rsid w:val="006308C3"/>
    <w:rsid w:val="006353AA"/>
    <w:rsid w:val="00654576"/>
    <w:rsid w:val="00655F95"/>
    <w:rsid w:val="00656937"/>
    <w:rsid w:val="0066013C"/>
    <w:rsid w:val="00661A11"/>
    <w:rsid w:val="006755D3"/>
    <w:rsid w:val="00684A09"/>
    <w:rsid w:val="00685411"/>
    <w:rsid w:val="00685941"/>
    <w:rsid w:val="006935A5"/>
    <w:rsid w:val="00696E10"/>
    <w:rsid w:val="00697B00"/>
    <w:rsid w:val="006A2239"/>
    <w:rsid w:val="006B1DFC"/>
    <w:rsid w:val="006C217B"/>
    <w:rsid w:val="006C3BDA"/>
    <w:rsid w:val="006C3D92"/>
    <w:rsid w:val="006C5B43"/>
    <w:rsid w:val="006C7689"/>
    <w:rsid w:val="006D3128"/>
    <w:rsid w:val="006D3410"/>
    <w:rsid w:val="006D6DB9"/>
    <w:rsid w:val="006D72E2"/>
    <w:rsid w:val="006F0BD9"/>
    <w:rsid w:val="006F3DF0"/>
    <w:rsid w:val="006F5254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322F9"/>
    <w:rsid w:val="007362D8"/>
    <w:rsid w:val="0073654C"/>
    <w:rsid w:val="00740967"/>
    <w:rsid w:val="00741F22"/>
    <w:rsid w:val="00744FF4"/>
    <w:rsid w:val="00750087"/>
    <w:rsid w:val="00755AC4"/>
    <w:rsid w:val="007573B7"/>
    <w:rsid w:val="00757E85"/>
    <w:rsid w:val="00761FF6"/>
    <w:rsid w:val="007639A6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62B6"/>
    <w:rsid w:val="007E0630"/>
    <w:rsid w:val="007E1C55"/>
    <w:rsid w:val="007E3721"/>
    <w:rsid w:val="007E6D44"/>
    <w:rsid w:val="007E74E3"/>
    <w:rsid w:val="007F06A7"/>
    <w:rsid w:val="007F2D88"/>
    <w:rsid w:val="007F3C2F"/>
    <w:rsid w:val="007F3F50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0940"/>
    <w:rsid w:val="00867029"/>
    <w:rsid w:val="008722C0"/>
    <w:rsid w:val="008743C9"/>
    <w:rsid w:val="00882760"/>
    <w:rsid w:val="00887450"/>
    <w:rsid w:val="008937F2"/>
    <w:rsid w:val="00893C50"/>
    <w:rsid w:val="00894109"/>
    <w:rsid w:val="008A19FA"/>
    <w:rsid w:val="008A5867"/>
    <w:rsid w:val="008A7CA2"/>
    <w:rsid w:val="008B40C3"/>
    <w:rsid w:val="008B5D06"/>
    <w:rsid w:val="008C1FA3"/>
    <w:rsid w:val="008D689E"/>
    <w:rsid w:val="008E6AA9"/>
    <w:rsid w:val="008F1AFD"/>
    <w:rsid w:val="008F30F2"/>
    <w:rsid w:val="008F508E"/>
    <w:rsid w:val="008F6701"/>
    <w:rsid w:val="00902710"/>
    <w:rsid w:val="009037DF"/>
    <w:rsid w:val="0090412B"/>
    <w:rsid w:val="009179C2"/>
    <w:rsid w:val="009221E4"/>
    <w:rsid w:val="00940177"/>
    <w:rsid w:val="00941C03"/>
    <w:rsid w:val="00942730"/>
    <w:rsid w:val="00942BAB"/>
    <w:rsid w:val="00945A1F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15B53"/>
    <w:rsid w:val="00B37D2D"/>
    <w:rsid w:val="00B40384"/>
    <w:rsid w:val="00B476FE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5E90"/>
    <w:rsid w:val="00B970ED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5103"/>
    <w:rsid w:val="00C36590"/>
    <w:rsid w:val="00C477DA"/>
    <w:rsid w:val="00C50744"/>
    <w:rsid w:val="00C527AA"/>
    <w:rsid w:val="00C53801"/>
    <w:rsid w:val="00C53E0B"/>
    <w:rsid w:val="00C61E98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790A"/>
    <w:rsid w:val="00CE6586"/>
    <w:rsid w:val="00CF18B9"/>
    <w:rsid w:val="00D054C6"/>
    <w:rsid w:val="00D06DB8"/>
    <w:rsid w:val="00D11281"/>
    <w:rsid w:val="00D166EF"/>
    <w:rsid w:val="00D21B5D"/>
    <w:rsid w:val="00D30C87"/>
    <w:rsid w:val="00D3213F"/>
    <w:rsid w:val="00D34E07"/>
    <w:rsid w:val="00D35284"/>
    <w:rsid w:val="00D3563B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96197"/>
    <w:rsid w:val="00D973B6"/>
    <w:rsid w:val="00DB1A9C"/>
    <w:rsid w:val="00DB35D5"/>
    <w:rsid w:val="00DC013B"/>
    <w:rsid w:val="00DC5958"/>
    <w:rsid w:val="00DD5CE8"/>
    <w:rsid w:val="00DD6D5F"/>
    <w:rsid w:val="00DE1A9A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53737"/>
    <w:rsid w:val="00E657D6"/>
    <w:rsid w:val="00E66615"/>
    <w:rsid w:val="00E771F5"/>
    <w:rsid w:val="00E939E7"/>
    <w:rsid w:val="00E93A30"/>
    <w:rsid w:val="00EA4DAC"/>
    <w:rsid w:val="00EB4449"/>
    <w:rsid w:val="00EB7FF3"/>
    <w:rsid w:val="00ED6544"/>
    <w:rsid w:val="00EE2889"/>
    <w:rsid w:val="00EE636C"/>
    <w:rsid w:val="00EE6583"/>
    <w:rsid w:val="00EF6925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6008F"/>
    <w:rsid w:val="00F6047A"/>
    <w:rsid w:val="00F61796"/>
    <w:rsid w:val="00F82B84"/>
    <w:rsid w:val="00F83CE9"/>
    <w:rsid w:val="00F87B66"/>
    <w:rsid w:val="00F9258E"/>
    <w:rsid w:val="00F950AA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235</cp:revision>
  <cp:lastPrinted>2023-12-22T04:47:00Z</cp:lastPrinted>
  <dcterms:created xsi:type="dcterms:W3CDTF">2023-11-09T04:51:00Z</dcterms:created>
  <dcterms:modified xsi:type="dcterms:W3CDTF">2024-01-05T03:41:00Z</dcterms:modified>
</cp:coreProperties>
</file>