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7460B86F" w14:textId="77777777" w:rsidR="008036E5" w:rsidRDefault="008036E5" w:rsidP="00C018F7">
      <w:pPr>
        <w:rPr>
          <w:sz w:val="28"/>
          <w:szCs w:val="28"/>
        </w:rPr>
      </w:pPr>
    </w:p>
    <w:p w14:paraId="2C2361B1" w14:textId="77777777" w:rsidR="003C0E87" w:rsidRDefault="003C0E87" w:rsidP="00C018F7">
      <w:pPr>
        <w:rPr>
          <w:sz w:val="28"/>
          <w:szCs w:val="28"/>
        </w:rPr>
      </w:pPr>
    </w:p>
    <w:p w14:paraId="6C637579" w14:textId="77777777" w:rsidR="00A33855" w:rsidRDefault="00A33855" w:rsidP="00B24743">
      <w:pPr>
        <w:rPr>
          <w:sz w:val="28"/>
          <w:szCs w:val="28"/>
        </w:rPr>
      </w:pPr>
    </w:p>
    <w:p w14:paraId="2AEAF37D" w14:textId="77777777" w:rsidR="00970465" w:rsidRDefault="00970465" w:rsidP="00B24743">
      <w:pPr>
        <w:rPr>
          <w:sz w:val="28"/>
          <w:szCs w:val="28"/>
        </w:rPr>
      </w:pPr>
    </w:p>
    <w:p w14:paraId="15C88465" w14:textId="13DE164E" w:rsidR="00755F7F" w:rsidRDefault="005353F3" w:rsidP="00B247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ToLocation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FromLocation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amount </w:t>
      </w:r>
    </w:p>
    <w:p w14:paraId="39587CF2" w14:textId="5B6D4E0E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353F3">
        <w:rPr>
          <w:sz w:val="28"/>
          <w:szCs w:val="28"/>
        </w:rPr>
        <w:tab/>
      </w:r>
      <w:r>
        <w:rPr>
          <w:sz w:val="28"/>
          <w:szCs w:val="28"/>
        </w:rPr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1500 Rs</w:t>
      </w:r>
      <w:r>
        <w:rPr>
          <w:sz w:val="28"/>
          <w:szCs w:val="28"/>
        </w:rPr>
        <w:tab/>
      </w:r>
    </w:p>
    <w:p w14:paraId="6465C7F1" w14:textId="0B58518C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353F3">
        <w:rPr>
          <w:sz w:val="28"/>
          <w:szCs w:val="28"/>
        </w:rPr>
        <w:tab/>
      </w:r>
      <w:r>
        <w:rPr>
          <w:sz w:val="28"/>
          <w:szCs w:val="28"/>
        </w:rPr>
        <w:t>C</w:t>
      </w:r>
    </w:p>
    <w:p w14:paraId="6BF6DB95" w14:textId="563D0EE5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353F3">
        <w:rPr>
          <w:sz w:val="28"/>
          <w:szCs w:val="28"/>
        </w:rPr>
        <w:tab/>
      </w:r>
      <w:r>
        <w:rPr>
          <w:sz w:val="28"/>
          <w:szCs w:val="28"/>
        </w:rPr>
        <w:t>D</w:t>
      </w:r>
    </w:p>
    <w:p w14:paraId="1A48FEF8" w14:textId="7F715961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353F3">
        <w:rPr>
          <w:sz w:val="28"/>
          <w:szCs w:val="28"/>
        </w:rPr>
        <w:tab/>
      </w:r>
      <w:r>
        <w:rPr>
          <w:sz w:val="28"/>
          <w:szCs w:val="28"/>
        </w:rPr>
        <w:t>C</w:t>
      </w:r>
    </w:p>
    <w:p w14:paraId="46AA01A8" w14:textId="3A7ED78C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353F3">
        <w:rPr>
          <w:sz w:val="28"/>
          <w:szCs w:val="28"/>
        </w:rPr>
        <w:tab/>
      </w:r>
      <w:r>
        <w:rPr>
          <w:sz w:val="28"/>
          <w:szCs w:val="28"/>
        </w:rPr>
        <w:t>D</w:t>
      </w:r>
    </w:p>
    <w:p w14:paraId="3A8B33F8" w14:textId="2B59D0F0" w:rsidR="00755F7F" w:rsidRDefault="00755F7F" w:rsidP="00B24743">
      <w:pPr>
        <w:rPr>
          <w:sz w:val="28"/>
          <w:szCs w:val="28"/>
        </w:rPr>
      </w:pPr>
    </w:p>
    <w:p w14:paraId="42B7DD92" w14:textId="2FD02462" w:rsidR="00755F7F" w:rsidRDefault="00755F7F" w:rsidP="00B24743">
      <w:pPr>
        <w:rPr>
          <w:sz w:val="28"/>
          <w:szCs w:val="28"/>
        </w:rPr>
      </w:pPr>
      <w:r w:rsidRPr="008B250B">
        <w:rPr>
          <w:sz w:val="28"/>
          <w:szCs w:val="28"/>
          <w:highlight w:val="yellow"/>
        </w:rPr>
        <w:t>Project 1</w:t>
      </w:r>
      <w:r>
        <w:rPr>
          <w:sz w:val="28"/>
          <w:szCs w:val="28"/>
        </w:rPr>
        <w:t xml:space="preserve"> </w:t>
      </w:r>
    </w:p>
    <w:p w14:paraId="3ACB5A56" w14:textId="484B37E6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Eureka Server </w:t>
      </w:r>
      <w:r w:rsidRPr="00755F7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8761 </w:t>
      </w:r>
    </w:p>
    <w:p w14:paraId="56F299BB" w14:textId="6F855464" w:rsidR="00755F7F" w:rsidRDefault="00755F7F" w:rsidP="00B2474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Starter :</w:t>
      </w:r>
      <w:proofErr w:type="gramEnd"/>
      <w:r>
        <w:rPr>
          <w:sz w:val="28"/>
          <w:szCs w:val="28"/>
        </w:rPr>
        <w:t xml:space="preserve"> Eureka and Web Starter </w:t>
      </w:r>
    </w:p>
    <w:p w14:paraId="11A3750F" w14:textId="08AB2FB4" w:rsidR="00755F7F" w:rsidRPr="00297FE3" w:rsidRDefault="00297FE3" w:rsidP="00B24743">
      <w:pPr>
        <w:rPr>
          <w:b/>
          <w:bCs/>
          <w:sz w:val="28"/>
          <w:szCs w:val="28"/>
        </w:rPr>
      </w:pPr>
      <w:proofErr w:type="spellStart"/>
      <w:proofErr w:type="gramStart"/>
      <w:r w:rsidRPr="00297FE3">
        <w:rPr>
          <w:b/>
          <w:bCs/>
          <w:sz w:val="28"/>
          <w:szCs w:val="28"/>
        </w:rPr>
        <w:t>application.properties</w:t>
      </w:r>
      <w:proofErr w:type="spellEnd"/>
      <w:proofErr w:type="gramEnd"/>
      <w:r w:rsidRPr="00297FE3">
        <w:rPr>
          <w:b/>
          <w:bCs/>
          <w:sz w:val="28"/>
          <w:szCs w:val="28"/>
        </w:rPr>
        <w:t xml:space="preserve"> </w:t>
      </w:r>
    </w:p>
    <w:p w14:paraId="0D5EA764" w14:textId="77777777" w:rsidR="00297FE3" w:rsidRDefault="00297FE3" w:rsidP="00B24743">
      <w:pPr>
        <w:rPr>
          <w:sz w:val="28"/>
          <w:szCs w:val="28"/>
        </w:rPr>
      </w:pPr>
    </w:p>
    <w:p w14:paraId="56C9D1F8" w14:textId="77777777" w:rsidR="00297FE3" w:rsidRDefault="00297FE3" w:rsidP="00297F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server.port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2A00FF"/>
        </w:rPr>
        <w:t>8761</w:t>
      </w:r>
    </w:p>
    <w:p w14:paraId="1788FFEC" w14:textId="77777777" w:rsidR="00297FE3" w:rsidRDefault="00297FE3" w:rsidP="00297F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eureka.client</w:t>
      </w:r>
      <w:proofErr w:type="gramEnd"/>
      <w:r>
        <w:rPr>
          <w:rFonts w:ascii="Courier New" w:hAnsi="Courier New" w:cs="Courier New"/>
          <w:color w:val="000000"/>
        </w:rPr>
        <w:t>.register</w:t>
      </w:r>
      <w:proofErr w:type="spellEnd"/>
      <w:r>
        <w:rPr>
          <w:rFonts w:ascii="Courier New" w:hAnsi="Courier New" w:cs="Courier New"/>
          <w:color w:val="000000"/>
        </w:rPr>
        <w:t>-with-eureka=</w:t>
      </w:r>
      <w:r>
        <w:rPr>
          <w:rFonts w:ascii="Courier New" w:hAnsi="Courier New" w:cs="Courier New"/>
          <w:color w:val="2A00FF"/>
        </w:rPr>
        <w:t>false</w:t>
      </w:r>
    </w:p>
    <w:p w14:paraId="7DCEB8A1" w14:textId="77777777" w:rsidR="00297FE3" w:rsidRDefault="00297FE3" w:rsidP="00297F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eureka.client</w:t>
      </w:r>
      <w:proofErr w:type="gramEnd"/>
      <w:r>
        <w:rPr>
          <w:rFonts w:ascii="Courier New" w:hAnsi="Courier New" w:cs="Courier New"/>
          <w:color w:val="000000"/>
        </w:rPr>
        <w:t>.fetch</w:t>
      </w:r>
      <w:proofErr w:type="spellEnd"/>
      <w:r>
        <w:rPr>
          <w:rFonts w:ascii="Courier New" w:hAnsi="Courier New" w:cs="Courier New"/>
          <w:color w:val="000000"/>
        </w:rPr>
        <w:t>-registry=</w:t>
      </w:r>
      <w:r>
        <w:rPr>
          <w:rFonts w:ascii="Courier New" w:hAnsi="Courier New" w:cs="Courier New"/>
          <w:color w:val="2A00FF"/>
        </w:rPr>
        <w:t>false</w:t>
      </w:r>
    </w:p>
    <w:p w14:paraId="7E8DE5A8" w14:textId="77777777" w:rsidR="00297FE3" w:rsidRDefault="00297FE3" w:rsidP="00297F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E31A278" w14:textId="38DF491C" w:rsidR="00297FE3" w:rsidRDefault="0005669E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main class with @EnableEurekaServer annotation </w:t>
      </w:r>
    </w:p>
    <w:p w14:paraId="7038E661" w14:textId="77777777" w:rsidR="0005669E" w:rsidRDefault="0005669E" w:rsidP="00B24743">
      <w:pPr>
        <w:rPr>
          <w:sz w:val="28"/>
          <w:szCs w:val="28"/>
        </w:rPr>
      </w:pPr>
    </w:p>
    <w:p w14:paraId="4042FA94" w14:textId="77777777" w:rsidR="0005669E" w:rsidRDefault="0005669E" w:rsidP="00B24743">
      <w:pPr>
        <w:rPr>
          <w:sz w:val="28"/>
          <w:szCs w:val="28"/>
        </w:rPr>
      </w:pPr>
    </w:p>
    <w:p w14:paraId="7E7FB4CB" w14:textId="77777777" w:rsidR="008B250B" w:rsidRDefault="008B250B" w:rsidP="00B24743">
      <w:pPr>
        <w:rPr>
          <w:sz w:val="28"/>
          <w:szCs w:val="28"/>
        </w:rPr>
      </w:pPr>
    </w:p>
    <w:p w14:paraId="0D682271" w14:textId="77777777" w:rsidR="005353F3" w:rsidRDefault="005353F3" w:rsidP="00B24743">
      <w:pPr>
        <w:rPr>
          <w:sz w:val="28"/>
          <w:szCs w:val="28"/>
        </w:rPr>
      </w:pPr>
    </w:p>
    <w:p w14:paraId="221549F9" w14:textId="77777777" w:rsidR="005353F3" w:rsidRDefault="005353F3" w:rsidP="00B24743">
      <w:pPr>
        <w:rPr>
          <w:sz w:val="28"/>
          <w:szCs w:val="28"/>
        </w:rPr>
      </w:pPr>
    </w:p>
    <w:p w14:paraId="5DAD595A" w14:textId="77777777" w:rsidR="005353F3" w:rsidRDefault="005353F3" w:rsidP="00B24743">
      <w:pPr>
        <w:rPr>
          <w:sz w:val="28"/>
          <w:szCs w:val="28"/>
        </w:rPr>
      </w:pPr>
    </w:p>
    <w:p w14:paraId="76156237" w14:textId="25C3A568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lastRenderedPageBreak/>
        <w:t>Book cab micro service-</w:t>
      </w:r>
      <w:r w:rsidRPr="00755F7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8181</w:t>
      </w:r>
    </w:p>
    <w:p w14:paraId="621D9D0F" w14:textId="119846F9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t>Web Starter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@</w:t>
      </w:r>
      <w:proofErr w:type="gramStart"/>
      <w:r>
        <w:rPr>
          <w:sz w:val="28"/>
          <w:szCs w:val="28"/>
        </w:rPr>
        <w:t xml:space="preserve">controller  </w:t>
      </w:r>
      <w:r w:rsidR="00340A21">
        <w:rPr>
          <w:sz w:val="28"/>
          <w:szCs w:val="28"/>
        </w:rPr>
        <w:tab/>
      </w:r>
      <w:proofErr w:type="gramEnd"/>
      <w:r w:rsidR="00340A21">
        <w:rPr>
          <w:sz w:val="28"/>
          <w:szCs w:val="28"/>
        </w:rPr>
        <w:t xml:space="preserve">view can be </w:t>
      </w:r>
      <w:proofErr w:type="spellStart"/>
      <w:r w:rsidR="00340A21">
        <w:rPr>
          <w:sz w:val="28"/>
          <w:szCs w:val="28"/>
        </w:rPr>
        <w:t>thymeleaf</w:t>
      </w:r>
      <w:proofErr w:type="spellEnd"/>
      <w:r w:rsidR="00340A21">
        <w:rPr>
          <w:sz w:val="28"/>
          <w:szCs w:val="28"/>
        </w:rPr>
        <w:t xml:space="preserve"> or </w:t>
      </w:r>
      <w:proofErr w:type="spellStart"/>
      <w:r w:rsidR="00340A21">
        <w:rPr>
          <w:sz w:val="28"/>
          <w:szCs w:val="28"/>
        </w:rPr>
        <w:t>jsp</w:t>
      </w:r>
      <w:proofErr w:type="spellEnd"/>
      <w:r w:rsidR="00340A21">
        <w:rPr>
          <w:sz w:val="28"/>
          <w:szCs w:val="28"/>
        </w:rPr>
        <w:t xml:space="preserve"> </w:t>
      </w:r>
    </w:p>
    <w:p w14:paraId="10BF9E67" w14:textId="3EA88E0F" w:rsidR="00755F7F" w:rsidRDefault="00755F7F" w:rsidP="00B247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</w:t>
      </w:r>
    </w:p>
    <w:p w14:paraId="705B8958" w14:textId="1A708C5F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Eureka Client </w:t>
      </w:r>
    </w:p>
    <w:p w14:paraId="43CD3C73" w14:textId="25F4178C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JPA Starter </w:t>
      </w:r>
    </w:p>
    <w:p w14:paraId="248B1D1B" w14:textId="04780B4A" w:rsidR="00755F7F" w:rsidRDefault="00755F7F" w:rsidP="00B247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starter </w:t>
      </w:r>
    </w:p>
    <w:p w14:paraId="503A95B1" w14:textId="114FB54B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Dev tools </w:t>
      </w:r>
    </w:p>
    <w:p w14:paraId="7D7CCEAF" w14:textId="77777777" w:rsidR="00755F7F" w:rsidRDefault="00755F7F" w:rsidP="00B24743">
      <w:pPr>
        <w:rPr>
          <w:sz w:val="28"/>
          <w:szCs w:val="28"/>
        </w:rPr>
      </w:pPr>
    </w:p>
    <w:p w14:paraId="305B1FDB" w14:textId="79C08A70" w:rsidR="00340A21" w:rsidRDefault="00340A21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Booking table </w:t>
      </w:r>
    </w:p>
    <w:p w14:paraId="155FF756" w14:textId="6C2A1AEE" w:rsidR="00340A21" w:rsidRDefault="00B33422" w:rsidP="00B24743">
      <w:pPr>
        <w:rPr>
          <w:sz w:val="28"/>
          <w:szCs w:val="28"/>
        </w:rPr>
      </w:pPr>
      <w:r>
        <w:rPr>
          <w:sz w:val="28"/>
          <w:szCs w:val="28"/>
        </w:rPr>
        <w:t>Bid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DateAndTime</w:t>
      </w:r>
      <w:proofErr w:type="spellEnd"/>
      <w:r>
        <w:rPr>
          <w:sz w:val="28"/>
          <w:szCs w:val="28"/>
        </w:rPr>
        <w:tab/>
        <w:t xml:space="preserve">Fare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etc </w:t>
      </w:r>
    </w:p>
    <w:p w14:paraId="4A2323BD" w14:textId="77777777" w:rsidR="00B33422" w:rsidRDefault="00B33422" w:rsidP="00B24743">
      <w:pPr>
        <w:rPr>
          <w:sz w:val="28"/>
          <w:szCs w:val="28"/>
        </w:rPr>
      </w:pPr>
    </w:p>
    <w:p w14:paraId="5E3BCFCF" w14:textId="39C4A17F" w:rsidR="00340A21" w:rsidRDefault="00340A21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Book cab micro service going to communicate fare micro service to get the fake base upon A to B distance. </w:t>
      </w:r>
    </w:p>
    <w:p w14:paraId="57FEDC63" w14:textId="77777777" w:rsidR="00340A21" w:rsidRDefault="00340A21" w:rsidP="00B24743">
      <w:pPr>
        <w:rPr>
          <w:sz w:val="28"/>
          <w:szCs w:val="28"/>
        </w:rPr>
      </w:pPr>
    </w:p>
    <w:p w14:paraId="737042DE" w14:textId="77777777" w:rsidR="00340A21" w:rsidRDefault="00340A21" w:rsidP="00B24743">
      <w:pPr>
        <w:rPr>
          <w:sz w:val="28"/>
          <w:szCs w:val="28"/>
        </w:rPr>
      </w:pPr>
    </w:p>
    <w:p w14:paraId="19B0116E" w14:textId="77777777" w:rsidR="00340A21" w:rsidRDefault="00340A21" w:rsidP="00B24743">
      <w:pPr>
        <w:rPr>
          <w:sz w:val="28"/>
          <w:szCs w:val="28"/>
        </w:rPr>
      </w:pPr>
    </w:p>
    <w:p w14:paraId="72EF159F" w14:textId="66F3D57C" w:rsidR="000060FE" w:rsidRDefault="000060FE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View </w:t>
      </w:r>
    </w:p>
    <w:p w14:paraId="68ABDA94" w14:textId="4A516F3D" w:rsidR="000060FE" w:rsidRDefault="000060FE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As JSP or </w:t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then @Controller </w:t>
      </w:r>
    </w:p>
    <w:p w14:paraId="009B536D" w14:textId="77777777" w:rsidR="000060FE" w:rsidRDefault="000060FE" w:rsidP="00B24743">
      <w:pPr>
        <w:rPr>
          <w:sz w:val="28"/>
          <w:szCs w:val="28"/>
        </w:rPr>
      </w:pPr>
    </w:p>
    <w:p w14:paraId="551F123E" w14:textId="4E1E1BB5" w:rsidR="000060FE" w:rsidRDefault="000060FE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View as </w:t>
      </w:r>
    </w:p>
    <w:p w14:paraId="1BB2C695" w14:textId="2559178A" w:rsidR="000060FE" w:rsidRDefault="000060FE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Angular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then @RestController </w:t>
      </w:r>
    </w:p>
    <w:p w14:paraId="3041942F" w14:textId="77777777" w:rsidR="000060FE" w:rsidRDefault="000060FE" w:rsidP="00B24743">
      <w:pPr>
        <w:rPr>
          <w:sz w:val="28"/>
          <w:szCs w:val="28"/>
        </w:rPr>
      </w:pPr>
    </w:p>
    <w:p w14:paraId="21A4190A" w14:textId="77777777" w:rsidR="00340A21" w:rsidRDefault="00340A21" w:rsidP="00B24743">
      <w:pPr>
        <w:rPr>
          <w:sz w:val="28"/>
          <w:szCs w:val="28"/>
        </w:rPr>
      </w:pPr>
    </w:p>
    <w:p w14:paraId="4767CEAC" w14:textId="77777777" w:rsidR="00340A21" w:rsidRDefault="00340A21" w:rsidP="00B24743">
      <w:pPr>
        <w:rPr>
          <w:sz w:val="28"/>
          <w:szCs w:val="28"/>
        </w:rPr>
      </w:pPr>
    </w:p>
    <w:p w14:paraId="42951958" w14:textId="77777777" w:rsidR="000060FE" w:rsidRDefault="000060FE" w:rsidP="00B24743">
      <w:pPr>
        <w:rPr>
          <w:sz w:val="28"/>
          <w:szCs w:val="28"/>
        </w:rPr>
      </w:pPr>
    </w:p>
    <w:p w14:paraId="50E76F1B" w14:textId="77777777" w:rsidR="000060FE" w:rsidRDefault="000060FE" w:rsidP="00B24743">
      <w:pPr>
        <w:rPr>
          <w:sz w:val="28"/>
          <w:szCs w:val="28"/>
        </w:rPr>
      </w:pPr>
    </w:p>
    <w:p w14:paraId="26B940ED" w14:textId="77777777" w:rsidR="000060FE" w:rsidRDefault="000060FE" w:rsidP="00B24743">
      <w:pPr>
        <w:rPr>
          <w:sz w:val="28"/>
          <w:szCs w:val="28"/>
        </w:rPr>
      </w:pPr>
    </w:p>
    <w:p w14:paraId="1235F50A" w14:textId="77777777" w:rsidR="000060FE" w:rsidRDefault="000060FE" w:rsidP="00B24743">
      <w:pPr>
        <w:rPr>
          <w:sz w:val="28"/>
          <w:szCs w:val="28"/>
        </w:rPr>
      </w:pPr>
    </w:p>
    <w:p w14:paraId="793A9A22" w14:textId="77777777" w:rsidR="000060FE" w:rsidRDefault="000060FE" w:rsidP="00B24743">
      <w:pPr>
        <w:rPr>
          <w:sz w:val="28"/>
          <w:szCs w:val="28"/>
        </w:rPr>
      </w:pPr>
    </w:p>
    <w:p w14:paraId="76AF55B6" w14:textId="77777777" w:rsidR="000060FE" w:rsidRDefault="000060FE" w:rsidP="00B24743">
      <w:pPr>
        <w:rPr>
          <w:sz w:val="28"/>
          <w:szCs w:val="28"/>
        </w:rPr>
      </w:pPr>
    </w:p>
    <w:p w14:paraId="0004E10E" w14:textId="77777777" w:rsidR="000060FE" w:rsidRDefault="000060FE" w:rsidP="00B24743">
      <w:pPr>
        <w:rPr>
          <w:sz w:val="28"/>
          <w:szCs w:val="28"/>
        </w:rPr>
      </w:pPr>
    </w:p>
    <w:p w14:paraId="4EBAC104" w14:textId="4E1948E4" w:rsidR="000060FE" w:rsidRDefault="00000000" w:rsidP="00B24743">
      <w:pPr>
        <w:rPr>
          <w:sz w:val="28"/>
          <w:szCs w:val="28"/>
        </w:rPr>
      </w:pPr>
      <w:hyperlink r:id="rId5" w:history="1">
        <w:r w:rsidR="000060FE" w:rsidRPr="00BE08B6">
          <w:rPr>
            <w:rStyle w:val="Hyperlink"/>
            <w:sz w:val="28"/>
            <w:szCs w:val="28"/>
          </w:rPr>
          <w:t>https://start.spring.io/</w:t>
        </w:r>
      </w:hyperlink>
    </w:p>
    <w:p w14:paraId="3AB5710F" w14:textId="77777777" w:rsidR="000060FE" w:rsidRDefault="000060FE" w:rsidP="00B24743">
      <w:pPr>
        <w:rPr>
          <w:sz w:val="28"/>
          <w:szCs w:val="28"/>
        </w:rPr>
      </w:pPr>
    </w:p>
    <w:p w14:paraId="301B41C7" w14:textId="77777777" w:rsidR="000060FE" w:rsidRDefault="000060FE" w:rsidP="000060FE">
      <w:pPr>
        <w:rPr>
          <w:sz w:val="28"/>
          <w:szCs w:val="28"/>
        </w:rPr>
      </w:pPr>
      <w:r w:rsidRPr="000C6924">
        <w:rPr>
          <w:sz w:val="28"/>
          <w:szCs w:val="28"/>
          <w:highlight w:val="yellow"/>
        </w:rPr>
        <w:t>Project 1</w:t>
      </w:r>
      <w:r>
        <w:rPr>
          <w:sz w:val="28"/>
          <w:szCs w:val="28"/>
        </w:rPr>
        <w:t xml:space="preserve"> </w:t>
      </w:r>
    </w:p>
    <w:p w14:paraId="20B747B6" w14:textId="77777777" w:rsidR="000060FE" w:rsidRDefault="000060FE" w:rsidP="000060FE">
      <w:pPr>
        <w:rPr>
          <w:sz w:val="28"/>
          <w:szCs w:val="28"/>
        </w:rPr>
      </w:pPr>
      <w:r w:rsidRPr="000C6924">
        <w:rPr>
          <w:sz w:val="28"/>
          <w:szCs w:val="28"/>
          <w:highlight w:val="yellow"/>
        </w:rPr>
        <w:t xml:space="preserve">Eureka Server </w:t>
      </w:r>
      <w:r w:rsidRPr="000C6924">
        <w:rPr>
          <w:sz w:val="28"/>
          <w:szCs w:val="28"/>
          <w:highlight w:val="yellow"/>
        </w:rPr>
        <w:sym w:font="Wingdings" w:char="F0E0"/>
      </w:r>
      <w:r w:rsidRPr="000C6924">
        <w:rPr>
          <w:sz w:val="28"/>
          <w:szCs w:val="28"/>
          <w:highlight w:val="yellow"/>
        </w:rPr>
        <w:t xml:space="preserve"> 8761</w:t>
      </w:r>
      <w:r>
        <w:rPr>
          <w:sz w:val="28"/>
          <w:szCs w:val="28"/>
        </w:rPr>
        <w:t xml:space="preserve"> </w:t>
      </w:r>
    </w:p>
    <w:p w14:paraId="3246D17B" w14:textId="77777777" w:rsidR="000060FE" w:rsidRDefault="000060FE" w:rsidP="000060F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Starter :</w:t>
      </w:r>
      <w:proofErr w:type="gramEnd"/>
      <w:r>
        <w:rPr>
          <w:sz w:val="28"/>
          <w:szCs w:val="28"/>
        </w:rPr>
        <w:t xml:space="preserve"> Eureka and Web Starter </w:t>
      </w:r>
    </w:p>
    <w:p w14:paraId="61DF36A5" w14:textId="77777777" w:rsidR="000060FE" w:rsidRDefault="000060FE" w:rsidP="000060FE">
      <w:pPr>
        <w:rPr>
          <w:sz w:val="28"/>
          <w:szCs w:val="28"/>
        </w:rPr>
      </w:pPr>
    </w:p>
    <w:p w14:paraId="04A0FF60" w14:textId="601E0E50" w:rsidR="000060FE" w:rsidRDefault="000C6924" w:rsidP="000060F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17F165" wp14:editId="3ACDB876">
            <wp:extent cx="5000263" cy="2773800"/>
            <wp:effectExtent l="0" t="0" r="0" b="7620"/>
            <wp:docPr id="108407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78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101" cy="277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77EE" w14:textId="77777777" w:rsidR="000060FE" w:rsidRDefault="000060FE" w:rsidP="000060FE">
      <w:pPr>
        <w:rPr>
          <w:sz w:val="28"/>
          <w:szCs w:val="28"/>
        </w:rPr>
      </w:pPr>
    </w:p>
    <w:p w14:paraId="0CFC5A1F" w14:textId="7989C3FC" w:rsidR="000060FE" w:rsidRDefault="001E48E8" w:rsidP="000060FE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proofErr w:type="gramStart"/>
      <w:r>
        <w:rPr>
          <w:sz w:val="28"/>
          <w:szCs w:val="28"/>
        </w:rPr>
        <w:t>application.properties</w:t>
      </w:r>
      <w:proofErr w:type="spellEnd"/>
      <w:proofErr w:type="gramEnd"/>
      <w:r>
        <w:rPr>
          <w:sz w:val="28"/>
          <w:szCs w:val="28"/>
        </w:rPr>
        <w:t xml:space="preserve"> file </w:t>
      </w:r>
    </w:p>
    <w:p w14:paraId="09C05DD9" w14:textId="77777777" w:rsidR="001E48E8" w:rsidRDefault="001E48E8" w:rsidP="001E48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server.port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8761</w:t>
      </w:r>
    </w:p>
    <w:p w14:paraId="33DCFE16" w14:textId="77777777" w:rsidR="001E48E8" w:rsidRDefault="001E48E8" w:rsidP="001E48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eureka.client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.register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-with-eureka=</w:t>
      </w:r>
      <w:r>
        <w:rPr>
          <w:rFonts w:ascii="Courier New" w:hAnsi="Courier New" w:cs="Courier New"/>
          <w:color w:val="2A00FF"/>
          <w:sz w:val="28"/>
          <w:szCs w:val="28"/>
        </w:rPr>
        <w:t>false</w:t>
      </w:r>
    </w:p>
    <w:p w14:paraId="400C6AEF" w14:textId="77777777" w:rsidR="001E48E8" w:rsidRDefault="001E48E8" w:rsidP="001E48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eureka.client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.fetch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-registry=</w:t>
      </w:r>
      <w:r>
        <w:rPr>
          <w:rFonts w:ascii="Courier New" w:hAnsi="Courier New" w:cs="Courier New"/>
          <w:color w:val="2A00FF"/>
          <w:sz w:val="28"/>
          <w:szCs w:val="28"/>
        </w:rPr>
        <w:t>false</w:t>
      </w:r>
    </w:p>
    <w:p w14:paraId="376F1D9A" w14:textId="77777777" w:rsidR="001E48E8" w:rsidRDefault="001E48E8" w:rsidP="001E48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1D64A4B" w14:textId="77777777" w:rsidR="001E48E8" w:rsidRDefault="001E48E8" w:rsidP="000060FE">
      <w:pPr>
        <w:rPr>
          <w:sz w:val="28"/>
          <w:szCs w:val="28"/>
        </w:rPr>
      </w:pPr>
    </w:p>
    <w:p w14:paraId="1563A6CA" w14:textId="7F0D30D8" w:rsidR="001E48E8" w:rsidRDefault="00CD47DF" w:rsidP="000060FE">
      <w:pPr>
        <w:rPr>
          <w:sz w:val="28"/>
          <w:szCs w:val="28"/>
        </w:rPr>
      </w:pPr>
      <w:r>
        <w:rPr>
          <w:sz w:val="28"/>
          <w:szCs w:val="28"/>
        </w:rPr>
        <w:t xml:space="preserve">Main class </w:t>
      </w:r>
    </w:p>
    <w:p w14:paraId="04662DFA" w14:textId="77777777" w:rsidR="00CD47DF" w:rsidRDefault="00CD47DF" w:rsidP="000060FE">
      <w:pPr>
        <w:rPr>
          <w:sz w:val="28"/>
          <w:szCs w:val="28"/>
        </w:rPr>
      </w:pPr>
    </w:p>
    <w:p w14:paraId="29EBA2AD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lastRenderedPageBreak/>
        <w:t>package com;</w:t>
      </w:r>
    </w:p>
    <w:p w14:paraId="4FCC9512" w14:textId="77777777" w:rsidR="00CD47DF" w:rsidRPr="00CD47DF" w:rsidRDefault="00CD47DF" w:rsidP="00CD47DF">
      <w:pPr>
        <w:rPr>
          <w:sz w:val="28"/>
          <w:szCs w:val="28"/>
        </w:rPr>
      </w:pPr>
    </w:p>
    <w:p w14:paraId="767FC5A7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 xml:space="preserve">import </w:t>
      </w:r>
      <w:proofErr w:type="spellStart"/>
      <w:proofErr w:type="gramStart"/>
      <w:r w:rsidRPr="00CD47DF">
        <w:rPr>
          <w:sz w:val="28"/>
          <w:szCs w:val="28"/>
        </w:rPr>
        <w:t>org.springframework</w:t>
      </w:r>
      <w:proofErr w:type="gramEnd"/>
      <w:r w:rsidRPr="00CD47DF">
        <w:rPr>
          <w:sz w:val="28"/>
          <w:szCs w:val="28"/>
        </w:rPr>
        <w:t>.boot.SpringApplication</w:t>
      </w:r>
      <w:proofErr w:type="spellEnd"/>
      <w:r w:rsidRPr="00CD47DF">
        <w:rPr>
          <w:sz w:val="28"/>
          <w:szCs w:val="28"/>
        </w:rPr>
        <w:t>;</w:t>
      </w:r>
    </w:p>
    <w:p w14:paraId="1ECE8A03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 xml:space="preserve">import </w:t>
      </w:r>
      <w:proofErr w:type="spellStart"/>
      <w:proofErr w:type="gramStart"/>
      <w:r w:rsidRPr="00CD47DF">
        <w:rPr>
          <w:sz w:val="28"/>
          <w:szCs w:val="28"/>
        </w:rPr>
        <w:t>org.springframework</w:t>
      </w:r>
      <w:proofErr w:type="gramEnd"/>
      <w:r w:rsidRPr="00CD47DF">
        <w:rPr>
          <w:sz w:val="28"/>
          <w:szCs w:val="28"/>
        </w:rPr>
        <w:t>.boot.autoconfigure.SpringBootApplication</w:t>
      </w:r>
      <w:proofErr w:type="spellEnd"/>
      <w:r w:rsidRPr="00CD47DF">
        <w:rPr>
          <w:sz w:val="28"/>
          <w:szCs w:val="28"/>
        </w:rPr>
        <w:t>;</w:t>
      </w:r>
    </w:p>
    <w:p w14:paraId="74914FC1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 xml:space="preserve">import </w:t>
      </w:r>
      <w:proofErr w:type="gramStart"/>
      <w:r w:rsidRPr="00CD47DF">
        <w:rPr>
          <w:sz w:val="28"/>
          <w:szCs w:val="28"/>
        </w:rPr>
        <w:t>org.springframework</w:t>
      </w:r>
      <w:proofErr w:type="gramEnd"/>
      <w:r w:rsidRPr="00CD47DF">
        <w:rPr>
          <w:sz w:val="28"/>
          <w:szCs w:val="28"/>
        </w:rPr>
        <w:t>.cloud.netflix.eureka.server.EnableEurekaServer;</w:t>
      </w:r>
    </w:p>
    <w:p w14:paraId="05ADA7F0" w14:textId="77777777" w:rsidR="00CD47DF" w:rsidRPr="00CD47DF" w:rsidRDefault="00CD47DF" w:rsidP="00CD47DF">
      <w:pPr>
        <w:rPr>
          <w:sz w:val="28"/>
          <w:szCs w:val="28"/>
        </w:rPr>
      </w:pPr>
    </w:p>
    <w:p w14:paraId="7210495F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>@SpringBootApplication</w:t>
      </w:r>
    </w:p>
    <w:p w14:paraId="75DBC1A3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>@EnableEurekaServer</w:t>
      </w:r>
    </w:p>
    <w:p w14:paraId="0AA07B6F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 xml:space="preserve">public class </w:t>
      </w:r>
      <w:proofErr w:type="spellStart"/>
      <w:r w:rsidRPr="00CD47DF">
        <w:rPr>
          <w:sz w:val="28"/>
          <w:szCs w:val="28"/>
        </w:rPr>
        <w:t>EurekaServerApplication</w:t>
      </w:r>
      <w:proofErr w:type="spellEnd"/>
      <w:r w:rsidRPr="00CD47DF">
        <w:rPr>
          <w:sz w:val="28"/>
          <w:szCs w:val="28"/>
        </w:rPr>
        <w:t xml:space="preserve"> {</w:t>
      </w:r>
    </w:p>
    <w:p w14:paraId="49AC167C" w14:textId="77777777" w:rsidR="00CD47DF" w:rsidRPr="00CD47DF" w:rsidRDefault="00CD47DF" w:rsidP="00CD47DF">
      <w:pPr>
        <w:rPr>
          <w:sz w:val="28"/>
          <w:szCs w:val="28"/>
        </w:rPr>
      </w:pPr>
    </w:p>
    <w:p w14:paraId="69E75F9F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  <w:t xml:space="preserve">public static void </w:t>
      </w:r>
      <w:proofErr w:type="gramStart"/>
      <w:r w:rsidRPr="00CD47DF">
        <w:rPr>
          <w:sz w:val="28"/>
          <w:szCs w:val="28"/>
        </w:rPr>
        <w:t>main(</w:t>
      </w:r>
      <w:proofErr w:type="gramEnd"/>
      <w:r w:rsidRPr="00CD47DF">
        <w:rPr>
          <w:sz w:val="28"/>
          <w:szCs w:val="28"/>
        </w:rPr>
        <w:t xml:space="preserve">String[] </w:t>
      </w:r>
      <w:proofErr w:type="spellStart"/>
      <w:r w:rsidRPr="00CD47DF">
        <w:rPr>
          <w:sz w:val="28"/>
          <w:szCs w:val="28"/>
        </w:rPr>
        <w:t>args</w:t>
      </w:r>
      <w:proofErr w:type="spellEnd"/>
      <w:r w:rsidRPr="00CD47DF">
        <w:rPr>
          <w:sz w:val="28"/>
          <w:szCs w:val="28"/>
        </w:rPr>
        <w:t>) {</w:t>
      </w:r>
    </w:p>
    <w:p w14:paraId="6C4C4906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</w:r>
      <w:r w:rsidRPr="00CD47DF">
        <w:rPr>
          <w:sz w:val="28"/>
          <w:szCs w:val="28"/>
        </w:rPr>
        <w:tab/>
      </w:r>
      <w:proofErr w:type="spellStart"/>
      <w:proofErr w:type="gramStart"/>
      <w:r w:rsidRPr="00CD47DF">
        <w:rPr>
          <w:sz w:val="28"/>
          <w:szCs w:val="28"/>
        </w:rPr>
        <w:t>SpringApplication.run</w:t>
      </w:r>
      <w:proofErr w:type="spellEnd"/>
      <w:r w:rsidRPr="00CD47DF">
        <w:rPr>
          <w:sz w:val="28"/>
          <w:szCs w:val="28"/>
        </w:rPr>
        <w:t>(</w:t>
      </w:r>
      <w:proofErr w:type="spellStart"/>
      <w:proofErr w:type="gramEnd"/>
      <w:r w:rsidRPr="00CD47DF">
        <w:rPr>
          <w:sz w:val="28"/>
          <w:szCs w:val="28"/>
        </w:rPr>
        <w:t>EurekaServerApplication.class</w:t>
      </w:r>
      <w:proofErr w:type="spellEnd"/>
      <w:r w:rsidRPr="00CD47DF">
        <w:rPr>
          <w:sz w:val="28"/>
          <w:szCs w:val="28"/>
        </w:rPr>
        <w:t xml:space="preserve">, </w:t>
      </w:r>
      <w:proofErr w:type="spellStart"/>
      <w:r w:rsidRPr="00CD47DF">
        <w:rPr>
          <w:sz w:val="28"/>
          <w:szCs w:val="28"/>
        </w:rPr>
        <w:t>args</w:t>
      </w:r>
      <w:proofErr w:type="spellEnd"/>
      <w:r w:rsidRPr="00CD47DF">
        <w:rPr>
          <w:sz w:val="28"/>
          <w:szCs w:val="28"/>
        </w:rPr>
        <w:t>);</w:t>
      </w:r>
    </w:p>
    <w:p w14:paraId="459A6B75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</w:r>
      <w:r w:rsidRPr="00CD47DF">
        <w:rPr>
          <w:sz w:val="28"/>
          <w:szCs w:val="28"/>
        </w:rPr>
        <w:tab/>
      </w:r>
      <w:proofErr w:type="spellStart"/>
      <w:r w:rsidRPr="00CD47DF">
        <w:rPr>
          <w:sz w:val="28"/>
          <w:szCs w:val="28"/>
        </w:rPr>
        <w:t>System.err.println</w:t>
      </w:r>
      <w:proofErr w:type="spellEnd"/>
      <w:r w:rsidRPr="00CD47DF">
        <w:rPr>
          <w:sz w:val="28"/>
          <w:szCs w:val="28"/>
        </w:rPr>
        <w:t>("Eureka Server up on port number 8761");</w:t>
      </w:r>
    </w:p>
    <w:p w14:paraId="50194025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  <w:t>}</w:t>
      </w:r>
    </w:p>
    <w:p w14:paraId="73BEA0B5" w14:textId="77777777" w:rsidR="00CD47DF" w:rsidRPr="00CD47DF" w:rsidRDefault="00CD47DF" w:rsidP="00CD47DF">
      <w:pPr>
        <w:rPr>
          <w:sz w:val="28"/>
          <w:szCs w:val="28"/>
        </w:rPr>
      </w:pPr>
    </w:p>
    <w:p w14:paraId="64BDAF41" w14:textId="732834B7" w:rsid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>}</w:t>
      </w:r>
    </w:p>
    <w:p w14:paraId="2B6B1734" w14:textId="00FA8039" w:rsidR="000060FE" w:rsidRDefault="009C566D" w:rsidP="000060F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15A9BB" wp14:editId="119E6B52">
            <wp:extent cx="5731510" cy="2369185"/>
            <wp:effectExtent l="0" t="0" r="2540" b="0"/>
            <wp:docPr id="8121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29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7F01" w14:textId="77777777" w:rsidR="009D39BC" w:rsidRDefault="009D39BC" w:rsidP="000060FE">
      <w:pPr>
        <w:rPr>
          <w:sz w:val="28"/>
          <w:szCs w:val="28"/>
        </w:rPr>
      </w:pPr>
    </w:p>
    <w:p w14:paraId="34DC875A" w14:textId="77777777" w:rsidR="009D39BC" w:rsidRDefault="009D39BC" w:rsidP="000060FE">
      <w:pPr>
        <w:rPr>
          <w:sz w:val="28"/>
          <w:szCs w:val="28"/>
        </w:rPr>
      </w:pPr>
    </w:p>
    <w:p w14:paraId="42832FD5" w14:textId="77777777" w:rsidR="009C566D" w:rsidRDefault="009C566D" w:rsidP="000060FE">
      <w:pPr>
        <w:rPr>
          <w:sz w:val="28"/>
          <w:szCs w:val="28"/>
        </w:rPr>
      </w:pPr>
    </w:p>
    <w:p w14:paraId="4B404569" w14:textId="77777777" w:rsidR="000060FE" w:rsidRDefault="000060FE" w:rsidP="000060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Book cab micro service-</w:t>
      </w:r>
      <w:r w:rsidRPr="00755F7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8181</w:t>
      </w:r>
    </w:p>
    <w:p w14:paraId="7BB3B571" w14:textId="77777777" w:rsidR="000060FE" w:rsidRDefault="000060FE" w:rsidP="000060FE">
      <w:pPr>
        <w:rPr>
          <w:sz w:val="28"/>
          <w:szCs w:val="28"/>
        </w:rPr>
      </w:pPr>
      <w:r>
        <w:rPr>
          <w:sz w:val="28"/>
          <w:szCs w:val="28"/>
        </w:rPr>
        <w:t>Web Starter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@</w:t>
      </w:r>
      <w:proofErr w:type="gramStart"/>
      <w:r>
        <w:rPr>
          <w:sz w:val="28"/>
          <w:szCs w:val="28"/>
        </w:rPr>
        <w:t xml:space="preserve">controller 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 xml:space="preserve">view can be </w:t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</w:t>
      </w:r>
    </w:p>
    <w:p w14:paraId="3844AA42" w14:textId="77777777" w:rsidR="000060FE" w:rsidRDefault="000060FE" w:rsidP="000060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</w:t>
      </w:r>
    </w:p>
    <w:p w14:paraId="3D4489B5" w14:textId="77777777" w:rsidR="000060FE" w:rsidRDefault="000060FE" w:rsidP="000060FE">
      <w:pPr>
        <w:rPr>
          <w:sz w:val="28"/>
          <w:szCs w:val="28"/>
        </w:rPr>
      </w:pPr>
      <w:r>
        <w:rPr>
          <w:sz w:val="28"/>
          <w:szCs w:val="28"/>
        </w:rPr>
        <w:t xml:space="preserve">Eureka Client </w:t>
      </w:r>
    </w:p>
    <w:p w14:paraId="0963B588" w14:textId="77777777" w:rsidR="000060FE" w:rsidRDefault="000060FE" w:rsidP="000060FE">
      <w:pPr>
        <w:rPr>
          <w:sz w:val="28"/>
          <w:szCs w:val="28"/>
        </w:rPr>
      </w:pPr>
      <w:r>
        <w:rPr>
          <w:sz w:val="28"/>
          <w:szCs w:val="28"/>
        </w:rPr>
        <w:t xml:space="preserve">JPA Starter </w:t>
      </w:r>
    </w:p>
    <w:p w14:paraId="5137CE8A" w14:textId="77777777" w:rsidR="000060FE" w:rsidRDefault="000060FE" w:rsidP="000060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starter </w:t>
      </w:r>
    </w:p>
    <w:p w14:paraId="64FB5D72" w14:textId="77777777" w:rsidR="000060FE" w:rsidRDefault="000060FE" w:rsidP="000060FE">
      <w:pPr>
        <w:rPr>
          <w:sz w:val="28"/>
          <w:szCs w:val="28"/>
        </w:rPr>
      </w:pPr>
      <w:r>
        <w:rPr>
          <w:sz w:val="28"/>
          <w:szCs w:val="28"/>
        </w:rPr>
        <w:t xml:space="preserve">Dev tools </w:t>
      </w:r>
    </w:p>
    <w:p w14:paraId="1A3CCC09" w14:textId="77777777" w:rsidR="000060FE" w:rsidRDefault="000060FE" w:rsidP="000060FE">
      <w:pPr>
        <w:rPr>
          <w:sz w:val="28"/>
          <w:szCs w:val="28"/>
        </w:rPr>
      </w:pPr>
    </w:p>
    <w:p w14:paraId="50F5825E" w14:textId="0173096B" w:rsidR="00164EA0" w:rsidRDefault="00164EA0" w:rsidP="000060F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3D0F6F" wp14:editId="5280E8E4">
            <wp:extent cx="5731510" cy="2980690"/>
            <wp:effectExtent l="0" t="0" r="2540" b="0"/>
            <wp:docPr id="2129470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70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E038" w14:textId="77777777" w:rsidR="00164EA0" w:rsidRDefault="00164EA0" w:rsidP="000060FE">
      <w:pPr>
        <w:rPr>
          <w:sz w:val="28"/>
          <w:szCs w:val="28"/>
        </w:rPr>
      </w:pPr>
    </w:p>
    <w:p w14:paraId="296C4525" w14:textId="77777777" w:rsidR="000060FE" w:rsidRDefault="000060FE" w:rsidP="000060FE">
      <w:pPr>
        <w:rPr>
          <w:sz w:val="28"/>
          <w:szCs w:val="28"/>
        </w:rPr>
      </w:pPr>
      <w:r>
        <w:rPr>
          <w:sz w:val="28"/>
          <w:szCs w:val="28"/>
        </w:rPr>
        <w:t xml:space="preserve">Booking table </w:t>
      </w:r>
    </w:p>
    <w:p w14:paraId="39A5680B" w14:textId="56289639" w:rsidR="000060FE" w:rsidRDefault="000060FE" w:rsidP="000060FE">
      <w:pPr>
        <w:rPr>
          <w:sz w:val="28"/>
          <w:szCs w:val="28"/>
        </w:rPr>
      </w:pPr>
      <w:r>
        <w:rPr>
          <w:sz w:val="28"/>
          <w:szCs w:val="28"/>
        </w:rPr>
        <w:t>Bid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DateAndTime</w:t>
      </w:r>
      <w:proofErr w:type="spellEnd"/>
      <w:r>
        <w:rPr>
          <w:sz w:val="28"/>
          <w:szCs w:val="28"/>
        </w:rPr>
        <w:tab/>
      </w:r>
      <w:r w:rsidR="00B22780">
        <w:rPr>
          <w:sz w:val="28"/>
          <w:szCs w:val="28"/>
        </w:rPr>
        <w:t xml:space="preserve">Source </w:t>
      </w:r>
      <w:r w:rsidR="00B22780">
        <w:rPr>
          <w:sz w:val="28"/>
          <w:szCs w:val="28"/>
        </w:rPr>
        <w:tab/>
        <w:t xml:space="preserve">Destination </w:t>
      </w:r>
      <w:r>
        <w:rPr>
          <w:sz w:val="28"/>
          <w:szCs w:val="28"/>
        </w:rPr>
        <w:t xml:space="preserve">Fare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etc </w:t>
      </w:r>
    </w:p>
    <w:p w14:paraId="19955267" w14:textId="77777777" w:rsidR="000060FE" w:rsidRDefault="000060FE" w:rsidP="000060FE">
      <w:pPr>
        <w:rPr>
          <w:sz w:val="28"/>
          <w:szCs w:val="28"/>
        </w:rPr>
      </w:pPr>
    </w:p>
    <w:p w14:paraId="1086FC2F" w14:textId="77777777" w:rsidR="000060FE" w:rsidRDefault="000060FE" w:rsidP="000060FE">
      <w:pPr>
        <w:rPr>
          <w:sz w:val="28"/>
          <w:szCs w:val="28"/>
        </w:rPr>
      </w:pPr>
      <w:r>
        <w:rPr>
          <w:sz w:val="28"/>
          <w:szCs w:val="28"/>
        </w:rPr>
        <w:t xml:space="preserve">Book cab micro service going to communicate fare micro service to get the fake base upon A to B distance. </w:t>
      </w:r>
    </w:p>
    <w:p w14:paraId="1D325CB5" w14:textId="77777777" w:rsidR="000060FE" w:rsidRDefault="000060FE" w:rsidP="00B24743">
      <w:pPr>
        <w:rPr>
          <w:sz w:val="28"/>
          <w:szCs w:val="28"/>
        </w:rPr>
      </w:pPr>
    </w:p>
    <w:p w14:paraId="3DA60505" w14:textId="7CC14996" w:rsidR="0043235B" w:rsidRDefault="005353F3" w:rsidP="00B24743">
      <w:pPr>
        <w:rPr>
          <w:sz w:val="28"/>
          <w:szCs w:val="28"/>
        </w:rPr>
      </w:pPr>
      <w:r w:rsidRPr="005353F3">
        <w:rPr>
          <w:sz w:val="28"/>
          <w:szCs w:val="28"/>
          <w:highlight w:val="yellow"/>
        </w:rPr>
        <w:t>3</w:t>
      </w:r>
      <w:r w:rsidRPr="005353F3">
        <w:rPr>
          <w:sz w:val="28"/>
          <w:szCs w:val="28"/>
          <w:highlight w:val="yellow"/>
          <w:vertAlign w:val="superscript"/>
        </w:rPr>
        <w:t>rd</w:t>
      </w:r>
      <w:r w:rsidRPr="005353F3">
        <w:rPr>
          <w:sz w:val="28"/>
          <w:szCs w:val="28"/>
          <w:highlight w:val="yellow"/>
        </w:rPr>
        <w:t xml:space="preserve"> projects</w:t>
      </w:r>
      <w:r>
        <w:rPr>
          <w:sz w:val="28"/>
          <w:szCs w:val="28"/>
        </w:rPr>
        <w:t xml:space="preserve"> </w:t>
      </w:r>
    </w:p>
    <w:p w14:paraId="559246A8" w14:textId="77777777" w:rsidR="005353F3" w:rsidRDefault="005353F3" w:rsidP="00B24743">
      <w:pPr>
        <w:rPr>
          <w:sz w:val="28"/>
          <w:szCs w:val="28"/>
        </w:rPr>
      </w:pPr>
    </w:p>
    <w:p w14:paraId="5D845B54" w14:textId="198CD4CE" w:rsidR="0043235B" w:rsidRDefault="001A2358" w:rsidP="0043235B">
      <w:pPr>
        <w:rPr>
          <w:sz w:val="28"/>
          <w:szCs w:val="28"/>
        </w:rPr>
      </w:pPr>
      <w:r>
        <w:rPr>
          <w:sz w:val="28"/>
          <w:szCs w:val="28"/>
        </w:rPr>
        <w:lastRenderedPageBreak/>
        <w:softHyphen/>
      </w:r>
      <w:r w:rsidR="0043235B">
        <w:rPr>
          <w:sz w:val="28"/>
          <w:szCs w:val="28"/>
        </w:rPr>
        <w:t xml:space="preserve">Calculate </w:t>
      </w:r>
      <w:r w:rsidR="005353F3">
        <w:rPr>
          <w:sz w:val="28"/>
          <w:szCs w:val="28"/>
        </w:rPr>
        <w:t>cab fare</w:t>
      </w:r>
      <w:r w:rsidR="0043235B">
        <w:rPr>
          <w:sz w:val="28"/>
          <w:szCs w:val="28"/>
        </w:rPr>
        <w:t xml:space="preserve"> micro service -</w:t>
      </w:r>
      <w:r w:rsidR="0043235B" w:rsidRPr="00755F7F">
        <w:rPr>
          <w:sz w:val="28"/>
          <w:szCs w:val="28"/>
        </w:rPr>
        <w:sym w:font="Wingdings" w:char="F0E0"/>
      </w:r>
      <w:r w:rsidR="0043235B">
        <w:rPr>
          <w:sz w:val="28"/>
          <w:szCs w:val="28"/>
        </w:rPr>
        <w:t xml:space="preserve"> 8282 </w:t>
      </w:r>
    </w:p>
    <w:p w14:paraId="39B09070" w14:textId="77777777" w:rsidR="0043235B" w:rsidRDefault="0043235B" w:rsidP="0043235B">
      <w:pPr>
        <w:rPr>
          <w:sz w:val="28"/>
          <w:szCs w:val="28"/>
        </w:rPr>
      </w:pPr>
      <w:r>
        <w:rPr>
          <w:sz w:val="28"/>
          <w:szCs w:val="28"/>
        </w:rPr>
        <w:t xml:space="preserve">Web Starter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@rest controller </w:t>
      </w:r>
    </w:p>
    <w:p w14:paraId="45A1FA3E" w14:textId="77777777" w:rsidR="0043235B" w:rsidRDefault="0043235B" w:rsidP="0043235B">
      <w:pPr>
        <w:rPr>
          <w:sz w:val="28"/>
          <w:szCs w:val="28"/>
        </w:rPr>
      </w:pPr>
      <w:r>
        <w:rPr>
          <w:sz w:val="28"/>
          <w:szCs w:val="28"/>
        </w:rPr>
        <w:t xml:space="preserve">Eureka Client </w:t>
      </w:r>
    </w:p>
    <w:p w14:paraId="720A0964" w14:textId="77777777" w:rsidR="0043235B" w:rsidRDefault="0043235B" w:rsidP="0043235B">
      <w:pPr>
        <w:rPr>
          <w:sz w:val="28"/>
          <w:szCs w:val="28"/>
        </w:rPr>
      </w:pPr>
      <w:r>
        <w:rPr>
          <w:sz w:val="28"/>
          <w:szCs w:val="28"/>
        </w:rPr>
        <w:t xml:space="preserve">JPA Starter </w:t>
      </w:r>
    </w:p>
    <w:p w14:paraId="06173E9D" w14:textId="77777777" w:rsidR="0043235B" w:rsidRDefault="0043235B" w:rsidP="0043235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starter </w:t>
      </w:r>
    </w:p>
    <w:p w14:paraId="44C9B51F" w14:textId="77777777" w:rsidR="0043235B" w:rsidRDefault="0043235B" w:rsidP="0043235B">
      <w:pPr>
        <w:rPr>
          <w:sz w:val="28"/>
          <w:szCs w:val="28"/>
        </w:rPr>
      </w:pPr>
      <w:r>
        <w:rPr>
          <w:sz w:val="28"/>
          <w:szCs w:val="28"/>
        </w:rPr>
        <w:t xml:space="preserve">Dev tools </w:t>
      </w:r>
    </w:p>
    <w:p w14:paraId="093646EC" w14:textId="77777777" w:rsidR="0043235B" w:rsidRDefault="0043235B" w:rsidP="0043235B">
      <w:pPr>
        <w:rPr>
          <w:sz w:val="28"/>
          <w:szCs w:val="28"/>
        </w:rPr>
      </w:pPr>
    </w:p>
    <w:p w14:paraId="18EEBC6A" w14:textId="77777777" w:rsidR="001A2358" w:rsidRDefault="001A2358" w:rsidP="0043235B">
      <w:pPr>
        <w:rPr>
          <w:sz w:val="28"/>
          <w:szCs w:val="28"/>
        </w:rPr>
      </w:pPr>
    </w:p>
    <w:p w14:paraId="4DC79180" w14:textId="1DF3A3E9" w:rsidR="001A2358" w:rsidRDefault="001A2358" w:rsidP="0043235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E3E5E8" wp14:editId="02D9FB50">
            <wp:extent cx="5731510" cy="2887345"/>
            <wp:effectExtent l="0" t="0" r="2540" b="8255"/>
            <wp:docPr id="5001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1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F2C6" w14:textId="77777777" w:rsidR="001A2358" w:rsidRDefault="001A2358" w:rsidP="0043235B">
      <w:pPr>
        <w:rPr>
          <w:sz w:val="28"/>
          <w:szCs w:val="28"/>
        </w:rPr>
      </w:pPr>
    </w:p>
    <w:p w14:paraId="63020432" w14:textId="2F5032C4" w:rsidR="00AA1B88" w:rsidRDefault="00AA1B88" w:rsidP="0043235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application.properties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41C92729" w14:textId="77777777" w:rsidR="005353F3" w:rsidRDefault="005353F3" w:rsidP="005353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server.port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2A00FF"/>
        </w:rPr>
        <w:t>8282</w:t>
      </w:r>
    </w:p>
    <w:p w14:paraId="5CF02875" w14:textId="77777777" w:rsidR="005353F3" w:rsidRDefault="005353F3" w:rsidP="005353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spring.application.name=</w:t>
      </w:r>
      <w:proofErr w:type="spellStart"/>
      <w:r>
        <w:rPr>
          <w:rFonts w:ascii="Courier New" w:hAnsi="Courier New" w:cs="Courier New"/>
          <w:color w:val="2A00FF"/>
          <w:u w:val="single"/>
        </w:rPr>
        <w:t>cabfareservice</w:t>
      </w:r>
      <w:proofErr w:type="spellEnd"/>
    </w:p>
    <w:p w14:paraId="044D052C" w14:textId="77777777" w:rsidR="005353F3" w:rsidRDefault="005353F3" w:rsidP="005353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spring.datasource</w:t>
      </w:r>
      <w:proofErr w:type="gramEnd"/>
      <w:r>
        <w:rPr>
          <w:rFonts w:ascii="Courier New" w:hAnsi="Courier New" w:cs="Courier New"/>
          <w:color w:val="000000"/>
        </w:rPr>
        <w:t>.driver</w:t>
      </w:r>
      <w:proofErr w:type="spellEnd"/>
      <w:r>
        <w:rPr>
          <w:rFonts w:ascii="Courier New" w:hAnsi="Courier New" w:cs="Courier New"/>
          <w:color w:val="000000"/>
        </w:rPr>
        <w:t>-class-name=</w:t>
      </w:r>
      <w:proofErr w:type="spellStart"/>
      <w:r>
        <w:rPr>
          <w:rFonts w:ascii="Courier New" w:hAnsi="Courier New" w:cs="Courier New"/>
          <w:color w:val="2A00FF"/>
        </w:rPr>
        <w:t>com.mysql.cj.jdbc.Driver</w:t>
      </w:r>
      <w:proofErr w:type="spellEnd"/>
    </w:p>
    <w:p w14:paraId="19CC1558" w14:textId="77777777" w:rsidR="005353F3" w:rsidRDefault="005353F3" w:rsidP="005353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spring.datasource.url=</w:t>
      </w:r>
      <w:proofErr w:type="spellStart"/>
      <w:proofErr w:type="gramStart"/>
      <w:r>
        <w:rPr>
          <w:rFonts w:ascii="Courier New" w:hAnsi="Courier New" w:cs="Courier New"/>
          <w:color w:val="2A00FF"/>
          <w:u w:val="single"/>
        </w:rPr>
        <w:t>jdbc</w:t>
      </w:r>
      <w:r>
        <w:rPr>
          <w:rFonts w:ascii="Courier New" w:hAnsi="Courier New" w:cs="Courier New"/>
          <w:color w:val="2A00FF"/>
        </w:rPr>
        <w:t>:</w:t>
      </w:r>
      <w:r>
        <w:rPr>
          <w:rFonts w:ascii="Courier New" w:hAnsi="Courier New" w:cs="Courier New"/>
          <w:color w:val="2A00FF"/>
          <w:u w:val="single"/>
        </w:rPr>
        <w:t>mysql</w:t>
      </w:r>
      <w:proofErr w:type="spellEnd"/>
      <w:r>
        <w:rPr>
          <w:rFonts w:ascii="Courier New" w:hAnsi="Courier New" w:cs="Courier New"/>
          <w:color w:val="2A00FF"/>
        </w:rPr>
        <w:t>://</w:t>
      </w:r>
      <w:r>
        <w:rPr>
          <w:rFonts w:ascii="Courier New" w:hAnsi="Courier New" w:cs="Courier New"/>
          <w:color w:val="2A00FF"/>
          <w:u w:val="single"/>
        </w:rPr>
        <w:t>localhost</w:t>
      </w:r>
      <w:r>
        <w:rPr>
          <w:rFonts w:ascii="Courier New" w:hAnsi="Courier New" w:cs="Courier New"/>
          <w:color w:val="2A00FF"/>
        </w:rPr>
        <w:t>:3306/</w:t>
      </w:r>
      <w:proofErr w:type="spellStart"/>
      <w:r>
        <w:rPr>
          <w:rFonts w:ascii="Courier New" w:hAnsi="Courier New" w:cs="Courier New"/>
          <w:color w:val="2A00FF"/>
        </w:rPr>
        <w:t>cab_fare</w:t>
      </w:r>
      <w:proofErr w:type="spellEnd"/>
      <w:proofErr w:type="gramEnd"/>
    </w:p>
    <w:p w14:paraId="455B98D3" w14:textId="77777777" w:rsidR="005353F3" w:rsidRDefault="005353F3" w:rsidP="005353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spring.datasource</w:t>
      </w:r>
      <w:proofErr w:type="gramEnd"/>
      <w:r>
        <w:rPr>
          <w:rFonts w:ascii="Courier New" w:hAnsi="Courier New" w:cs="Courier New"/>
          <w:color w:val="000000"/>
        </w:rPr>
        <w:t>.username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2A00FF"/>
        </w:rPr>
        <w:t>root</w:t>
      </w:r>
    </w:p>
    <w:p w14:paraId="6602B7E8" w14:textId="77777777" w:rsidR="005353F3" w:rsidRDefault="005353F3" w:rsidP="005353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spring.datasource</w:t>
      </w:r>
      <w:proofErr w:type="gramEnd"/>
      <w:r>
        <w:rPr>
          <w:rFonts w:ascii="Courier New" w:hAnsi="Courier New" w:cs="Courier New"/>
          <w:color w:val="000000"/>
        </w:rPr>
        <w:t>.password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2A00FF"/>
        </w:rPr>
        <w:t>root@123</w:t>
      </w:r>
    </w:p>
    <w:p w14:paraId="115636A5" w14:textId="77777777" w:rsidR="005353F3" w:rsidRDefault="005353F3" w:rsidP="005353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spring.jpa.hibernate.ddl</w:t>
      </w:r>
      <w:proofErr w:type="spellEnd"/>
      <w:r>
        <w:rPr>
          <w:rFonts w:ascii="Courier New" w:hAnsi="Courier New" w:cs="Courier New"/>
          <w:color w:val="000000"/>
        </w:rPr>
        <w:t>-auto=</w:t>
      </w:r>
      <w:r>
        <w:rPr>
          <w:rFonts w:ascii="Courier New" w:hAnsi="Courier New" w:cs="Courier New"/>
          <w:color w:val="2A00FF"/>
        </w:rPr>
        <w:t>update</w:t>
      </w:r>
      <w:r>
        <w:rPr>
          <w:rFonts w:ascii="Courier New" w:hAnsi="Courier New" w:cs="Courier New"/>
          <w:color w:val="000000"/>
        </w:rPr>
        <w:t xml:space="preserve"> </w:t>
      </w:r>
    </w:p>
    <w:p w14:paraId="337B18FB" w14:textId="77777777" w:rsidR="005353F3" w:rsidRDefault="005353F3" w:rsidP="005353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4963918" w14:textId="4F1A5F5C" w:rsidR="00AA1B88" w:rsidRDefault="00AA1B88" w:rsidP="00AA1B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62191B45" w14:textId="77777777" w:rsidR="00AA1B88" w:rsidRDefault="00AA1B88" w:rsidP="00AA1B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837FFD4" w14:textId="77777777" w:rsidR="00AA1B88" w:rsidRDefault="00AA1B88" w:rsidP="00AA1B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5C32C32C" w14:textId="77777777" w:rsidR="00AA1B88" w:rsidRDefault="00AA1B88" w:rsidP="0043235B">
      <w:pPr>
        <w:rPr>
          <w:sz w:val="28"/>
          <w:szCs w:val="28"/>
        </w:rPr>
      </w:pPr>
    </w:p>
    <w:p w14:paraId="2D9C81EE" w14:textId="77777777" w:rsidR="00AA1B88" w:rsidRDefault="00AA1B88" w:rsidP="0043235B">
      <w:pPr>
        <w:rPr>
          <w:sz w:val="28"/>
          <w:szCs w:val="28"/>
        </w:rPr>
      </w:pPr>
    </w:p>
    <w:p w14:paraId="024B8B5A" w14:textId="5F67D67E" w:rsidR="0043235B" w:rsidRDefault="0043235B" w:rsidP="0043235B">
      <w:pPr>
        <w:rPr>
          <w:sz w:val="28"/>
          <w:szCs w:val="28"/>
        </w:rPr>
      </w:pPr>
      <w:r>
        <w:rPr>
          <w:sz w:val="28"/>
          <w:szCs w:val="28"/>
        </w:rPr>
        <w:t xml:space="preserve">Cab Fare </w:t>
      </w:r>
    </w:p>
    <w:p w14:paraId="272DB757" w14:textId="77777777" w:rsidR="0043235B" w:rsidRDefault="0043235B" w:rsidP="0043235B">
      <w:pPr>
        <w:rPr>
          <w:sz w:val="28"/>
          <w:szCs w:val="28"/>
        </w:rPr>
      </w:pPr>
      <w:r>
        <w:rPr>
          <w:sz w:val="28"/>
          <w:szCs w:val="28"/>
        </w:rPr>
        <w:t xml:space="preserve">Table </w:t>
      </w:r>
    </w:p>
    <w:p w14:paraId="1FDF4E90" w14:textId="77777777" w:rsidR="0043235B" w:rsidRDefault="0043235B" w:rsidP="0043235B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To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type of Cab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fare </w:t>
      </w:r>
    </w:p>
    <w:p w14:paraId="54D5BF81" w14:textId="77777777" w:rsidR="0043235B" w:rsidRDefault="0043235B" w:rsidP="0043235B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Innova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8000</w:t>
      </w:r>
    </w:p>
    <w:p w14:paraId="2720A5DC" w14:textId="77777777" w:rsidR="0043235B" w:rsidRDefault="0043235B" w:rsidP="0043235B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swift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6500</w:t>
      </w:r>
    </w:p>
    <w:p w14:paraId="2A87B547" w14:textId="77777777" w:rsidR="0043235B" w:rsidRDefault="0043235B" w:rsidP="0043235B">
      <w:pPr>
        <w:rPr>
          <w:sz w:val="28"/>
          <w:szCs w:val="28"/>
        </w:rPr>
      </w:pPr>
    </w:p>
    <w:p w14:paraId="33421BCB" w14:textId="77777777" w:rsidR="0043235B" w:rsidRDefault="0043235B" w:rsidP="0043235B">
      <w:pPr>
        <w:rPr>
          <w:sz w:val="28"/>
          <w:szCs w:val="28"/>
        </w:rPr>
      </w:pPr>
    </w:p>
    <w:p w14:paraId="0A30FAAA" w14:textId="77777777" w:rsidR="0043235B" w:rsidRDefault="0043235B" w:rsidP="0043235B">
      <w:pPr>
        <w:rPr>
          <w:sz w:val="28"/>
          <w:szCs w:val="28"/>
        </w:rPr>
      </w:pPr>
    </w:p>
    <w:p w14:paraId="140CFCEA" w14:textId="77777777" w:rsidR="0043235B" w:rsidRDefault="0043235B" w:rsidP="0043235B">
      <w:pPr>
        <w:rPr>
          <w:sz w:val="28"/>
          <w:szCs w:val="28"/>
        </w:rPr>
      </w:pPr>
    </w:p>
    <w:p w14:paraId="25DDA5DA" w14:textId="77777777" w:rsidR="0043235B" w:rsidRDefault="0043235B" w:rsidP="00B24743">
      <w:pPr>
        <w:rPr>
          <w:sz w:val="28"/>
          <w:szCs w:val="28"/>
        </w:rPr>
      </w:pPr>
    </w:p>
    <w:p w14:paraId="34568584" w14:textId="77777777" w:rsidR="00212D86" w:rsidRDefault="00212D86" w:rsidP="00B24743">
      <w:pPr>
        <w:rPr>
          <w:sz w:val="28"/>
          <w:szCs w:val="28"/>
        </w:rPr>
      </w:pPr>
    </w:p>
    <w:p w14:paraId="7FE314BC" w14:textId="727BAD8D" w:rsidR="00212D86" w:rsidRDefault="00212D86" w:rsidP="00B24743">
      <w:pPr>
        <w:rPr>
          <w:sz w:val="28"/>
          <w:szCs w:val="28"/>
        </w:rPr>
      </w:pPr>
      <w:r w:rsidRPr="00212D86">
        <w:rPr>
          <w:sz w:val="28"/>
          <w:szCs w:val="28"/>
          <w:highlight w:val="yellow"/>
        </w:rPr>
        <w:t xml:space="preserve">Eureka Server running on one </w:t>
      </w:r>
      <w:proofErr w:type="gramStart"/>
      <w:r w:rsidRPr="00212D86">
        <w:rPr>
          <w:sz w:val="28"/>
          <w:szCs w:val="28"/>
          <w:highlight w:val="yellow"/>
        </w:rPr>
        <w:t>machine  8761</w:t>
      </w:r>
      <w:proofErr w:type="gramEnd"/>
      <w:r>
        <w:rPr>
          <w:sz w:val="28"/>
          <w:szCs w:val="28"/>
        </w:rPr>
        <w:t xml:space="preserve"> port number </w:t>
      </w:r>
    </w:p>
    <w:p w14:paraId="63F23B55" w14:textId="18F37D3C" w:rsidR="00212D86" w:rsidRDefault="00212D86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With IP Address </w:t>
      </w:r>
    </w:p>
    <w:p w14:paraId="494CEEBD" w14:textId="1FDAE5E7" w:rsidR="00212D86" w:rsidRDefault="00212D86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192.168.23.56 </w:t>
      </w:r>
    </w:p>
    <w:p w14:paraId="7EF8780B" w14:textId="77777777" w:rsidR="00212D86" w:rsidRDefault="00212D86" w:rsidP="00B24743">
      <w:pPr>
        <w:rPr>
          <w:sz w:val="28"/>
          <w:szCs w:val="28"/>
        </w:rPr>
      </w:pPr>
    </w:p>
    <w:p w14:paraId="44FB44CF" w14:textId="08368FF6" w:rsidR="00212D86" w:rsidRDefault="00212D86" w:rsidP="00B247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CabFare</w:t>
      </w:r>
      <w:proofErr w:type="spellEnd"/>
      <w:r>
        <w:rPr>
          <w:sz w:val="28"/>
          <w:szCs w:val="28"/>
        </w:rPr>
        <w:t xml:space="preserve"> micro service </w:t>
      </w:r>
    </w:p>
    <w:p w14:paraId="4CE0D1E6" w14:textId="53E40E16" w:rsidR="00212D86" w:rsidRDefault="00212D86" w:rsidP="00B2474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they search eureka server on same machine with port number 8761. But if it run on another machine. We need to write in </w:t>
      </w:r>
      <w:proofErr w:type="spellStart"/>
      <w:proofErr w:type="gramStart"/>
      <w:r>
        <w:rPr>
          <w:sz w:val="28"/>
          <w:szCs w:val="28"/>
        </w:rPr>
        <w:t>application.properties</w:t>
      </w:r>
      <w:proofErr w:type="spellEnd"/>
      <w:proofErr w:type="gramEnd"/>
      <w:r>
        <w:rPr>
          <w:sz w:val="28"/>
          <w:szCs w:val="28"/>
        </w:rPr>
        <w:t xml:space="preserve"> file id address with port number 8761, </w:t>
      </w:r>
    </w:p>
    <w:p w14:paraId="5A267D31" w14:textId="38F20023" w:rsidR="00212D86" w:rsidRDefault="00212D86" w:rsidP="00B24743">
      <w:pPr>
        <w:rPr>
          <w:sz w:val="28"/>
          <w:szCs w:val="28"/>
        </w:rPr>
      </w:pPr>
      <w:r>
        <w:rPr>
          <w:sz w:val="28"/>
          <w:szCs w:val="28"/>
        </w:rPr>
        <w:t>192.168.23.57</w:t>
      </w:r>
    </w:p>
    <w:p w14:paraId="5DE5C807" w14:textId="77777777" w:rsidR="00212D86" w:rsidRDefault="00212D86" w:rsidP="00212D8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CabFare</w:t>
      </w:r>
      <w:proofErr w:type="spellEnd"/>
      <w:r>
        <w:rPr>
          <w:sz w:val="28"/>
          <w:szCs w:val="28"/>
        </w:rPr>
        <w:t xml:space="preserve"> micro service </w:t>
      </w:r>
    </w:p>
    <w:p w14:paraId="465D2349" w14:textId="031E355E" w:rsidR="00212D86" w:rsidRDefault="00212D86" w:rsidP="00212D86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they search eureka server on same machine with port number 8761. But if it run on another machine. We need to write in </w:t>
      </w:r>
      <w:proofErr w:type="spellStart"/>
      <w:proofErr w:type="gramStart"/>
      <w:r>
        <w:rPr>
          <w:sz w:val="28"/>
          <w:szCs w:val="28"/>
        </w:rPr>
        <w:t>application.properties</w:t>
      </w:r>
      <w:proofErr w:type="spellEnd"/>
      <w:proofErr w:type="gramEnd"/>
      <w:r>
        <w:rPr>
          <w:sz w:val="28"/>
          <w:szCs w:val="28"/>
        </w:rPr>
        <w:t xml:space="preserve"> file id address with port number 8761,</w:t>
      </w:r>
    </w:p>
    <w:p w14:paraId="53379BB8" w14:textId="02A5525C" w:rsidR="00212D86" w:rsidRDefault="00212D86" w:rsidP="00212D86">
      <w:pPr>
        <w:rPr>
          <w:sz w:val="28"/>
          <w:szCs w:val="28"/>
        </w:rPr>
      </w:pPr>
      <w:r>
        <w:rPr>
          <w:sz w:val="28"/>
          <w:szCs w:val="28"/>
        </w:rPr>
        <w:t>192.168.23.5</w:t>
      </w:r>
      <w:r>
        <w:rPr>
          <w:sz w:val="28"/>
          <w:szCs w:val="28"/>
        </w:rPr>
        <w:t>8</w:t>
      </w:r>
    </w:p>
    <w:p w14:paraId="6A6FA723" w14:textId="77777777" w:rsidR="00212D86" w:rsidRPr="00B24743" w:rsidRDefault="00212D86" w:rsidP="00B24743">
      <w:pPr>
        <w:rPr>
          <w:sz w:val="28"/>
          <w:szCs w:val="28"/>
        </w:rPr>
      </w:pPr>
    </w:p>
    <w:sectPr w:rsidR="00212D86" w:rsidRPr="00B24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4BCD"/>
    <w:multiLevelType w:val="hybridMultilevel"/>
    <w:tmpl w:val="D90C2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37286"/>
    <w:multiLevelType w:val="hybridMultilevel"/>
    <w:tmpl w:val="73867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25511"/>
    <w:multiLevelType w:val="hybridMultilevel"/>
    <w:tmpl w:val="EC60C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9717D"/>
    <w:multiLevelType w:val="hybridMultilevel"/>
    <w:tmpl w:val="25466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36276">
    <w:abstractNumId w:val="0"/>
  </w:num>
  <w:num w:numId="2" w16cid:durableId="1795756256">
    <w:abstractNumId w:val="3"/>
  </w:num>
  <w:num w:numId="3" w16cid:durableId="1020931257">
    <w:abstractNumId w:val="2"/>
  </w:num>
  <w:num w:numId="4" w16cid:durableId="1442605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60FE"/>
    <w:rsid w:val="00006A41"/>
    <w:rsid w:val="000074EA"/>
    <w:rsid w:val="00007C6C"/>
    <w:rsid w:val="00010398"/>
    <w:rsid w:val="000260A9"/>
    <w:rsid w:val="000327DB"/>
    <w:rsid w:val="00050E56"/>
    <w:rsid w:val="000527DD"/>
    <w:rsid w:val="00054D08"/>
    <w:rsid w:val="0005552A"/>
    <w:rsid w:val="0005669E"/>
    <w:rsid w:val="00057D2A"/>
    <w:rsid w:val="00060764"/>
    <w:rsid w:val="000628B5"/>
    <w:rsid w:val="00063A09"/>
    <w:rsid w:val="00064CB5"/>
    <w:rsid w:val="00071858"/>
    <w:rsid w:val="00072163"/>
    <w:rsid w:val="00073492"/>
    <w:rsid w:val="0007513F"/>
    <w:rsid w:val="00084431"/>
    <w:rsid w:val="000907F3"/>
    <w:rsid w:val="00090D5B"/>
    <w:rsid w:val="000A2B50"/>
    <w:rsid w:val="000A4E28"/>
    <w:rsid w:val="000A6CBD"/>
    <w:rsid w:val="000B5A4C"/>
    <w:rsid w:val="000C0514"/>
    <w:rsid w:val="000C0836"/>
    <w:rsid w:val="000C5F07"/>
    <w:rsid w:val="000C60C5"/>
    <w:rsid w:val="000C6924"/>
    <w:rsid w:val="000C77BA"/>
    <w:rsid w:val="000C7F22"/>
    <w:rsid w:val="000D2316"/>
    <w:rsid w:val="000E15A8"/>
    <w:rsid w:val="000E1FF4"/>
    <w:rsid w:val="000E31E1"/>
    <w:rsid w:val="000E49D5"/>
    <w:rsid w:val="000E4BFB"/>
    <w:rsid w:val="000E6AFE"/>
    <w:rsid w:val="000F0FDF"/>
    <w:rsid w:val="000F23B6"/>
    <w:rsid w:val="00104B82"/>
    <w:rsid w:val="00116BEF"/>
    <w:rsid w:val="001177A2"/>
    <w:rsid w:val="00125D76"/>
    <w:rsid w:val="001270CA"/>
    <w:rsid w:val="00130619"/>
    <w:rsid w:val="0013172C"/>
    <w:rsid w:val="00135029"/>
    <w:rsid w:val="001567EC"/>
    <w:rsid w:val="00160562"/>
    <w:rsid w:val="00163F22"/>
    <w:rsid w:val="00164EA0"/>
    <w:rsid w:val="00181F50"/>
    <w:rsid w:val="00183837"/>
    <w:rsid w:val="0018737F"/>
    <w:rsid w:val="001913B7"/>
    <w:rsid w:val="00194AA6"/>
    <w:rsid w:val="00197B0B"/>
    <w:rsid w:val="001A2358"/>
    <w:rsid w:val="001A6398"/>
    <w:rsid w:val="001B3F44"/>
    <w:rsid w:val="001B448B"/>
    <w:rsid w:val="001B6799"/>
    <w:rsid w:val="001C2C95"/>
    <w:rsid w:val="001C6EFB"/>
    <w:rsid w:val="001D1D4D"/>
    <w:rsid w:val="001E39A8"/>
    <w:rsid w:val="001E48E8"/>
    <w:rsid w:val="001E5D07"/>
    <w:rsid w:val="001E5D15"/>
    <w:rsid w:val="001E60ED"/>
    <w:rsid w:val="001F1A5E"/>
    <w:rsid w:val="001F71FC"/>
    <w:rsid w:val="00210C63"/>
    <w:rsid w:val="00212D86"/>
    <w:rsid w:val="0021449D"/>
    <w:rsid w:val="0023000C"/>
    <w:rsid w:val="0023061A"/>
    <w:rsid w:val="002309C9"/>
    <w:rsid w:val="00232F10"/>
    <w:rsid w:val="002350AE"/>
    <w:rsid w:val="00240C56"/>
    <w:rsid w:val="00250A66"/>
    <w:rsid w:val="0025100B"/>
    <w:rsid w:val="00255402"/>
    <w:rsid w:val="00257CB0"/>
    <w:rsid w:val="0026271C"/>
    <w:rsid w:val="00262896"/>
    <w:rsid w:val="00263AD6"/>
    <w:rsid w:val="002654E8"/>
    <w:rsid w:val="00283C7C"/>
    <w:rsid w:val="00284924"/>
    <w:rsid w:val="00284C71"/>
    <w:rsid w:val="002910CD"/>
    <w:rsid w:val="00291772"/>
    <w:rsid w:val="002927F9"/>
    <w:rsid w:val="0029380C"/>
    <w:rsid w:val="0029516C"/>
    <w:rsid w:val="002957E6"/>
    <w:rsid w:val="00295AFA"/>
    <w:rsid w:val="00297FE3"/>
    <w:rsid w:val="002A0120"/>
    <w:rsid w:val="002A34D2"/>
    <w:rsid w:val="002A3F5B"/>
    <w:rsid w:val="002A6A53"/>
    <w:rsid w:val="002B1D21"/>
    <w:rsid w:val="002B1F2C"/>
    <w:rsid w:val="002B5755"/>
    <w:rsid w:val="002B71D0"/>
    <w:rsid w:val="002C3729"/>
    <w:rsid w:val="002D046F"/>
    <w:rsid w:val="002D4CE6"/>
    <w:rsid w:val="002D4D22"/>
    <w:rsid w:val="002E0D2D"/>
    <w:rsid w:val="002E350C"/>
    <w:rsid w:val="002E3B25"/>
    <w:rsid w:val="002E5B02"/>
    <w:rsid w:val="002F1A98"/>
    <w:rsid w:val="002F56D4"/>
    <w:rsid w:val="002F66F2"/>
    <w:rsid w:val="00300B01"/>
    <w:rsid w:val="00300ED0"/>
    <w:rsid w:val="0030554C"/>
    <w:rsid w:val="0030642C"/>
    <w:rsid w:val="00311062"/>
    <w:rsid w:val="003116A0"/>
    <w:rsid w:val="003231C6"/>
    <w:rsid w:val="0032561F"/>
    <w:rsid w:val="003309C1"/>
    <w:rsid w:val="00337C38"/>
    <w:rsid w:val="00340A21"/>
    <w:rsid w:val="00345E4B"/>
    <w:rsid w:val="00353A61"/>
    <w:rsid w:val="003555B2"/>
    <w:rsid w:val="0035658C"/>
    <w:rsid w:val="00361646"/>
    <w:rsid w:val="003630A6"/>
    <w:rsid w:val="00364C20"/>
    <w:rsid w:val="00365F59"/>
    <w:rsid w:val="0037198D"/>
    <w:rsid w:val="00372295"/>
    <w:rsid w:val="00381295"/>
    <w:rsid w:val="00381E41"/>
    <w:rsid w:val="00383C4E"/>
    <w:rsid w:val="00392237"/>
    <w:rsid w:val="00393151"/>
    <w:rsid w:val="00394337"/>
    <w:rsid w:val="00394A40"/>
    <w:rsid w:val="003A10C6"/>
    <w:rsid w:val="003A6F59"/>
    <w:rsid w:val="003A6F89"/>
    <w:rsid w:val="003A701D"/>
    <w:rsid w:val="003B1B00"/>
    <w:rsid w:val="003B3BB4"/>
    <w:rsid w:val="003B40C3"/>
    <w:rsid w:val="003B50AD"/>
    <w:rsid w:val="003B7A6E"/>
    <w:rsid w:val="003C089F"/>
    <w:rsid w:val="003C0E87"/>
    <w:rsid w:val="003C1AE1"/>
    <w:rsid w:val="003D10D3"/>
    <w:rsid w:val="003D3A08"/>
    <w:rsid w:val="003D585D"/>
    <w:rsid w:val="003D7148"/>
    <w:rsid w:val="003D7441"/>
    <w:rsid w:val="003D7511"/>
    <w:rsid w:val="003E1A9D"/>
    <w:rsid w:val="003F21F5"/>
    <w:rsid w:val="003F5909"/>
    <w:rsid w:val="003F76A8"/>
    <w:rsid w:val="00404262"/>
    <w:rsid w:val="00406847"/>
    <w:rsid w:val="004149E5"/>
    <w:rsid w:val="0042079B"/>
    <w:rsid w:val="004270C5"/>
    <w:rsid w:val="00431A7A"/>
    <w:rsid w:val="0043235B"/>
    <w:rsid w:val="0043368A"/>
    <w:rsid w:val="004425C6"/>
    <w:rsid w:val="00442E09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7014C"/>
    <w:rsid w:val="00490B02"/>
    <w:rsid w:val="00495A9E"/>
    <w:rsid w:val="00495D39"/>
    <w:rsid w:val="00497125"/>
    <w:rsid w:val="004977F4"/>
    <w:rsid w:val="004A1317"/>
    <w:rsid w:val="004A30F5"/>
    <w:rsid w:val="004A692E"/>
    <w:rsid w:val="004A7864"/>
    <w:rsid w:val="004B0624"/>
    <w:rsid w:val="004B6A49"/>
    <w:rsid w:val="004C0C0C"/>
    <w:rsid w:val="004C6822"/>
    <w:rsid w:val="004F0958"/>
    <w:rsid w:val="004F7DBB"/>
    <w:rsid w:val="00513F3E"/>
    <w:rsid w:val="00522520"/>
    <w:rsid w:val="005256BE"/>
    <w:rsid w:val="00525B1B"/>
    <w:rsid w:val="00527CC0"/>
    <w:rsid w:val="00527D61"/>
    <w:rsid w:val="005314DA"/>
    <w:rsid w:val="00531696"/>
    <w:rsid w:val="00531D3D"/>
    <w:rsid w:val="005333D6"/>
    <w:rsid w:val="00534229"/>
    <w:rsid w:val="005353F3"/>
    <w:rsid w:val="00535D06"/>
    <w:rsid w:val="005365FF"/>
    <w:rsid w:val="00545638"/>
    <w:rsid w:val="00546007"/>
    <w:rsid w:val="00546124"/>
    <w:rsid w:val="00547A2D"/>
    <w:rsid w:val="00552F4E"/>
    <w:rsid w:val="005530C5"/>
    <w:rsid w:val="005543E0"/>
    <w:rsid w:val="00555072"/>
    <w:rsid w:val="005604F3"/>
    <w:rsid w:val="005606E4"/>
    <w:rsid w:val="00560B62"/>
    <w:rsid w:val="00560ED8"/>
    <w:rsid w:val="00562812"/>
    <w:rsid w:val="00563D37"/>
    <w:rsid w:val="00580B64"/>
    <w:rsid w:val="0058102B"/>
    <w:rsid w:val="00584131"/>
    <w:rsid w:val="00586403"/>
    <w:rsid w:val="00591455"/>
    <w:rsid w:val="005953B1"/>
    <w:rsid w:val="005A1AE7"/>
    <w:rsid w:val="005A1AF5"/>
    <w:rsid w:val="005B4AA7"/>
    <w:rsid w:val="005B694F"/>
    <w:rsid w:val="005C0DD0"/>
    <w:rsid w:val="005C19BA"/>
    <w:rsid w:val="005C382D"/>
    <w:rsid w:val="005C526C"/>
    <w:rsid w:val="005D45EE"/>
    <w:rsid w:val="005E0A7F"/>
    <w:rsid w:val="005E2207"/>
    <w:rsid w:val="005E2B91"/>
    <w:rsid w:val="005E59E6"/>
    <w:rsid w:val="005F0E11"/>
    <w:rsid w:val="00605D77"/>
    <w:rsid w:val="0061019E"/>
    <w:rsid w:val="00613C00"/>
    <w:rsid w:val="00616B71"/>
    <w:rsid w:val="00621EC0"/>
    <w:rsid w:val="00622240"/>
    <w:rsid w:val="00623BA8"/>
    <w:rsid w:val="0062783B"/>
    <w:rsid w:val="00630833"/>
    <w:rsid w:val="006308C3"/>
    <w:rsid w:val="006353AA"/>
    <w:rsid w:val="00654576"/>
    <w:rsid w:val="00655F95"/>
    <w:rsid w:val="00656937"/>
    <w:rsid w:val="0066013C"/>
    <w:rsid w:val="00661A11"/>
    <w:rsid w:val="006755D3"/>
    <w:rsid w:val="00684A09"/>
    <w:rsid w:val="00685411"/>
    <w:rsid w:val="00685941"/>
    <w:rsid w:val="00690358"/>
    <w:rsid w:val="006935A5"/>
    <w:rsid w:val="00696E10"/>
    <w:rsid w:val="00697B00"/>
    <w:rsid w:val="006A2239"/>
    <w:rsid w:val="006B04C8"/>
    <w:rsid w:val="006B1DFC"/>
    <w:rsid w:val="006C1BE5"/>
    <w:rsid w:val="006C217B"/>
    <w:rsid w:val="006C3BDA"/>
    <w:rsid w:val="006C3D92"/>
    <w:rsid w:val="006C5B43"/>
    <w:rsid w:val="006C7689"/>
    <w:rsid w:val="006D3128"/>
    <w:rsid w:val="006D3410"/>
    <w:rsid w:val="006D6DB9"/>
    <w:rsid w:val="006D72E2"/>
    <w:rsid w:val="006E745E"/>
    <w:rsid w:val="006F0BD9"/>
    <w:rsid w:val="006F3DF0"/>
    <w:rsid w:val="006F5254"/>
    <w:rsid w:val="006F53F6"/>
    <w:rsid w:val="006F574B"/>
    <w:rsid w:val="007026E8"/>
    <w:rsid w:val="00702FD2"/>
    <w:rsid w:val="0070490F"/>
    <w:rsid w:val="007071AC"/>
    <w:rsid w:val="00711A23"/>
    <w:rsid w:val="00712099"/>
    <w:rsid w:val="00713DD5"/>
    <w:rsid w:val="00715BF8"/>
    <w:rsid w:val="00716843"/>
    <w:rsid w:val="00727180"/>
    <w:rsid w:val="007322F9"/>
    <w:rsid w:val="00734F19"/>
    <w:rsid w:val="007362D8"/>
    <w:rsid w:val="0073654C"/>
    <w:rsid w:val="00740967"/>
    <w:rsid w:val="00741F22"/>
    <w:rsid w:val="00744FF4"/>
    <w:rsid w:val="00750087"/>
    <w:rsid w:val="00755AC4"/>
    <w:rsid w:val="00755F7F"/>
    <w:rsid w:val="007573B7"/>
    <w:rsid w:val="00757E85"/>
    <w:rsid w:val="00761FF6"/>
    <w:rsid w:val="007639A6"/>
    <w:rsid w:val="00763E9B"/>
    <w:rsid w:val="00781421"/>
    <w:rsid w:val="00790EB9"/>
    <w:rsid w:val="00792597"/>
    <w:rsid w:val="00793CB0"/>
    <w:rsid w:val="007A7BEB"/>
    <w:rsid w:val="007B0AF8"/>
    <w:rsid w:val="007B4E91"/>
    <w:rsid w:val="007C27E8"/>
    <w:rsid w:val="007C3B58"/>
    <w:rsid w:val="007C4285"/>
    <w:rsid w:val="007C437E"/>
    <w:rsid w:val="007C55F8"/>
    <w:rsid w:val="007C5F64"/>
    <w:rsid w:val="007C62B6"/>
    <w:rsid w:val="007E0630"/>
    <w:rsid w:val="007E1C55"/>
    <w:rsid w:val="007E3132"/>
    <w:rsid w:val="007E3721"/>
    <w:rsid w:val="007E6D44"/>
    <w:rsid w:val="007E74E3"/>
    <w:rsid w:val="007F06A7"/>
    <w:rsid w:val="007F2D88"/>
    <w:rsid w:val="007F3C2F"/>
    <w:rsid w:val="007F3F50"/>
    <w:rsid w:val="008036E5"/>
    <w:rsid w:val="00810AFA"/>
    <w:rsid w:val="00813395"/>
    <w:rsid w:val="008155DD"/>
    <w:rsid w:val="00815D66"/>
    <w:rsid w:val="00816CA1"/>
    <w:rsid w:val="00817D06"/>
    <w:rsid w:val="00822683"/>
    <w:rsid w:val="00831ED9"/>
    <w:rsid w:val="00832C60"/>
    <w:rsid w:val="00840A9A"/>
    <w:rsid w:val="00840CD7"/>
    <w:rsid w:val="00842F94"/>
    <w:rsid w:val="00846765"/>
    <w:rsid w:val="00860709"/>
    <w:rsid w:val="00860940"/>
    <w:rsid w:val="00867029"/>
    <w:rsid w:val="008722C0"/>
    <w:rsid w:val="008743C9"/>
    <w:rsid w:val="00882760"/>
    <w:rsid w:val="00887450"/>
    <w:rsid w:val="00890E35"/>
    <w:rsid w:val="008937F2"/>
    <w:rsid w:val="00893C50"/>
    <w:rsid w:val="00894109"/>
    <w:rsid w:val="008A19FA"/>
    <w:rsid w:val="008A4699"/>
    <w:rsid w:val="008A5867"/>
    <w:rsid w:val="008A7CA2"/>
    <w:rsid w:val="008B250B"/>
    <w:rsid w:val="008B40C3"/>
    <w:rsid w:val="008B5D06"/>
    <w:rsid w:val="008C1FA3"/>
    <w:rsid w:val="008C7F9C"/>
    <w:rsid w:val="008D689E"/>
    <w:rsid w:val="008E462F"/>
    <w:rsid w:val="008E6AA9"/>
    <w:rsid w:val="008F1AFD"/>
    <w:rsid w:val="008F30F2"/>
    <w:rsid w:val="008F508E"/>
    <w:rsid w:val="008F6701"/>
    <w:rsid w:val="00902710"/>
    <w:rsid w:val="009037DF"/>
    <w:rsid w:val="0090412B"/>
    <w:rsid w:val="009048AC"/>
    <w:rsid w:val="009179C2"/>
    <w:rsid w:val="009221E4"/>
    <w:rsid w:val="0092656C"/>
    <w:rsid w:val="00931AC2"/>
    <w:rsid w:val="00940177"/>
    <w:rsid w:val="00941C03"/>
    <w:rsid w:val="00942730"/>
    <w:rsid w:val="00942BAB"/>
    <w:rsid w:val="00945A1F"/>
    <w:rsid w:val="0094755B"/>
    <w:rsid w:val="009554B8"/>
    <w:rsid w:val="00960188"/>
    <w:rsid w:val="00963999"/>
    <w:rsid w:val="00964453"/>
    <w:rsid w:val="00965A2C"/>
    <w:rsid w:val="00970465"/>
    <w:rsid w:val="00970C95"/>
    <w:rsid w:val="00984264"/>
    <w:rsid w:val="00985920"/>
    <w:rsid w:val="00992DAD"/>
    <w:rsid w:val="009936C8"/>
    <w:rsid w:val="0099412F"/>
    <w:rsid w:val="009A4F9B"/>
    <w:rsid w:val="009B262F"/>
    <w:rsid w:val="009B6225"/>
    <w:rsid w:val="009B6563"/>
    <w:rsid w:val="009C566D"/>
    <w:rsid w:val="009D1276"/>
    <w:rsid w:val="009D39BC"/>
    <w:rsid w:val="009D409E"/>
    <w:rsid w:val="009D6DDD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855"/>
    <w:rsid w:val="00A33AEC"/>
    <w:rsid w:val="00A34387"/>
    <w:rsid w:val="00A34CB5"/>
    <w:rsid w:val="00A425E0"/>
    <w:rsid w:val="00A4687C"/>
    <w:rsid w:val="00A47945"/>
    <w:rsid w:val="00A51F5E"/>
    <w:rsid w:val="00A553E5"/>
    <w:rsid w:val="00A62CF7"/>
    <w:rsid w:val="00A75D1D"/>
    <w:rsid w:val="00A80FB4"/>
    <w:rsid w:val="00A82382"/>
    <w:rsid w:val="00A949AF"/>
    <w:rsid w:val="00A95DED"/>
    <w:rsid w:val="00A96EE1"/>
    <w:rsid w:val="00A97BB9"/>
    <w:rsid w:val="00AA1B88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D24F2"/>
    <w:rsid w:val="00AE1199"/>
    <w:rsid w:val="00AE3709"/>
    <w:rsid w:val="00AF09C3"/>
    <w:rsid w:val="00B01D52"/>
    <w:rsid w:val="00B05716"/>
    <w:rsid w:val="00B06A25"/>
    <w:rsid w:val="00B114D9"/>
    <w:rsid w:val="00B11BB5"/>
    <w:rsid w:val="00B152FA"/>
    <w:rsid w:val="00B15B53"/>
    <w:rsid w:val="00B22780"/>
    <w:rsid w:val="00B23F17"/>
    <w:rsid w:val="00B24743"/>
    <w:rsid w:val="00B24846"/>
    <w:rsid w:val="00B33422"/>
    <w:rsid w:val="00B37D2D"/>
    <w:rsid w:val="00B40384"/>
    <w:rsid w:val="00B476FE"/>
    <w:rsid w:val="00B5322E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186C"/>
    <w:rsid w:val="00B85E90"/>
    <w:rsid w:val="00B9635E"/>
    <w:rsid w:val="00B970ED"/>
    <w:rsid w:val="00BA2213"/>
    <w:rsid w:val="00BA576E"/>
    <w:rsid w:val="00BA7A8B"/>
    <w:rsid w:val="00BB069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3232"/>
    <w:rsid w:val="00C35103"/>
    <w:rsid w:val="00C36590"/>
    <w:rsid w:val="00C477DA"/>
    <w:rsid w:val="00C50744"/>
    <w:rsid w:val="00C527AA"/>
    <w:rsid w:val="00C53801"/>
    <w:rsid w:val="00C53E0B"/>
    <w:rsid w:val="00C56076"/>
    <w:rsid w:val="00C61E98"/>
    <w:rsid w:val="00C62394"/>
    <w:rsid w:val="00C6765B"/>
    <w:rsid w:val="00C700BA"/>
    <w:rsid w:val="00C705E8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47DF"/>
    <w:rsid w:val="00CD790A"/>
    <w:rsid w:val="00CE6586"/>
    <w:rsid w:val="00CF18B9"/>
    <w:rsid w:val="00CF4BA8"/>
    <w:rsid w:val="00CF52C6"/>
    <w:rsid w:val="00D054C6"/>
    <w:rsid w:val="00D06DB8"/>
    <w:rsid w:val="00D11281"/>
    <w:rsid w:val="00D166EF"/>
    <w:rsid w:val="00D21B5D"/>
    <w:rsid w:val="00D30C87"/>
    <w:rsid w:val="00D3213F"/>
    <w:rsid w:val="00D348D3"/>
    <w:rsid w:val="00D34E07"/>
    <w:rsid w:val="00D35284"/>
    <w:rsid w:val="00D3563B"/>
    <w:rsid w:val="00D358C4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85704"/>
    <w:rsid w:val="00D9351C"/>
    <w:rsid w:val="00D94975"/>
    <w:rsid w:val="00D96197"/>
    <w:rsid w:val="00D973B6"/>
    <w:rsid w:val="00DA2887"/>
    <w:rsid w:val="00DA5A39"/>
    <w:rsid w:val="00DB1A9C"/>
    <w:rsid w:val="00DB35D5"/>
    <w:rsid w:val="00DC013B"/>
    <w:rsid w:val="00DC5958"/>
    <w:rsid w:val="00DD5CE8"/>
    <w:rsid w:val="00DD6D5F"/>
    <w:rsid w:val="00DE145D"/>
    <w:rsid w:val="00DE1A9A"/>
    <w:rsid w:val="00DE6CFA"/>
    <w:rsid w:val="00DF165F"/>
    <w:rsid w:val="00DF1685"/>
    <w:rsid w:val="00DF19D3"/>
    <w:rsid w:val="00DF2284"/>
    <w:rsid w:val="00DF4686"/>
    <w:rsid w:val="00DF4BAA"/>
    <w:rsid w:val="00DF5303"/>
    <w:rsid w:val="00DF5331"/>
    <w:rsid w:val="00DF5C53"/>
    <w:rsid w:val="00DF5DD9"/>
    <w:rsid w:val="00DF6EB8"/>
    <w:rsid w:val="00DF73A9"/>
    <w:rsid w:val="00DF78FC"/>
    <w:rsid w:val="00E001B7"/>
    <w:rsid w:val="00E049F4"/>
    <w:rsid w:val="00E063A2"/>
    <w:rsid w:val="00E12005"/>
    <w:rsid w:val="00E1514E"/>
    <w:rsid w:val="00E22E04"/>
    <w:rsid w:val="00E30808"/>
    <w:rsid w:val="00E329FE"/>
    <w:rsid w:val="00E41984"/>
    <w:rsid w:val="00E51CEF"/>
    <w:rsid w:val="00E53737"/>
    <w:rsid w:val="00E621C2"/>
    <w:rsid w:val="00E657D6"/>
    <w:rsid w:val="00E66615"/>
    <w:rsid w:val="00E76E3E"/>
    <w:rsid w:val="00E771F5"/>
    <w:rsid w:val="00E84759"/>
    <w:rsid w:val="00E92695"/>
    <w:rsid w:val="00E939E7"/>
    <w:rsid w:val="00E93A30"/>
    <w:rsid w:val="00EA4DAC"/>
    <w:rsid w:val="00EB4449"/>
    <w:rsid w:val="00EB65B9"/>
    <w:rsid w:val="00EB7FF3"/>
    <w:rsid w:val="00ED14C3"/>
    <w:rsid w:val="00ED6544"/>
    <w:rsid w:val="00EE2889"/>
    <w:rsid w:val="00EE636C"/>
    <w:rsid w:val="00EE6583"/>
    <w:rsid w:val="00EF0FBE"/>
    <w:rsid w:val="00EF6925"/>
    <w:rsid w:val="00EF696D"/>
    <w:rsid w:val="00EF6B5A"/>
    <w:rsid w:val="00EF7675"/>
    <w:rsid w:val="00F0099A"/>
    <w:rsid w:val="00F01611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56D5B"/>
    <w:rsid w:val="00F6008F"/>
    <w:rsid w:val="00F6047A"/>
    <w:rsid w:val="00F61796"/>
    <w:rsid w:val="00F82B84"/>
    <w:rsid w:val="00F83CE9"/>
    <w:rsid w:val="00F87B66"/>
    <w:rsid w:val="00F9258E"/>
    <w:rsid w:val="00F950AA"/>
    <w:rsid w:val="00F9514E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57F1"/>
    <w:rsid w:val="00FD7D50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tart.spring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4374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470</cp:revision>
  <cp:lastPrinted>2024-02-06T04:45:00Z</cp:lastPrinted>
  <dcterms:created xsi:type="dcterms:W3CDTF">2023-11-09T04:51:00Z</dcterms:created>
  <dcterms:modified xsi:type="dcterms:W3CDTF">2024-02-06T04:46:00Z</dcterms:modified>
</cp:coreProperties>
</file>