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00330846" w14:textId="531B7804" w:rsidR="00272A72" w:rsidRDefault="00B06918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CB Full Stack - Integration and Deployment</w:t>
      </w:r>
    </w:p>
    <w:p w14:paraId="01410AE0" w14:textId="23B7318B" w:rsidR="00B06918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Docker </w:t>
      </w:r>
    </w:p>
    <w:p w14:paraId="4A4CDC0B" w14:textId="2B569183" w:rsidR="00B1496B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CI and CD tool using Jenkin Configuration </w:t>
      </w:r>
    </w:p>
    <w:p w14:paraId="66002357" w14:textId="318978BE" w:rsidR="00B1496B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AWS modules </w:t>
      </w:r>
    </w:p>
    <w:p w14:paraId="364988C5" w14:textId="77777777" w:rsidR="00B1496B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BE6822" w14:textId="481DB22F" w:rsidR="00B1496B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Angular Application – Frontend --- Spring boot backend -</w:t>
      </w:r>
      <w:r w:rsidRPr="00B1496B">
        <w:rPr>
          <w:rFonts w:ascii="Open Sans" w:hAnsi="Open Sans" w:cs="Open Sans"/>
          <w:b/>
          <w:bCs/>
          <w:color w:val="333333"/>
          <w:shd w:val="clear" w:color="auto" w:fill="F8F8F8"/>
        </w:rPr>
        <w:sym w:font="Wingdings" w:char="F0E0"/>
      </w: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F8F8F8"/>
        </w:rPr>
        <w:t>mysql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 database </w:t>
      </w:r>
    </w:p>
    <w:p w14:paraId="7919FE8D" w14:textId="24C7A710" w:rsidR="00B1496B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Adding more functionality. </w:t>
      </w:r>
    </w:p>
    <w:p w14:paraId="0EA76D6D" w14:textId="77777777" w:rsidR="00B1496B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4ED1F304" w14:textId="4A1CEEA1" w:rsidR="00B06918" w:rsidRDefault="00B1496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is an open source software platform or Docker is a advanced VM. That helps us to simplify the process of creating , managing, running and distributing our application. With Docker you can package our application along with its dependencies into a container. </w:t>
      </w:r>
    </w:p>
    <w:p w14:paraId="113C8D45" w14:textId="4111DFBD" w:rsidR="00B1496B" w:rsidRDefault="00B1496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allow </w:t>
      </w:r>
      <w:r w:rsidR="00FD7BB7">
        <w:rPr>
          <w:sz w:val="28"/>
          <w:szCs w:val="28"/>
        </w:rPr>
        <w:t xml:space="preserve">your application to be deployed easily. </w:t>
      </w:r>
    </w:p>
    <w:p w14:paraId="3EBB3982" w14:textId="77777777" w:rsidR="00FD7BB7" w:rsidRDefault="00FD7BB7" w:rsidP="00B24743">
      <w:pPr>
        <w:rPr>
          <w:sz w:val="28"/>
          <w:szCs w:val="28"/>
        </w:rPr>
      </w:pPr>
    </w:p>
    <w:p w14:paraId="44F3CF2A" w14:textId="20132761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To the application software or tool or product we need system software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OS. </w:t>
      </w:r>
    </w:p>
    <w:p w14:paraId="6C3C83F8" w14:textId="37330B98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OS can be window,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, mac etc. </w:t>
      </w:r>
    </w:p>
    <w:p w14:paraId="7BEB3330" w14:textId="006644EC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IBM : MQ or MB, </w:t>
      </w:r>
    </w:p>
    <w:p w14:paraId="28125701" w14:textId="1BA5E5F3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SAP modules </w:t>
      </w:r>
    </w:p>
    <w:p w14:paraId="536433F8" w14:textId="28D04BD3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Sales force </w:t>
      </w:r>
    </w:p>
    <w:p w14:paraId="5A326344" w14:textId="77777777" w:rsidR="00FD7BB7" w:rsidRDefault="00FD7BB7" w:rsidP="00B24743">
      <w:pPr>
        <w:rPr>
          <w:sz w:val="28"/>
          <w:szCs w:val="28"/>
        </w:rPr>
      </w:pPr>
    </w:p>
    <w:p w14:paraId="4143D06A" w14:textId="36B58549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>My OS is window 11</w:t>
      </w:r>
    </w:p>
    <w:p w14:paraId="2D4C0BC7" w14:textId="48B0216D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Unix OS. </w:t>
      </w:r>
    </w:p>
    <w:p w14:paraId="03B1B25B" w14:textId="77777777" w:rsidR="00FD7BB7" w:rsidRDefault="00FD7BB7" w:rsidP="00B24743">
      <w:pPr>
        <w:rPr>
          <w:sz w:val="28"/>
          <w:szCs w:val="28"/>
        </w:rPr>
      </w:pPr>
    </w:p>
    <w:p w14:paraId="3F6E5013" w14:textId="570C79AF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One machine or One OS. </w:t>
      </w:r>
    </w:p>
    <w:p w14:paraId="18FBCACC" w14:textId="1DA44AAB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One machine we can run multi OS. </w:t>
      </w:r>
    </w:p>
    <w:p w14:paraId="6EAEA400" w14:textId="27D7D0FC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VMware software </w:t>
      </w:r>
    </w:p>
    <w:p w14:paraId="4C67854B" w14:textId="5A3FF029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Oracle VM box </w:t>
      </w:r>
    </w:p>
    <w:p w14:paraId="679900C1" w14:textId="7E16E23E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install VMWare software in base machine </w:t>
      </w:r>
    </w:p>
    <w:p w14:paraId="423D5A45" w14:textId="5415C561" w:rsidR="00FD7BB7" w:rsidRDefault="00FD7BB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With help of </w:t>
      </w:r>
      <w:r w:rsidRPr="0059058E">
        <w:rPr>
          <w:sz w:val="28"/>
          <w:szCs w:val="28"/>
          <w:highlight w:val="yellow"/>
        </w:rPr>
        <w:t>VMware software</w:t>
      </w:r>
      <w:r>
        <w:rPr>
          <w:sz w:val="28"/>
          <w:szCs w:val="28"/>
        </w:rPr>
        <w:t xml:space="preserve"> we can run different OS like mac,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, or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r w:rsidR="0059058E">
        <w:rPr>
          <w:sz w:val="28"/>
          <w:szCs w:val="28"/>
        </w:rPr>
        <w:t>.</w:t>
      </w:r>
    </w:p>
    <w:p w14:paraId="15C4E5E2" w14:textId="77777777" w:rsidR="0059058E" w:rsidRDefault="0059058E" w:rsidP="00B24743">
      <w:pPr>
        <w:rPr>
          <w:sz w:val="28"/>
          <w:szCs w:val="28"/>
        </w:rPr>
      </w:pPr>
    </w:p>
    <w:p w14:paraId="3495956E" w14:textId="64353683" w:rsidR="0059058E" w:rsidRDefault="0059058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Base Machine </w:t>
      </w:r>
      <w:r w:rsidRPr="005905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Window </w:t>
      </w:r>
      <w:r>
        <w:rPr>
          <w:sz w:val="28"/>
          <w:szCs w:val="28"/>
        </w:rPr>
        <w:tab/>
        <w:t xml:space="preserve">with RAM 16 GM </w:t>
      </w:r>
      <w:r>
        <w:rPr>
          <w:sz w:val="28"/>
          <w:szCs w:val="28"/>
        </w:rPr>
        <w:tab/>
        <w:t xml:space="preserve">memory : 550gb </w:t>
      </w:r>
    </w:p>
    <w:p w14:paraId="0AFF098C" w14:textId="4D539906" w:rsidR="0059058E" w:rsidRDefault="0059058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Running another OS with help of </w:t>
      </w:r>
    </w:p>
    <w:p w14:paraId="0E8099DD" w14:textId="5E926B73" w:rsidR="0059058E" w:rsidRDefault="0059058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VMWare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Unix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5905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4gb</w:t>
      </w:r>
      <w:r>
        <w:rPr>
          <w:sz w:val="28"/>
          <w:szCs w:val="28"/>
        </w:rPr>
        <w:tab/>
        <w:t xml:space="preserve">50gb external memory </w:t>
      </w:r>
    </w:p>
    <w:p w14:paraId="1FEACC1C" w14:textId="77777777" w:rsidR="0059058E" w:rsidRDefault="0059058E" w:rsidP="00B24743">
      <w:pPr>
        <w:rPr>
          <w:sz w:val="28"/>
          <w:szCs w:val="28"/>
        </w:rPr>
      </w:pPr>
    </w:p>
    <w:p w14:paraId="102898DD" w14:textId="185C2566" w:rsidR="0059058E" w:rsidRDefault="0059058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If we need to run 10 OS using VMWare </w:t>
      </w:r>
    </w:p>
    <w:p w14:paraId="62C1C503" w14:textId="2082860B" w:rsidR="0059058E" w:rsidRDefault="0059058E" w:rsidP="00B24743">
      <w:pPr>
        <w:rPr>
          <w:sz w:val="28"/>
          <w:szCs w:val="28"/>
        </w:rPr>
      </w:pPr>
      <w:r>
        <w:rPr>
          <w:sz w:val="28"/>
          <w:szCs w:val="28"/>
        </w:rPr>
        <w:t>Each OS we can provide 1gb RAM</w:t>
      </w:r>
    </w:p>
    <w:p w14:paraId="71AED3B1" w14:textId="77777777" w:rsidR="0059058E" w:rsidRDefault="0059058E" w:rsidP="00B24743">
      <w:pPr>
        <w:rPr>
          <w:sz w:val="28"/>
          <w:szCs w:val="28"/>
        </w:rPr>
      </w:pPr>
    </w:p>
    <w:p w14:paraId="1387EC5C" w14:textId="2A83FDF9" w:rsidR="0059058E" w:rsidRDefault="0059058E" w:rsidP="00B247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26FE2C" wp14:editId="0A1BF149">
            <wp:extent cx="5731510" cy="3065145"/>
            <wp:effectExtent l="0" t="0" r="2540" b="1905"/>
            <wp:docPr id="805282935" name="Picture 1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7322" w14:textId="0E5A34AF" w:rsidR="0059058E" w:rsidRDefault="0059058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In VMware software base OS need to share the resource to Guest OS. </w:t>
      </w:r>
    </w:p>
    <w:p w14:paraId="6783BDCF" w14:textId="56320906" w:rsidR="0059058E" w:rsidRDefault="003B75B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Virtualization : using VM software we can do Virtualization means running OS virtually. Virtualization is an </w:t>
      </w:r>
      <w:r w:rsidRPr="003B75BA">
        <w:rPr>
          <w:sz w:val="28"/>
          <w:szCs w:val="28"/>
          <w:highlight w:val="yellow"/>
        </w:rPr>
        <w:t>abstract version of OS</w:t>
      </w:r>
      <w:r>
        <w:rPr>
          <w:sz w:val="28"/>
          <w:szCs w:val="28"/>
        </w:rPr>
        <w:t xml:space="preserve">. </w:t>
      </w:r>
    </w:p>
    <w:p w14:paraId="4C958A94" w14:textId="6FF31525" w:rsidR="003B75BA" w:rsidRDefault="003B75B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Containerization : using Docker we can create Containerization. With help of containerization we can do </w:t>
      </w:r>
      <w:r w:rsidRPr="003B75BA">
        <w:rPr>
          <w:sz w:val="28"/>
          <w:szCs w:val="28"/>
          <w:highlight w:val="yellow"/>
        </w:rPr>
        <w:t>abstract of an application</w:t>
      </w:r>
      <w:r>
        <w:rPr>
          <w:sz w:val="28"/>
          <w:szCs w:val="28"/>
        </w:rPr>
        <w:t xml:space="preserve">. </w:t>
      </w:r>
    </w:p>
    <w:p w14:paraId="2A6C1760" w14:textId="77777777" w:rsidR="003B75BA" w:rsidRDefault="003B75BA" w:rsidP="00B24743">
      <w:pPr>
        <w:rPr>
          <w:sz w:val="28"/>
          <w:szCs w:val="28"/>
        </w:rPr>
      </w:pPr>
    </w:p>
    <w:p w14:paraId="69B81CD3" w14:textId="0F539364" w:rsidR="003B75BA" w:rsidRDefault="003B75B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If we develop application software using some technology like Java, python,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angular etc. </w:t>
      </w:r>
    </w:p>
    <w:p w14:paraId="7BE35147" w14:textId="77777777" w:rsidR="003B75BA" w:rsidRDefault="003B75BA" w:rsidP="00B24743">
      <w:pPr>
        <w:rPr>
          <w:sz w:val="28"/>
          <w:szCs w:val="28"/>
        </w:rPr>
      </w:pPr>
    </w:p>
    <w:p w14:paraId="7A996B85" w14:textId="72254D0A" w:rsidR="003B75BA" w:rsidRDefault="003B75B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If I, develop application using angular – spring boot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 </w:t>
      </w:r>
    </w:p>
    <w:p w14:paraId="326D7B7D" w14:textId="6791197A" w:rsidR="003B75BA" w:rsidRDefault="00CF3BC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You need to install </w:t>
      </w:r>
      <w:r w:rsidRPr="00CF3BCF">
        <w:rPr>
          <w:sz w:val="28"/>
          <w:szCs w:val="28"/>
          <w:highlight w:val="yellow"/>
        </w:rPr>
        <w:t xml:space="preserve">node </w:t>
      </w:r>
      <w:proofErr w:type="spellStart"/>
      <w:r w:rsidRPr="00CF3BCF">
        <w:rPr>
          <w:sz w:val="28"/>
          <w:szCs w:val="28"/>
          <w:highlight w:val="yellow"/>
        </w:rPr>
        <w:t>js</w:t>
      </w:r>
      <w:proofErr w:type="spellEnd"/>
      <w:r>
        <w:rPr>
          <w:sz w:val="28"/>
          <w:szCs w:val="28"/>
        </w:rPr>
        <w:t xml:space="preserve"> to run ng command which help to run angular application </w:t>
      </w:r>
    </w:p>
    <w:p w14:paraId="3172F0A5" w14:textId="49D60DA6" w:rsidR="00CF3BCF" w:rsidRDefault="00CF3BC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You need to install </w:t>
      </w:r>
      <w:r w:rsidRPr="00CF3BCF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to run spring boot application </w:t>
      </w:r>
    </w:p>
    <w:p w14:paraId="461D37D4" w14:textId="4D74C0A6" w:rsidR="00CF3BCF" w:rsidRDefault="00CF3BC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You need to install </w:t>
      </w:r>
      <w:proofErr w:type="spellStart"/>
      <w:r w:rsidRPr="00CF3BCF"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</w:rPr>
        <w:t xml:space="preserve"> database to run database. </w:t>
      </w:r>
    </w:p>
    <w:p w14:paraId="78C872DB" w14:textId="24A8416B" w:rsidR="00CF3BCF" w:rsidRDefault="00CF3BC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Rather than this with help of Docker I create Docker Image. </w:t>
      </w:r>
    </w:p>
    <w:p w14:paraId="3BE00B16" w14:textId="35E86B45" w:rsidR="00CF3BCF" w:rsidRDefault="00CF3BC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Then I share Docker image to you. </w:t>
      </w:r>
    </w:p>
    <w:p w14:paraId="1F713469" w14:textId="2E70DC87" w:rsidR="00CF3BCF" w:rsidRDefault="00CF3BC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With help of an image you can run that application without installing any required software or dependencies in you machine. But Docker software must be present in your machine. </w:t>
      </w:r>
    </w:p>
    <w:p w14:paraId="304D002C" w14:textId="77777777" w:rsidR="00CF3BCF" w:rsidRDefault="00CF3BCF" w:rsidP="00B24743">
      <w:pPr>
        <w:rPr>
          <w:sz w:val="28"/>
          <w:szCs w:val="28"/>
        </w:rPr>
      </w:pPr>
    </w:p>
    <w:p w14:paraId="2503DEB9" w14:textId="39938FEC" w:rsidR="004F1DB1" w:rsidRDefault="004F1DB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Open the command prompt or terminal </w:t>
      </w:r>
    </w:p>
    <w:p w14:paraId="78874EDC" w14:textId="77777777" w:rsidR="004F1DB1" w:rsidRDefault="004F1DB1" w:rsidP="00B24743">
      <w:pPr>
        <w:rPr>
          <w:sz w:val="28"/>
          <w:szCs w:val="28"/>
        </w:rPr>
      </w:pPr>
    </w:p>
    <w:p w14:paraId="0319D966" w14:textId="5ED8CF4E" w:rsidR="004F1DB1" w:rsidRDefault="004F1DB1" w:rsidP="00B24743">
      <w:pPr>
        <w:rPr>
          <w:sz w:val="28"/>
          <w:szCs w:val="28"/>
        </w:rPr>
      </w:pPr>
      <w:r w:rsidRPr="004F1DB1">
        <w:rPr>
          <w:sz w:val="28"/>
          <w:szCs w:val="28"/>
          <w:highlight w:val="yellow"/>
        </w:rPr>
        <w:t>docker --version</w:t>
      </w:r>
      <w:r>
        <w:rPr>
          <w:sz w:val="28"/>
          <w:szCs w:val="28"/>
        </w:rPr>
        <w:t xml:space="preserve"> </w:t>
      </w:r>
    </w:p>
    <w:p w14:paraId="52B9BB87" w14:textId="77777777" w:rsidR="00CF3BCF" w:rsidRDefault="00CF3BCF" w:rsidP="00B24743">
      <w:pPr>
        <w:rPr>
          <w:sz w:val="28"/>
          <w:szCs w:val="28"/>
        </w:rPr>
      </w:pPr>
    </w:p>
    <w:p w14:paraId="117BB98A" w14:textId="7D707685" w:rsidR="004F1DB1" w:rsidRDefault="004F1DB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non window user </w:t>
      </w:r>
    </w:p>
    <w:p w14:paraId="28CB5A5E" w14:textId="42D6357A" w:rsidR="004F1DB1" w:rsidRDefault="004F1DB1" w:rsidP="00B24743">
      <w:pPr>
        <w:rPr>
          <w:sz w:val="28"/>
          <w:szCs w:val="28"/>
        </w:rPr>
      </w:pPr>
      <w:proofErr w:type="spellStart"/>
      <w:r w:rsidRPr="004F1DB1">
        <w:rPr>
          <w:sz w:val="28"/>
          <w:szCs w:val="28"/>
          <w:highlight w:val="yellow"/>
        </w:rPr>
        <w:t>sudo</w:t>
      </w:r>
      <w:proofErr w:type="spellEnd"/>
      <w:r w:rsidRPr="004F1DB1">
        <w:rPr>
          <w:sz w:val="28"/>
          <w:szCs w:val="28"/>
          <w:highlight w:val="yellow"/>
        </w:rPr>
        <w:t xml:space="preserve"> docker </w:t>
      </w:r>
      <w:r>
        <w:rPr>
          <w:sz w:val="28"/>
          <w:szCs w:val="28"/>
          <w:highlight w:val="yellow"/>
        </w:rPr>
        <w:t>–</w:t>
      </w:r>
      <w:r w:rsidRPr="004F1DB1">
        <w:rPr>
          <w:sz w:val="28"/>
          <w:szCs w:val="28"/>
          <w:highlight w:val="yellow"/>
        </w:rPr>
        <w:t>version</w:t>
      </w:r>
    </w:p>
    <w:p w14:paraId="411A9268" w14:textId="77777777" w:rsidR="004F1DB1" w:rsidRDefault="004F1DB1" w:rsidP="00B24743">
      <w:pPr>
        <w:rPr>
          <w:sz w:val="28"/>
          <w:szCs w:val="28"/>
        </w:rPr>
      </w:pPr>
    </w:p>
    <w:p w14:paraId="5D71EEA0" w14:textId="7F0D9106" w:rsidR="004F1DB1" w:rsidRDefault="004F1DB1" w:rsidP="00B24743">
      <w:pPr>
        <w:rPr>
          <w:sz w:val="28"/>
          <w:szCs w:val="28"/>
        </w:rPr>
      </w:pPr>
      <w:r w:rsidRPr="004F1DB1">
        <w:rPr>
          <w:sz w:val="28"/>
          <w:szCs w:val="28"/>
          <w:highlight w:val="yellow"/>
        </w:rPr>
        <w:t>docker images</w:t>
      </w:r>
      <w:r>
        <w:rPr>
          <w:sz w:val="28"/>
          <w:szCs w:val="28"/>
        </w:rPr>
        <w:t xml:space="preserve">  this command is use to display all images present in local machine. </w:t>
      </w:r>
    </w:p>
    <w:p w14:paraId="72D7D597" w14:textId="77777777" w:rsidR="004F1DB1" w:rsidRDefault="004F1DB1" w:rsidP="00B24743">
      <w:pPr>
        <w:rPr>
          <w:sz w:val="28"/>
          <w:szCs w:val="28"/>
        </w:rPr>
      </w:pPr>
    </w:p>
    <w:p w14:paraId="2FEB67C8" w14:textId="77777777" w:rsidR="004F1DB1" w:rsidRDefault="004F1DB1" w:rsidP="00B24743">
      <w:pPr>
        <w:rPr>
          <w:sz w:val="28"/>
          <w:szCs w:val="28"/>
        </w:rPr>
      </w:pPr>
    </w:p>
    <w:p w14:paraId="2B4CB958" w14:textId="64DA3DCB" w:rsidR="004F1DB1" w:rsidRDefault="004F1DB1" w:rsidP="00B24743">
      <w:pPr>
        <w:rPr>
          <w:sz w:val="28"/>
          <w:szCs w:val="28"/>
        </w:rPr>
      </w:pPr>
      <w:r w:rsidRPr="004F1DB1">
        <w:rPr>
          <w:sz w:val="28"/>
          <w:szCs w:val="28"/>
          <w:highlight w:val="yellow"/>
        </w:rPr>
        <w:t xml:space="preserve">docker pull </w:t>
      </w:r>
      <w:proofErr w:type="spellStart"/>
      <w:r w:rsidRPr="004F1DB1">
        <w:rPr>
          <w:sz w:val="28"/>
          <w:szCs w:val="28"/>
          <w:highlight w:val="yellow"/>
        </w:rPr>
        <w:t>imagename</w:t>
      </w:r>
      <w:proofErr w:type="spellEnd"/>
      <w:r>
        <w:rPr>
          <w:sz w:val="28"/>
          <w:szCs w:val="28"/>
        </w:rPr>
        <w:tab/>
        <w:t xml:space="preserve">: this command is use to pull the image in local machine </w:t>
      </w:r>
    </w:p>
    <w:p w14:paraId="386DB74D" w14:textId="282D3590" w:rsidR="004F1DB1" w:rsidRDefault="004F1DB1" w:rsidP="00B24743">
      <w:pPr>
        <w:rPr>
          <w:sz w:val="28"/>
          <w:szCs w:val="28"/>
        </w:rPr>
      </w:pPr>
      <w:r w:rsidRPr="004F1DB1">
        <w:rPr>
          <w:sz w:val="28"/>
          <w:szCs w:val="28"/>
          <w:highlight w:val="yellow"/>
        </w:rPr>
        <w:lastRenderedPageBreak/>
        <w:t>docker pull hello-world</w:t>
      </w:r>
      <w:r>
        <w:rPr>
          <w:sz w:val="28"/>
          <w:szCs w:val="28"/>
        </w:rPr>
        <w:t xml:space="preserve"> </w:t>
      </w:r>
    </w:p>
    <w:p w14:paraId="0893E7D6" w14:textId="77777777" w:rsidR="004F1DB1" w:rsidRDefault="004F1DB1" w:rsidP="00B24743">
      <w:pPr>
        <w:rPr>
          <w:sz w:val="28"/>
          <w:szCs w:val="28"/>
        </w:rPr>
      </w:pPr>
    </w:p>
    <w:p w14:paraId="66F17E20" w14:textId="61358F37" w:rsidR="004F1DB1" w:rsidRDefault="004F1DB1" w:rsidP="00B24743">
      <w:pPr>
        <w:rPr>
          <w:sz w:val="28"/>
          <w:szCs w:val="28"/>
        </w:rPr>
      </w:pPr>
      <w:r w:rsidRPr="004F1DB1">
        <w:rPr>
          <w:sz w:val="28"/>
          <w:szCs w:val="28"/>
          <w:highlight w:val="yellow"/>
        </w:rPr>
        <w:t xml:space="preserve">docker run </w:t>
      </w:r>
      <w:proofErr w:type="spellStart"/>
      <w:r w:rsidRPr="004F1DB1">
        <w:rPr>
          <w:sz w:val="28"/>
          <w:szCs w:val="28"/>
          <w:highlight w:val="yellow"/>
        </w:rPr>
        <w:t>imageName</w:t>
      </w:r>
      <w:proofErr w:type="spellEnd"/>
      <w:r w:rsidRPr="004F1DB1">
        <w:rPr>
          <w:sz w:val="28"/>
          <w:szCs w:val="28"/>
          <w:highlight w:val="yellow"/>
        </w:rPr>
        <w:t>/</w:t>
      </w:r>
      <w:proofErr w:type="spellStart"/>
      <w:r w:rsidRPr="004F1DB1">
        <w:rPr>
          <w:sz w:val="28"/>
          <w:szCs w:val="28"/>
          <w:highlight w:val="yellow"/>
        </w:rPr>
        <w:t>imageId</w:t>
      </w:r>
      <w:proofErr w:type="spellEnd"/>
      <w:r>
        <w:rPr>
          <w:sz w:val="28"/>
          <w:szCs w:val="28"/>
        </w:rPr>
        <w:t xml:space="preserve"> </w:t>
      </w:r>
    </w:p>
    <w:p w14:paraId="22898455" w14:textId="77777777" w:rsidR="004F1DB1" w:rsidRDefault="004F1DB1" w:rsidP="00B24743">
      <w:pPr>
        <w:rPr>
          <w:sz w:val="28"/>
          <w:szCs w:val="28"/>
        </w:rPr>
      </w:pPr>
    </w:p>
    <w:p w14:paraId="5E21FDAA" w14:textId="2F739B52" w:rsidR="004F1DB1" w:rsidRDefault="003A4050" w:rsidP="00B24743">
      <w:pPr>
        <w:rPr>
          <w:sz w:val="28"/>
          <w:szCs w:val="28"/>
        </w:rPr>
      </w:pPr>
      <w:r w:rsidRPr="003A4050">
        <w:rPr>
          <w:sz w:val="28"/>
          <w:szCs w:val="28"/>
          <w:highlight w:val="yellow"/>
        </w:rPr>
        <w:t>Docker hub account create</w:t>
      </w:r>
      <w:r>
        <w:rPr>
          <w:sz w:val="28"/>
          <w:szCs w:val="28"/>
        </w:rPr>
        <w:t xml:space="preserve"> </w:t>
      </w:r>
    </w:p>
    <w:p w14:paraId="3A36D1A8" w14:textId="47A17508" w:rsidR="003A4050" w:rsidRDefault="003A405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hub : it is an open source remote repository which help to public as well as pull and push images. It is like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But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we an push any type of file. In Docker hub we need to publish or push docker images. </w:t>
      </w:r>
    </w:p>
    <w:p w14:paraId="41E9AD3F" w14:textId="77777777" w:rsidR="003A4050" w:rsidRDefault="003A4050" w:rsidP="00B24743">
      <w:pPr>
        <w:rPr>
          <w:sz w:val="28"/>
          <w:szCs w:val="28"/>
        </w:rPr>
      </w:pPr>
    </w:p>
    <w:p w14:paraId="18E28E95" w14:textId="5F78621D" w:rsidR="003A4050" w:rsidRDefault="003A405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pull hello-world : Hello world is a one of the type of image present in Docker hub repository. </w:t>
      </w:r>
    </w:p>
    <w:p w14:paraId="74B32D5E" w14:textId="6A318C99" w:rsidR="003A4050" w:rsidRDefault="003A405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Once you write Docker pull </w:t>
      </w:r>
      <w:proofErr w:type="spellStart"/>
      <w:r>
        <w:rPr>
          <w:sz w:val="28"/>
          <w:szCs w:val="28"/>
        </w:rPr>
        <w:t>imageName</w:t>
      </w:r>
      <w:proofErr w:type="spellEnd"/>
      <w:r>
        <w:rPr>
          <w:sz w:val="28"/>
          <w:szCs w:val="28"/>
        </w:rPr>
        <w:t xml:space="preserve">. First Docker check that images present in local machine or not. If not present then by default it will pull that image from Docker hub account to local machine. </w:t>
      </w:r>
    </w:p>
    <w:p w14:paraId="33C04BAE" w14:textId="49F116D7" w:rsidR="003A4050" w:rsidRDefault="0038797E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images is responsible to run the application. </w:t>
      </w:r>
    </w:p>
    <w:p w14:paraId="6D199CE5" w14:textId="77777777" w:rsidR="004F1DB1" w:rsidRDefault="004F1DB1" w:rsidP="00B24743">
      <w:pPr>
        <w:rPr>
          <w:sz w:val="28"/>
          <w:szCs w:val="28"/>
        </w:rPr>
      </w:pPr>
    </w:p>
    <w:p w14:paraId="2932E730" w14:textId="33987FCE" w:rsidR="00FF5BEC" w:rsidRDefault="00FF5BEC" w:rsidP="00B24743">
      <w:pPr>
        <w:rPr>
          <w:sz w:val="28"/>
          <w:szCs w:val="28"/>
        </w:rPr>
      </w:pPr>
      <w:r w:rsidRPr="00FF5BEC">
        <w:rPr>
          <w:sz w:val="28"/>
          <w:szCs w:val="28"/>
          <w:highlight w:val="yellow"/>
        </w:rPr>
        <w:t>Docker Image</w:t>
      </w:r>
      <w:r>
        <w:rPr>
          <w:sz w:val="28"/>
          <w:szCs w:val="28"/>
        </w:rPr>
        <w:t xml:space="preserve"> Docker image is a ready -only template file. This image file contains an executable package of software that includes everything needed to run an application in Docker container. </w:t>
      </w:r>
    </w:p>
    <w:p w14:paraId="72D54705" w14:textId="07D83E4A" w:rsidR="00FF5BEC" w:rsidRDefault="00A01B37" w:rsidP="00B24743">
      <w:pPr>
        <w:rPr>
          <w:sz w:val="28"/>
          <w:szCs w:val="28"/>
        </w:rPr>
      </w:pPr>
      <w:r w:rsidRPr="00A01B37">
        <w:rPr>
          <w:sz w:val="28"/>
          <w:szCs w:val="28"/>
          <w:highlight w:val="yellow"/>
        </w:rPr>
        <w:t>Docker container</w:t>
      </w:r>
      <w:r>
        <w:rPr>
          <w:sz w:val="28"/>
          <w:szCs w:val="28"/>
        </w:rPr>
        <w:t xml:space="preserve"> : it is an run time environment which help to run the  application using docker image. Docker container is light weighted container. </w:t>
      </w:r>
    </w:p>
    <w:p w14:paraId="6942B235" w14:textId="744D08A3" w:rsidR="00A01B37" w:rsidRDefault="00A01B3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is a virtual environment that bundles the application code (in the form of Image) with all the dependencies required to run the application. </w:t>
      </w:r>
    </w:p>
    <w:p w14:paraId="6FD763BE" w14:textId="77777777" w:rsidR="00A01B37" w:rsidRDefault="00A01B37" w:rsidP="00B24743">
      <w:pPr>
        <w:rPr>
          <w:sz w:val="28"/>
          <w:szCs w:val="28"/>
        </w:rPr>
      </w:pPr>
    </w:p>
    <w:p w14:paraId="33F9904E" w14:textId="77777777" w:rsidR="002E1A76" w:rsidRDefault="002E1A76" w:rsidP="00B24743">
      <w:pPr>
        <w:rPr>
          <w:sz w:val="28"/>
          <w:szCs w:val="28"/>
          <w:highlight w:val="yellow"/>
        </w:rPr>
      </w:pPr>
    </w:p>
    <w:p w14:paraId="150F49C8" w14:textId="77777777" w:rsidR="002E1A76" w:rsidRDefault="002E1A76" w:rsidP="00B24743">
      <w:pPr>
        <w:rPr>
          <w:sz w:val="28"/>
          <w:szCs w:val="28"/>
          <w:highlight w:val="yellow"/>
        </w:rPr>
      </w:pPr>
    </w:p>
    <w:p w14:paraId="1A7DDA51" w14:textId="77777777" w:rsidR="002E1A76" w:rsidRDefault="002E1A76" w:rsidP="00B24743">
      <w:pPr>
        <w:rPr>
          <w:sz w:val="28"/>
          <w:szCs w:val="28"/>
          <w:highlight w:val="yellow"/>
        </w:rPr>
      </w:pPr>
    </w:p>
    <w:p w14:paraId="008A4E48" w14:textId="77777777" w:rsidR="002E1A76" w:rsidRDefault="002E1A76" w:rsidP="00B24743">
      <w:pPr>
        <w:rPr>
          <w:sz w:val="28"/>
          <w:szCs w:val="28"/>
          <w:highlight w:val="yellow"/>
        </w:rPr>
      </w:pPr>
    </w:p>
    <w:p w14:paraId="2ADE6EB7" w14:textId="77777777" w:rsidR="002E1A76" w:rsidRDefault="002E1A76" w:rsidP="00B24743">
      <w:pPr>
        <w:rPr>
          <w:sz w:val="28"/>
          <w:szCs w:val="28"/>
          <w:highlight w:val="yellow"/>
        </w:rPr>
      </w:pPr>
    </w:p>
    <w:p w14:paraId="526451FC" w14:textId="54E9DD5F" w:rsidR="00A01B37" w:rsidRDefault="00A01B37" w:rsidP="00B24743">
      <w:pPr>
        <w:rPr>
          <w:sz w:val="28"/>
          <w:szCs w:val="28"/>
        </w:rPr>
      </w:pPr>
      <w:r w:rsidRPr="00A01B37">
        <w:rPr>
          <w:sz w:val="28"/>
          <w:szCs w:val="28"/>
          <w:highlight w:val="yellow"/>
        </w:rPr>
        <w:lastRenderedPageBreak/>
        <w:t>docker run hello-world</w:t>
      </w:r>
      <w:r>
        <w:rPr>
          <w:sz w:val="28"/>
          <w:szCs w:val="28"/>
        </w:rPr>
        <w:t xml:space="preserve"> </w:t>
      </w:r>
    </w:p>
    <w:p w14:paraId="0D50F1C2" w14:textId="6B02783D" w:rsidR="00A01B37" w:rsidRDefault="00A01B37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this image is responsible to run the C program. </w:t>
      </w:r>
    </w:p>
    <w:p w14:paraId="1A95F281" w14:textId="5CBCA769" w:rsidR="00A01B37" w:rsidRDefault="002E1A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In local machine C software not present only docker engine or docker desktop or docker software present. </w:t>
      </w:r>
    </w:p>
    <w:p w14:paraId="66F3E8FD" w14:textId="3D9F49B9" w:rsidR="002E1A76" w:rsidRDefault="002E1A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 can’t run application software without system software. </w:t>
      </w:r>
    </w:p>
    <w:p w14:paraId="39FDFB5A" w14:textId="7867E744" w:rsidR="002E1A76" w:rsidRDefault="002E1A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provide OS images which help to run the application software develop in any language. </w:t>
      </w:r>
    </w:p>
    <w:p w14:paraId="7D87B1AE" w14:textId="77777777" w:rsidR="002E1A76" w:rsidRDefault="002E1A76" w:rsidP="00B24743">
      <w:pPr>
        <w:rPr>
          <w:sz w:val="28"/>
          <w:szCs w:val="28"/>
        </w:rPr>
      </w:pPr>
    </w:p>
    <w:p w14:paraId="06C585DF" w14:textId="2BDC933A" w:rsidR="002E1A76" w:rsidRDefault="00914625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Busybox</w:t>
      </w:r>
      <w:proofErr w:type="spellEnd"/>
      <w:r>
        <w:rPr>
          <w:sz w:val="28"/>
          <w:szCs w:val="28"/>
        </w:rPr>
        <w:t xml:space="preserve"> </w:t>
      </w:r>
    </w:p>
    <w:p w14:paraId="59575982" w14:textId="77777777" w:rsidR="00A01B37" w:rsidRDefault="00A01B37" w:rsidP="00B24743">
      <w:pPr>
        <w:rPr>
          <w:sz w:val="28"/>
          <w:szCs w:val="28"/>
        </w:rPr>
      </w:pPr>
    </w:p>
    <w:p w14:paraId="0C5B94F7" w14:textId="77777777" w:rsidR="00A01B37" w:rsidRDefault="00A01B37" w:rsidP="00B24743">
      <w:pPr>
        <w:rPr>
          <w:sz w:val="28"/>
          <w:szCs w:val="28"/>
        </w:rPr>
      </w:pPr>
    </w:p>
    <w:p w14:paraId="3C731E42" w14:textId="77777777" w:rsidR="00A01B37" w:rsidRDefault="00A01B37" w:rsidP="00B24743">
      <w:pPr>
        <w:rPr>
          <w:sz w:val="28"/>
          <w:szCs w:val="28"/>
        </w:rPr>
      </w:pPr>
    </w:p>
    <w:p w14:paraId="1271A4DF" w14:textId="77777777" w:rsidR="00FF5BEC" w:rsidRDefault="00FF5BEC" w:rsidP="00B24743">
      <w:pPr>
        <w:rPr>
          <w:sz w:val="28"/>
          <w:szCs w:val="28"/>
        </w:rPr>
      </w:pPr>
    </w:p>
    <w:p w14:paraId="439DE273" w14:textId="77777777" w:rsidR="00FF5BEC" w:rsidRDefault="00FF5BEC" w:rsidP="00B24743">
      <w:pPr>
        <w:rPr>
          <w:sz w:val="28"/>
          <w:szCs w:val="28"/>
        </w:rPr>
      </w:pPr>
    </w:p>
    <w:p w14:paraId="671264DB" w14:textId="6DAD4569" w:rsidR="004F1DB1" w:rsidRPr="00B24743" w:rsidRDefault="004F1DB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F1DB1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338E7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1E6"/>
    <w:rsid w:val="004C682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35A5"/>
    <w:rsid w:val="00696E10"/>
    <w:rsid w:val="00697B00"/>
    <w:rsid w:val="006A1826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089B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512</cp:revision>
  <cp:lastPrinted>2024-02-13T04:55:00Z</cp:lastPrinted>
  <dcterms:created xsi:type="dcterms:W3CDTF">2023-11-09T04:51:00Z</dcterms:created>
  <dcterms:modified xsi:type="dcterms:W3CDTF">2024-02-13T04:56:00Z</dcterms:modified>
</cp:coreProperties>
</file>