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5AC5C" w14:textId="0E82A0FF" w:rsidR="007026E8" w:rsidRDefault="00F45CEA">
      <w:r w:rsidRPr="00F45CEA">
        <w:rPr>
          <w:highlight w:val="yellow"/>
        </w:rPr>
        <w:t>Git clone URL</w:t>
      </w:r>
      <w:r>
        <w:tab/>
      </w:r>
      <w:r>
        <w:tab/>
        <w:t xml:space="preserve">: this command is use to download remote repository to local machine. </w:t>
      </w:r>
    </w:p>
    <w:p w14:paraId="41D8F6BD" w14:textId="77777777" w:rsidR="00F45CEA" w:rsidRDefault="00F45CEA"/>
    <w:p w14:paraId="1F098152" w14:textId="77777777" w:rsidR="00F45CEA" w:rsidRDefault="00F45CEA"/>
    <w:sectPr w:rsidR="00F45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34"/>
    <w:rsid w:val="00111734"/>
    <w:rsid w:val="002B5755"/>
    <w:rsid w:val="007026E8"/>
    <w:rsid w:val="00F00B32"/>
    <w:rsid w:val="00F4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B9BE"/>
  <w15:chartTrackingRefBased/>
  <w15:docId w15:val="{716222B9-6A39-4CB8-9D0C-EA69CDDD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</cp:revision>
  <dcterms:created xsi:type="dcterms:W3CDTF">2023-08-24T01:16:00Z</dcterms:created>
  <dcterms:modified xsi:type="dcterms:W3CDTF">2023-08-24T01:26:00Z</dcterms:modified>
</cp:coreProperties>
</file>