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AC5C" w14:textId="7A42E3BB" w:rsidR="007026E8" w:rsidRDefault="009D3B58">
      <w:r>
        <w:t xml:space="preserve">Trainer and Student </w:t>
      </w:r>
    </w:p>
    <w:p w14:paraId="4B158F30" w14:textId="77777777" w:rsidR="009D3B58" w:rsidRDefault="009D3B58"/>
    <w:p w14:paraId="7BC3ACFA" w14:textId="1C522C2B" w:rsidR="009D3B58" w:rsidRDefault="009D3B58">
      <w:r>
        <w:t>create table trainer (</w:t>
      </w:r>
      <w:proofErr w:type="spellStart"/>
      <w:r w:rsidRPr="009D3B58">
        <w:rPr>
          <w:highlight w:val="yellow"/>
        </w:rPr>
        <w:t>tid</w:t>
      </w:r>
      <w:proofErr w:type="spellEnd"/>
      <w:r w:rsidRPr="009D3B58">
        <w:rPr>
          <w:highlight w:val="yellow"/>
        </w:rPr>
        <w:t xml:space="preserve"> int primary key</w:t>
      </w:r>
      <w:r>
        <w:t>,</w:t>
      </w:r>
    </w:p>
    <w:p w14:paraId="6081F63F" w14:textId="079F9E6D" w:rsidR="009D3B58" w:rsidRDefault="009D3B58">
      <w:proofErr w:type="spellStart"/>
      <w:r>
        <w:t>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071792F1" w14:textId="7808134C" w:rsidR="009D3B58" w:rsidRDefault="009D3B58">
      <w:r>
        <w:t xml:space="preserve">tech </w:t>
      </w:r>
      <w:proofErr w:type="gramStart"/>
      <w:r>
        <w:t>varchar(</w:t>
      </w:r>
      <w:proofErr w:type="gramEnd"/>
      <w:r>
        <w:t>10) not null);</w:t>
      </w:r>
    </w:p>
    <w:p w14:paraId="03C01C40" w14:textId="77777777" w:rsidR="009D3B58" w:rsidRDefault="009D3B58"/>
    <w:p w14:paraId="69BA2685" w14:textId="15C9A52F" w:rsidR="009D3B58" w:rsidRDefault="009D3B58">
      <w:r>
        <w:t xml:space="preserve">create table </w:t>
      </w:r>
      <w:proofErr w:type="gramStart"/>
      <w:r>
        <w:t>student(</w:t>
      </w:r>
      <w:proofErr w:type="spellStart"/>
      <w:proofErr w:type="gramEnd"/>
      <w:r w:rsidRPr="009D3B58">
        <w:rPr>
          <w:highlight w:val="yellow"/>
        </w:rPr>
        <w:t>sid</w:t>
      </w:r>
      <w:proofErr w:type="spellEnd"/>
      <w:r w:rsidRPr="009D3B58">
        <w:rPr>
          <w:highlight w:val="yellow"/>
        </w:rPr>
        <w:t xml:space="preserve"> int primary key</w:t>
      </w:r>
      <w:r>
        <w:t>,</w:t>
      </w:r>
    </w:p>
    <w:p w14:paraId="767A10D0" w14:textId="488E86A8" w:rsidR="009D3B58" w:rsidRDefault="009D3B58"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47AC2133" w14:textId="16A74272" w:rsidR="009D3B58" w:rsidRDefault="009D3B58">
      <w:r>
        <w:t xml:space="preserve">age int, </w:t>
      </w:r>
    </w:p>
    <w:p w14:paraId="67B9E896" w14:textId="3738E206" w:rsidR="009D3B58" w:rsidRDefault="009D3B58">
      <w:proofErr w:type="spellStart"/>
      <w:r>
        <w:t>tsid</w:t>
      </w:r>
      <w:proofErr w:type="spellEnd"/>
      <w:r>
        <w:t xml:space="preserve"> int, </w:t>
      </w:r>
      <w:r w:rsidRPr="009D3B58">
        <w:rPr>
          <w:highlight w:val="yellow"/>
        </w:rPr>
        <w:t>foreign key(</w:t>
      </w:r>
      <w:proofErr w:type="spellStart"/>
      <w:r w:rsidRPr="009D3B58">
        <w:rPr>
          <w:highlight w:val="yellow"/>
        </w:rPr>
        <w:t>tsid</w:t>
      </w:r>
      <w:proofErr w:type="spellEnd"/>
      <w:r w:rsidRPr="009D3B58">
        <w:rPr>
          <w:highlight w:val="yellow"/>
        </w:rPr>
        <w:t>) references trainer(</w:t>
      </w:r>
      <w:proofErr w:type="spellStart"/>
      <w:r w:rsidRPr="009D3B58">
        <w:rPr>
          <w:highlight w:val="yellow"/>
        </w:rPr>
        <w:t>tid</w:t>
      </w:r>
      <w:proofErr w:type="spellEnd"/>
      <w:r w:rsidRPr="009D3B58">
        <w:rPr>
          <w:highlight w:val="yellow"/>
        </w:rPr>
        <w:t>)</w:t>
      </w:r>
      <w:r>
        <w:t>);</w:t>
      </w:r>
    </w:p>
    <w:p w14:paraId="72E479EA" w14:textId="77777777" w:rsidR="009D3B58" w:rsidRDefault="009D3B58"/>
    <w:p w14:paraId="480294C7" w14:textId="77777777" w:rsidR="009D3B58" w:rsidRDefault="009D3B58"/>
    <w:p w14:paraId="0F3481F8" w14:textId="7AA2E08D" w:rsidR="003C5D66" w:rsidRDefault="00AD6435">
      <w:r w:rsidRPr="00542EAA">
        <w:rPr>
          <w:highlight w:val="yellow"/>
        </w:rPr>
        <w:t>Product</w:t>
      </w:r>
      <w:r>
        <w:t xml:space="preserve"> </w:t>
      </w:r>
    </w:p>
    <w:p w14:paraId="55DFFF36" w14:textId="1B31D7B6" w:rsidR="00AD6435" w:rsidRDefault="00AD6435">
      <w:r>
        <w:t>PK</w:t>
      </w:r>
    </w:p>
    <w:p w14:paraId="2D104DEF" w14:textId="133689CF" w:rsidR="00AD6435" w:rsidRDefault="00AD6435">
      <w:r>
        <w:t xml:space="preserve">Pid </w:t>
      </w:r>
      <w:proofErr w:type="spellStart"/>
      <w:r>
        <w:t>Pname</w:t>
      </w:r>
      <w:proofErr w:type="spellEnd"/>
      <w:r>
        <w:t xml:space="preserve"> price </w:t>
      </w:r>
      <w:r>
        <w:tab/>
        <w:t xml:space="preserve">qty </w:t>
      </w:r>
      <w:r>
        <w:tab/>
      </w:r>
      <w:r>
        <w:tab/>
        <w:t>etc</w:t>
      </w:r>
    </w:p>
    <w:p w14:paraId="11C12D6D" w14:textId="1A586F39" w:rsidR="00AD6435" w:rsidRDefault="00AD6435">
      <w:r>
        <w:t>1    TV</w:t>
      </w:r>
      <w:r>
        <w:tab/>
        <w:t xml:space="preserve">     45000</w:t>
      </w:r>
      <w:r>
        <w:tab/>
        <w:t>10</w:t>
      </w:r>
    </w:p>
    <w:p w14:paraId="0BA7285B" w14:textId="744B5FD7" w:rsidR="00542EAA" w:rsidRDefault="00542EAA">
      <w:r>
        <w:t>2   Computer 65000</w:t>
      </w:r>
      <w:r>
        <w:tab/>
        <w:t>5</w:t>
      </w:r>
    </w:p>
    <w:p w14:paraId="66869CAF" w14:textId="7BFF492C" w:rsidR="00AD6435" w:rsidRDefault="00AD6435">
      <w:r w:rsidRPr="00542EAA">
        <w:rPr>
          <w:highlight w:val="yellow"/>
        </w:rPr>
        <w:t>Order</w:t>
      </w:r>
      <w:r>
        <w:t xml:space="preserve"> </w:t>
      </w:r>
    </w:p>
    <w:p w14:paraId="04D5208B" w14:textId="528AB00A" w:rsidR="00AD6435" w:rsidRDefault="00AD6435">
      <w:r>
        <w:t>PK</w:t>
      </w:r>
      <w:r>
        <w:tab/>
      </w:r>
      <w:r>
        <w:tab/>
      </w:r>
      <w:r>
        <w:tab/>
      </w:r>
      <w:r>
        <w:tab/>
      </w:r>
    </w:p>
    <w:p w14:paraId="5C8A5CBF" w14:textId="4B107CA5" w:rsidR="00AD6435" w:rsidRDefault="00AD6435">
      <w:proofErr w:type="spellStart"/>
      <w:r>
        <w:t>Oid</w:t>
      </w:r>
      <w:proofErr w:type="spellEnd"/>
      <w:r>
        <w:tab/>
        <w:t>date</w:t>
      </w:r>
      <w:r>
        <w:tab/>
      </w:r>
      <w:r w:rsidR="00542EAA">
        <w:tab/>
      </w:r>
      <w:proofErr w:type="spellStart"/>
      <w:r>
        <w:t>totalprice</w:t>
      </w:r>
      <w:proofErr w:type="spellEnd"/>
      <w:r>
        <w:t xml:space="preserve"> </w:t>
      </w:r>
      <w:r>
        <w:tab/>
        <w:t xml:space="preserve"> </w:t>
      </w:r>
    </w:p>
    <w:p w14:paraId="2865B4C0" w14:textId="040AEB9F" w:rsidR="00542EAA" w:rsidRDefault="00AD6435" w:rsidP="00542EAA">
      <w:r>
        <w:t>1111</w:t>
      </w:r>
      <w:r>
        <w:tab/>
      </w:r>
      <w:r w:rsidR="00542EAA">
        <w:t>08-29-2023</w:t>
      </w:r>
      <w:r w:rsidR="00542EAA">
        <w:tab/>
        <w:t>10000</w:t>
      </w:r>
      <w:r w:rsidR="00542EAA">
        <w:tab/>
      </w:r>
      <w:r w:rsidR="00542EAA">
        <w:tab/>
      </w:r>
    </w:p>
    <w:p w14:paraId="41D8F6BD" w14:textId="1CA78450" w:rsidR="00F45CEA" w:rsidRDefault="00542EAA">
      <w:proofErr w:type="spellStart"/>
      <w:r w:rsidRPr="00542EAA">
        <w:rPr>
          <w:highlight w:val="yellow"/>
        </w:rPr>
        <w:t>ProductOrder</w:t>
      </w:r>
      <w:proofErr w:type="spellEnd"/>
    </w:p>
    <w:p w14:paraId="33153B00" w14:textId="009E4A4C" w:rsidR="00542EAA" w:rsidRDefault="00542EAA">
      <w:r>
        <w:t>PK</w:t>
      </w:r>
      <w:r>
        <w:tab/>
        <w:t>FK</w:t>
      </w:r>
      <w:r>
        <w:tab/>
      </w:r>
      <w:proofErr w:type="spellStart"/>
      <w:r>
        <w:t>FK</w:t>
      </w:r>
      <w:proofErr w:type="spellEnd"/>
      <w:r>
        <w:tab/>
      </w:r>
      <w:r>
        <w:tab/>
      </w:r>
    </w:p>
    <w:p w14:paraId="4A0DDBF0" w14:textId="5084BBBF" w:rsidR="00542EAA" w:rsidRDefault="00542EAA">
      <w:proofErr w:type="spellStart"/>
      <w:r>
        <w:t>Poid</w:t>
      </w:r>
      <w:proofErr w:type="spellEnd"/>
      <w:r>
        <w:t xml:space="preserve"> </w:t>
      </w:r>
      <w:r>
        <w:tab/>
        <w:t>Pid</w:t>
      </w:r>
      <w:r>
        <w:tab/>
      </w:r>
      <w:proofErr w:type="spellStart"/>
      <w:r>
        <w:t>OId</w:t>
      </w:r>
      <w:proofErr w:type="spellEnd"/>
    </w:p>
    <w:p w14:paraId="1F098152" w14:textId="09FFA537" w:rsidR="00F45CEA" w:rsidRDefault="00542EAA">
      <w:r>
        <w:t>1</w:t>
      </w:r>
      <w:r>
        <w:tab/>
        <w:t>1</w:t>
      </w:r>
      <w:r>
        <w:tab/>
        <w:t>1111</w:t>
      </w:r>
    </w:p>
    <w:p w14:paraId="403A2678" w14:textId="6FF90A45" w:rsidR="00542EAA" w:rsidRDefault="00542EAA">
      <w:r>
        <w:t>2</w:t>
      </w:r>
      <w:r>
        <w:tab/>
        <w:t>2</w:t>
      </w:r>
      <w:r>
        <w:tab/>
        <w:t>1111</w:t>
      </w:r>
    </w:p>
    <w:p w14:paraId="25F682C9" w14:textId="77777777" w:rsidR="00542EAA" w:rsidRDefault="00542EAA"/>
    <w:p w14:paraId="68991FBB" w14:textId="1E626AB8" w:rsidR="007B1040" w:rsidRDefault="007B1040">
      <w:r w:rsidRPr="007B1040">
        <w:rPr>
          <w:highlight w:val="yellow"/>
        </w:rPr>
        <w:t>Join concept</w:t>
      </w:r>
      <w:r>
        <w:t xml:space="preserve"> </w:t>
      </w:r>
    </w:p>
    <w:p w14:paraId="0CF35FF9" w14:textId="30309AFC" w:rsidR="007B1040" w:rsidRDefault="007B1040">
      <w:r>
        <w:t xml:space="preserve">Join is use to retrieve more than one column from more than one table with or without conditions. </w:t>
      </w:r>
    </w:p>
    <w:p w14:paraId="1D4E7EA6" w14:textId="77777777" w:rsidR="007B1040" w:rsidRDefault="007B1040"/>
    <w:p w14:paraId="051EAA40" w14:textId="34D51F58" w:rsidR="007B1040" w:rsidRDefault="007B1040">
      <w:r>
        <w:t xml:space="preserve">While applying join on table we can join using pk and </w:t>
      </w:r>
      <w:proofErr w:type="spellStart"/>
      <w:r>
        <w:t>fk</w:t>
      </w:r>
      <w:proofErr w:type="spellEnd"/>
      <w:r>
        <w:t xml:space="preserve">. </w:t>
      </w:r>
    </w:p>
    <w:p w14:paraId="440D1FEF" w14:textId="745A5165" w:rsidR="007B1040" w:rsidRDefault="00CB2D50">
      <w:r>
        <w:lastRenderedPageBreak/>
        <w:t xml:space="preserve">To change column name </w:t>
      </w:r>
    </w:p>
    <w:p w14:paraId="15E2BBB4" w14:textId="77777777" w:rsidR="00CB2D50" w:rsidRDefault="00CB2D50"/>
    <w:p w14:paraId="7749E1C1" w14:textId="424CDEB2" w:rsidR="00CB2D50" w:rsidRDefault="00CB2D50">
      <w:r w:rsidRPr="00CB2D50">
        <w:rPr>
          <w:highlight w:val="yellow"/>
        </w:rPr>
        <w:t xml:space="preserve">alter table student rename column </w:t>
      </w:r>
      <w:proofErr w:type="spellStart"/>
      <w:r w:rsidRPr="00CB2D50">
        <w:rPr>
          <w:highlight w:val="yellow"/>
        </w:rPr>
        <w:t>tsid</w:t>
      </w:r>
      <w:proofErr w:type="spellEnd"/>
      <w:r w:rsidRPr="00CB2D50">
        <w:rPr>
          <w:highlight w:val="yellow"/>
        </w:rPr>
        <w:t xml:space="preserve"> to </w:t>
      </w:r>
      <w:proofErr w:type="spellStart"/>
      <w:r w:rsidRPr="00CB2D50">
        <w:rPr>
          <w:highlight w:val="yellow"/>
        </w:rPr>
        <w:t>tid</w:t>
      </w:r>
      <w:proofErr w:type="spellEnd"/>
      <w:r w:rsidRPr="00CB2D50">
        <w:rPr>
          <w:highlight w:val="yellow"/>
        </w:rPr>
        <w:t>;</w:t>
      </w:r>
    </w:p>
    <w:p w14:paraId="6C1466B8" w14:textId="77777777" w:rsidR="00CA21B2" w:rsidRDefault="00CA21B2" w:rsidP="00CA21B2">
      <w:r>
        <w:t xml:space="preserve">select </w:t>
      </w:r>
      <w:proofErr w:type="spellStart"/>
      <w:proofErr w:type="gramStart"/>
      <w:r>
        <w:t>tname,sname</w:t>
      </w:r>
      <w:proofErr w:type="spellEnd"/>
      <w:proofErr w:type="gramEnd"/>
      <w:r>
        <w:t xml:space="preserve">, tech from </w:t>
      </w:r>
      <w:proofErr w:type="spellStart"/>
      <w:r>
        <w:t>trainer,student</w:t>
      </w:r>
      <w:proofErr w:type="spellEnd"/>
      <w:r>
        <w:t xml:space="preserve"> where </w:t>
      </w:r>
      <w:proofErr w:type="spellStart"/>
      <w:r>
        <w:t>trainer.tid</w:t>
      </w:r>
      <w:proofErr w:type="spellEnd"/>
      <w:r>
        <w:t>=</w:t>
      </w:r>
      <w:proofErr w:type="spellStart"/>
      <w:r>
        <w:t>student.tid</w:t>
      </w:r>
      <w:proofErr w:type="spellEnd"/>
      <w:r>
        <w:t>;</w:t>
      </w:r>
    </w:p>
    <w:p w14:paraId="65B58F70" w14:textId="77777777" w:rsidR="00CA21B2" w:rsidRDefault="00CA21B2" w:rsidP="00CA21B2"/>
    <w:p w14:paraId="014C996D" w14:textId="77777777" w:rsidR="00CA21B2" w:rsidRDefault="00CA21B2" w:rsidP="00CA21B2">
      <w:r>
        <w:t xml:space="preserve">select </w:t>
      </w:r>
      <w:proofErr w:type="spellStart"/>
      <w:proofErr w:type="gramStart"/>
      <w:r>
        <w:t>trainer.tname</w:t>
      </w:r>
      <w:proofErr w:type="gramEnd"/>
      <w:r>
        <w:t>,student.sname</w:t>
      </w:r>
      <w:proofErr w:type="spellEnd"/>
      <w:r>
        <w:t xml:space="preserve">, </w:t>
      </w:r>
      <w:proofErr w:type="spellStart"/>
      <w:r>
        <w:t>trainer.tech</w:t>
      </w:r>
      <w:proofErr w:type="spellEnd"/>
      <w:r>
        <w:t xml:space="preserve"> from </w:t>
      </w:r>
      <w:proofErr w:type="spellStart"/>
      <w:r>
        <w:t>trainer,student</w:t>
      </w:r>
      <w:proofErr w:type="spellEnd"/>
      <w:r>
        <w:t xml:space="preserve"> </w:t>
      </w:r>
      <w:proofErr w:type="spellStart"/>
      <w:r>
        <w:t>whe</w:t>
      </w:r>
      <w:proofErr w:type="spellEnd"/>
    </w:p>
    <w:p w14:paraId="48DC28CD" w14:textId="72A6A6FD" w:rsidR="00CB2D50" w:rsidRDefault="00CA21B2" w:rsidP="00CA21B2">
      <w:r>
        <w:t xml:space="preserve">re </w:t>
      </w:r>
      <w:proofErr w:type="spellStart"/>
      <w:r>
        <w:t>trainer.tid</w:t>
      </w:r>
      <w:proofErr w:type="spellEnd"/>
      <w:r>
        <w:t>=</w:t>
      </w:r>
      <w:proofErr w:type="spellStart"/>
      <w:r>
        <w:t>student.tid</w:t>
      </w:r>
      <w:proofErr w:type="spellEnd"/>
      <w:r>
        <w:t>;</w:t>
      </w:r>
    </w:p>
    <w:p w14:paraId="6F42F564" w14:textId="77777777" w:rsidR="00CA21B2" w:rsidRDefault="00CA21B2" w:rsidP="00CA21B2"/>
    <w:p w14:paraId="3FC7E6D0" w14:textId="5A78C8C6" w:rsidR="00CB2D50" w:rsidRDefault="00CA21B2">
      <w:r>
        <w:t xml:space="preserve">using table alias </w:t>
      </w:r>
    </w:p>
    <w:p w14:paraId="0AE0B6EF" w14:textId="6A8D55D8" w:rsidR="006B74C5" w:rsidRDefault="006B74C5">
      <w:r w:rsidRPr="006B74C5">
        <w:rPr>
          <w:highlight w:val="yellow"/>
        </w:rPr>
        <w:t xml:space="preserve">Equi – </w:t>
      </w:r>
      <w:proofErr w:type="gramStart"/>
      <w:r w:rsidRPr="006B74C5">
        <w:rPr>
          <w:highlight w:val="yellow"/>
        </w:rPr>
        <w:t>Join :</w:t>
      </w:r>
      <w:proofErr w:type="gramEnd"/>
      <w:r>
        <w:tab/>
        <w:t xml:space="preserve">using where clause we compare two table </w:t>
      </w:r>
    </w:p>
    <w:p w14:paraId="36BAC606" w14:textId="686F24B9" w:rsidR="00CA21B2" w:rsidRDefault="00C32FCE">
      <w:r w:rsidRPr="00C32FCE">
        <w:t xml:space="preserve">select </w:t>
      </w:r>
      <w:proofErr w:type="spellStart"/>
      <w:proofErr w:type="gramStart"/>
      <w:r w:rsidRPr="00C32FCE">
        <w:t>t.tname</w:t>
      </w:r>
      <w:proofErr w:type="gramEnd"/>
      <w:r w:rsidRPr="00C32FCE">
        <w:t>,s.sname,t.tech</w:t>
      </w:r>
      <w:proofErr w:type="spellEnd"/>
      <w:r w:rsidRPr="00C32FCE">
        <w:t xml:space="preserve"> from trainer </w:t>
      </w:r>
      <w:proofErr w:type="spellStart"/>
      <w:r w:rsidRPr="00C32FCE">
        <w:t>t,student</w:t>
      </w:r>
      <w:proofErr w:type="spellEnd"/>
      <w:r w:rsidRPr="00C32FCE">
        <w:t xml:space="preserve"> s </w:t>
      </w:r>
      <w:r w:rsidRPr="006B74C5">
        <w:rPr>
          <w:highlight w:val="yellow"/>
        </w:rPr>
        <w:t>where</w:t>
      </w:r>
      <w:r w:rsidRPr="00C32FCE">
        <w:t xml:space="preserve"> </w:t>
      </w:r>
      <w:proofErr w:type="spellStart"/>
      <w:r w:rsidRPr="00C32FCE">
        <w:t>t.tid</w:t>
      </w:r>
      <w:proofErr w:type="spellEnd"/>
      <w:r w:rsidRPr="00C32FCE">
        <w:t>=</w:t>
      </w:r>
      <w:proofErr w:type="spellStart"/>
      <w:r w:rsidRPr="00C32FCE">
        <w:t>s.tid</w:t>
      </w:r>
      <w:proofErr w:type="spellEnd"/>
      <w:r w:rsidRPr="00C32FCE">
        <w:t>;</w:t>
      </w:r>
    </w:p>
    <w:p w14:paraId="4BD1DACB" w14:textId="77777777" w:rsidR="00C32FCE" w:rsidRDefault="00C32FCE"/>
    <w:p w14:paraId="034AF619" w14:textId="0B9DDDD2" w:rsidR="00C32FCE" w:rsidRDefault="006B74C5">
      <w:r w:rsidRPr="006B74C5">
        <w:rPr>
          <w:highlight w:val="yellow"/>
        </w:rPr>
        <w:t xml:space="preserve">Inner </w:t>
      </w:r>
      <w:proofErr w:type="gramStart"/>
      <w:r w:rsidRPr="006B74C5">
        <w:rPr>
          <w:highlight w:val="yellow"/>
        </w:rPr>
        <w:t>Join :</w:t>
      </w:r>
      <w:proofErr w:type="gramEnd"/>
      <w:r>
        <w:tab/>
        <w:t xml:space="preserve">using on clause we can compare two table </w:t>
      </w:r>
    </w:p>
    <w:p w14:paraId="57671C4C" w14:textId="77777777" w:rsidR="00C32FCE" w:rsidRDefault="00C32FCE"/>
    <w:p w14:paraId="313E1B1F" w14:textId="2017CCC6" w:rsidR="00CA21B2" w:rsidRDefault="006B74C5">
      <w:r w:rsidRPr="00C32FCE">
        <w:t xml:space="preserve">select </w:t>
      </w:r>
      <w:proofErr w:type="spellStart"/>
      <w:proofErr w:type="gramStart"/>
      <w:r w:rsidRPr="00C32FCE">
        <w:t>t.tname</w:t>
      </w:r>
      <w:proofErr w:type="gramEnd"/>
      <w:r w:rsidRPr="00C32FCE">
        <w:t>,s.sname,t.tech</w:t>
      </w:r>
      <w:proofErr w:type="spellEnd"/>
      <w:r w:rsidRPr="00C32FCE">
        <w:t xml:space="preserve"> from trainer t</w:t>
      </w:r>
      <w:r>
        <w:t xml:space="preserve"> inner join student </w:t>
      </w:r>
      <w:proofErr w:type="spellStart"/>
      <w:r>
        <w:t xml:space="preserve">s </w:t>
      </w:r>
      <w:r w:rsidRPr="006B74C5">
        <w:rPr>
          <w:highlight w:val="yellow"/>
        </w:rPr>
        <w:t>on</w:t>
      </w:r>
      <w:proofErr w:type="spellEnd"/>
      <w:r>
        <w:t xml:space="preserve"> </w:t>
      </w:r>
      <w:proofErr w:type="spellStart"/>
      <w:r>
        <w:t>t.tid</w:t>
      </w:r>
      <w:proofErr w:type="spellEnd"/>
      <w:r>
        <w:t xml:space="preserve"> = </w:t>
      </w:r>
      <w:proofErr w:type="spellStart"/>
      <w:r>
        <w:t>s.tid</w:t>
      </w:r>
      <w:proofErr w:type="spellEnd"/>
      <w:r>
        <w:t>;</w:t>
      </w:r>
    </w:p>
    <w:p w14:paraId="3E69F97C" w14:textId="0F010104" w:rsidR="006B74C5" w:rsidRDefault="006B74C5"/>
    <w:p w14:paraId="2EAB4BED" w14:textId="7768C4F5" w:rsidR="00AD6FDF" w:rsidRDefault="00AD6FDF">
      <w:r>
        <w:t xml:space="preserve">inner join or </w:t>
      </w:r>
      <w:proofErr w:type="spellStart"/>
      <w:r>
        <w:t>equi</w:t>
      </w:r>
      <w:proofErr w:type="spellEnd"/>
      <w:r>
        <w:t xml:space="preserve"> </w:t>
      </w:r>
      <w:proofErr w:type="gramStart"/>
      <w:r>
        <w:t>join :</w:t>
      </w:r>
      <w:proofErr w:type="gramEnd"/>
      <w:r>
        <w:t xml:space="preserve"> it display all those record which present in both the table with conditions. </w:t>
      </w:r>
    </w:p>
    <w:p w14:paraId="3055E3D5" w14:textId="649537BE" w:rsidR="00AD6FDF" w:rsidRDefault="00AD6FDF">
      <w:r>
        <w:t xml:space="preserve">Left outer </w:t>
      </w:r>
      <w:proofErr w:type="gramStart"/>
      <w:r>
        <w:t>join :</w:t>
      </w:r>
      <w:proofErr w:type="gramEnd"/>
      <w:r>
        <w:t xml:space="preserve"> it display common record present in both the table as well as left or first table remaining records </w:t>
      </w:r>
    </w:p>
    <w:p w14:paraId="60E893AE" w14:textId="16FB5F6B" w:rsidR="00AD6FDF" w:rsidRDefault="00AD6FDF">
      <w:r>
        <w:t xml:space="preserve">Right outer join </w:t>
      </w:r>
      <w:r>
        <w:t xml:space="preserve">t display common record present in both the table as well as </w:t>
      </w:r>
      <w:r>
        <w:t>right</w:t>
      </w:r>
      <w:r>
        <w:t xml:space="preserve"> or </w:t>
      </w:r>
      <w:proofErr w:type="spellStart"/>
      <w:r>
        <w:t>secod</w:t>
      </w:r>
      <w:proofErr w:type="spellEnd"/>
      <w:r>
        <w:t xml:space="preserve"> table remaining records</w:t>
      </w:r>
    </w:p>
    <w:p w14:paraId="19B8BE26" w14:textId="77777777" w:rsidR="001A5DE3" w:rsidRDefault="001A5DE3"/>
    <w:p w14:paraId="38CDD832" w14:textId="77777777" w:rsidR="00AD6FDF" w:rsidRDefault="00AD6FDF"/>
    <w:p w14:paraId="370C150F" w14:textId="77777777" w:rsidR="008444C6" w:rsidRDefault="008444C6">
      <w:pPr>
        <w:rPr>
          <w:highlight w:val="yellow"/>
        </w:rPr>
      </w:pPr>
    </w:p>
    <w:p w14:paraId="7D7DEC96" w14:textId="77777777" w:rsidR="008444C6" w:rsidRDefault="008444C6">
      <w:pPr>
        <w:rPr>
          <w:highlight w:val="yellow"/>
        </w:rPr>
      </w:pPr>
    </w:p>
    <w:p w14:paraId="4ABA8505" w14:textId="77777777" w:rsidR="008444C6" w:rsidRDefault="008444C6">
      <w:pPr>
        <w:rPr>
          <w:highlight w:val="yellow"/>
        </w:rPr>
      </w:pPr>
    </w:p>
    <w:p w14:paraId="0EDD674D" w14:textId="77777777" w:rsidR="008444C6" w:rsidRDefault="008444C6">
      <w:pPr>
        <w:rPr>
          <w:highlight w:val="yellow"/>
        </w:rPr>
      </w:pPr>
    </w:p>
    <w:p w14:paraId="088CF66A" w14:textId="77777777" w:rsidR="008444C6" w:rsidRDefault="008444C6">
      <w:pPr>
        <w:rPr>
          <w:highlight w:val="yellow"/>
        </w:rPr>
      </w:pPr>
    </w:p>
    <w:p w14:paraId="062E8E84" w14:textId="77777777" w:rsidR="008444C6" w:rsidRDefault="008444C6">
      <w:pPr>
        <w:rPr>
          <w:highlight w:val="yellow"/>
        </w:rPr>
      </w:pPr>
    </w:p>
    <w:p w14:paraId="71451503" w14:textId="77777777" w:rsidR="008444C6" w:rsidRDefault="008444C6">
      <w:pPr>
        <w:rPr>
          <w:highlight w:val="yellow"/>
        </w:rPr>
      </w:pPr>
    </w:p>
    <w:p w14:paraId="083B9976" w14:textId="77777777" w:rsidR="008444C6" w:rsidRDefault="008444C6">
      <w:pPr>
        <w:rPr>
          <w:highlight w:val="yellow"/>
        </w:rPr>
      </w:pPr>
    </w:p>
    <w:p w14:paraId="188C0FD0" w14:textId="77777777" w:rsidR="008444C6" w:rsidRDefault="008444C6">
      <w:pPr>
        <w:rPr>
          <w:highlight w:val="yellow"/>
        </w:rPr>
      </w:pPr>
    </w:p>
    <w:p w14:paraId="05C03A79" w14:textId="717B0C19" w:rsidR="00CB2D50" w:rsidRDefault="008444C6">
      <w:r w:rsidRPr="008444C6">
        <w:rPr>
          <w:highlight w:val="yellow"/>
        </w:rPr>
        <w:lastRenderedPageBreak/>
        <w:t>My SQL functions</w:t>
      </w:r>
      <w:r>
        <w:t xml:space="preserve"> </w:t>
      </w:r>
    </w:p>
    <w:p w14:paraId="1440AA37" w14:textId="77777777" w:rsidR="008444C6" w:rsidRDefault="008444C6"/>
    <w:p w14:paraId="08748484" w14:textId="2E82934D" w:rsidR="008444C6" w:rsidRDefault="008444C6">
      <w:r>
        <w:t xml:space="preserve">Function is use to perform a specific task. </w:t>
      </w:r>
    </w:p>
    <w:p w14:paraId="288FED34" w14:textId="77777777" w:rsidR="008444C6" w:rsidRDefault="008444C6"/>
    <w:p w14:paraId="6D9EDBC3" w14:textId="54A59B36" w:rsidR="008444C6" w:rsidRDefault="008444C6">
      <w:proofErr w:type="spellStart"/>
      <w:r>
        <w:t>Mysql</w:t>
      </w:r>
      <w:proofErr w:type="spellEnd"/>
      <w:r>
        <w:t xml:space="preserve"> provided different types of function </w:t>
      </w:r>
    </w:p>
    <w:p w14:paraId="6A888A99" w14:textId="77777777" w:rsidR="008444C6" w:rsidRDefault="008444C6"/>
    <w:p w14:paraId="75224748" w14:textId="10D706B0" w:rsidR="008444C6" w:rsidRDefault="008444C6">
      <w:r>
        <w:t xml:space="preserve">Function provide name and it takes one or more parameter or values and it return result. </w:t>
      </w:r>
    </w:p>
    <w:p w14:paraId="335FFC01" w14:textId="3988AAE6" w:rsidR="008444C6" w:rsidRDefault="008444C6">
      <w:proofErr w:type="spellStart"/>
      <w:r>
        <w:t>Pre defined</w:t>
      </w:r>
      <w:proofErr w:type="spellEnd"/>
      <w:r>
        <w:t xml:space="preserve"> function </w:t>
      </w:r>
    </w:p>
    <w:p w14:paraId="689501B3" w14:textId="5FF70A9E" w:rsidR="008444C6" w:rsidRDefault="008444C6">
      <w:r>
        <w:t xml:space="preserve">2 types </w:t>
      </w:r>
    </w:p>
    <w:p w14:paraId="144DBFE1" w14:textId="3C1B3999" w:rsidR="008444C6" w:rsidRDefault="008444C6" w:rsidP="008444C6">
      <w:pPr>
        <w:pStyle w:val="ListParagraph"/>
        <w:numPr>
          <w:ilvl w:val="0"/>
          <w:numId w:val="1"/>
        </w:numPr>
      </w:pPr>
      <w:r>
        <w:t xml:space="preserve">Single row </w:t>
      </w:r>
      <w:proofErr w:type="gramStart"/>
      <w:r>
        <w:t>function :</w:t>
      </w:r>
      <w:proofErr w:type="gramEnd"/>
      <w:r>
        <w:t xml:space="preserve"> this function functionality apply each record individually.  </w:t>
      </w:r>
    </w:p>
    <w:p w14:paraId="6D2B3904" w14:textId="77777777" w:rsidR="008444C6" w:rsidRDefault="008444C6" w:rsidP="008444C6">
      <w:pPr>
        <w:pStyle w:val="ListParagraph"/>
      </w:pPr>
    </w:p>
    <w:p w14:paraId="18CBEC0F" w14:textId="5852A5BF" w:rsidR="008444C6" w:rsidRDefault="008444C6" w:rsidP="008444C6">
      <w:pPr>
        <w:pStyle w:val="ListParagraph"/>
      </w:pPr>
      <w:r w:rsidRPr="008444C6">
        <w:rPr>
          <w:highlight w:val="yellow"/>
        </w:rPr>
        <w:t>String function</w:t>
      </w:r>
      <w:r>
        <w:t xml:space="preserve"> </w:t>
      </w:r>
    </w:p>
    <w:p w14:paraId="17E82F38" w14:textId="47B1F0F2" w:rsidR="008444C6" w:rsidRDefault="008444C6" w:rsidP="008444C6">
      <w:pPr>
        <w:pStyle w:val="ListParagraph"/>
      </w:pPr>
      <w:proofErr w:type="gramStart"/>
      <w:r>
        <w:t>upper(</w:t>
      </w:r>
      <w:proofErr w:type="gramEnd"/>
      <w:r>
        <w:t>)</w:t>
      </w:r>
      <w:r w:rsidR="002C2322">
        <w:tab/>
        <w:t xml:space="preserve">: upper function take one parameter or value and return the result in upper case. </w:t>
      </w:r>
    </w:p>
    <w:p w14:paraId="0780999B" w14:textId="7E7ABCEA" w:rsidR="008444C6" w:rsidRDefault="008444C6" w:rsidP="008444C6">
      <w:pPr>
        <w:pStyle w:val="ListParagraph"/>
      </w:pPr>
      <w:proofErr w:type="gramStart"/>
      <w:r>
        <w:t>lower(</w:t>
      </w:r>
      <w:proofErr w:type="gramEnd"/>
      <w:r>
        <w:t>)</w:t>
      </w:r>
    </w:p>
    <w:p w14:paraId="18555C79" w14:textId="4AD66DFC" w:rsidR="008444C6" w:rsidRDefault="008444C6" w:rsidP="008444C6">
      <w:pPr>
        <w:pStyle w:val="ListParagraph"/>
      </w:pPr>
      <w:proofErr w:type="gramStart"/>
      <w:r>
        <w:t>length(</w:t>
      </w:r>
      <w:proofErr w:type="gramEnd"/>
      <w:r>
        <w:t>)</w:t>
      </w:r>
    </w:p>
    <w:p w14:paraId="4E4332C6" w14:textId="77777777" w:rsidR="008444C6" w:rsidRDefault="008444C6" w:rsidP="008444C6">
      <w:pPr>
        <w:pStyle w:val="ListParagraph"/>
      </w:pPr>
    </w:p>
    <w:p w14:paraId="7D4EECA3" w14:textId="19661CB3" w:rsidR="002C2322" w:rsidRDefault="002C2322" w:rsidP="008444C6">
      <w:pPr>
        <w:pStyle w:val="ListParagraph"/>
      </w:pPr>
      <w:r>
        <w:t xml:space="preserve">date function </w:t>
      </w:r>
    </w:p>
    <w:p w14:paraId="1017DAF1" w14:textId="1C5C3AC7" w:rsidR="002C2322" w:rsidRPr="002C2322" w:rsidRDefault="002C2322" w:rsidP="008444C6">
      <w:pPr>
        <w:pStyle w:val="ListParagraph"/>
        <w:rPr>
          <w:highlight w:val="yellow"/>
        </w:rPr>
      </w:pPr>
      <w:proofErr w:type="spellStart"/>
      <w:proofErr w:type="gramStart"/>
      <w:r w:rsidRPr="002C2322">
        <w:rPr>
          <w:highlight w:val="yellow"/>
        </w:rPr>
        <w:t>curdate</w:t>
      </w:r>
      <w:proofErr w:type="spellEnd"/>
      <w:r w:rsidRPr="002C2322">
        <w:rPr>
          <w:highlight w:val="yellow"/>
        </w:rPr>
        <w:t>(</w:t>
      </w:r>
      <w:proofErr w:type="gramEnd"/>
      <w:r w:rsidRPr="002C2322">
        <w:rPr>
          <w:highlight w:val="yellow"/>
        </w:rPr>
        <w:t>)</w:t>
      </w:r>
    </w:p>
    <w:p w14:paraId="69D87AC6" w14:textId="04CB973C" w:rsidR="002C2322" w:rsidRDefault="002C2322" w:rsidP="008444C6">
      <w:pPr>
        <w:pStyle w:val="ListParagraph"/>
      </w:pPr>
      <w:proofErr w:type="spellStart"/>
      <w:proofErr w:type="gramStart"/>
      <w:r w:rsidRPr="002C2322">
        <w:rPr>
          <w:highlight w:val="yellow"/>
        </w:rPr>
        <w:t>sysdate</w:t>
      </w:r>
      <w:proofErr w:type="spellEnd"/>
      <w:r w:rsidRPr="002C2322">
        <w:rPr>
          <w:highlight w:val="yellow"/>
        </w:rPr>
        <w:t>(</w:t>
      </w:r>
      <w:proofErr w:type="gramEnd"/>
      <w:r w:rsidRPr="002C2322">
        <w:rPr>
          <w:highlight w:val="yellow"/>
        </w:rPr>
        <w:t>)</w:t>
      </w:r>
    </w:p>
    <w:p w14:paraId="67C691C0" w14:textId="2C371C8D" w:rsidR="002C2322" w:rsidRPr="0057751A" w:rsidRDefault="0057751A" w:rsidP="008444C6">
      <w:pPr>
        <w:pStyle w:val="ListParagraph"/>
        <w:rPr>
          <w:b/>
          <w:bCs/>
        </w:rPr>
      </w:pPr>
      <w:r w:rsidRPr="0057751A">
        <w:rPr>
          <w:b/>
          <w:bCs/>
          <w:highlight w:val="yellow"/>
        </w:rPr>
        <w:t xml:space="preserve">select </w:t>
      </w:r>
      <w:proofErr w:type="spellStart"/>
      <w:r w:rsidRPr="0057751A">
        <w:rPr>
          <w:b/>
          <w:bCs/>
          <w:highlight w:val="yellow"/>
        </w:rPr>
        <w:t>date_format</w:t>
      </w:r>
      <w:proofErr w:type="spellEnd"/>
      <w:r w:rsidRPr="0057751A">
        <w:rPr>
          <w:b/>
          <w:bCs/>
          <w:highlight w:val="yellow"/>
        </w:rPr>
        <w:t>(</w:t>
      </w:r>
      <w:proofErr w:type="spellStart"/>
      <w:r w:rsidRPr="0057751A">
        <w:rPr>
          <w:b/>
          <w:bCs/>
          <w:highlight w:val="yellow"/>
        </w:rPr>
        <w:t>sysdate</w:t>
      </w:r>
      <w:proofErr w:type="spellEnd"/>
      <w:r w:rsidRPr="0057751A">
        <w:rPr>
          <w:b/>
          <w:bCs/>
          <w:highlight w:val="yellow"/>
        </w:rPr>
        <w:t>(),'%d-%m-%Y');</w:t>
      </w:r>
    </w:p>
    <w:p w14:paraId="4C9D425B" w14:textId="77777777" w:rsidR="0057751A" w:rsidRDefault="0057751A" w:rsidP="008444C6">
      <w:pPr>
        <w:pStyle w:val="ListParagraph"/>
      </w:pPr>
    </w:p>
    <w:p w14:paraId="6611738B" w14:textId="06C91FB5" w:rsidR="002C2322" w:rsidRDefault="002C2322" w:rsidP="008444C6">
      <w:pPr>
        <w:pStyle w:val="ListParagraph"/>
      </w:pPr>
      <w:r>
        <w:t xml:space="preserve">my </w:t>
      </w:r>
      <w:proofErr w:type="spellStart"/>
      <w:r>
        <w:t>sql</w:t>
      </w:r>
      <w:proofErr w:type="spellEnd"/>
      <w:r>
        <w:t xml:space="preserve"> by default date format is </w:t>
      </w:r>
      <w:proofErr w:type="spellStart"/>
      <w:r w:rsidRPr="0057751A">
        <w:rPr>
          <w:highlight w:val="yellow"/>
        </w:rPr>
        <w:t>yyyy</w:t>
      </w:r>
      <w:proofErr w:type="spellEnd"/>
      <w:r w:rsidRPr="0057751A">
        <w:rPr>
          <w:highlight w:val="yellow"/>
        </w:rPr>
        <w:t>-mm-dd</w:t>
      </w:r>
      <w:r>
        <w:t xml:space="preserve"> </w:t>
      </w:r>
    </w:p>
    <w:p w14:paraId="3915EB51" w14:textId="1FA6CE56" w:rsidR="0057751A" w:rsidRDefault="0057751A" w:rsidP="00AF7D8B">
      <w:pPr>
        <w:pStyle w:val="ListParagraph"/>
      </w:pPr>
      <w:r>
        <w:t xml:space="preserve">oracle database default date form is </w:t>
      </w:r>
      <w:r w:rsidRPr="0057751A">
        <w:rPr>
          <w:highlight w:val="yellow"/>
        </w:rPr>
        <w:t>dd-</w:t>
      </w:r>
      <w:proofErr w:type="spellStart"/>
      <w:r w:rsidRPr="0057751A">
        <w:rPr>
          <w:highlight w:val="yellow"/>
        </w:rPr>
        <w:t>mon</w:t>
      </w:r>
      <w:proofErr w:type="spellEnd"/>
      <w:r w:rsidRPr="0057751A">
        <w:rPr>
          <w:highlight w:val="yellow"/>
        </w:rPr>
        <w:t>-</w:t>
      </w:r>
      <w:proofErr w:type="spellStart"/>
      <w:r w:rsidRPr="0057751A">
        <w:rPr>
          <w:highlight w:val="yellow"/>
        </w:rPr>
        <w:t>yy</w:t>
      </w:r>
      <w:proofErr w:type="spellEnd"/>
    </w:p>
    <w:p w14:paraId="6F2F10B5" w14:textId="77777777" w:rsidR="002C2322" w:rsidRDefault="002C2322" w:rsidP="008444C6">
      <w:pPr>
        <w:pStyle w:val="ListParagraph"/>
      </w:pPr>
    </w:p>
    <w:p w14:paraId="299A192C" w14:textId="4BB2A8F1" w:rsidR="008444C6" w:rsidRDefault="008444C6" w:rsidP="008444C6">
      <w:pPr>
        <w:pStyle w:val="ListParagraph"/>
        <w:numPr>
          <w:ilvl w:val="0"/>
          <w:numId w:val="1"/>
        </w:numPr>
      </w:pPr>
      <w:r>
        <w:t xml:space="preserve">Multi row </w:t>
      </w:r>
      <w:proofErr w:type="gramStart"/>
      <w:r>
        <w:t>function :</w:t>
      </w:r>
      <w:proofErr w:type="gramEnd"/>
      <w:r>
        <w:t xml:space="preserve"> this function functionality apply for all records in table base upon group. </w:t>
      </w:r>
    </w:p>
    <w:p w14:paraId="7315F162" w14:textId="33538AA5" w:rsidR="00AF7D8B" w:rsidRDefault="00E27E90" w:rsidP="00E27E90">
      <w:pPr>
        <w:ind w:left="720"/>
      </w:pPr>
      <w:r>
        <w:t xml:space="preserve">Or aggregate functions. </w:t>
      </w:r>
    </w:p>
    <w:p w14:paraId="7A9B3125" w14:textId="561D4963" w:rsidR="00E27E90" w:rsidRDefault="00E27E90" w:rsidP="00E27E90">
      <w:pPr>
        <w:ind w:left="720"/>
      </w:pPr>
      <w:proofErr w:type="gramStart"/>
      <w:r>
        <w:t>count(</w:t>
      </w:r>
      <w:proofErr w:type="gramEnd"/>
      <w:r>
        <w:t>)</w:t>
      </w:r>
    </w:p>
    <w:p w14:paraId="1B84A1F5" w14:textId="4647EFC7" w:rsidR="00E27E90" w:rsidRDefault="00E27E90" w:rsidP="00E27E90">
      <w:pPr>
        <w:ind w:left="720"/>
      </w:pPr>
      <w:proofErr w:type="gramStart"/>
      <w:r>
        <w:t>sum(</w:t>
      </w:r>
      <w:proofErr w:type="gramEnd"/>
      <w:r>
        <w:t>)</w:t>
      </w:r>
    </w:p>
    <w:p w14:paraId="67519446" w14:textId="75D4A24C" w:rsidR="003E159A" w:rsidRDefault="003E159A" w:rsidP="00E27E90">
      <w:pPr>
        <w:ind w:left="720"/>
      </w:pPr>
      <w:r w:rsidRPr="003E159A">
        <w:t>select sum(</w:t>
      </w:r>
      <w:proofErr w:type="spellStart"/>
      <w:r w:rsidRPr="003E159A">
        <w:t>numberOfStd</w:t>
      </w:r>
      <w:proofErr w:type="spellEnd"/>
      <w:r w:rsidRPr="003E159A">
        <w:t>) from college;</w:t>
      </w:r>
    </w:p>
    <w:p w14:paraId="6ADD2068" w14:textId="5931D1FC" w:rsidR="00E27E90" w:rsidRDefault="00E27E90" w:rsidP="00E27E90">
      <w:pPr>
        <w:ind w:left="720"/>
      </w:pPr>
      <w:proofErr w:type="gramStart"/>
      <w:r>
        <w:t>min(</w:t>
      </w:r>
      <w:proofErr w:type="gramEnd"/>
      <w:r>
        <w:t>)</w:t>
      </w:r>
    </w:p>
    <w:p w14:paraId="3A13C4F8" w14:textId="6E88518C" w:rsidR="003E159A" w:rsidRDefault="003E159A" w:rsidP="003E159A">
      <w:pPr>
        <w:ind w:left="720"/>
      </w:pPr>
      <w:r w:rsidRPr="003E159A">
        <w:t xml:space="preserve">select </w:t>
      </w:r>
      <w:r>
        <w:t>min</w:t>
      </w:r>
      <w:r w:rsidRPr="003E159A">
        <w:t>(</w:t>
      </w:r>
      <w:proofErr w:type="spellStart"/>
      <w:r w:rsidRPr="003E159A">
        <w:t>numberOfStd</w:t>
      </w:r>
      <w:proofErr w:type="spellEnd"/>
      <w:r w:rsidRPr="003E159A">
        <w:t>) from college;</w:t>
      </w:r>
    </w:p>
    <w:p w14:paraId="1B5DE520" w14:textId="1C0655BC" w:rsidR="00E27E90" w:rsidRDefault="00E27E90" w:rsidP="003E159A">
      <w:pPr>
        <w:ind w:left="720"/>
      </w:pPr>
      <w:proofErr w:type="gramStart"/>
      <w:r>
        <w:t>max(</w:t>
      </w:r>
      <w:proofErr w:type="gramEnd"/>
      <w:r>
        <w:t>)</w:t>
      </w:r>
    </w:p>
    <w:p w14:paraId="4B0E3AD2" w14:textId="63BB3A40" w:rsidR="003E159A" w:rsidRDefault="003E159A" w:rsidP="003E159A">
      <w:pPr>
        <w:ind w:left="720"/>
      </w:pPr>
      <w:r w:rsidRPr="003E159A">
        <w:t xml:space="preserve">select </w:t>
      </w:r>
      <w:r>
        <w:t>max</w:t>
      </w:r>
      <w:r w:rsidRPr="003E159A">
        <w:t>(</w:t>
      </w:r>
      <w:proofErr w:type="spellStart"/>
      <w:r w:rsidRPr="003E159A">
        <w:t>numberOfStd</w:t>
      </w:r>
      <w:proofErr w:type="spellEnd"/>
      <w:r w:rsidRPr="003E159A">
        <w:t>) from college;</w:t>
      </w:r>
    </w:p>
    <w:p w14:paraId="4AC1186C" w14:textId="7623545A" w:rsidR="00E27E90" w:rsidRDefault="00E27E90" w:rsidP="00E27E90">
      <w:pPr>
        <w:ind w:left="720"/>
      </w:pPr>
      <w:proofErr w:type="spellStart"/>
      <w:proofErr w:type="gramStart"/>
      <w:r>
        <w:t>avg</w:t>
      </w:r>
      <w:proofErr w:type="spellEnd"/>
      <w:r>
        <w:t>(</w:t>
      </w:r>
      <w:proofErr w:type="gramEnd"/>
      <w:r>
        <w:t>)</w:t>
      </w:r>
    </w:p>
    <w:p w14:paraId="64CBE636" w14:textId="6FF08C23" w:rsidR="00E27E90" w:rsidRDefault="003E159A" w:rsidP="00E27E90">
      <w:pPr>
        <w:ind w:left="720"/>
      </w:pPr>
      <w:r w:rsidRPr="003E159A">
        <w:t xml:space="preserve">select </w:t>
      </w:r>
      <w:proofErr w:type="spellStart"/>
      <w:r>
        <w:t>avg</w:t>
      </w:r>
      <w:proofErr w:type="spellEnd"/>
      <w:r w:rsidRPr="003E159A">
        <w:t>(</w:t>
      </w:r>
      <w:proofErr w:type="spellStart"/>
      <w:r w:rsidRPr="003E159A">
        <w:t>numberOfStd</w:t>
      </w:r>
      <w:proofErr w:type="spellEnd"/>
      <w:r w:rsidRPr="003E159A">
        <w:t>) from college;</w:t>
      </w:r>
    </w:p>
    <w:p w14:paraId="6B05C311" w14:textId="77777777" w:rsidR="00AF7D8B" w:rsidRDefault="00AF7D8B" w:rsidP="00F45B46">
      <w:pPr>
        <w:ind w:left="720"/>
      </w:pPr>
    </w:p>
    <w:p w14:paraId="7FBF2354" w14:textId="4C1D6D31" w:rsidR="00AF7D8B" w:rsidRDefault="00A67B85">
      <w:r>
        <w:lastRenderedPageBreak/>
        <w:tab/>
      </w:r>
      <w:r w:rsidRPr="00A67B85">
        <w:rPr>
          <w:highlight w:val="yellow"/>
        </w:rPr>
        <w:t>group by</w:t>
      </w:r>
      <w:r>
        <w:t xml:space="preserve"> </w:t>
      </w:r>
    </w:p>
    <w:p w14:paraId="3E0D4181" w14:textId="6B9255EA" w:rsidR="00A67B85" w:rsidRDefault="00A67B85">
      <w:r>
        <w:tab/>
        <w:t xml:space="preserve">by </w:t>
      </w:r>
      <w:proofErr w:type="gramStart"/>
      <w:r>
        <w:t>default</w:t>
      </w:r>
      <w:proofErr w:type="gramEnd"/>
      <w:r>
        <w:t xml:space="preserve"> whole table consider as one group </w:t>
      </w:r>
    </w:p>
    <w:p w14:paraId="069D200B" w14:textId="0192F42C" w:rsidR="00A67B85" w:rsidRDefault="00A67B85">
      <w:r>
        <w:tab/>
        <w:t xml:space="preserve">but if we want to make sub group then we can use group by clause. </w:t>
      </w:r>
    </w:p>
    <w:p w14:paraId="11B796D9" w14:textId="4B22CDFC" w:rsidR="00A67B85" w:rsidRDefault="00A67B85">
      <w:r>
        <w:tab/>
      </w:r>
    </w:p>
    <w:p w14:paraId="75988337" w14:textId="414D56A7" w:rsidR="00A67B85" w:rsidRDefault="00A67B85">
      <w:r w:rsidRPr="00A67B85">
        <w:rPr>
          <w:highlight w:val="yellow"/>
        </w:rPr>
        <w:t xml:space="preserve">select </w:t>
      </w:r>
      <w:proofErr w:type="spellStart"/>
      <w:proofErr w:type="gramStart"/>
      <w:r w:rsidRPr="00A67B85">
        <w:rPr>
          <w:highlight w:val="yellow"/>
        </w:rPr>
        <w:t>city,sum</w:t>
      </w:r>
      <w:proofErr w:type="spellEnd"/>
      <w:proofErr w:type="gramEnd"/>
      <w:r w:rsidRPr="00A67B85">
        <w:rPr>
          <w:highlight w:val="yellow"/>
        </w:rPr>
        <w:t>(</w:t>
      </w:r>
      <w:proofErr w:type="spellStart"/>
      <w:r w:rsidRPr="00A67B85">
        <w:rPr>
          <w:highlight w:val="yellow"/>
        </w:rPr>
        <w:t>numberofStd</w:t>
      </w:r>
      <w:proofErr w:type="spellEnd"/>
      <w:r w:rsidRPr="00A67B85">
        <w:rPr>
          <w:highlight w:val="yellow"/>
        </w:rPr>
        <w:t>) from college group by city;</w:t>
      </w:r>
    </w:p>
    <w:p w14:paraId="1E2E405A" w14:textId="77777777" w:rsidR="00A67B85" w:rsidRDefault="00A67B85"/>
    <w:p w14:paraId="6F32CF0D" w14:textId="1240E0FE" w:rsidR="00A67B85" w:rsidRDefault="00DD1CAF">
      <w:r w:rsidRPr="00DD1CAF">
        <w:rPr>
          <w:highlight w:val="yellow"/>
        </w:rPr>
        <w:t>having clause</w:t>
      </w:r>
      <w:r>
        <w:t xml:space="preserve"> </w:t>
      </w:r>
    </w:p>
    <w:p w14:paraId="636005F1" w14:textId="53D69CA9" w:rsidR="00DD1CAF" w:rsidRDefault="00DD1CAF">
      <w:r>
        <w:t xml:space="preserve">having clause is like a where clause </w:t>
      </w:r>
    </w:p>
    <w:p w14:paraId="4D6DEC07" w14:textId="44053F81" w:rsidR="00DD1CAF" w:rsidRDefault="00DD1CAF">
      <w:r>
        <w:t xml:space="preserve">but having clause we need to use with group by clause. </w:t>
      </w:r>
    </w:p>
    <w:p w14:paraId="073C61D2" w14:textId="6E03EFCA" w:rsidR="00DD1CAF" w:rsidRDefault="00DD1CAF">
      <w:r>
        <w:t xml:space="preserve">Having clause apply condition for group of records but where </w:t>
      </w:r>
    </w:p>
    <w:p w14:paraId="7FD3E1F6" w14:textId="3088C015" w:rsidR="00DD1CAF" w:rsidRDefault="00DD1CAF">
      <w:r>
        <w:t xml:space="preserve">Clause </w:t>
      </w:r>
      <w:proofErr w:type="gramStart"/>
      <w:r>
        <w:t>apply</w:t>
      </w:r>
      <w:proofErr w:type="gramEnd"/>
      <w:r>
        <w:t xml:space="preserve"> the condition for each records. </w:t>
      </w:r>
    </w:p>
    <w:p w14:paraId="1D95C67C" w14:textId="605A5480" w:rsidR="00DD1CAF" w:rsidRDefault="00DD1CAF">
      <w:r>
        <w:t xml:space="preserve">Where clause before group by </w:t>
      </w:r>
    </w:p>
    <w:p w14:paraId="3E8E4138" w14:textId="0FFBB068" w:rsidR="00DD1CAF" w:rsidRDefault="00DD1CAF">
      <w:r>
        <w:t xml:space="preserve">Having clause after group by </w:t>
      </w:r>
    </w:p>
    <w:p w14:paraId="5849E1E9" w14:textId="77777777" w:rsidR="00DD1CAF" w:rsidRDefault="00DD1CAF"/>
    <w:p w14:paraId="67BDFDD0" w14:textId="77777777" w:rsidR="00DD1CAF" w:rsidRDefault="00DD1CAF"/>
    <w:p w14:paraId="02FCBB58" w14:textId="77777777" w:rsidR="00DD1CAF" w:rsidRDefault="00DD1CAF"/>
    <w:p w14:paraId="40C6194B" w14:textId="77777777" w:rsidR="00DD1CAF" w:rsidRDefault="00DD1CAF"/>
    <w:p w14:paraId="3B4D2AA3" w14:textId="571946D4" w:rsidR="008444C6" w:rsidRDefault="008444C6">
      <w:r>
        <w:t xml:space="preserve">User defined function </w:t>
      </w:r>
    </w:p>
    <w:p w14:paraId="0748E6DF" w14:textId="77777777" w:rsidR="008444C6" w:rsidRDefault="008444C6"/>
    <w:p w14:paraId="75BB5BF6" w14:textId="77777777" w:rsidR="008444C6" w:rsidRDefault="008444C6"/>
    <w:p w14:paraId="151B2405" w14:textId="77777777" w:rsidR="00962CC2" w:rsidRDefault="00962CC2"/>
    <w:p w14:paraId="2065CA0B" w14:textId="77777777" w:rsidR="00542EAA" w:rsidRDefault="00542EAA"/>
    <w:sectPr w:rsidR="00542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12281"/>
    <w:multiLevelType w:val="hybridMultilevel"/>
    <w:tmpl w:val="27F44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03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34"/>
    <w:rsid w:val="0004555A"/>
    <w:rsid w:val="00111734"/>
    <w:rsid w:val="001A5DE3"/>
    <w:rsid w:val="002B5755"/>
    <w:rsid w:val="002C2322"/>
    <w:rsid w:val="003A25B8"/>
    <w:rsid w:val="003C5D66"/>
    <w:rsid w:val="003E159A"/>
    <w:rsid w:val="00542EAA"/>
    <w:rsid w:val="0057751A"/>
    <w:rsid w:val="006B74C5"/>
    <w:rsid w:val="007026E8"/>
    <w:rsid w:val="007B1040"/>
    <w:rsid w:val="008444C6"/>
    <w:rsid w:val="00962CC2"/>
    <w:rsid w:val="009D3B58"/>
    <w:rsid w:val="00A67B85"/>
    <w:rsid w:val="00AD6435"/>
    <w:rsid w:val="00AD6FDF"/>
    <w:rsid w:val="00AF7D8B"/>
    <w:rsid w:val="00C32FCE"/>
    <w:rsid w:val="00CA21B2"/>
    <w:rsid w:val="00CB2D50"/>
    <w:rsid w:val="00DD1CAF"/>
    <w:rsid w:val="00E276F0"/>
    <w:rsid w:val="00E27E90"/>
    <w:rsid w:val="00F00B32"/>
    <w:rsid w:val="00F45B46"/>
    <w:rsid w:val="00F4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9BE"/>
  <w15:chartTrackingRefBased/>
  <w15:docId w15:val="{716222B9-6A39-4CB8-9D0C-EA69CDDD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38</cp:revision>
  <dcterms:created xsi:type="dcterms:W3CDTF">2023-08-24T01:16:00Z</dcterms:created>
  <dcterms:modified xsi:type="dcterms:W3CDTF">2023-08-29T03:46:00Z</dcterms:modified>
</cp:coreProperties>
</file>