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A0B" w14:textId="77777777" w:rsidR="00542EAA" w:rsidRDefault="00542EAA">
      <w:pPr>
        <w:rPr>
          <w:sz w:val="24"/>
          <w:szCs w:val="24"/>
        </w:rPr>
      </w:pPr>
    </w:p>
    <w:p w14:paraId="6B74C396" w14:textId="77777777" w:rsidR="001D7FDD" w:rsidRDefault="001D7FDD">
      <w:pPr>
        <w:rPr>
          <w:sz w:val="24"/>
          <w:szCs w:val="24"/>
        </w:rPr>
      </w:pPr>
    </w:p>
    <w:p w14:paraId="01FD6073" w14:textId="7B4136A9" w:rsidR="00A27338" w:rsidRDefault="00A27338">
      <w:pPr>
        <w:rPr>
          <w:sz w:val="24"/>
          <w:szCs w:val="24"/>
        </w:rPr>
      </w:pPr>
      <w:hyperlink r:id="rId5" w:history="1">
        <w:r w:rsidRPr="00A95BFD">
          <w:rPr>
            <w:rStyle w:val="Hyperlink"/>
            <w:sz w:val="24"/>
            <w:szCs w:val="24"/>
          </w:rPr>
          <w:t>https://www.google.com</w:t>
        </w:r>
      </w:hyperlink>
      <w:r>
        <w:rPr>
          <w:sz w:val="24"/>
          <w:szCs w:val="24"/>
        </w:rPr>
        <w:tab/>
        <w:t>-</w:t>
      </w:r>
      <w:r w:rsidRPr="00A273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URL : Uniform resource locator </w:t>
      </w:r>
    </w:p>
    <w:p w14:paraId="5ED4DC7F" w14:textId="58096571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http : </w:t>
      </w:r>
      <w:proofErr w:type="spellStart"/>
      <w:r>
        <w:rPr>
          <w:sz w:val="24"/>
          <w:szCs w:val="24"/>
        </w:rPr>
        <w:t>hyper text</w:t>
      </w:r>
      <w:proofErr w:type="spellEnd"/>
      <w:r>
        <w:rPr>
          <w:sz w:val="24"/>
          <w:szCs w:val="24"/>
        </w:rPr>
        <w:t xml:space="preserve"> transfer protocol : set of rules which help to communicate more than one machine. </w:t>
      </w:r>
    </w:p>
    <w:p w14:paraId="4CF216DC" w14:textId="1FAE621B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s: secure </w:t>
      </w:r>
    </w:p>
    <w:p w14:paraId="0BA14396" w14:textId="3E1AA98A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www : world wide web </w:t>
      </w:r>
    </w:p>
    <w:p w14:paraId="7A099385" w14:textId="6ADD4142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google : domain </w:t>
      </w:r>
    </w:p>
    <w:p w14:paraId="145F8AF9" w14:textId="00F7667A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com : commercial </w:t>
      </w:r>
    </w:p>
    <w:p w14:paraId="25B6C87F" w14:textId="77777777" w:rsidR="00A27338" w:rsidRDefault="00A27338">
      <w:pPr>
        <w:rPr>
          <w:sz w:val="24"/>
          <w:szCs w:val="24"/>
        </w:rPr>
      </w:pPr>
    </w:p>
    <w:p w14:paraId="75E25E4D" w14:textId="7B38BF2E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(http/https)----------------</w:t>
      </w:r>
      <w:r w:rsidRPr="00A27338">
        <w:rPr>
          <w:sz w:val="24"/>
          <w:szCs w:val="24"/>
        </w:rPr>
        <w:sym w:font="Wingdings" w:char="F0E0"/>
      </w:r>
    </w:p>
    <w:p w14:paraId="5338DDFC" w14:textId="77777777" w:rsidR="00A27338" w:rsidRDefault="00A27338">
      <w:pPr>
        <w:rPr>
          <w:sz w:val="24"/>
          <w:szCs w:val="24"/>
        </w:rPr>
      </w:pPr>
    </w:p>
    <w:p w14:paraId="67568332" w14:textId="308C89F9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Server </w:t>
      </w:r>
    </w:p>
    <w:p w14:paraId="341CE6D7" w14:textId="77777777" w:rsidR="00A27338" w:rsidRDefault="00A27338">
      <w:pPr>
        <w:rPr>
          <w:sz w:val="24"/>
          <w:szCs w:val="24"/>
        </w:rPr>
      </w:pPr>
    </w:p>
    <w:p w14:paraId="016A6892" w14:textId="3EF396DD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7338">
        <w:rPr>
          <w:sz w:val="24"/>
          <w:szCs w:val="24"/>
        </w:rPr>
        <w:sym w:font="Wingdings" w:char="F0DF"/>
      </w:r>
      <w:r>
        <w:rPr>
          <w:sz w:val="24"/>
          <w:szCs w:val="24"/>
        </w:rPr>
        <w:t>-res(http/https)---------</w:t>
      </w:r>
      <w:r w:rsidRPr="00A2733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html </w:t>
      </w:r>
    </w:p>
    <w:p w14:paraId="7809D885" w14:textId="77777777" w:rsidR="00A27338" w:rsidRDefault="00A27338">
      <w:pPr>
        <w:rPr>
          <w:sz w:val="24"/>
          <w:szCs w:val="24"/>
        </w:rPr>
      </w:pPr>
    </w:p>
    <w:p w14:paraId="0724BC7B" w14:textId="77777777" w:rsidR="00A27338" w:rsidRDefault="00A27338">
      <w:pPr>
        <w:rPr>
          <w:sz w:val="24"/>
          <w:szCs w:val="24"/>
        </w:rPr>
      </w:pPr>
    </w:p>
    <w:p w14:paraId="108B29AB" w14:textId="5DAF4F67" w:rsidR="00A27338" w:rsidRDefault="00A27338">
      <w:pPr>
        <w:rPr>
          <w:sz w:val="24"/>
          <w:szCs w:val="24"/>
        </w:rPr>
      </w:pPr>
      <w:r>
        <w:rPr>
          <w:sz w:val="24"/>
          <w:szCs w:val="24"/>
        </w:rPr>
        <w:t xml:space="preserve">Html : </w:t>
      </w:r>
      <w:proofErr w:type="spellStart"/>
      <w:r>
        <w:rPr>
          <w:sz w:val="24"/>
          <w:szCs w:val="24"/>
        </w:rPr>
        <w:t>hyper text</w:t>
      </w:r>
      <w:proofErr w:type="spellEnd"/>
      <w:r>
        <w:rPr>
          <w:sz w:val="24"/>
          <w:szCs w:val="24"/>
        </w:rPr>
        <w:t xml:space="preserve"> markup language. Html is use to create the web page. </w:t>
      </w:r>
    </w:p>
    <w:p w14:paraId="05E57D70" w14:textId="1B68C594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 xml:space="preserve">Web page : web page is use to display the content on browser in different format. </w:t>
      </w:r>
    </w:p>
    <w:p w14:paraId="0239B3E4" w14:textId="77777777" w:rsidR="00EE1FBC" w:rsidRDefault="00EE1FBC">
      <w:pPr>
        <w:rPr>
          <w:sz w:val="24"/>
          <w:szCs w:val="24"/>
        </w:rPr>
      </w:pPr>
    </w:p>
    <w:p w14:paraId="56AFC5B0" w14:textId="39BBF9ED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 xml:space="preserve">Html provided lot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tags or elements. Which help to create the web page. </w:t>
      </w:r>
    </w:p>
    <w:p w14:paraId="0841BDCD" w14:textId="1A64171C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39C0C780" w14:textId="6C293A97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opening tag </w:t>
      </w:r>
    </w:p>
    <w:p w14:paraId="62A13D92" w14:textId="77777777" w:rsidR="00EE1FBC" w:rsidRDefault="00EE1FBC">
      <w:pPr>
        <w:rPr>
          <w:sz w:val="24"/>
          <w:szCs w:val="24"/>
        </w:rPr>
      </w:pPr>
    </w:p>
    <w:p w14:paraId="14D8B578" w14:textId="03EC047F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closing tag </w:t>
      </w:r>
    </w:p>
    <w:p w14:paraId="7CC9F385" w14:textId="07398375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 xml:space="preserve">Html is not a case sensitive. </w:t>
      </w:r>
    </w:p>
    <w:p w14:paraId="50B1FA26" w14:textId="77777777" w:rsidR="00EE1FBC" w:rsidRDefault="00EE1FBC">
      <w:pPr>
        <w:rPr>
          <w:sz w:val="24"/>
          <w:szCs w:val="24"/>
        </w:rPr>
      </w:pPr>
    </w:p>
    <w:p w14:paraId="0B3A827B" w14:textId="77777777" w:rsidR="00EE1FBC" w:rsidRDefault="00EE1FBC">
      <w:pPr>
        <w:rPr>
          <w:sz w:val="24"/>
          <w:szCs w:val="24"/>
        </w:rPr>
      </w:pPr>
    </w:p>
    <w:p w14:paraId="14C0096C" w14:textId="77777777" w:rsidR="00EE1FBC" w:rsidRDefault="00EE1FBC">
      <w:pPr>
        <w:rPr>
          <w:sz w:val="24"/>
          <w:szCs w:val="24"/>
        </w:rPr>
      </w:pPr>
    </w:p>
    <w:p w14:paraId="0A8975A8" w14:textId="77777777" w:rsidR="00EE1FBC" w:rsidRDefault="00EE1FBC">
      <w:pPr>
        <w:rPr>
          <w:sz w:val="24"/>
          <w:szCs w:val="24"/>
        </w:rPr>
      </w:pPr>
    </w:p>
    <w:p w14:paraId="792F5079" w14:textId="263641DD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Html tags </w:t>
      </w:r>
    </w:p>
    <w:p w14:paraId="699A0122" w14:textId="2088E27B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513F8ED6" w14:textId="08E04158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Head </w:t>
      </w:r>
    </w:p>
    <w:p w14:paraId="53D6F51C" w14:textId="21B15E05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Body </w:t>
      </w:r>
    </w:p>
    <w:p w14:paraId="76C12366" w14:textId="64A77C22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Title </w:t>
      </w:r>
    </w:p>
    <w:p w14:paraId="4ECA95DE" w14:textId="7DDFCA16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Paragraph </w:t>
      </w:r>
    </w:p>
    <w:p w14:paraId="1AE96AE7" w14:textId="6260CE61" w:rsidR="00EE1FBC" w:rsidRDefault="00EE1FBC" w:rsidP="00EE1F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Heading </w:t>
      </w:r>
    </w:p>
    <w:p w14:paraId="7164310A" w14:textId="77777777" w:rsidR="00EE1FBC" w:rsidRPr="00EE1FBC" w:rsidRDefault="00EE1FBC" w:rsidP="00EE1FBC">
      <w:pPr>
        <w:rPr>
          <w:sz w:val="24"/>
          <w:szCs w:val="24"/>
        </w:rPr>
      </w:pPr>
    </w:p>
    <w:p w14:paraId="20626E5D" w14:textId="262DECBB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79B94E0A" w14:textId="5BB8C388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14:paraId="4F6E3B7D" w14:textId="77777777" w:rsidR="00EE1FBC" w:rsidRDefault="00EE1FBC">
      <w:pPr>
        <w:rPr>
          <w:sz w:val="24"/>
          <w:szCs w:val="24"/>
        </w:rPr>
      </w:pPr>
    </w:p>
    <w:p w14:paraId="68AF2998" w14:textId="69A1F412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14:paraId="25996FF2" w14:textId="5273D0E1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14:paraId="53BB694C" w14:textId="77777777" w:rsidR="00EE1FBC" w:rsidRDefault="00EE1FBC">
      <w:pPr>
        <w:rPr>
          <w:sz w:val="24"/>
          <w:szCs w:val="24"/>
        </w:rPr>
      </w:pPr>
    </w:p>
    <w:p w14:paraId="7E28E17F" w14:textId="19DEE44F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p w14:paraId="5F7EBE8A" w14:textId="386D85EA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A1B810C" w14:textId="77777777" w:rsidR="00EE1FBC" w:rsidRDefault="00EE1FBC">
      <w:pPr>
        <w:rPr>
          <w:sz w:val="24"/>
          <w:szCs w:val="24"/>
        </w:rPr>
      </w:pPr>
    </w:p>
    <w:p w14:paraId="16694100" w14:textId="6C48BAAA" w:rsidR="00EE1FBC" w:rsidRDefault="00EE1FBC">
      <w:pPr>
        <w:rPr>
          <w:sz w:val="24"/>
          <w:szCs w:val="24"/>
        </w:rPr>
      </w:pPr>
      <w:r>
        <w:rPr>
          <w:sz w:val="24"/>
          <w:szCs w:val="24"/>
        </w:rPr>
        <w:t xml:space="preserve">demo.html </w:t>
      </w:r>
      <w:r>
        <w:rPr>
          <w:sz w:val="24"/>
          <w:szCs w:val="24"/>
        </w:rPr>
        <w:tab/>
        <w:t>or .</w:t>
      </w:r>
      <w:proofErr w:type="spellStart"/>
      <w:r>
        <w:rPr>
          <w:sz w:val="24"/>
          <w:szCs w:val="24"/>
        </w:rPr>
        <w:t>htm</w:t>
      </w:r>
      <w:proofErr w:type="spellEnd"/>
    </w:p>
    <w:p w14:paraId="6375E5F3" w14:textId="77777777" w:rsidR="00591014" w:rsidRDefault="00591014">
      <w:pPr>
        <w:rPr>
          <w:sz w:val="24"/>
          <w:szCs w:val="24"/>
        </w:rPr>
      </w:pPr>
    </w:p>
    <w:p w14:paraId="4C096B08" w14:textId="77777777" w:rsidR="00591014" w:rsidRDefault="00591014">
      <w:pPr>
        <w:rPr>
          <w:sz w:val="24"/>
          <w:szCs w:val="24"/>
        </w:rPr>
      </w:pPr>
    </w:p>
    <w:p w14:paraId="022EC5F5" w14:textId="57A5C65C" w:rsidR="00591014" w:rsidRDefault="00591014">
      <w:pPr>
        <w:rPr>
          <w:sz w:val="24"/>
          <w:szCs w:val="24"/>
        </w:rPr>
      </w:pPr>
      <w:r>
        <w:rPr>
          <w:sz w:val="24"/>
          <w:szCs w:val="24"/>
        </w:rPr>
        <w:t xml:space="preserve">VS Code (Visual Studio Code ). Open source tool provided by micro soft </w:t>
      </w:r>
    </w:p>
    <w:p w14:paraId="586610D4" w14:textId="7B1E67F4" w:rsidR="00591014" w:rsidRDefault="00591014">
      <w:pPr>
        <w:rPr>
          <w:sz w:val="24"/>
          <w:szCs w:val="24"/>
        </w:rPr>
      </w:pPr>
      <w:r>
        <w:rPr>
          <w:sz w:val="24"/>
          <w:szCs w:val="24"/>
        </w:rPr>
        <w:t xml:space="preserve">Which help to develop the web page very easily. </w:t>
      </w:r>
    </w:p>
    <w:p w14:paraId="4B19DA6E" w14:textId="77777777" w:rsidR="00591014" w:rsidRDefault="00591014">
      <w:pPr>
        <w:rPr>
          <w:sz w:val="24"/>
          <w:szCs w:val="24"/>
        </w:rPr>
      </w:pPr>
    </w:p>
    <w:p w14:paraId="62FF4BE6" w14:textId="364663CC" w:rsidR="00591014" w:rsidRDefault="00094449">
      <w:pPr>
        <w:rPr>
          <w:sz w:val="24"/>
          <w:szCs w:val="24"/>
        </w:rPr>
      </w:pPr>
      <w:r>
        <w:rPr>
          <w:sz w:val="24"/>
          <w:szCs w:val="24"/>
        </w:rPr>
        <w:t xml:space="preserve">Html, head, body, title, p </w:t>
      </w:r>
    </w:p>
    <w:p w14:paraId="5AD2715D" w14:textId="7277B351" w:rsidR="00094449" w:rsidRDefault="00094449">
      <w:pPr>
        <w:rPr>
          <w:sz w:val="24"/>
          <w:szCs w:val="24"/>
        </w:rPr>
      </w:pPr>
      <w:r>
        <w:rPr>
          <w:sz w:val="24"/>
          <w:szCs w:val="24"/>
        </w:rPr>
        <w:t xml:space="preserve">Heading : heading tag is use to display heading for the web page. </w:t>
      </w:r>
    </w:p>
    <w:p w14:paraId="7725DC10" w14:textId="070D5AE8" w:rsidR="00094449" w:rsidRDefault="00094449">
      <w:pPr>
        <w:rPr>
          <w:sz w:val="24"/>
          <w:szCs w:val="24"/>
        </w:rPr>
      </w:pPr>
      <w:r>
        <w:rPr>
          <w:sz w:val="24"/>
          <w:szCs w:val="24"/>
        </w:rPr>
        <w:t xml:space="preserve">Html provided totally 6 heading tags start form h1 to h6. </w:t>
      </w:r>
    </w:p>
    <w:p w14:paraId="14EE0766" w14:textId="3E119CC1" w:rsidR="00094449" w:rsidRDefault="00094449">
      <w:pPr>
        <w:rPr>
          <w:sz w:val="24"/>
          <w:szCs w:val="24"/>
        </w:rPr>
      </w:pPr>
      <w:r>
        <w:rPr>
          <w:sz w:val="24"/>
          <w:szCs w:val="24"/>
        </w:rPr>
        <w:t>H1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largest </w:t>
      </w:r>
    </w:p>
    <w:p w14:paraId="4C1FD4E0" w14:textId="77777777" w:rsidR="00094449" w:rsidRDefault="00094449">
      <w:pPr>
        <w:rPr>
          <w:sz w:val="24"/>
          <w:szCs w:val="24"/>
        </w:rPr>
      </w:pPr>
    </w:p>
    <w:p w14:paraId="4D139CA5" w14:textId="2F4A9AFA" w:rsidR="00094449" w:rsidRDefault="00094449">
      <w:pPr>
        <w:rPr>
          <w:sz w:val="24"/>
          <w:szCs w:val="24"/>
        </w:rPr>
      </w:pPr>
      <w:r>
        <w:rPr>
          <w:sz w:val="24"/>
          <w:szCs w:val="24"/>
        </w:rPr>
        <w:t>H6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smallest </w:t>
      </w:r>
    </w:p>
    <w:p w14:paraId="1021D89A" w14:textId="77777777" w:rsidR="00094449" w:rsidRDefault="00094449">
      <w:pPr>
        <w:rPr>
          <w:sz w:val="24"/>
          <w:szCs w:val="24"/>
        </w:rPr>
      </w:pPr>
    </w:p>
    <w:p w14:paraId="193D3B0B" w14:textId="77777777" w:rsidR="00094449" w:rsidRDefault="00094449">
      <w:pPr>
        <w:rPr>
          <w:sz w:val="24"/>
          <w:szCs w:val="24"/>
        </w:rPr>
      </w:pPr>
    </w:p>
    <w:p w14:paraId="6921CD8B" w14:textId="33D74CEF" w:rsidR="00EE1FBC" w:rsidRDefault="00F8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Attribute : attribute also known as properties of a tag. Html provided more than one attribute for all tags. </w:t>
      </w:r>
    </w:p>
    <w:p w14:paraId="114AAD04" w14:textId="03CCF385" w:rsidR="00F82142" w:rsidRDefault="00F82142">
      <w:pPr>
        <w:rPr>
          <w:sz w:val="24"/>
          <w:szCs w:val="24"/>
        </w:rPr>
      </w:pPr>
      <w:r>
        <w:rPr>
          <w:sz w:val="24"/>
          <w:szCs w:val="24"/>
        </w:rPr>
        <w:t xml:space="preserve">Syntax for attribute </w:t>
      </w:r>
    </w:p>
    <w:p w14:paraId="6494188E" w14:textId="0900F167" w:rsidR="00F82142" w:rsidRDefault="00F82142">
      <w:pPr>
        <w:rPr>
          <w:sz w:val="24"/>
          <w:szCs w:val="24"/>
        </w:rPr>
      </w:pPr>
      <w:r w:rsidRPr="00F82142">
        <w:rPr>
          <w:sz w:val="24"/>
          <w:szCs w:val="24"/>
          <w:highlight w:val="yellow"/>
        </w:rPr>
        <w:t>&lt;</w:t>
      </w:r>
      <w:proofErr w:type="spellStart"/>
      <w:r w:rsidRPr="00F82142">
        <w:rPr>
          <w:sz w:val="24"/>
          <w:szCs w:val="24"/>
          <w:highlight w:val="yellow"/>
        </w:rPr>
        <w:t>tagName</w:t>
      </w:r>
      <w:proofErr w:type="spellEnd"/>
      <w:r w:rsidRPr="00F82142">
        <w:rPr>
          <w:sz w:val="24"/>
          <w:szCs w:val="24"/>
          <w:highlight w:val="yellow"/>
        </w:rPr>
        <w:t xml:space="preserve"> name1=”value1” </w:t>
      </w:r>
      <w:r w:rsidRPr="00F82142">
        <w:rPr>
          <w:sz w:val="24"/>
          <w:szCs w:val="24"/>
          <w:highlight w:val="yellow"/>
        </w:rPr>
        <w:t>name</w:t>
      </w:r>
      <w:r w:rsidRPr="00F82142">
        <w:rPr>
          <w:sz w:val="24"/>
          <w:szCs w:val="24"/>
          <w:highlight w:val="yellow"/>
        </w:rPr>
        <w:t>2</w:t>
      </w:r>
      <w:r w:rsidRPr="00F82142">
        <w:rPr>
          <w:sz w:val="24"/>
          <w:szCs w:val="24"/>
          <w:highlight w:val="yellow"/>
        </w:rPr>
        <w:t>=”value</w:t>
      </w:r>
      <w:r w:rsidRPr="00F82142">
        <w:rPr>
          <w:sz w:val="24"/>
          <w:szCs w:val="24"/>
          <w:highlight w:val="yellow"/>
        </w:rPr>
        <w:t>2</w:t>
      </w:r>
      <w:r w:rsidRPr="00F82142">
        <w:rPr>
          <w:sz w:val="24"/>
          <w:szCs w:val="24"/>
          <w:highlight w:val="yellow"/>
        </w:rPr>
        <w:t>”</w:t>
      </w:r>
      <w:r w:rsidRPr="00F82142">
        <w:rPr>
          <w:sz w:val="24"/>
          <w:szCs w:val="24"/>
          <w:highlight w:val="yellow"/>
        </w:rPr>
        <w:t>&gt;&lt;/</w:t>
      </w:r>
      <w:proofErr w:type="spellStart"/>
      <w:r w:rsidRPr="00F82142">
        <w:rPr>
          <w:sz w:val="24"/>
          <w:szCs w:val="24"/>
          <w:highlight w:val="yellow"/>
        </w:rPr>
        <w:t>tagName</w:t>
      </w:r>
      <w:proofErr w:type="spellEnd"/>
      <w:r w:rsidRPr="00F82142">
        <w:rPr>
          <w:sz w:val="24"/>
          <w:szCs w:val="24"/>
          <w:highlight w:val="yellow"/>
        </w:rPr>
        <w:t>&gt;</w:t>
      </w:r>
    </w:p>
    <w:p w14:paraId="4281018E" w14:textId="77777777" w:rsidR="00F82142" w:rsidRDefault="00F82142">
      <w:pPr>
        <w:rPr>
          <w:sz w:val="24"/>
          <w:szCs w:val="24"/>
        </w:rPr>
      </w:pPr>
    </w:p>
    <w:p w14:paraId="3CB1DEC9" w14:textId="33893E89" w:rsidR="00F82142" w:rsidRDefault="00F82142">
      <w:pPr>
        <w:rPr>
          <w:sz w:val="24"/>
          <w:szCs w:val="24"/>
        </w:rPr>
      </w:pPr>
      <w:r>
        <w:rPr>
          <w:sz w:val="24"/>
          <w:szCs w:val="24"/>
        </w:rPr>
        <w:t xml:space="preserve">Attribute we need to use in opening tag in the form of key-value or name-value pairs. </w:t>
      </w:r>
    </w:p>
    <w:p w14:paraId="741E5544" w14:textId="21EC7B66" w:rsidR="00F82142" w:rsidRDefault="00F82142">
      <w:pPr>
        <w:rPr>
          <w:sz w:val="24"/>
          <w:szCs w:val="24"/>
        </w:rPr>
      </w:pPr>
      <w:r>
        <w:rPr>
          <w:sz w:val="24"/>
          <w:szCs w:val="24"/>
        </w:rPr>
        <w:t xml:space="preserve">We can write value in single or double or without quote. </w:t>
      </w:r>
    </w:p>
    <w:p w14:paraId="1AC1EB7C" w14:textId="77777777" w:rsidR="00F82142" w:rsidRDefault="00F82142">
      <w:pPr>
        <w:rPr>
          <w:sz w:val="24"/>
          <w:szCs w:val="24"/>
        </w:rPr>
      </w:pPr>
    </w:p>
    <w:p w14:paraId="74E7F270" w14:textId="2ECC4A85" w:rsidR="00F82142" w:rsidRDefault="00F82142">
      <w:pPr>
        <w:rPr>
          <w:sz w:val="24"/>
          <w:szCs w:val="24"/>
        </w:rPr>
      </w:pPr>
      <w:r>
        <w:rPr>
          <w:sz w:val="24"/>
          <w:szCs w:val="24"/>
        </w:rPr>
        <w:t xml:space="preserve">Font tag : font tag provide 3 attribute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</w:p>
    <w:p w14:paraId="1B1DED6C" w14:textId="01F8BA48" w:rsidR="00F82142" w:rsidRDefault="00F82142">
      <w:pPr>
        <w:rPr>
          <w:sz w:val="24"/>
          <w:szCs w:val="24"/>
        </w:rPr>
      </w:pPr>
      <w:r>
        <w:rPr>
          <w:sz w:val="24"/>
          <w:szCs w:val="24"/>
        </w:rPr>
        <w:t xml:space="preserve">Size,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and face </w:t>
      </w:r>
    </w:p>
    <w:p w14:paraId="614DBD3E" w14:textId="77777777" w:rsidR="00F82142" w:rsidRDefault="00F82142">
      <w:pPr>
        <w:rPr>
          <w:sz w:val="24"/>
          <w:szCs w:val="24"/>
        </w:rPr>
      </w:pPr>
    </w:p>
    <w:p w14:paraId="72BD5182" w14:textId="759ED737" w:rsidR="00F82142" w:rsidRDefault="002A3044">
      <w:pPr>
        <w:rPr>
          <w:sz w:val="24"/>
          <w:szCs w:val="24"/>
        </w:rPr>
      </w:pPr>
      <w:r>
        <w:rPr>
          <w:sz w:val="24"/>
          <w:szCs w:val="24"/>
        </w:rPr>
        <w:t>Hyperlink :</w:t>
      </w:r>
    </w:p>
    <w:p w14:paraId="1C7A7F8D" w14:textId="6D1FD09D" w:rsidR="002A3044" w:rsidRDefault="002A3044">
      <w:pPr>
        <w:rPr>
          <w:sz w:val="24"/>
          <w:szCs w:val="24"/>
        </w:rPr>
      </w:pPr>
      <w:r>
        <w:rPr>
          <w:sz w:val="24"/>
          <w:szCs w:val="24"/>
        </w:rPr>
        <w:t xml:space="preserve">Using hyper link we can connect more than one web page. </w:t>
      </w:r>
    </w:p>
    <w:p w14:paraId="390A094B" w14:textId="77777777" w:rsidR="002A3044" w:rsidRDefault="002A3044">
      <w:pPr>
        <w:rPr>
          <w:sz w:val="24"/>
          <w:szCs w:val="24"/>
        </w:rPr>
      </w:pPr>
    </w:p>
    <w:p w14:paraId="6ECC0925" w14:textId="7D0B2E23" w:rsidR="002A3044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=”pagename.html”&gt;Message&lt;/a&gt;</w:t>
      </w:r>
    </w:p>
    <w:p w14:paraId="64016CE0" w14:textId="36193922" w:rsidR="00E94879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r w:rsidRPr="00E948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anchor </w:t>
      </w:r>
    </w:p>
    <w:p w14:paraId="36EF9C6F" w14:textId="7AA59168" w:rsidR="00E94879" w:rsidRDefault="00E948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</w:t>
      </w:r>
      <w:r w:rsidRPr="00E948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hyper reference </w:t>
      </w:r>
    </w:p>
    <w:p w14:paraId="6A0C2BE0" w14:textId="77777777" w:rsidR="00E94879" w:rsidRDefault="00E94879">
      <w:pPr>
        <w:rPr>
          <w:sz w:val="24"/>
          <w:szCs w:val="24"/>
        </w:rPr>
      </w:pPr>
    </w:p>
    <w:p w14:paraId="06D278EB" w14:textId="039061C1" w:rsidR="002A3044" w:rsidRPr="00E94879" w:rsidRDefault="00E94879">
      <w:pPr>
        <w:rPr>
          <w:sz w:val="24"/>
          <w:szCs w:val="24"/>
          <w:highlight w:val="yellow"/>
        </w:rPr>
      </w:pPr>
      <w:r w:rsidRPr="00E94879">
        <w:rPr>
          <w:sz w:val="24"/>
          <w:szCs w:val="24"/>
          <w:highlight w:val="yellow"/>
        </w:rPr>
        <w:t xml:space="preserve">index.html </w:t>
      </w:r>
      <w:r w:rsidRPr="00E94879">
        <w:rPr>
          <w:sz w:val="24"/>
          <w:szCs w:val="24"/>
          <w:highlight w:val="yellow"/>
        </w:rPr>
        <w:tab/>
      </w:r>
      <w:r w:rsidRPr="00E94879">
        <w:rPr>
          <w:sz w:val="24"/>
          <w:szCs w:val="24"/>
          <w:highlight w:val="yellow"/>
        </w:rPr>
        <w:tab/>
        <w:t xml:space="preserve">first page of the application </w:t>
      </w:r>
    </w:p>
    <w:p w14:paraId="6BE646BB" w14:textId="2EE8DC87" w:rsidR="00E94879" w:rsidRPr="00E94879" w:rsidRDefault="00E94879">
      <w:pPr>
        <w:rPr>
          <w:sz w:val="24"/>
          <w:szCs w:val="24"/>
          <w:highlight w:val="yellow"/>
        </w:rPr>
      </w:pPr>
      <w:r w:rsidRPr="00E94879">
        <w:rPr>
          <w:sz w:val="24"/>
          <w:szCs w:val="24"/>
          <w:highlight w:val="yellow"/>
        </w:rPr>
        <w:t xml:space="preserve">aboutus.html </w:t>
      </w:r>
    </w:p>
    <w:p w14:paraId="3FD96D64" w14:textId="0133C91E" w:rsidR="00E94879" w:rsidRDefault="00E94879">
      <w:pPr>
        <w:rPr>
          <w:sz w:val="24"/>
          <w:szCs w:val="24"/>
        </w:rPr>
      </w:pPr>
      <w:r w:rsidRPr="00E94879">
        <w:rPr>
          <w:sz w:val="24"/>
          <w:szCs w:val="24"/>
          <w:highlight w:val="yellow"/>
        </w:rPr>
        <w:t>contactus.html</w:t>
      </w:r>
      <w:r>
        <w:rPr>
          <w:sz w:val="24"/>
          <w:szCs w:val="24"/>
        </w:rPr>
        <w:t xml:space="preserve"> </w:t>
      </w:r>
    </w:p>
    <w:p w14:paraId="1E9B34AB" w14:textId="3770C044" w:rsidR="00E94879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feedback.html </w:t>
      </w:r>
    </w:p>
    <w:p w14:paraId="63B3231F" w14:textId="66D3175B" w:rsidR="00E94879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gallery.html </w:t>
      </w:r>
    </w:p>
    <w:p w14:paraId="22EDB630" w14:textId="6B254B07" w:rsidR="00E94879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login.html </w:t>
      </w:r>
    </w:p>
    <w:p w14:paraId="20AD476A" w14:textId="3496C6AB" w:rsidR="00E94879" w:rsidRDefault="00E94879">
      <w:pPr>
        <w:rPr>
          <w:sz w:val="24"/>
          <w:szCs w:val="24"/>
        </w:rPr>
      </w:pPr>
      <w:r>
        <w:rPr>
          <w:sz w:val="24"/>
          <w:szCs w:val="24"/>
        </w:rPr>
        <w:t xml:space="preserve">application.html </w:t>
      </w:r>
    </w:p>
    <w:p w14:paraId="008C12BF" w14:textId="77777777" w:rsidR="00E94879" w:rsidRDefault="00E94879">
      <w:pPr>
        <w:rPr>
          <w:sz w:val="24"/>
          <w:szCs w:val="24"/>
        </w:rPr>
      </w:pPr>
    </w:p>
    <w:p w14:paraId="7B83BF5B" w14:textId="77777777" w:rsidR="0054292F" w:rsidRDefault="0054292F">
      <w:pPr>
        <w:rPr>
          <w:sz w:val="24"/>
          <w:szCs w:val="24"/>
        </w:rPr>
      </w:pPr>
    </w:p>
    <w:p w14:paraId="2786C8CC" w14:textId="77777777" w:rsidR="0054292F" w:rsidRDefault="0054292F">
      <w:pPr>
        <w:rPr>
          <w:sz w:val="24"/>
          <w:szCs w:val="24"/>
        </w:rPr>
      </w:pPr>
    </w:p>
    <w:p w14:paraId="29213ED4" w14:textId="77777777" w:rsidR="0054292F" w:rsidRDefault="0054292F">
      <w:pPr>
        <w:rPr>
          <w:sz w:val="24"/>
          <w:szCs w:val="24"/>
        </w:rPr>
      </w:pPr>
    </w:p>
    <w:p w14:paraId="30244956" w14:textId="77777777" w:rsidR="0054292F" w:rsidRDefault="0054292F">
      <w:pPr>
        <w:rPr>
          <w:sz w:val="24"/>
          <w:szCs w:val="24"/>
        </w:rPr>
      </w:pPr>
    </w:p>
    <w:p w14:paraId="11A94C2B" w14:textId="7B741A5D" w:rsidR="00F82142" w:rsidRDefault="005429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adding images to web page</w:t>
      </w:r>
    </w:p>
    <w:p w14:paraId="1291E9B1" w14:textId="77777777" w:rsidR="0054292F" w:rsidRDefault="0054292F">
      <w:pPr>
        <w:rPr>
          <w:sz w:val="24"/>
          <w:szCs w:val="24"/>
        </w:rPr>
      </w:pPr>
    </w:p>
    <w:p w14:paraId="70C87AB4" w14:textId="35CBE0C9" w:rsidR="0054292F" w:rsidRDefault="0054292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=”imageName.jpeg/gif/”/&gt;</w:t>
      </w:r>
    </w:p>
    <w:p w14:paraId="3BBF2516" w14:textId="3D95D4A2" w:rsidR="0054292F" w:rsidRDefault="005429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r w:rsidRPr="005429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image </w:t>
      </w:r>
    </w:p>
    <w:p w14:paraId="1F93E014" w14:textId="050CEA78" w:rsidR="0054292F" w:rsidRDefault="005429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5429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source </w:t>
      </w:r>
    </w:p>
    <w:p w14:paraId="1911F158" w14:textId="77777777" w:rsidR="0054292F" w:rsidRDefault="0054292F">
      <w:pPr>
        <w:rPr>
          <w:sz w:val="24"/>
          <w:szCs w:val="24"/>
        </w:rPr>
      </w:pPr>
    </w:p>
    <w:p w14:paraId="138F90BF" w14:textId="77777777" w:rsidR="00F82142" w:rsidRDefault="00F82142">
      <w:pPr>
        <w:rPr>
          <w:sz w:val="24"/>
          <w:szCs w:val="24"/>
        </w:rPr>
      </w:pPr>
    </w:p>
    <w:p w14:paraId="6619B64C" w14:textId="77777777" w:rsidR="00F82142" w:rsidRDefault="00F82142">
      <w:pPr>
        <w:rPr>
          <w:sz w:val="24"/>
          <w:szCs w:val="24"/>
        </w:rPr>
      </w:pPr>
    </w:p>
    <w:p w14:paraId="7F53B0BC" w14:textId="77777777" w:rsidR="00F82142" w:rsidRDefault="00F82142">
      <w:pPr>
        <w:rPr>
          <w:sz w:val="24"/>
          <w:szCs w:val="24"/>
        </w:rPr>
      </w:pPr>
    </w:p>
    <w:p w14:paraId="256AC175" w14:textId="77777777" w:rsidR="00F82142" w:rsidRDefault="00F82142">
      <w:pPr>
        <w:rPr>
          <w:sz w:val="24"/>
          <w:szCs w:val="24"/>
        </w:rPr>
      </w:pPr>
    </w:p>
    <w:p w14:paraId="0DDF33A7" w14:textId="77777777" w:rsidR="00EE1FBC" w:rsidRDefault="00EE1FBC">
      <w:pPr>
        <w:rPr>
          <w:sz w:val="24"/>
          <w:szCs w:val="24"/>
        </w:rPr>
      </w:pPr>
    </w:p>
    <w:p w14:paraId="23AD10C3" w14:textId="77777777" w:rsidR="00A27338" w:rsidRPr="001D7FDD" w:rsidRDefault="00A27338">
      <w:pPr>
        <w:rPr>
          <w:sz w:val="24"/>
          <w:szCs w:val="24"/>
        </w:rPr>
      </w:pPr>
    </w:p>
    <w:sectPr w:rsidR="00A27338" w:rsidRPr="001D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0D4B"/>
    <w:multiLevelType w:val="hybridMultilevel"/>
    <w:tmpl w:val="B9C4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12281"/>
    <w:multiLevelType w:val="hybridMultilevel"/>
    <w:tmpl w:val="27F44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8934">
    <w:abstractNumId w:val="1"/>
  </w:num>
  <w:num w:numId="2" w16cid:durableId="8791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04555A"/>
    <w:rsid w:val="00094449"/>
    <w:rsid w:val="00111734"/>
    <w:rsid w:val="001A5DE3"/>
    <w:rsid w:val="001B0655"/>
    <w:rsid w:val="001D7FDD"/>
    <w:rsid w:val="002A3044"/>
    <w:rsid w:val="002B5755"/>
    <w:rsid w:val="002C2322"/>
    <w:rsid w:val="003119E3"/>
    <w:rsid w:val="003A25B8"/>
    <w:rsid w:val="003C5D66"/>
    <w:rsid w:val="003E159A"/>
    <w:rsid w:val="0054292F"/>
    <w:rsid w:val="00542EAA"/>
    <w:rsid w:val="0057751A"/>
    <w:rsid w:val="00591014"/>
    <w:rsid w:val="006B74C5"/>
    <w:rsid w:val="007026E8"/>
    <w:rsid w:val="007B1040"/>
    <w:rsid w:val="008444C6"/>
    <w:rsid w:val="00962CC2"/>
    <w:rsid w:val="009D3B58"/>
    <w:rsid w:val="00A27338"/>
    <w:rsid w:val="00A67B85"/>
    <w:rsid w:val="00AD6435"/>
    <w:rsid w:val="00AD6FDF"/>
    <w:rsid w:val="00AF7D8B"/>
    <w:rsid w:val="00C32FCE"/>
    <w:rsid w:val="00CA21B2"/>
    <w:rsid w:val="00CB2D50"/>
    <w:rsid w:val="00DD1CAF"/>
    <w:rsid w:val="00E276F0"/>
    <w:rsid w:val="00E27E90"/>
    <w:rsid w:val="00E94879"/>
    <w:rsid w:val="00EE1FBC"/>
    <w:rsid w:val="00F00B32"/>
    <w:rsid w:val="00F45B46"/>
    <w:rsid w:val="00F45CEA"/>
    <w:rsid w:val="00F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2023-08-24T01:16:00Z</dcterms:created>
  <dcterms:modified xsi:type="dcterms:W3CDTF">2023-08-31T03:59:00Z</dcterms:modified>
</cp:coreProperties>
</file>