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4296" w14:textId="77777777" w:rsidR="000C5F07" w:rsidRDefault="000C5F07"/>
    <w:p w14:paraId="43D9D9D9" w14:textId="77777777" w:rsidR="00F6047A" w:rsidRDefault="00F6047A"/>
    <w:p w14:paraId="7F65607D" w14:textId="77777777" w:rsidR="00757E85" w:rsidRDefault="00757E85" w:rsidP="00D3213F">
      <w:pPr>
        <w:rPr>
          <w:highlight w:val="yellow"/>
        </w:rPr>
      </w:pPr>
    </w:p>
    <w:p w14:paraId="4CC652EE" w14:textId="3D68FAAC" w:rsidR="00757E85" w:rsidRDefault="00757E85" w:rsidP="00D3213F">
      <w:r w:rsidRPr="00757E85">
        <w:rPr>
          <w:highlight w:val="yellow"/>
        </w:rPr>
        <w:t>Data binding</w:t>
      </w:r>
      <w:r>
        <w:t xml:space="preserve"> </w:t>
      </w:r>
    </w:p>
    <w:p w14:paraId="4E433C4F" w14:textId="1D30FB6C" w:rsidR="00757E85" w:rsidRDefault="00757E85" w:rsidP="00D3213F">
      <w:r>
        <w:t xml:space="preserve">Data binding provide bridge between component to template or vice-versa. </w:t>
      </w:r>
    </w:p>
    <w:p w14:paraId="58BE56B3" w14:textId="77777777" w:rsidR="00757E85" w:rsidRDefault="00757E85" w:rsidP="00D3213F">
      <w:r>
        <w:t xml:space="preserve">Using data binding we can share the data between component to template or template to component. </w:t>
      </w:r>
    </w:p>
    <w:p w14:paraId="1C743815" w14:textId="77777777" w:rsidR="00757E85" w:rsidRDefault="00757E85" w:rsidP="00D3213F">
      <w:r>
        <w:t xml:space="preserve">2 types of data binding </w:t>
      </w:r>
    </w:p>
    <w:p w14:paraId="31596C8B" w14:textId="77777777" w:rsidR="00757E85" w:rsidRDefault="00757E85" w:rsidP="00757E85">
      <w:pPr>
        <w:pStyle w:val="ListParagraph"/>
        <w:numPr>
          <w:ilvl w:val="0"/>
          <w:numId w:val="10"/>
        </w:numPr>
      </w:pPr>
      <w:r>
        <w:t xml:space="preserve">One way data </w:t>
      </w:r>
      <w:proofErr w:type="gramStart"/>
      <w:r>
        <w:t>binding :</w:t>
      </w:r>
      <w:proofErr w:type="gramEnd"/>
      <w:r>
        <w:t xml:space="preserve"> </w:t>
      </w:r>
      <w:proofErr w:type="spellStart"/>
      <w:r>
        <w:t>uni</w:t>
      </w:r>
      <w:proofErr w:type="spellEnd"/>
      <w:r>
        <w:t xml:space="preserve"> directional</w:t>
      </w:r>
    </w:p>
    <w:p w14:paraId="1C68C06C" w14:textId="403AB7A0" w:rsidR="00757E85" w:rsidRDefault="00757E85" w:rsidP="00757E85">
      <w:pPr>
        <w:pStyle w:val="ListParagraph"/>
        <w:numPr>
          <w:ilvl w:val="1"/>
          <w:numId w:val="10"/>
        </w:numPr>
      </w:pPr>
      <w:r w:rsidRPr="00757E85">
        <w:rPr>
          <w:highlight w:val="yellow"/>
        </w:rPr>
        <w:t xml:space="preserve">String </w:t>
      </w:r>
      <w:proofErr w:type="gramStart"/>
      <w:r w:rsidRPr="00757E85">
        <w:rPr>
          <w:highlight w:val="yellow"/>
        </w:rPr>
        <w:t>interpolation</w:t>
      </w:r>
      <w:r>
        <w:t xml:space="preserve"> :</w:t>
      </w:r>
      <w:proofErr w:type="gramEnd"/>
      <w:r>
        <w:t xml:space="preserve">  it is a type of one way data binding </w:t>
      </w:r>
    </w:p>
    <w:p w14:paraId="4A451D33" w14:textId="6CF39D83" w:rsidR="00757E85" w:rsidRDefault="00757E85" w:rsidP="00757E85">
      <w:pPr>
        <w:pStyle w:val="ListParagraph"/>
        <w:ind w:left="1440"/>
      </w:pPr>
      <w:r>
        <w:t xml:space="preserve">Component to View or template </w:t>
      </w:r>
    </w:p>
    <w:p w14:paraId="5485DD3D" w14:textId="036EC03F" w:rsidR="00757E85" w:rsidRDefault="00757E85" w:rsidP="00757E85">
      <w:pPr>
        <w:pStyle w:val="ListParagraph"/>
        <w:ind w:left="1440"/>
      </w:pPr>
      <w:r>
        <w:t>.</w:t>
      </w:r>
      <w:proofErr w:type="spellStart"/>
      <w:r>
        <w:t>ts</w:t>
      </w:r>
      <w:proofErr w:type="spellEnd"/>
      <w:r>
        <w:t xml:space="preserve"> ----</w:t>
      </w:r>
      <w:r>
        <w:sym w:font="Wingdings" w:char="F0E0"/>
      </w:r>
      <w:r>
        <w:t xml:space="preserve"> .html </w:t>
      </w:r>
    </w:p>
    <w:p w14:paraId="6E8C33FA" w14:textId="77777777" w:rsidR="00757E85" w:rsidRDefault="00757E85" w:rsidP="00757E85">
      <w:pPr>
        <w:pStyle w:val="ListParagraph"/>
        <w:ind w:left="1440"/>
      </w:pPr>
    </w:p>
    <w:p w14:paraId="3BC651AF" w14:textId="42DC3954" w:rsidR="00757E85" w:rsidRDefault="00757E85" w:rsidP="00757E85">
      <w:pPr>
        <w:pStyle w:val="ListParagraph"/>
        <w:ind w:left="1440"/>
      </w:pPr>
      <w:r>
        <w:t xml:space="preserve">Syntax </w:t>
      </w:r>
    </w:p>
    <w:p w14:paraId="549455A3" w14:textId="64F538C2" w:rsidR="00757E85" w:rsidRDefault="00757E85" w:rsidP="00757E85">
      <w:pPr>
        <w:pStyle w:val="ListParagraph"/>
        <w:ind w:left="1440"/>
      </w:pPr>
      <w:r>
        <w:t>{{}}</w:t>
      </w:r>
    </w:p>
    <w:p w14:paraId="50FC69A3" w14:textId="77777777" w:rsidR="00757E85" w:rsidRDefault="00757E85" w:rsidP="00757E85">
      <w:pPr>
        <w:pStyle w:val="ListParagraph"/>
        <w:ind w:left="1440"/>
      </w:pPr>
    </w:p>
    <w:p w14:paraId="2A50E96C" w14:textId="47337A95" w:rsidR="00757E85" w:rsidRDefault="00757E85" w:rsidP="00757E85">
      <w:pPr>
        <w:pStyle w:val="ListParagraph"/>
        <w:ind w:left="1440"/>
      </w:pPr>
      <w:r>
        <w:t xml:space="preserve">Example </w:t>
      </w:r>
    </w:p>
    <w:p w14:paraId="1B8EFC83" w14:textId="0AC989B9" w:rsidR="00757E85" w:rsidRDefault="00757E85" w:rsidP="00757E85">
      <w:pPr>
        <w:pStyle w:val="ListParagraph"/>
        <w:ind w:left="1440"/>
      </w:pPr>
      <w:r>
        <w:t>{{</w:t>
      </w:r>
      <w:proofErr w:type="spellStart"/>
      <w:r>
        <w:t>variableName</w:t>
      </w:r>
      <w:proofErr w:type="spellEnd"/>
      <w:r>
        <w:t>}}</w:t>
      </w:r>
    </w:p>
    <w:p w14:paraId="7DBB6CCE" w14:textId="44170CF4" w:rsidR="00757E85" w:rsidRDefault="00757E85" w:rsidP="00757E85">
      <w:pPr>
        <w:pStyle w:val="ListParagraph"/>
        <w:ind w:left="1440"/>
      </w:pPr>
      <w:r>
        <w:t>{{5+7}}</w:t>
      </w:r>
    </w:p>
    <w:p w14:paraId="3D28635D" w14:textId="4A960E66" w:rsidR="00757E85" w:rsidRDefault="00757E85" w:rsidP="00757E85">
      <w:pPr>
        <w:pStyle w:val="ListParagraph"/>
        <w:ind w:left="1440"/>
      </w:pPr>
      <w:r>
        <w:t>{{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)}}</w:t>
      </w:r>
    </w:p>
    <w:p w14:paraId="6DE4E07A" w14:textId="77777777" w:rsidR="00757E85" w:rsidRDefault="00757E85" w:rsidP="00757E85">
      <w:pPr>
        <w:pStyle w:val="ListParagraph"/>
        <w:ind w:left="1440"/>
      </w:pPr>
    </w:p>
    <w:p w14:paraId="7CB4E940" w14:textId="0ED4363F" w:rsidR="00757E85" w:rsidRDefault="007B4E91" w:rsidP="007B4E91">
      <w:pPr>
        <w:pStyle w:val="ListParagraph"/>
        <w:numPr>
          <w:ilvl w:val="1"/>
          <w:numId w:val="10"/>
        </w:numPr>
      </w:pPr>
      <w:r w:rsidRPr="007B4E91">
        <w:rPr>
          <w:highlight w:val="yellow"/>
        </w:rPr>
        <w:t xml:space="preserve">Property </w:t>
      </w:r>
      <w:proofErr w:type="gramStart"/>
      <w:r w:rsidRPr="007B4E91">
        <w:rPr>
          <w:highlight w:val="yellow"/>
        </w:rPr>
        <w:t>binding :</w:t>
      </w:r>
      <w:proofErr w:type="gramEnd"/>
      <w:r>
        <w:t xml:space="preserve">  it is a type of one way data binding </w:t>
      </w:r>
    </w:p>
    <w:p w14:paraId="2CBCA4AD" w14:textId="758FFD7E" w:rsidR="007B4E91" w:rsidRDefault="007B4E91" w:rsidP="007B4E91">
      <w:pPr>
        <w:pStyle w:val="ListParagraph"/>
        <w:ind w:left="1440"/>
      </w:pPr>
      <w:r>
        <w:t xml:space="preserve">If we want to use property </w:t>
      </w:r>
      <w:proofErr w:type="gramStart"/>
      <w:r>
        <w:t>binding</w:t>
      </w:r>
      <w:proofErr w:type="gramEnd"/>
      <w:r>
        <w:t xml:space="preserve"> we need to use tag or </w:t>
      </w:r>
      <w:proofErr w:type="spellStart"/>
      <w:r>
        <w:t>dom</w:t>
      </w:r>
      <w:proofErr w:type="spellEnd"/>
      <w:r>
        <w:t xml:space="preserve"> elements. </w:t>
      </w:r>
    </w:p>
    <w:p w14:paraId="58671F85" w14:textId="2BB215A5" w:rsidR="007B4E91" w:rsidRDefault="007B4E91" w:rsidP="007B4E91">
      <w:pPr>
        <w:pStyle w:val="ListParagraph"/>
        <w:ind w:left="1440"/>
      </w:pPr>
      <w:r>
        <w:t xml:space="preserve">Component to View or Template </w:t>
      </w:r>
    </w:p>
    <w:p w14:paraId="7D729FC9" w14:textId="23BE0D71" w:rsidR="007B4E91" w:rsidRDefault="007B4E91" w:rsidP="007B4E91">
      <w:pPr>
        <w:pStyle w:val="ListParagraph"/>
        <w:ind w:left="1440"/>
      </w:pPr>
      <w:r>
        <w:t>.</w:t>
      </w:r>
      <w:proofErr w:type="spellStart"/>
      <w:r>
        <w:t>ts</w:t>
      </w:r>
      <w:proofErr w:type="spellEnd"/>
      <w:r>
        <w:t xml:space="preserve"> </w:t>
      </w:r>
      <w:r>
        <w:sym w:font="Wingdings" w:char="F0E0"/>
      </w:r>
      <w:r>
        <w:t xml:space="preserve">.html </w:t>
      </w:r>
    </w:p>
    <w:p w14:paraId="72B2E2CF" w14:textId="77777777" w:rsidR="007B4E91" w:rsidRDefault="007B4E91" w:rsidP="007B4E91">
      <w:pPr>
        <w:pStyle w:val="ListParagraph"/>
        <w:ind w:left="1440"/>
      </w:pPr>
    </w:p>
    <w:p w14:paraId="3E8D5688" w14:textId="11F2A9EE" w:rsidR="007B4E91" w:rsidRDefault="007B4E91" w:rsidP="007B4E91">
      <w:pPr>
        <w:pStyle w:val="ListParagraph"/>
        <w:ind w:left="1440"/>
      </w:pPr>
      <w:r>
        <w:t xml:space="preserve">Syntax </w:t>
      </w:r>
    </w:p>
    <w:p w14:paraId="02519B08" w14:textId="353E08BE" w:rsidR="007B4E91" w:rsidRDefault="007B4E91" w:rsidP="007B4E91">
      <w:pPr>
        <w:pStyle w:val="ListParagraph"/>
        <w:ind w:left="1440"/>
      </w:pPr>
      <w:r w:rsidRPr="007B4E91">
        <w:rPr>
          <w:highlight w:val="yellow"/>
        </w:rPr>
        <w:t>[]</w:t>
      </w:r>
    </w:p>
    <w:p w14:paraId="0FBBCDE1" w14:textId="69B2F284" w:rsidR="007B4E91" w:rsidRDefault="007B4E91" w:rsidP="007B4E91">
      <w:pPr>
        <w:pStyle w:val="ListParagraph"/>
        <w:ind w:left="1440"/>
      </w:pPr>
      <w:r>
        <w:t>&lt;input type=”text”/&gt;</w:t>
      </w:r>
      <w:r>
        <w:tab/>
      </w:r>
      <w:r>
        <w:tab/>
      </w:r>
      <w:r>
        <w:tab/>
        <w:t xml:space="preserve">in html </w:t>
      </w:r>
    </w:p>
    <w:p w14:paraId="55F62715" w14:textId="1C2886EC" w:rsidR="007B4E91" w:rsidRDefault="007B4E91" w:rsidP="007B4E91">
      <w:pPr>
        <w:pStyle w:val="ListParagraph"/>
        <w:ind w:left="1440"/>
      </w:pPr>
      <w:r>
        <w:t>&lt;input type=”text” value</w:t>
      </w:r>
      <w:proofErr w:type="gramStart"/>
      <w:r>
        <w:t>=”Raj</w:t>
      </w:r>
      <w:proofErr w:type="gramEnd"/>
      <w:r>
        <w:t>”&gt;</w:t>
      </w:r>
      <w:r>
        <w:tab/>
        <w:t xml:space="preserve">text field will create and inside that </w:t>
      </w:r>
      <w:proofErr w:type="spellStart"/>
      <w:r>
        <w:t>textfield</w:t>
      </w:r>
      <w:proofErr w:type="spellEnd"/>
      <w:r>
        <w:t xml:space="preserve"> </w:t>
      </w:r>
    </w:p>
    <w:p w14:paraId="23ACFFCB" w14:textId="4B0091CE" w:rsidR="007B4E91" w:rsidRDefault="007B4E91" w:rsidP="007B4E91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 xml:space="preserve">Raj default value present. </w:t>
      </w:r>
    </w:p>
    <w:p w14:paraId="75D17846" w14:textId="75F256F0" w:rsidR="007B4E91" w:rsidRDefault="007B4E91" w:rsidP="007B4E91">
      <w:pPr>
        <w:pStyle w:val="ListParagraph"/>
        <w:ind w:left="1440"/>
      </w:pPr>
      <w:r>
        <w:t>&lt;input type=”text” value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 xml:space="preserve">”&gt;   then value itself is </w:t>
      </w:r>
      <w:proofErr w:type="spellStart"/>
      <w:r>
        <w:t>fname</w:t>
      </w:r>
      <w:proofErr w:type="spellEnd"/>
      <w:r>
        <w:t>.</w:t>
      </w:r>
    </w:p>
    <w:p w14:paraId="774173B6" w14:textId="76732B31" w:rsidR="007B4E91" w:rsidRDefault="007B4E91" w:rsidP="007B4E91">
      <w:pPr>
        <w:pStyle w:val="ListParagraph"/>
        <w:ind w:left="1440"/>
      </w:pPr>
      <w:r>
        <w:t xml:space="preserve">&lt;input type=”text” </w:t>
      </w:r>
      <w:r w:rsidRPr="007B4E91">
        <w:rPr>
          <w:highlight w:val="yellow"/>
        </w:rPr>
        <w:t>[value]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”&gt;</w:t>
      </w:r>
      <w:r>
        <w:tab/>
        <w:t xml:space="preserve">then angular compiler check </w:t>
      </w:r>
      <w:proofErr w:type="spellStart"/>
      <w:r>
        <w:t>fname</w:t>
      </w:r>
      <w:proofErr w:type="spellEnd"/>
      <w:r>
        <w:t xml:space="preserve"> value </w:t>
      </w:r>
    </w:p>
    <w:p w14:paraId="0F261BB9" w14:textId="2DA1F4FF" w:rsidR="007B4E91" w:rsidRDefault="007B4E91" w:rsidP="007B4E91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 xml:space="preserve">Present in component and that </w:t>
      </w:r>
      <w:proofErr w:type="spellStart"/>
      <w:r>
        <w:t>fname</w:t>
      </w:r>
      <w:proofErr w:type="spellEnd"/>
      <w:r>
        <w:t xml:space="preserve"> value </w:t>
      </w:r>
    </w:p>
    <w:p w14:paraId="006174A1" w14:textId="3AA0C598" w:rsidR="007B4E91" w:rsidRDefault="007B4E91" w:rsidP="007B4E91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 xml:space="preserve">Will display in text filed. </w:t>
      </w:r>
    </w:p>
    <w:p w14:paraId="49976713" w14:textId="601A862D" w:rsidR="00757E85" w:rsidRDefault="007B4E91" w:rsidP="00757E85">
      <w:pPr>
        <w:pStyle w:val="ListParagraph"/>
        <w:ind w:left="1440"/>
      </w:pPr>
      <w:r>
        <w:t xml:space="preserve">&lt;p </w:t>
      </w:r>
      <w:r w:rsidRPr="007B4E91">
        <w:rPr>
          <w:highlight w:val="yellow"/>
        </w:rPr>
        <w:t>[</w:t>
      </w:r>
      <w:proofErr w:type="spellStart"/>
      <w:r w:rsidRPr="007B4E91">
        <w:rPr>
          <w:highlight w:val="yellow"/>
        </w:rPr>
        <w:t>innerText</w:t>
      </w:r>
      <w:proofErr w:type="spellEnd"/>
      <w:r w:rsidRPr="007B4E91">
        <w:rPr>
          <w:highlight w:val="yellow"/>
        </w:rPr>
        <w:t>]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”&gt;&lt;/p&gt;</w:t>
      </w:r>
      <w:r>
        <w:tab/>
      </w:r>
      <w:r>
        <w:tab/>
      </w:r>
    </w:p>
    <w:p w14:paraId="4E63E365" w14:textId="77777777" w:rsidR="007B4E91" w:rsidRDefault="007B4E91" w:rsidP="00757E85">
      <w:pPr>
        <w:pStyle w:val="ListParagraph"/>
        <w:ind w:left="1440"/>
      </w:pPr>
    </w:p>
    <w:p w14:paraId="60ED49CB" w14:textId="77777777" w:rsidR="007B4E91" w:rsidRDefault="007B4E91" w:rsidP="00757E85">
      <w:pPr>
        <w:pStyle w:val="ListParagraph"/>
        <w:ind w:left="1440"/>
      </w:pPr>
    </w:p>
    <w:p w14:paraId="283B17EC" w14:textId="089FB60E" w:rsidR="007B4E91" w:rsidRDefault="007B4E91" w:rsidP="00757E85">
      <w:pPr>
        <w:pStyle w:val="ListParagraph"/>
        <w:ind w:left="1440"/>
      </w:pPr>
      <w:r>
        <w:t>{{}}</w:t>
      </w:r>
      <w:r>
        <w:tab/>
      </w:r>
      <w:r>
        <w:tab/>
        <w:t xml:space="preserve">Vs </w:t>
      </w:r>
      <w:r>
        <w:tab/>
      </w:r>
      <w:r>
        <w:tab/>
        <w:t>[]</w:t>
      </w:r>
    </w:p>
    <w:p w14:paraId="1CB64F28" w14:textId="77777777" w:rsidR="007B4E91" w:rsidRDefault="007B4E91" w:rsidP="00757E85">
      <w:pPr>
        <w:pStyle w:val="ListParagraph"/>
        <w:ind w:left="1440"/>
      </w:pPr>
    </w:p>
    <w:p w14:paraId="4DD73716" w14:textId="3686A9EC" w:rsidR="007B4E91" w:rsidRDefault="007B4E91" w:rsidP="00757E85">
      <w:pPr>
        <w:pStyle w:val="ListParagraph"/>
        <w:ind w:left="1440"/>
      </w:pPr>
      <w:r>
        <w:t>{{</w:t>
      </w:r>
      <w:proofErr w:type="spellStart"/>
      <w:r>
        <w:t>fname</w:t>
      </w:r>
      <w:proofErr w:type="spellEnd"/>
      <w:r>
        <w:t>}}</w:t>
      </w:r>
      <w:r>
        <w:tab/>
      </w:r>
      <w:r>
        <w:tab/>
      </w:r>
      <w:r>
        <w:tab/>
        <w:t xml:space="preserve">&lt;div </w:t>
      </w:r>
      <w:r w:rsidRPr="007B4E91">
        <w:rPr>
          <w:highlight w:val="yellow"/>
        </w:rPr>
        <w:t>[</w:t>
      </w:r>
      <w:proofErr w:type="spellStart"/>
      <w:r w:rsidRPr="007B4E91">
        <w:rPr>
          <w:highlight w:val="yellow"/>
        </w:rPr>
        <w:t>innerText</w:t>
      </w:r>
      <w:proofErr w:type="spellEnd"/>
      <w:r>
        <w:t>]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”&gt;&lt;/div&gt;</w:t>
      </w:r>
    </w:p>
    <w:p w14:paraId="44367463" w14:textId="77777777" w:rsidR="007B4E91" w:rsidRDefault="007B4E91" w:rsidP="00757E85">
      <w:pPr>
        <w:pStyle w:val="ListParagraph"/>
        <w:ind w:left="1440"/>
      </w:pPr>
    </w:p>
    <w:p w14:paraId="64590428" w14:textId="6FE44F6D" w:rsidR="0023061A" w:rsidRDefault="0023061A" w:rsidP="00757E85">
      <w:pPr>
        <w:pStyle w:val="ListParagraph"/>
        <w:ind w:left="1440"/>
      </w:pPr>
      <w:r w:rsidRPr="0023061A">
        <w:rPr>
          <w:highlight w:val="yellow"/>
        </w:rPr>
        <w:t>ng g c property-binding</w:t>
      </w:r>
      <w:r>
        <w:t xml:space="preserve"> </w:t>
      </w:r>
    </w:p>
    <w:p w14:paraId="6D64DD25" w14:textId="77777777" w:rsidR="0023061A" w:rsidRDefault="0023061A" w:rsidP="00757E85">
      <w:pPr>
        <w:pStyle w:val="ListParagraph"/>
        <w:ind w:left="1440"/>
      </w:pPr>
    </w:p>
    <w:p w14:paraId="5B499E15" w14:textId="77777777" w:rsidR="00DF5DD9" w:rsidRDefault="00DF5DD9" w:rsidP="00757E85">
      <w:pPr>
        <w:pStyle w:val="ListParagraph"/>
        <w:ind w:left="1440"/>
      </w:pPr>
    </w:p>
    <w:p w14:paraId="3BAB16B1" w14:textId="63D048A2" w:rsidR="00DF5DD9" w:rsidRDefault="00DF5DD9" w:rsidP="00DF5DD9">
      <w:pPr>
        <w:pStyle w:val="ListParagraph"/>
        <w:numPr>
          <w:ilvl w:val="1"/>
          <w:numId w:val="10"/>
        </w:numPr>
      </w:pPr>
      <w:r>
        <w:t xml:space="preserve">Event </w:t>
      </w:r>
      <w:proofErr w:type="gramStart"/>
      <w:r>
        <w:t>binding :</w:t>
      </w:r>
      <w:proofErr w:type="gramEnd"/>
      <w:r>
        <w:t xml:space="preserve"> flow the application template to component. </w:t>
      </w:r>
    </w:p>
    <w:p w14:paraId="5802E9BA" w14:textId="79415D9B" w:rsidR="00DF5DD9" w:rsidRDefault="00DF5DD9" w:rsidP="00DF5DD9">
      <w:pPr>
        <w:pStyle w:val="ListParagraph"/>
        <w:ind w:left="1440"/>
      </w:pPr>
      <w:r>
        <w:t>.html --</w:t>
      </w:r>
      <w:r>
        <w:sym w:font="Wingdings" w:char="F0E0"/>
      </w:r>
      <w:r>
        <w:t xml:space="preserve"> .</w:t>
      </w:r>
      <w:proofErr w:type="spellStart"/>
      <w:r>
        <w:t>ts</w:t>
      </w:r>
      <w:proofErr w:type="spellEnd"/>
      <w:r>
        <w:t xml:space="preserve"> </w:t>
      </w:r>
    </w:p>
    <w:p w14:paraId="2D87F0E1" w14:textId="77777777" w:rsidR="00DF5DD9" w:rsidRDefault="00DF5DD9" w:rsidP="00DF5DD9">
      <w:pPr>
        <w:pStyle w:val="ListParagraph"/>
        <w:ind w:left="1440"/>
      </w:pPr>
    </w:p>
    <w:p w14:paraId="0BCAB2A1" w14:textId="514C3F1F" w:rsidR="00DF5DD9" w:rsidRDefault="00DF5DD9" w:rsidP="00DF5DD9">
      <w:pPr>
        <w:pStyle w:val="ListParagraph"/>
        <w:ind w:left="1440"/>
      </w:pPr>
      <w:r>
        <w:t xml:space="preserve">Syntax </w:t>
      </w:r>
    </w:p>
    <w:p w14:paraId="2924F6F0" w14:textId="5B703CDA" w:rsidR="00DF5DD9" w:rsidRDefault="00DF5DD9" w:rsidP="00DF5DD9">
      <w:pPr>
        <w:pStyle w:val="ListParagraph"/>
        <w:ind w:left="1440"/>
      </w:pPr>
      <w:r w:rsidRPr="00DF5DD9">
        <w:rPr>
          <w:highlight w:val="yellow"/>
        </w:rPr>
        <w:t>()</w:t>
      </w:r>
    </w:p>
    <w:p w14:paraId="3C87F6EA" w14:textId="77777777" w:rsidR="0023061A" w:rsidRDefault="0023061A" w:rsidP="00757E85">
      <w:pPr>
        <w:pStyle w:val="ListParagraph"/>
        <w:ind w:left="1440"/>
      </w:pPr>
    </w:p>
    <w:p w14:paraId="2B866C7D" w14:textId="75CF59AD" w:rsidR="00DF5DD9" w:rsidRDefault="00DF5DD9" w:rsidP="00757E85">
      <w:pPr>
        <w:pStyle w:val="ListParagraph"/>
        <w:ind w:left="1440"/>
      </w:pPr>
      <w:r>
        <w:t>Angular use same event provided by JavaScript. Only different in angular on pre-fix removed and event name wrap with ().</w:t>
      </w:r>
    </w:p>
    <w:p w14:paraId="38701AAA" w14:textId="77777777" w:rsidR="00DF5DD9" w:rsidRDefault="00DF5DD9" w:rsidP="00757E85">
      <w:pPr>
        <w:pStyle w:val="ListParagraph"/>
        <w:ind w:left="1440"/>
      </w:pPr>
    </w:p>
    <w:p w14:paraId="1F39CB8B" w14:textId="4483236D" w:rsidR="00DF5DD9" w:rsidRDefault="00DF5DD9" w:rsidP="00757E85">
      <w:pPr>
        <w:pStyle w:val="ListParagraph"/>
        <w:ind w:left="1440"/>
      </w:pPr>
      <w:r>
        <w:t xml:space="preserve">JS Event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Angular event</w:t>
      </w:r>
    </w:p>
    <w:p w14:paraId="01FDCE2F" w14:textId="77777777" w:rsidR="00DF5DD9" w:rsidRDefault="00DF5DD9" w:rsidP="00757E85">
      <w:pPr>
        <w:pStyle w:val="ListParagraph"/>
        <w:ind w:left="1440"/>
      </w:pPr>
    </w:p>
    <w:p w14:paraId="01DC028A" w14:textId="08A01680" w:rsidR="00DF5DD9" w:rsidRDefault="00DF5DD9" w:rsidP="00757E85">
      <w:pPr>
        <w:pStyle w:val="ListParagraph"/>
        <w:ind w:left="1440"/>
      </w:pPr>
      <w:proofErr w:type="spellStart"/>
      <w:r>
        <w:t>onClick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F5DD9">
        <w:rPr>
          <w:highlight w:val="yellow"/>
        </w:rPr>
        <w:t>(click)</w:t>
      </w:r>
    </w:p>
    <w:p w14:paraId="0EBAE6EA" w14:textId="42130578" w:rsidR="00DF5DD9" w:rsidRDefault="00DF5DD9" w:rsidP="00757E85">
      <w:pPr>
        <w:pStyle w:val="ListParagraph"/>
        <w:ind w:left="1440"/>
      </w:pPr>
      <w:proofErr w:type="spellStart"/>
      <w:r>
        <w:t>onDblClick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F5DD9">
        <w:rPr>
          <w:highlight w:val="yellow"/>
        </w:rPr>
        <w:t>(</w:t>
      </w:r>
      <w:proofErr w:type="spellStart"/>
      <w:r w:rsidRPr="00DF5DD9">
        <w:rPr>
          <w:highlight w:val="yellow"/>
        </w:rPr>
        <w:t>dblclick</w:t>
      </w:r>
      <w:proofErr w:type="spellEnd"/>
      <w:r w:rsidRPr="00DF5DD9">
        <w:rPr>
          <w:highlight w:val="yellow"/>
        </w:rPr>
        <w:t>)</w:t>
      </w:r>
    </w:p>
    <w:p w14:paraId="21654D78" w14:textId="7AD96413" w:rsidR="00DF5DD9" w:rsidRDefault="00DF5DD9" w:rsidP="00757E85">
      <w:pPr>
        <w:pStyle w:val="ListParagraph"/>
        <w:ind w:left="1440"/>
      </w:pPr>
      <w:proofErr w:type="spellStart"/>
      <w:r>
        <w:t>onMouseOver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(mouseover)</w:t>
      </w:r>
    </w:p>
    <w:p w14:paraId="5924BB36" w14:textId="67BE0FD5" w:rsidR="00DF5DD9" w:rsidRDefault="00DF5DD9" w:rsidP="00757E85">
      <w:pPr>
        <w:pStyle w:val="ListParagraph"/>
        <w:ind w:left="1440"/>
      </w:pPr>
      <w:proofErr w:type="spellStart"/>
      <w:r>
        <w:t>onSubmit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14:paraId="182DF3A3" w14:textId="77777777" w:rsidR="00DF5DD9" w:rsidRDefault="00DF5DD9" w:rsidP="00757E85">
      <w:pPr>
        <w:pStyle w:val="ListParagraph"/>
        <w:ind w:left="1440"/>
      </w:pPr>
    </w:p>
    <w:p w14:paraId="304C0990" w14:textId="5C805393" w:rsidR="00DF5DD9" w:rsidRDefault="00DF5DD9" w:rsidP="00757E85">
      <w:pPr>
        <w:pStyle w:val="ListParagraph"/>
        <w:ind w:left="1440"/>
      </w:pPr>
      <w:r>
        <w:t xml:space="preserve">etc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etc </w:t>
      </w:r>
    </w:p>
    <w:p w14:paraId="7FDE5F75" w14:textId="77777777" w:rsidR="00DF5DD9" w:rsidRDefault="00DF5DD9" w:rsidP="00757E85">
      <w:pPr>
        <w:pStyle w:val="ListParagraph"/>
        <w:ind w:left="1440"/>
      </w:pPr>
    </w:p>
    <w:p w14:paraId="71B79EA7" w14:textId="111F1DAC" w:rsidR="00DF5DD9" w:rsidRDefault="00DF5DD9" w:rsidP="00757E85">
      <w:pPr>
        <w:pStyle w:val="ListParagraph"/>
        <w:ind w:left="1440"/>
      </w:pPr>
      <w:r>
        <w:t xml:space="preserve">ng g c event-binding </w:t>
      </w:r>
    </w:p>
    <w:p w14:paraId="3E9BBF23" w14:textId="77777777" w:rsidR="00DF5DD9" w:rsidRDefault="00DF5DD9" w:rsidP="00757E85">
      <w:pPr>
        <w:pStyle w:val="ListParagraph"/>
        <w:ind w:left="1440"/>
      </w:pPr>
    </w:p>
    <w:p w14:paraId="4D5A56EA" w14:textId="4D516FE1" w:rsidR="00DF5DD9" w:rsidRDefault="006F3DF0" w:rsidP="00757E85">
      <w:pPr>
        <w:pStyle w:val="ListParagraph"/>
        <w:ind w:left="1440"/>
      </w:pPr>
      <w:r w:rsidRPr="006F3DF0">
        <w:rPr>
          <w:highlight w:val="yellow"/>
        </w:rPr>
        <w:t>template reference</w:t>
      </w:r>
      <w:r>
        <w:t xml:space="preserve"> </w:t>
      </w:r>
    </w:p>
    <w:p w14:paraId="0C6511B0" w14:textId="340514E8" w:rsidR="006F3DF0" w:rsidRDefault="006F3DF0" w:rsidP="00757E85">
      <w:pPr>
        <w:pStyle w:val="ListParagraph"/>
        <w:ind w:left="1440"/>
      </w:pPr>
      <w:r>
        <w:t xml:space="preserve"> if we want to pass any tag value to </w:t>
      </w:r>
      <w:proofErr w:type="gramStart"/>
      <w:r>
        <w:t>component</w:t>
      </w:r>
      <w:proofErr w:type="gramEnd"/>
      <w:r>
        <w:t xml:space="preserve"> we can take the help of template reference. </w:t>
      </w:r>
    </w:p>
    <w:p w14:paraId="0FE058F4" w14:textId="0DA2C7B1" w:rsidR="006F3DF0" w:rsidRDefault="006F3DF0" w:rsidP="00757E85">
      <w:pPr>
        <w:pStyle w:val="ListParagraph"/>
        <w:ind w:left="1440"/>
      </w:pPr>
      <w:r>
        <w:t xml:space="preserve">&lt;input type=”text” </w:t>
      </w:r>
      <w:r w:rsidRPr="006F3DF0">
        <w:rPr>
          <w:highlight w:val="yellow"/>
        </w:rPr>
        <w:t>#nameRef</w:t>
      </w:r>
      <w:r>
        <w:t xml:space="preserve"> /&gt;</w:t>
      </w:r>
    </w:p>
    <w:p w14:paraId="24EA3FDB" w14:textId="77777777" w:rsidR="006F3DF0" w:rsidRDefault="006F3DF0" w:rsidP="00757E85">
      <w:pPr>
        <w:pStyle w:val="ListParagraph"/>
        <w:ind w:left="1440"/>
      </w:pPr>
    </w:p>
    <w:p w14:paraId="2CE02F1F" w14:textId="1102B8FE" w:rsidR="006F3DF0" w:rsidRDefault="006F3DF0" w:rsidP="00757E85">
      <w:pPr>
        <w:pStyle w:val="ListParagraph"/>
        <w:ind w:left="1440"/>
      </w:pPr>
      <w:proofErr w:type="spellStart"/>
      <w:r>
        <w:t>nameRef</w:t>
      </w:r>
      <w:proofErr w:type="spellEnd"/>
      <w:r>
        <w:t xml:space="preserve"> is a template reference of input text field. </w:t>
      </w:r>
    </w:p>
    <w:p w14:paraId="7AC55F11" w14:textId="77777777" w:rsidR="006F3DF0" w:rsidRDefault="006F3DF0" w:rsidP="00757E85">
      <w:pPr>
        <w:pStyle w:val="ListParagraph"/>
        <w:ind w:left="1440"/>
      </w:pPr>
    </w:p>
    <w:p w14:paraId="291FE7DE" w14:textId="77777777" w:rsidR="00C91721" w:rsidRDefault="00C91721" w:rsidP="00757E85">
      <w:pPr>
        <w:pStyle w:val="ListParagraph"/>
        <w:ind w:left="1440"/>
      </w:pPr>
    </w:p>
    <w:p w14:paraId="00203DCC" w14:textId="79342C2B" w:rsidR="00C91721" w:rsidRDefault="00C91721" w:rsidP="00757E85">
      <w:pPr>
        <w:pStyle w:val="ListParagraph"/>
        <w:ind w:left="1440"/>
      </w:pPr>
      <w:proofErr w:type="gramStart"/>
      <w:r>
        <w:t>Two way</w:t>
      </w:r>
      <w:proofErr w:type="gramEnd"/>
      <w:r>
        <w:t xml:space="preserve"> data binding using </w:t>
      </w:r>
    </w:p>
    <w:p w14:paraId="56248D05" w14:textId="239C4C3E" w:rsidR="00C91721" w:rsidRDefault="00C91721" w:rsidP="00757E85">
      <w:pPr>
        <w:pStyle w:val="ListParagraph"/>
        <w:ind w:left="1440"/>
      </w:pPr>
      <w:r>
        <w:t xml:space="preserve">Event binding and string interpolation or property binding </w:t>
      </w:r>
    </w:p>
    <w:p w14:paraId="02CCD785" w14:textId="77777777" w:rsidR="00C91721" w:rsidRDefault="00C91721" w:rsidP="00757E85">
      <w:pPr>
        <w:pStyle w:val="ListParagraph"/>
        <w:ind w:left="1440"/>
      </w:pPr>
    </w:p>
    <w:p w14:paraId="1AEA42C7" w14:textId="3AF9532F" w:rsidR="00757E85" w:rsidRDefault="00757E85" w:rsidP="00757E85">
      <w:pPr>
        <w:pStyle w:val="ListParagraph"/>
        <w:numPr>
          <w:ilvl w:val="0"/>
          <w:numId w:val="10"/>
        </w:numPr>
      </w:pPr>
      <w:r>
        <w:t xml:space="preserve">Two way data </w:t>
      </w:r>
      <w:proofErr w:type="gramStart"/>
      <w:r>
        <w:t>binding  :</w:t>
      </w:r>
      <w:proofErr w:type="gramEnd"/>
      <w:r>
        <w:t xml:space="preserve"> bi directional </w:t>
      </w:r>
    </w:p>
    <w:p w14:paraId="1079872C" w14:textId="77777777" w:rsidR="00757E85" w:rsidRDefault="00757E85" w:rsidP="00D3213F"/>
    <w:p w14:paraId="31022B66" w14:textId="77777777" w:rsidR="00757E85" w:rsidRDefault="00757E85" w:rsidP="00D3213F"/>
    <w:p w14:paraId="4B6A79EA" w14:textId="59225B47" w:rsidR="00757E85" w:rsidRDefault="002B71D0" w:rsidP="00D3213F">
      <w:r>
        <w:t xml:space="preserve">Create new project with name as angular-data-binding </w:t>
      </w:r>
    </w:p>
    <w:p w14:paraId="13BB61A9" w14:textId="7FB407B3" w:rsidR="002B71D0" w:rsidRDefault="002B71D0" w:rsidP="00D3213F">
      <w:r w:rsidRPr="002B71D0">
        <w:rPr>
          <w:highlight w:val="yellow"/>
        </w:rPr>
        <w:t>ng new angular-data-binding</w:t>
      </w:r>
      <w:r>
        <w:t xml:space="preserve"> </w:t>
      </w:r>
    </w:p>
    <w:p w14:paraId="2F477BF5" w14:textId="7CB7E13C" w:rsidR="002B71D0" w:rsidRDefault="002B71D0" w:rsidP="00D3213F">
      <w:r>
        <w:t xml:space="preserve">routing </w:t>
      </w:r>
      <w:r>
        <w:sym w:font="Wingdings" w:char="F0E0"/>
      </w:r>
      <w:r>
        <w:t xml:space="preserve"> no </w:t>
      </w:r>
    </w:p>
    <w:p w14:paraId="4251BFB6" w14:textId="2981EEB6" w:rsidR="002B71D0" w:rsidRDefault="002B71D0" w:rsidP="00D3213F">
      <w:r>
        <w:t xml:space="preserve">styling </w:t>
      </w:r>
      <w:r>
        <w:sym w:font="Wingdings" w:char="F0E0"/>
      </w:r>
      <w:r>
        <w:t xml:space="preserve"> </w:t>
      </w:r>
      <w:proofErr w:type="spellStart"/>
      <w:proofErr w:type="gramStart"/>
      <w:r>
        <w:t>css</w:t>
      </w:r>
      <w:proofErr w:type="spellEnd"/>
      <w:r>
        <w:t xml:space="preserve">  enter</w:t>
      </w:r>
      <w:proofErr w:type="gramEnd"/>
      <w:r>
        <w:t xml:space="preserve"> </w:t>
      </w:r>
    </w:p>
    <w:p w14:paraId="3B184AA3" w14:textId="57174DBC" w:rsidR="002B71D0" w:rsidRDefault="002B71D0" w:rsidP="00D3213F">
      <w:r>
        <w:t xml:space="preserve">cd angular-data-binding </w:t>
      </w:r>
    </w:p>
    <w:p w14:paraId="1999E106" w14:textId="381D080E" w:rsidR="002B71D0" w:rsidRDefault="002B71D0" w:rsidP="00D3213F">
      <w:r>
        <w:t>ng serve -o</w:t>
      </w:r>
    </w:p>
    <w:p w14:paraId="195814A6" w14:textId="598D96AA" w:rsidR="002B71D0" w:rsidRDefault="002B71D0" w:rsidP="00D3213F">
      <w:r>
        <w:t xml:space="preserve">then open the project in vs code </w:t>
      </w:r>
    </w:p>
    <w:p w14:paraId="6B3661A6" w14:textId="537E98C4" w:rsidR="002B71D0" w:rsidRDefault="002B71D0" w:rsidP="00D3213F">
      <w:r>
        <w:lastRenderedPageBreak/>
        <w:t xml:space="preserve">please open </w:t>
      </w:r>
      <w:proofErr w:type="gramStart"/>
      <w:r>
        <w:t>app.component.html :</w:t>
      </w:r>
      <w:proofErr w:type="gramEnd"/>
      <w:r>
        <w:t xml:space="preserve"> remove all code and write below code. </w:t>
      </w:r>
    </w:p>
    <w:p w14:paraId="2A812448" w14:textId="77777777" w:rsidR="002B71D0" w:rsidRDefault="002B71D0" w:rsidP="00D3213F"/>
    <w:p w14:paraId="0B7C9A0C" w14:textId="77777777" w:rsidR="002B71D0" w:rsidRPr="002B71D0" w:rsidRDefault="002B71D0" w:rsidP="002B71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B71D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&lt;div&gt;</w:t>
      </w:r>
    </w:p>
    <w:p w14:paraId="462E8684" w14:textId="77777777" w:rsidR="002B71D0" w:rsidRPr="002B71D0" w:rsidRDefault="002B71D0" w:rsidP="002B71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B71D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B71D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&lt;h2&gt;</w:t>
      </w:r>
      <w:r w:rsidRPr="002B71D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Angular data binding concept</w:t>
      </w:r>
      <w:r w:rsidRPr="002B71D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&lt;/h2&gt;</w:t>
      </w:r>
    </w:p>
    <w:p w14:paraId="01EB4CB9" w14:textId="77777777" w:rsidR="002B71D0" w:rsidRPr="002B71D0" w:rsidRDefault="002B71D0" w:rsidP="002B71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B71D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6C1478D3" w14:textId="77777777" w:rsidR="002B71D0" w:rsidRDefault="002B71D0" w:rsidP="00D3213F"/>
    <w:p w14:paraId="44BA8C4A" w14:textId="468DB3F2" w:rsidR="002B71D0" w:rsidRDefault="002B71D0" w:rsidP="00D3213F">
      <w:r w:rsidRPr="002B71D0">
        <w:rPr>
          <w:highlight w:val="yellow"/>
        </w:rPr>
        <w:t xml:space="preserve">ng g c </w:t>
      </w:r>
      <w:r w:rsidRPr="002B71D0">
        <w:rPr>
          <w:color w:val="FF0000"/>
          <w:highlight w:val="yellow"/>
        </w:rPr>
        <w:t>string-interpolation</w:t>
      </w:r>
      <w:r w:rsidRPr="002B71D0">
        <w:rPr>
          <w:color w:val="FF0000"/>
        </w:rPr>
        <w:t xml:space="preserve"> </w:t>
      </w:r>
    </w:p>
    <w:p w14:paraId="633ED683" w14:textId="77777777" w:rsidR="002B71D0" w:rsidRDefault="002B71D0" w:rsidP="00D3213F"/>
    <w:p w14:paraId="6F2ED73A" w14:textId="77777777" w:rsidR="00D35284" w:rsidRDefault="005E2B91" w:rsidP="00D3213F">
      <w:r w:rsidRPr="005E2B91">
        <w:rPr>
          <w:highlight w:val="yellow"/>
        </w:rPr>
        <w:t xml:space="preserve">Two – way data binding using </w:t>
      </w:r>
      <w:proofErr w:type="spellStart"/>
      <w:r w:rsidRPr="005E2B91">
        <w:rPr>
          <w:highlight w:val="yellow"/>
        </w:rPr>
        <w:t>ngModel</w:t>
      </w:r>
      <w:proofErr w:type="spellEnd"/>
    </w:p>
    <w:p w14:paraId="5181EB33" w14:textId="77777777" w:rsidR="00D35284" w:rsidRDefault="00D35284" w:rsidP="00D3213F">
      <w:r>
        <w:t xml:space="preserve">Angular provided two way data </w:t>
      </w:r>
      <w:proofErr w:type="gramStart"/>
      <w:r>
        <w:t>binding :</w:t>
      </w:r>
      <w:proofErr w:type="gramEnd"/>
      <w:r>
        <w:t xml:space="preserve"> if we do any changes in component it will update in template and vice-versa. </w:t>
      </w:r>
    </w:p>
    <w:p w14:paraId="7A695F62" w14:textId="77777777" w:rsidR="00D35284" w:rsidRDefault="00D35284" w:rsidP="00D3213F">
      <w:r w:rsidRPr="00D35284">
        <w:rPr>
          <w:highlight w:val="yellow"/>
        </w:rPr>
        <w:t>[(</w:t>
      </w:r>
      <w:proofErr w:type="spellStart"/>
      <w:r>
        <w:rPr>
          <w:highlight w:val="yellow"/>
        </w:rPr>
        <w:t>ngModel</w:t>
      </w:r>
      <w:proofErr w:type="spellEnd"/>
      <w:r w:rsidRPr="00D35284">
        <w:rPr>
          <w:highlight w:val="yellow"/>
        </w:rPr>
        <w:t>)]</w:t>
      </w:r>
    </w:p>
    <w:p w14:paraId="47CC9C0C" w14:textId="77777777" w:rsidR="00D35284" w:rsidRDefault="00D35284" w:rsidP="00D3213F">
      <w:proofErr w:type="spellStart"/>
      <w:r>
        <w:t>ngModel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attribute we can use with [(</w:t>
      </w:r>
      <w:proofErr w:type="spellStart"/>
      <w:r>
        <w:t>ngModel</w:t>
      </w:r>
      <w:proofErr w:type="spellEnd"/>
      <w:r>
        <w:t xml:space="preserve">)] to achieve </w:t>
      </w:r>
      <w:proofErr w:type="gramStart"/>
      <w:r>
        <w:t>two way</w:t>
      </w:r>
      <w:proofErr w:type="gramEnd"/>
      <w:r>
        <w:t xml:space="preserve"> data binding. </w:t>
      </w:r>
    </w:p>
    <w:p w14:paraId="6C481DF1" w14:textId="02E1F83D" w:rsidR="00D35284" w:rsidRDefault="00D35284" w:rsidP="00D3213F">
      <w:proofErr w:type="spellStart"/>
      <w:r>
        <w:t>ngModel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attribute part </w:t>
      </w:r>
      <w:r w:rsidRPr="0018737F">
        <w:rPr>
          <w:highlight w:val="yellow"/>
        </w:rPr>
        <w:t xml:space="preserve">of </w:t>
      </w:r>
      <w:proofErr w:type="spellStart"/>
      <w:r w:rsidRPr="0018737F">
        <w:rPr>
          <w:highlight w:val="yellow"/>
        </w:rPr>
        <w:t>FormsModule</w:t>
      </w:r>
      <w:proofErr w:type="spellEnd"/>
      <w:r>
        <w:t>.</w:t>
      </w:r>
    </w:p>
    <w:p w14:paraId="4F067773" w14:textId="7BDA2A99" w:rsidR="00D35284" w:rsidRDefault="00D35284" w:rsidP="00D3213F">
      <w:r>
        <w:t xml:space="preserve">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we need to import </w:t>
      </w:r>
      <w:proofErr w:type="spellStart"/>
      <w:r>
        <w:t>FormsModule</w:t>
      </w:r>
      <w:proofErr w:type="spellEnd"/>
      <w:r>
        <w:t xml:space="preserve"> in import section. </w:t>
      </w:r>
    </w:p>
    <w:p w14:paraId="0FD7BE74" w14:textId="6977E46D" w:rsidR="00D35284" w:rsidRDefault="00D35284" w:rsidP="00D3213F">
      <w:r>
        <w:t xml:space="preserve">ng g c two-way-data-binding </w:t>
      </w:r>
    </w:p>
    <w:p w14:paraId="27B7828F" w14:textId="224017A4" w:rsidR="002B71D0" w:rsidRDefault="005E2B91" w:rsidP="00D3213F">
      <w:r>
        <w:t xml:space="preserve"> </w:t>
      </w:r>
    </w:p>
    <w:p w14:paraId="07B2F3F9" w14:textId="77777777" w:rsidR="002B71D0" w:rsidRDefault="002B71D0" w:rsidP="00D3213F"/>
    <w:p w14:paraId="3EBA774A" w14:textId="4D668541" w:rsidR="009179C2" w:rsidRDefault="0018737F" w:rsidP="00D3213F">
      <w:r w:rsidRPr="0018737F">
        <w:rPr>
          <w:highlight w:val="yellow"/>
        </w:rPr>
        <w:t>Angular directives</w:t>
      </w:r>
      <w:r>
        <w:t xml:space="preserve"> </w:t>
      </w:r>
    </w:p>
    <w:p w14:paraId="17B9C926" w14:textId="4C57BCE3" w:rsidR="0018737F" w:rsidRDefault="0018737F" w:rsidP="00D3213F">
      <w:r>
        <w:t xml:space="preserve">Angular directive help us to add extra behaviour or </w:t>
      </w:r>
      <w:proofErr w:type="gramStart"/>
      <w:r>
        <w:t>functionality  to</w:t>
      </w:r>
      <w:proofErr w:type="gramEnd"/>
      <w:r>
        <w:t xml:space="preserve"> </w:t>
      </w:r>
      <w:proofErr w:type="spellStart"/>
      <w:r>
        <w:t>dom</w:t>
      </w:r>
      <w:proofErr w:type="spellEnd"/>
      <w:r>
        <w:t xml:space="preserve"> or html code. </w:t>
      </w:r>
    </w:p>
    <w:p w14:paraId="35FB3E0C" w14:textId="44B0ED62" w:rsidR="0018737F" w:rsidRDefault="0018737F" w:rsidP="00D3213F">
      <w:r>
        <w:t xml:space="preserve">3 types of </w:t>
      </w:r>
      <w:proofErr w:type="gramStart"/>
      <w:r>
        <w:t>directive</w:t>
      </w:r>
      <w:proofErr w:type="gramEnd"/>
      <w:r>
        <w:t xml:space="preserve"> </w:t>
      </w:r>
    </w:p>
    <w:p w14:paraId="6C20D1AB" w14:textId="6965F3A7" w:rsidR="0018737F" w:rsidRDefault="0018737F" w:rsidP="0018737F">
      <w:pPr>
        <w:pStyle w:val="ListParagraph"/>
        <w:numPr>
          <w:ilvl w:val="0"/>
          <w:numId w:val="11"/>
        </w:numPr>
      </w:pPr>
      <w:r>
        <w:t>Component directive:</w:t>
      </w:r>
    </w:p>
    <w:p w14:paraId="6F411696" w14:textId="6D7250BA" w:rsidR="0018737F" w:rsidRDefault="0018737F" w:rsidP="0018737F">
      <w:pPr>
        <w:pStyle w:val="ListParagraph"/>
      </w:pPr>
      <w:r>
        <w:t xml:space="preserve">Component is a type of directive which help to create user defined tags with help of selector attribute. </w:t>
      </w:r>
    </w:p>
    <w:p w14:paraId="73C0AA16" w14:textId="77777777" w:rsidR="004149E5" w:rsidRDefault="004149E5" w:rsidP="0018737F">
      <w:pPr>
        <w:pStyle w:val="ListParagraph"/>
      </w:pPr>
    </w:p>
    <w:p w14:paraId="2F3C81C9" w14:textId="77777777" w:rsidR="004149E5" w:rsidRDefault="004149E5" w:rsidP="0018737F">
      <w:pPr>
        <w:pStyle w:val="ListParagraph"/>
      </w:pPr>
      <w:r>
        <w:t>@</w:t>
      </w:r>
      <w:proofErr w:type="gramStart"/>
      <w:r>
        <w:t>Component(</w:t>
      </w:r>
      <w:proofErr w:type="gramEnd"/>
      <w:r>
        <w:t>{</w:t>
      </w:r>
    </w:p>
    <w:p w14:paraId="5B862886" w14:textId="63F6C4C2" w:rsidR="004149E5" w:rsidRDefault="004149E5" w:rsidP="0018737F">
      <w:pPr>
        <w:pStyle w:val="ListParagraph"/>
      </w:pPr>
      <w:proofErr w:type="spellStart"/>
      <w:r>
        <w:t>Selector:”my-tag</w:t>
      </w:r>
      <w:proofErr w:type="spellEnd"/>
      <w:r>
        <w:t>”,</w:t>
      </w:r>
    </w:p>
    <w:p w14:paraId="1B11869E" w14:textId="4ADF4514" w:rsidR="004149E5" w:rsidRDefault="004149E5" w:rsidP="0018737F">
      <w:pPr>
        <w:pStyle w:val="ListParagraph"/>
      </w:pPr>
      <w:proofErr w:type="spellStart"/>
      <w:r>
        <w:t>templateUrl</w:t>
      </w:r>
      <w:proofErr w:type="spellEnd"/>
      <w:proofErr w:type="gramStart"/>
      <w:r>
        <w:t>:”./my-page.html</w:t>
      </w:r>
      <w:proofErr w:type="gramEnd"/>
      <w:r>
        <w:t>”</w:t>
      </w:r>
    </w:p>
    <w:p w14:paraId="7A08C87C" w14:textId="4D226B39" w:rsidR="004149E5" w:rsidRDefault="004149E5" w:rsidP="004149E5">
      <w:pPr>
        <w:pStyle w:val="ListParagraph"/>
      </w:pPr>
      <w:r>
        <w:t>})</w:t>
      </w:r>
    </w:p>
    <w:p w14:paraId="44BC7766" w14:textId="3816E25D" w:rsidR="004149E5" w:rsidRDefault="004149E5" w:rsidP="0018737F">
      <w:pPr>
        <w:pStyle w:val="ListParagraph"/>
      </w:pPr>
      <w:r>
        <w:t xml:space="preserve">class </w:t>
      </w:r>
      <w:proofErr w:type="spellStart"/>
      <w:proofErr w:type="gramStart"/>
      <w:r>
        <w:t>MyComponent</w:t>
      </w:r>
      <w:proofErr w:type="spellEnd"/>
      <w:r>
        <w:t>{</w:t>
      </w:r>
      <w:proofErr w:type="gramEnd"/>
    </w:p>
    <w:p w14:paraId="0505FA5A" w14:textId="77777777" w:rsidR="004149E5" w:rsidRDefault="004149E5" w:rsidP="0018737F">
      <w:pPr>
        <w:pStyle w:val="ListParagraph"/>
      </w:pPr>
    </w:p>
    <w:p w14:paraId="4D85EE93" w14:textId="0D3D5581" w:rsidR="004149E5" w:rsidRDefault="004149E5" w:rsidP="0018737F">
      <w:pPr>
        <w:pStyle w:val="ListParagraph"/>
      </w:pPr>
      <w:r>
        <w:t>}</w:t>
      </w:r>
    </w:p>
    <w:p w14:paraId="65F32C35" w14:textId="77777777" w:rsidR="004149E5" w:rsidRDefault="004149E5" w:rsidP="0018737F">
      <w:pPr>
        <w:pStyle w:val="ListParagraph"/>
      </w:pPr>
    </w:p>
    <w:p w14:paraId="1F21E4E7" w14:textId="588053E5" w:rsidR="0018737F" w:rsidRDefault="0018737F" w:rsidP="0018737F">
      <w:pPr>
        <w:pStyle w:val="ListParagraph"/>
        <w:numPr>
          <w:ilvl w:val="0"/>
          <w:numId w:val="11"/>
        </w:numPr>
      </w:pPr>
      <w:r>
        <w:t xml:space="preserve">Structure directive </w:t>
      </w:r>
    </w:p>
    <w:p w14:paraId="74D27435" w14:textId="5E7F5ACA" w:rsidR="004149E5" w:rsidRDefault="004149E5" w:rsidP="004149E5">
      <w:pPr>
        <w:pStyle w:val="ListParagraph"/>
      </w:pPr>
      <w:r>
        <w:t xml:space="preserve">Using structure </w:t>
      </w:r>
      <w:proofErr w:type="gramStart"/>
      <w:r>
        <w:t>directive</w:t>
      </w:r>
      <w:proofErr w:type="gramEnd"/>
      <w:r>
        <w:t xml:space="preserve"> we can add or remove html code in existing dom. </w:t>
      </w:r>
    </w:p>
    <w:p w14:paraId="4235D66D" w14:textId="008642F5" w:rsidR="004149E5" w:rsidRDefault="004149E5" w:rsidP="004149E5">
      <w:pPr>
        <w:pStyle w:val="ListParagraph"/>
      </w:pPr>
      <w:r>
        <w:t xml:space="preserve">ng-if </w:t>
      </w:r>
    </w:p>
    <w:p w14:paraId="0E7B0300" w14:textId="176B7A70" w:rsidR="004149E5" w:rsidRDefault="004149E5" w:rsidP="004149E5">
      <w:pPr>
        <w:pStyle w:val="ListParagraph"/>
      </w:pPr>
      <w:r>
        <w:t xml:space="preserve">ng-for </w:t>
      </w:r>
    </w:p>
    <w:p w14:paraId="55E12D55" w14:textId="77777777" w:rsidR="004149E5" w:rsidRDefault="004149E5" w:rsidP="004149E5">
      <w:pPr>
        <w:pStyle w:val="ListParagraph"/>
      </w:pPr>
    </w:p>
    <w:p w14:paraId="19945CB0" w14:textId="550796F6" w:rsidR="004149E5" w:rsidRDefault="004149E5" w:rsidP="004149E5">
      <w:pPr>
        <w:pStyle w:val="ListParagraph"/>
      </w:pPr>
      <w:r>
        <w:lastRenderedPageBreak/>
        <w:t xml:space="preserve">in angular we can use if and for inside html page. </w:t>
      </w:r>
    </w:p>
    <w:p w14:paraId="248AFDB8" w14:textId="77777777" w:rsidR="004149E5" w:rsidRDefault="004149E5" w:rsidP="004149E5">
      <w:pPr>
        <w:pStyle w:val="ListParagraph"/>
      </w:pPr>
    </w:p>
    <w:p w14:paraId="26CDDE36" w14:textId="2DF6F947" w:rsidR="0018737F" w:rsidRDefault="0018737F" w:rsidP="0018737F">
      <w:pPr>
        <w:pStyle w:val="ListParagraph"/>
        <w:numPr>
          <w:ilvl w:val="0"/>
          <w:numId w:val="11"/>
        </w:numPr>
      </w:pPr>
      <w:r>
        <w:t xml:space="preserve">Attribute </w:t>
      </w:r>
      <w:proofErr w:type="gramStart"/>
      <w:r>
        <w:t xml:space="preserve">directive </w:t>
      </w:r>
      <w:r w:rsidR="004149E5">
        <w:t>:</w:t>
      </w:r>
      <w:proofErr w:type="gramEnd"/>
      <w:r w:rsidR="004149E5">
        <w:t xml:space="preserve"> attribute directive mainly use to apply styling. </w:t>
      </w:r>
    </w:p>
    <w:p w14:paraId="209B7DD0" w14:textId="33D73261" w:rsidR="004149E5" w:rsidRDefault="004149E5" w:rsidP="004149E5">
      <w:pPr>
        <w:pStyle w:val="ListParagraph"/>
      </w:pPr>
      <w:proofErr w:type="spellStart"/>
      <w:r>
        <w:t>ngStyle</w:t>
      </w:r>
      <w:proofErr w:type="spellEnd"/>
      <w:r>
        <w:t xml:space="preserve"> and </w:t>
      </w:r>
      <w:proofErr w:type="spellStart"/>
      <w:r>
        <w:t>ngClass</w:t>
      </w:r>
      <w:proofErr w:type="spellEnd"/>
      <w:r>
        <w:t xml:space="preserve"> </w:t>
      </w:r>
    </w:p>
    <w:p w14:paraId="2E4E51D0" w14:textId="77777777" w:rsidR="009179C2" w:rsidRDefault="009179C2" w:rsidP="00D3213F"/>
    <w:p w14:paraId="1CBE66A4" w14:textId="69D4A745" w:rsidR="009179C2" w:rsidRDefault="00DF19D3" w:rsidP="00D3213F">
      <w:r>
        <w:t xml:space="preserve">Please create new project </w:t>
      </w:r>
    </w:p>
    <w:p w14:paraId="64676306" w14:textId="331053D0" w:rsidR="004149E5" w:rsidRDefault="004149E5" w:rsidP="00D3213F">
      <w:r w:rsidRPr="004149E5">
        <w:rPr>
          <w:highlight w:val="yellow"/>
        </w:rPr>
        <w:t>ng new angular-directive</w:t>
      </w:r>
      <w:r>
        <w:t xml:space="preserve"> </w:t>
      </w:r>
    </w:p>
    <w:p w14:paraId="3DC8CB1B" w14:textId="27809840" w:rsidR="004149E5" w:rsidRDefault="00C92848" w:rsidP="00D3213F">
      <w:r>
        <w:t xml:space="preserve">move inside a project </w:t>
      </w:r>
    </w:p>
    <w:p w14:paraId="563C61D9" w14:textId="3EDD457A" w:rsidR="00584131" w:rsidRDefault="00584131" w:rsidP="00D3213F">
      <w:r>
        <w:t xml:space="preserve">cd angular-directive </w:t>
      </w:r>
    </w:p>
    <w:p w14:paraId="2218B572" w14:textId="1E21DEE8" w:rsidR="00C92848" w:rsidRDefault="00C92848" w:rsidP="00D3213F">
      <w:r>
        <w:t>then create two component</w:t>
      </w:r>
      <w:r w:rsidR="00DF19D3">
        <w:t>s</w:t>
      </w:r>
      <w:r>
        <w:t xml:space="preserve"> </w:t>
      </w:r>
    </w:p>
    <w:p w14:paraId="4779594C" w14:textId="7FA9524D" w:rsidR="00584131" w:rsidRDefault="00584131" w:rsidP="00D3213F">
      <w:r>
        <w:t xml:space="preserve">ng g c structure-directive </w:t>
      </w:r>
    </w:p>
    <w:p w14:paraId="009C4F34" w14:textId="1AE71E22" w:rsidR="00584131" w:rsidRDefault="00584131" w:rsidP="00D3213F">
      <w:r>
        <w:t xml:space="preserve">ng g c attribute-directive </w:t>
      </w:r>
    </w:p>
    <w:p w14:paraId="3A7B3FFF" w14:textId="2E1D4D1D" w:rsidR="00584131" w:rsidRDefault="00C92848" w:rsidP="00D3213F">
      <w:r>
        <w:t xml:space="preserve">using </w:t>
      </w:r>
    </w:p>
    <w:p w14:paraId="466A6184" w14:textId="0263E8DC" w:rsidR="00C92848" w:rsidRDefault="00C92848" w:rsidP="00D3213F">
      <w:r>
        <w:t>ng serve -o</w:t>
      </w:r>
      <w:r>
        <w:tab/>
      </w:r>
      <w:r>
        <w:tab/>
        <w:t xml:space="preserve">start the project </w:t>
      </w:r>
    </w:p>
    <w:p w14:paraId="79E0237B" w14:textId="0F6F1EA5" w:rsidR="00C92848" w:rsidRDefault="00C92848" w:rsidP="00D3213F">
      <w:r>
        <w:t xml:space="preserve">and open the project in vs code. </w:t>
      </w:r>
    </w:p>
    <w:p w14:paraId="0E81AA78" w14:textId="582DA916" w:rsidR="00C92848" w:rsidRDefault="00DF19D3" w:rsidP="00D3213F">
      <w:r>
        <w:t xml:space="preserve">Then open app.component.html page and remove pre-defined contents. </w:t>
      </w:r>
    </w:p>
    <w:p w14:paraId="5CF62CC2" w14:textId="77777777" w:rsidR="00DF19D3" w:rsidRDefault="00DF19D3" w:rsidP="00D3213F"/>
    <w:p w14:paraId="0A867E21" w14:textId="77777777" w:rsidR="00C124B9" w:rsidRPr="00C124B9" w:rsidRDefault="00C124B9" w:rsidP="00C124B9">
      <w:pPr>
        <w:rPr>
          <w:highlight w:val="yellow"/>
        </w:rPr>
      </w:pPr>
      <w:r w:rsidRPr="00C124B9">
        <w:rPr>
          <w:highlight w:val="yellow"/>
        </w:rPr>
        <w:t>&lt;</w:t>
      </w:r>
      <w:proofErr w:type="spellStart"/>
      <w:r w:rsidRPr="00C124B9">
        <w:rPr>
          <w:highlight w:val="yellow"/>
        </w:rPr>
        <w:t>img</w:t>
      </w:r>
      <w:proofErr w:type="spellEnd"/>
      <w:r w:rsidRPr="00C124B9">
        <w:rPr>
          <w:highlight w:val="yellow"/>
        </w:rPr>
        <w:t xml:space="preserve"> </w:t>
      </w:r>
      <w:proofErr w:type="spellStart"/>
      <w:r w:rsidRPr="00C124B9">
        <w:rPr>
          <w:highlight w:val="yellow"/>
        </w:rPr>
        <w:t>src</w:t>
      </w:r>
      <w:proofErr w:type="spellEnd"/>
      <w:r w:rsidRPr="00C124B9">
        <w:rPr>
          <w:highlight w:val="yellow"/>
        </w:rPr>
        <w:t>="nameoftheimage.jpeg" (mouseover)="</w:t>
      </w:r>
      <w:proofErr w:type="gramStart"/>
      <w:r w:rsidRPr="00C124B9">
        <w:rPr>
          <w:highlight w:val="yellow"/>
        </w:rPr>
        <w:t>big(</w:t>
      </w:r>
      <w:proofErr w:type="gramEnd"/>
      <w:r w:rsidRPr="00C124B9">
        <w:rPr>
          <w:highlight w:val="yellow"/>
        </w:rPr>
        <w:t>)" (</w:t>
      </w:r>
      <w:proofErr w:type="spellStart"/>
      <w:r w:rsidRPr="00C124B9">
        <w:rPr>
          <w:highlight w:val="yellow"/>
        </w:rPr>
        <w:t>mouseout</w:t>
      </w:r>
      <w:proofErr w:type="spellEnd"/>
      <w:r w:rsidRPr="00C124B9">
        <w:rPr>
          <w:highlight w:val="yellow"/>
        </w:rPr>
        <w:t>)="small()"</w:t>
      </w:r>
    </w:p>
    <w:p w14:paraId="7687CCB4" w14:textId="64A17BB9" w:rsidR="00584131" w:rsidRDefault="00C124B9" w:rsidP="00C124B9">
      <w:r w:rsidRPr="00C124B9">
        <w:rPr>
          <w:highlight w:val="yellow"/>
        </w:rPr>
        <w:t>[width]="</w:t>
      </w:r>
      <w:proofErr w:type="spellStart"/>
      <w:r w:rsidRPr="00C124B9">
        <w:rPr>
          <w:highlight w:val="yellow"/>
        </w:rPr>
        <w:t>widthVar</w:t>
      </w:r>
      <w:proofErr w:type="spellEnd"/>
      <w:r w:rsidRPr="00C124B9">
        <w:rPr>
          <w:highlight w:val="yellow"/>
        </w:rPr>
        <w:t>" [height]="</w:t>
      </w:r>
      <w:proofErr w:type="spellStart"/>
      <w:r w:rsidRPr="00C124B9">
        <w:rPr>
          <w:highlight w:val="yellow"/>
        </w:rPr>
        <w:t>heightVar</w:t>
      </w:r>
      <w:proofErr w:type="spellEnd"/>
      <w:r w:rsidRPr="00C124B9">
        <w:rPr>
          <w:highlight w:val="yellow"/>
        </w:rPr>
        <w:t>"/&gt;</w:t>
      </w:r>
    </w:p>
    <w:p w14:paraId="7F618A94" w14:textId="77777777" w:rsidR="00C124B9" w:rsidRDefault="00C124B9" w:rsidP="00C124B9"/>
    <w:p w14:paraId="2B107B00" w14:textId="77777777" w:rsidR="00C124B9" w:rsidRDefault="00C124B9" w:rsidP="00C124B9"/>
    <w:p w14:paraId="12978247" w14:textId="77777777" w:rsidR="00C124B9" w:rsidRDefault="00C124B9" w:rsidP="00C124B9"/>
    <w:p w14:paraId="5CFA63C3" w14:textId="77777777" w:rsidR="00C124B9" w:rsidRDefault="00C124B9" w:rsidP="00C124B9"/>
    <w:p w14:paraId="69CF6885" w14:textId="77777777" w:rsidR="00584131" w:rsidRDefault="00584131" w:rsidP="00D3213F"/>
    <w:p w14:paraId="26C7B1BF" w14:textId="77777777" w:rsidR="004149E5" w:rsidRDefault="004149E5" w:rsidP="00D3213F"/>
    <w:p w14:paraId="13B12B73" w14:textId="77777777" w:rsidR="004149E5" w:rsidRDefault="004149E5" w:rsidP="00D3213F"/>
    <w:p w14:paraId="3C2F346C" w14:textId="77777777" w:rsidR="009179C2" w:rsidRDefault="009179C2" w:rsidP="00D3213F"/>
    <w:sectPr w:rsidR="00917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1"/>
  </w:num>
  <w:num w:numId="2" w16cid:durableId="858930909">
    <w:abstractNumId w:val="10"/>
  </w:num>
  <w:num w:numId="3" w16cid:durableId="982658109">
    <w:abstractNumId w:val="6"/>
  </w:num>
  <w:num w:numId="4" w16cid:durableId="2071267310">
    <w:abstractNumId w:val="2"/>
  </w:num>
  <w:num w:numId="5" w16cid:durableId="837380008">
    <w:abstractNumId w:val="0"/>
  </w:num>
  <w:num w:numId="6" w16cid:durableId="766660288">
    <w:abstractNumId w:val="5"/>
  </w:num>
  <w:num w:numId="7" w16cid:durableId="520826915">
    <w:abstractNumId w:val="8"/>
  </w:num>
  <w:num w:numId="8" w16cid:durableId="1378779025">
    <w:abstractNumId w:val="7"/>
  </w:num>
  <w:num w:numId="9" w16cid:durableId="1142120696">
    <w:abstractNumId w:val="3"/>
  </w:num>
  <w:num w:numId="10" w16cid:durableId="858356244">
    <w:abstractNumId w:val="4"/>
  </w:num>
  <w:num w:numId="11" w16cid:durableId="3246710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10398"/>
    <w:rsid w:val="000260A9"/>
    <w:rsid w:val="00054D08"/>
    <w:rsid w:val="0005552A"/>
    <w:rsid w:val="00057D2A"/>
    <w:rsid w:val="000A4E28"/>
    <w:rsid w:val="000C0514"/>
    <w:rsid w:val="000C5F07"/>
    <w:rsid w:val="00130619"/>
    <w:rsid w:val="00163F22"/>
    <w:rsid w:val="0018737F"/>
    <w:rsid w:val="001B3F44"/>
    <w:rsid w:val="001B6799"/>
    <w:rsid w:val="001C2C95"/>
    <w:rsid w:val="001C6EFB"/>
    <w:rsid w:val="001D1D4D"/>
    <w:rsid w:val="0023061A"/>
    <w:rsid w:val="00255402"/>
    <w:rsid w:val="002A6A53"/>
    <w:rsid w:val="002B1D21"/>
    <w:rsid w:val="002B5755"/>
    <w:rsid w:val="002B71D0"/>
    <w:rsid w:val="002C3729"/>
    <w:rsid w:val="002D4CE6"/>
    <w:rsid w:val="00365F59"/>
    <w:rsid w:val="00394A40"/>
    <w:rsid w:val="003A10C6"/>
    <w:rsid w:val="003A6F59"/>
    <w:rsid w:val="003A6F89"/>
    <w:rsid w:val="003B50AD"/>
    <w:rsid w:val="003B7A6E"/>
    <w:rsid w:val="003E1A9D"/>
    <w:rsid w:val="003F21F5"/>
    <w:rsid w:val="003F5909"/>
    <w:rsid w:val="004149E5"/>
    <w:rsid w:val="00431A7A"/>
    <w:rsid w:val="0043368A"/>
    <w:rsid w:val="004700FC"/>
    <w:rsid w:val="00495A9E"/>
    <w:rsid w:val="00497125"/>
    <w:rsid w:val="004A7864"/>
    <w:rsid w:val="00527CC0"/>
    <w:rsid w:val="00535D06"/>
    <w:rsid w:val="005530C5"/>
    <w:rsid w:val="005543E0"/>
    <w:rsid w:val="00560B62"/>
    <w:rsid w:val="00563D37"/>
    <w:rsid w:val="00580B64"/>
    <w:rsid w:val="00584131"/>
    <w:rsid w:val="005A1AE7"/>
    <w:rsid w:val="005B694F"/>
    <w:rsid w:val="005C526C"/>
    <w:rsid w:val="005D45EE"/>
    <w:rsid w:val="005E2B91"/>
    <w:rsid w:val="00621EC0"/>
    <w:rsid w:val="006308C3"/>
    <w:rsid w:val="00654576"/>
    <w:rsid w:val="006C3BDA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57E85"/>
    <w:rsid w:val="00761FF6"/>
    <w:rsid w:val="00790EB9"/>
    <w:rsid w:val="007B4E91"/>
    <w:rsid w:val="007C27E8"/>
    <w:rsid w:val="007E0630"/>
    <w:rsid w:val="007E6D44"/>
    <w:rsid w:val="00815D66"/>
    <w:rsid w:val="00840CD7"/>
    <w:rsid w:val="008937F2"/>
    <w:rsid w:val="008B5D06"/>
    <w:rsid w:val="008C1FA3"/>
    <w:rsid w:val="008F1AFD"/>
    <w:rsid w:val="009179C2"/>
    <w:rsid w:val="00964453"/>
    <w:rsid w:val="00965A2C"/>
    <w:rsid w:val="00984264"/>
    <w:rsid w:val="009936C8"/>
    <w:rsid w:val="009D1276"/>
    <w:rsid w:val="00A13809"/>
    <w:rsid w:val="00A140A0"/>
    <w:rsid w:val="00A51F5E"/>
    <w:rsid w:val="00A62CF7"/>
    <w:rsid w:val="00A95DED"/>
    <w:rsid w:val="00A97BB9"/>
    <w:rsid w:val="00AB3E2E"/>
    <w:rsid w:val="00AB472F"/>
    <w:rsid w:val="00AB5D5E"/>
    <w:rsid w:val="00AB6548"/>
    <w:rsid w:val="00AC1859"/>
    <w:rsid w:val="00AC4EC0"/>
    <w:rsid w:val="00AF09C3"/>
    <w:rsid w:val="00B01D52"/>
    <w:rsid w:val="00B114D9"/>
    <w:rsid w:val="00B11BB5"/>
    <w:rsid w:val="00B476FE"/>
    <w:rsid w:val="00B5779B"/>
    <w:rsid w:val="00B85E90"/>
    <w:rsid w:val="00BF7326"/>
    <w:rsid w:val="00C110E4"/>
    <w:rsid w:val="00C124B9"/>
    <w:rsid w:val="00C2745E"/>
    <w:rsid w:val="00C53E0B"/>
    <w:rsid w:val="00C6765B"/>
    <w:rsid w:val="00C70E03"/>
    <w:rsid w:val="00C82AB7"/>
    <w:rsid w:val="00C91721"/>
    <w:rsid w:val="00C92848"/>
    <w:rsid w:val="00CD790A"/>
    <w:rsid w:val="00CF18B9"/>
    <w:rsid w:val="00D21B5D"/>
    <w:rsid w:val="00D3213F"/>
    <w:rsid w:val="00D35284"/>
    <w:rsid w:val="00D3563B"/>
    <w:rsid w:val="00D77A9E"/>
    <w:rsid w:val="00D77F00"/>
    <w:rsid w:val="00D80AAD"/>
    <w:rsid w:val="00D839F8"/>
    <w:rsid w:val="00DB1A9C"/>
    <w:rsid w:val="00DC013B"/>
    <w:rsid w:val="00DE6CFA"/>
    <w:rsid w:val="00DF1685"/>
    <w:rsid w:val="00DF19D3"/>
    <w:rsid w:val="00DF4686"/>
    <w:rsid w:val="00DF5DD9"/>
    <w:rsid w:val="00E001B7"/>
    <w:rsid w:val="00E063A2"/>
    <w:rsid w:val="00E12005"/>
    <w:rsid w:val="00E329FE"/>
    <w:rsid w:val="00E657D6"/>
    <w:rsid w:val="00E66615"/>
    <w:rsid w:val="00EB7FF3"/>
    <w:rsid w:val="00EE2889"/>
    <w:rsid w:val="00EE6583"/>
    <w:rsid w:val="00EF6925"/>
    <w:rsid w:val="00EF6B5A"/>
    <w:rsid w:val="00F0099A"/>
    <w:rsid w:val="00F6047A"/>
    <w:rsid w:val="00F83CE9"/>
    <w:rsid w:val="00F950AA"/>
    <w:rsid w:val="00FA64F3"/>
    <w:rsid w:val="00FA6F6F"/>
    <w:rsid w:val="00FB69C1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156</cp:revision>
  <cp:lastPrinted>2023-09-21T03:54:00Z</cp:lastPrinted>
  <dcterms:created xsi:type="dcterms:W3CDTF">2023-09-01T01:06:00Z</dcterms:created>
  <dcterms:modified xsi:type="dcterms:W3CDTF">2023-09-26T03:38:00Z</dcterms:modified>
</cp:coreProperties>
</file>