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5FA" w14:textId="77777777" w:rsidR="000C60C5" w:rsidRDefault="000C60C5" w:rsidP="007E1C55">
      <w:pPr>
        <w:rPr>
          <w:sz w:val="28"/>
          <w:szCs w:val="28"/>
        </w:rPr>
      </w:pPr>
    </w:p>
    <w:p w14:paraId="44162381" w14:textId="77777777" w:rsidR="00DF4BAA" w:rsidRDefault="00DF4BAA" w:rsidP="007E1C55">
      <w:pPr>
        <w:rPr>
          <w:sz w:val="28"/>
          <w:szCs w:val="28"/>
        </w:rPr>
      </w:pPr>
    </w:p>
    <w:p w14:paraId="2965FF39" w14:textId="6A038A8D" w:rsidR="00DF4BAA" w:rsidRDefault="00DF4BA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</w:t>
      </w:r>
      <w:r w:rsidRPr="00DF4BA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 Structure in Java </w:t>
      </w:r>
    </w:p>
    <w:p w14:paraId="4D874C05" w14:textId="7BAABEF0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Variable </w:t>
      </w:r>
    </w:p>
    <w:p w14:paraId="54BC992B" w14:textId="2619F98D" w:rsidR="00DF4BA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36EFE6D0" w14:textId="2F298478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>a=20;</w:t>
      </w:r>
    </w:p>
    <w:p w14:paraId="2FF35BEA" w14:textId="68EAAF8A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278F9539" w14:textId="4DBAF322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]={10,20,30,40};</w:t>
      </w:r>
    </w:p>
    <w:p w14:paraId="76B76752" w14:textId="5A428B97" w:rsidR="00C700BA" w:rsidRDefault="00C700BA" w:rsidP="007E1C55">
      <w:pPr>
        <w:rPr>
          <w:sz w:val="28"/>
          <w:szCs w:val="28"/>
        </w:rPr>
      </w:pPr>
      <w:proofErr w:type="gramStart"/>
      <w:r w:rsidRPr="00C700BA">
        <w:rPr>
          <w:sz w:val="28"/>
          <w:szCs w:val="28"/>
          <w:highlight w:val="yellow"/>
        </w:rPr>
        <w:t>structure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structure is a type of user defined data type which help to store more than one of different types. But java doesn’t support only C or C++ support. </w:t>
      </w:r>
    </w:p>
    <w:p w14:paraId="7DB3D515" w14:textId="39465EBA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390228B" w14:textId="01A44804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34351757" w14:textId="5C4E479E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ab/>
        <w:t>Strig name;</w:t>
      </w:r>
    </w:p>
    <w:p w14:paraId="24E32AAE" w14:textId="5ABBBB8E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</w:p>
    <w:p w14:paraId="72F02633" w14:textId="77027003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B2D935" w14:textId="689B77FD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Employee emp = 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>);</w:t>
      </w:r>
    </w:p>
    <w:p w14:paraId="3AA278F4" w14:textId="2FA8FAE4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>emp.id=100;</w:t>
      </w:r>
    </w:p>
    <w:p w14:paraId="0CC90B9B" w14:textId="233D2768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>emp.name</w:t>
      </w:r>
      <w:proofErr w:type="gramStart"/>
      <w:r>
        <w:rPr>
          <w:sz w:val="28"/>
          <w:szCs w:val="28"/>
        </w:rPr>
        <w:t>=”Steven</w:t>
      </w:r>
      <w:proofErr w:type="gramEnd"/>
      <w:r>
        <w:rPr>
          <w:sz w:val="28"/>
          <w:szCs w:val="28"/>
        </w:rPr>
        <w:t>”;</w:t>
      </w:r>
    </w:p>
    <w:p w14:paraId="022FFF30" w14:textId="120A5941" w:rsidR="00C700BA" w:rsidRDefault="00C700BA" w:rsidP="007E1C5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emp.salary</w:t>
      </w:r>
      <w:proofErr w:type="spellEnd"/>
      <w:proofErr w:type="gramEnd"/>
      <w:r>
        <w:rPr>
          <w:sz w:val="28"/>
          <w:szCs w:val="28"/>
        </w:rPr>
        <w:t>=12000;</w:t>
      </w:r>
    </w:p>
    <w:p w14:paraId="1226594D" w14:textId="77777777" w:rsidR="003D7148" w:rsidRDefault="003D7148" w:rsidP="007E1C55">
      <w:pPr>
        <w:rPr>
          <w:sz w:val="28"/>
          <w:szCs w:val="28"/>
        </w:rPr>
      </w:pPr>
    </w:p>
    <w:p w14:paraId="26ECB1D1" w14:textId="77777777" w:rsidR="00C700BA" w:rsidRDefault="00C700BA" w:rsidP="007E1C55">
      <w:pPr>
        <w:rPr>
          <w:sz w:val="28"/>
          <w:szCs w:val="28"/>
          <w:highlight w:val="yellow"/>
        </w:rPr>
      </w:pPr>
    </w:p>
    <w:p w14:paraId="623375E1" w14:textId="77777777" w:rsidR="00C700BA" w:rsidRDefault="00C700BA" w:rsidP="007E1C55">
      <w:pPr>
        <w:rPr>
          <w:sz w:val="28"/>
          <w:szCs w:val="28"/>
          <w:highlight w:val="yellow"/>
        </w:rPr>
      </w:pPr>
    </w:p>
    <w:p w14:paraId="497DB0DE" w14:textId="77777777" w:rsidR="00C700BA" w:rsidRDefault="00C700BA" w:rsidP="007E1C55">
      <w:pPr>
        <w:rPr>
          <w:sz w:val="28"/>
          <w:szCs w:val="28"/>
          <w:highlight w:val="yellow"/>
        </w:rPr>
      </w:pPr>
    </w:p>
    <w:p w14:paraId="1F86BF05" w14:textId="77777777" w:rsidR="00C700BA" w:rsidRDefault="00C700BA" w:rsidP="007E1C55">
      <w:pPr>
        <w:rPr>
          <w:sz w:val="28"/>
          <w:szCs w:val="28"/>
          <w:highlight w:val="yellow"/>
        </w:rPr>
      </w:pPr>
    </w:p>
    <w:p w14:paraId="2BFB3FFD" w14:textId="77777777" w:rsidR="00C700BA" w:rsidRDefault="00C700BA" w:rsidP="007E1C55">
      <w:pPr>
        <w:rPr>
          <w:sz w:val="28"/>
          <w:szCs w:val="28"/>
          <w:highlight w:val="yellow"/>
        </w:rPr>
      </w:pPr>
    </w:p>
    <w:p w14:paraId="07FE5758" w14:textId="77777777" w:rsidR="00C700BA" w:rsidRDefault="00C700BA" w:rsidP="007E1C55">
      <w:pPr>
        <w:rPr>
          <w:sz w:val="28"/>
          <w:szCs w:val="28"/>
          <w:highlight w:val="yellow"/>
        </w:rPr>
      </w:pPr>
    </w:p>
    <w:p w14:paraId="7EA0D1B1" w14:textId="60D289D3" w:rsidR="00C700BA" w:rsidRDefault="00C700BA" w:rsidP="007E1C55">
      <w:pPr>
        <w:rPr>
          <w:sz w:val="28"/>
          <w:szCs w:val="28"/>
        </w:rPr>
      </w:pPr>
      <w:r w:rsidRPr="00C700BA">
        <w:rPr>
          <w:sz w:val="28"/>
          <w:szCs w:val="28"/>
          <w:highlight w:val="yellow"/>
        </w:rPr>
        <w:lastRenderedPageBreak/>
        <w:t>array object.</w:t>
      </w:r>
      <w:r>
        <w:rPr>
          <w:sz w:val="28"/>
          <w:szCs w:val="28"/>
        </w:rPr>
        <w:t xml:space="preserve"> </w:t>
      </w:r>
    </w:p>
    <w:p w14:paraId="6EE6CA0D" w14:textId="77777777" w:rsidR="00C700BA" w:rsidRDefault="00C700BA" w:rsidP="007E1C55">
      <w:pPr>
        <w:rPr>
          <w:sz w:val="28"/>
          <w:szCs w:val="28"/>
        </w:rPr>
      </w:pPr>
    </w:p>
    <w:p w14:paraId="53B89BA7" w14:textId="7A3193F0" w:rsidR="00C700BA" w:rsidRDefault="00C700BA" w:rsidP="007E1C55">
      <w:pPr>
        <w:rPr>
          <w:sz w:val="28"/>
          <w:szCs w:val="28"/>
        </w:rPr>
      </w:pPr>
      <w:r w:rsidRPr="00C700BA">
        <w:rPr>
          <w:sz w:val="28"/>
          <w:szCs w:val="28"/>
          <w:highlight w:val="yellow"/>
        </w:rPr>
        <w:t xml:space="preserve">Employee </w:t>
      </w:r>
      <w:proofErr w:type="gramStart"/>
      <w:r w:rsidRPr="00C700BA">
        <w:rPr>
          <w:sz w:val="28"/>
          <w:szCs w:val="28"/>
          <w:highlight w:val="yellow"/>
        </w:rPr>
        <w:t>employees[</w:t>
      </w:r>
      <w:proofErr w:type="gramEnd"/>
      <w:r w:rsidRPr="00C700BA">
        <w:rPr>
          <w:sz w:val="28"/>
          <w:szCs w:val="28"/>
          <w:highlight w:val="yellow"/>
        </w:rPr>
        <w:t>]=new Employee[10];</w:t>
      </w:r>
    </w:p>
    <w:p w14:paraId="24CA084A" w14:textId="46359409" w:rsidR="00C700BA" w:rsidRDefault="00C700BA" w:rsidP="007E1C5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empoyees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0]=new Employee();</w:t>
      </w:r>
    </w:p>
    <w:p w14:paraId="53531F19" w14:textId="04D57292" w:rsidR="00C700BA" w:rsidRDefault="00C700BA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employee[</w:t>
      </w:r>
      <w:proofErr w:type="gramEnd"/>
      <w:r>
        <w:rPr>
          <w:sz w:val="28"/>
          <w:szCs w:val="28"/>
        </w:rPr>
        <w:t>0].id=100;</w:t>
      </w:r>
    </w:p>
    <w:p w14:paraId="25903DB1" w14:textId="4DA42A5D" w:rsidR="00C700BA" w:rsidRDefault="00C700BA" w:rsidP="00C700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empoyees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>]=new Employee();</w:t>
      </w:r>
    </w:p>
    <w:p w14:paraId="3C24EFAE" w14:textId="2C0EE865" w:rsidR="00C700BA" w:rsidRDefault="00C700BA" w:rsidP="00C700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employee[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>].id=10</w:t>
      </w:r>
      <w:r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14:paraId="2DFA107F" w14:textId="55FDB064" w:rsidR="00C700BA" w:rsidRDefault="00C700BA" w:rsidP="00C700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empoyees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]=new Employee();</w:t>
      </w:r>
    </w:p>
    <w:p w14:paraId="700BC60B" w14:textId="4AE3FBC5" w:rsidR="00C700BA" w:rsidRDefault="00C700BA" w:rsidP="00C700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employee[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].id=10</w:t>
      </w:r>
      <w:r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7DD2350D" w14:textId="69947CFE" w:rsidR="00C700BA" w:rsidRDefault="00C700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]=new int[10];</w:t>
      </w:r>
    </w:p>
    <w:p w14:paraId="387444E1" w14:textId="77777777" w:rsidR="00FD57F1" w:rsidRDefault="00FD57F1" w:rsidP="007E1C55">
      <w:pPr>
        <w:rPr>
          <w:sz w:val="28"/>
          <w:szCs w:val="28"/>
        </w:rPr>
      </w:pPr>
    </w:p>
    <w:p w14:paraId="47D22A4D" w14:textId="6C527BD5" w:rsidR="00FD57F1" w:rsidRDefault="00FD57F1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limitation of array of primitive type or object type is </w:t>
      </w:r>
    </w:p>
    <w:p w14:paraId="57AC68B5" w14:textId="62641E05" w:rsidR="00FD57F1" w:rsidRDefault="00FD57F1" w:rsidP="00FD57F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Fixed in memory size. </w:t>
      </w:r>
    </w:p>
    <w:p w14:paraId="05F1E3A1" w14:textId="045D25AB" w:rsidR="00FD57F1" w:rsidRDefault="00FD57F1" w:rsidP="00FD57F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It will allow to store same type of values. Like int, float, char, or any user defined object of that type. </w:t>
      </w:r>
    </w:p>
    <w:p w14:paraId="2E1E4E0D" w14:textId="4964CF71" w:rsidR="00FD57F1" w:rsidRPr="00FD57F1" w:rsidRDefault="00FD57F1" w:rsidP="00FD57F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to add, remove and search etc. </w:t>
      </w:r>
    </w:p>
    <w:p w14:paraId="188F589E" w14:textId="77777777" w:rsidR="00C700BA" w:rsidRDefault="00C700BA" w:rsidP="007E1C55">
      <w:pPr>
        <w:rPr>
          <w:sz w:val="28"/>
          <w:szCs w:val="28"/>
        </w:rPr>
      </w:pPr>
    </w:p>
    <w:p w14:paraId="5D319C71" w14:textId="67DFB42C" w:rsidR="00FD57F1" w:rsidRDefault="00FD57F1" w:rsidP="007E1C55">
      <w:pPr>
        <w:rPr>
          <w:sz w:val="28"/>
          <w:szCs w:val="28"/>
        </w:rPr>
      </w:pPr>
      <w:r w:rsidRPr="00FD57F1">
        <w:rPr>
          <w:sz w:val="28"/>
          <w:szCs w:val="28"/>
          <w:highlight w:val="yellow"/>
        </w:rPr>
        <w:t xml:space="preserve">Collection </w:t>
      </w:r>
      <w:proofErr w:type="gramStart"/>
      <w:r w:rsidRPr="00FD57F1">
        <w:rPr>
          <w:sz w:val="28"/>
          <w:szCs w:val="28"/>
          <w:highlight w:val="yellow"/>
        </w:rPr>
        <w:t>Framework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collection framework provided set of classes and interface which help to add any types of value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int, float, char, double as well as user defined object. It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we can add, remove, search and iterate very easily. </w:t>
      </w:r>
    </w:p>
    <w:p w14:paraId="37FA22C5" w14:textId="6FB54DB7" w:rsidR="00FD57F1" w:rsidRDefault="00FD57F1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All classes and interface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part of util package. </w:t>
      </w:r>
    </w:p>
    <w:p w14:paraId="4EF16DBE" w14:textId="77777777" w:rsidR="00FD57F1" w:rsidRDefault="00FD57F1" w:rsidP="007E1C55">
      <w:pPr>
        <w:rPr>
          <w:sz w:val="28"/>
          <w:szCs w:val="28"/>
        </w:rPr>
      </w:pPr>
    </w:p>
    <w:p w14:paraId="2A3E6E1C" w14:textId="77777777" w:rsidR="00FD57F1" w:rsidRDefault="00FD57F1" w:rsidP="007E1C55">
      <w:pPr>
        <w:rPr>
          <w:sz w:val="28"/>
          <w:szCs w:val="28"/>
        </w:rPr>
      </w:pPr>
    </w:p>
    <w:p w14:paraId="4A8C126B" w14:textId="77777777" w:rsidR="00FD57F1" w:rsidRDefault="00FD57F1" w:rsidP="007E1C55">
      <w:pPr>
        <w:rPr>
          <w:sz w:val="28"/>
          <w:szCs w:val="28"/>
        </w:rPr>
      </w:pPr>
    </w:p>
    <w:p w14:paraId="1F47FED7" w14:textId="77777777" w:rsidR="00FD57F1" w:rsidRDefault="00FD57F1" w:rsidP="007E1C55">
      <w:pPr>
        <w:rPr>
          <w:sz w:val="28"/>
          <w:szCs w:val="28"/>
        </w:rPr>
      </w:pPr>
    </w:p>
    <w:p w14:paraId="60C14C00" w14:textId="77777777" w:rsidR="00FD57F1" w:rsidRDefault="00FD57F1" w:rsidP="007E1C55">
      <w:pPr>
        <w:rPr>
          <w:sz w:val="28"/>
          <w:szCs w:val="28"/>
        </w:rPr>
      </w:pPr>
    </w:p>
    <w:p w14:paraId="3C4F9857" w14:textId="77777777" w:rsidR="00FD57F1" w:rsidRDefault="00FD57F1" w:rsidP="007E1C55">
      <w:pPr>
        <w:rPr>
          <w:sz w:val="28"/>
          <w:szCs w:val="28"/>
        </w:rPr>
      </w:pPr>
    </w:p>
    <w:p w14:paraId="3D05FFE4" w14:textId="5324F830" w:rsidR="00FD57F1" w:rsidRDefault="00FD57F1" w:rsidP="007E1C5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Collection framework hierarchy </w:t>
      </w:r>
    </w:p>
    <w:p w14:paraId="080E9639" w14:textId="765644BE" w:rsidR="00FD57F1" w:rsidRDefault="00FD57F1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693213F" w14:textId="0E3982B5" w:rsidR="00FD57F1" w:rsidRDefault="00FD57F1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820C9" wp14:editId="48663781">
                <wp:simplePos x="0" y="0"/>
                <wp:positionH relativeFrom="column">
                  <wp:posOffset>2438400</wp:posOffset>
                </wp:positionH>
                <wp:positionV relativeFrom="paragraph">
                  <wp:posOffset>287020</wp:posOffset>
                </wp:positionV>
                <wp:extent cx="25400" cy="450850"/>
                <wp:effectExtent l="57150" t="38100" r="50800" b="25400"/>
                <wp:wrapNone/>
                <wp:docPr id="1397355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8A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2pt;margin-top:22.6pt;width:2pt;height:3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CB9F" wp14:editId="1FA58157">
                <wp:simplePos x="0" y="0"/>
                <wp:positionH relativeFrom="column">
                  <wp:posOffset>317500</wp:posOffset>
                </wp:positionH>
                <wp:positionV relativeFrom="paragraph">
                  <wp:posOffset>204470</wp:posOffset>
                </wp:positionV>
                <wp:extent cx="2108200" cy="463550"/>
                <wp:effectExtent l="0" t="57150" r="6350" b="31750"/>
                <wp:wrapNone/>
                <wp:docPr id="3540778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D28D" id="Straight Arrow Connector 1" o:spid="_x0000_s1026" type="#_x0000_t32" style="position:absolute;margin-left:25pt;margin-top:16.1pt;width:166pt;height:3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57F1">
        <w:rPr>
          <w:sz w:val="28"/>
          <w:szCs w:val="28"/>
          <w:highlight w:val="yellow"/>
        </w:rPr>
        <w:t>Collection</w:t>
      </w:r>
      <w:r>
        <w:rPr>
          <w:sz w:val="28"/>
          <w:szCs w:val="28"/>
        </w:rPr>
        <w:t xml:space="preserve"> --</w:t>
      </w:r>
      <w:r w:rsidRPr="00FD57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76877091" w14:textId="77777777" w:rsidR="00FD57F1" w:rsidRDefault="00FD57F1" w:rsidP="007E1C55">
      <w:pPr>
        <w:rPr>
          <w:sz w:val="28"/>
          <w:szCs w:val="28"/>
        </w:rPr>
      </w:pPr>
    </w:p>
    <w:p w14:paraId="39F3C824" w14:textId="66A0907B" w:rsidR="00FD57F1" w:rsidRDefault="007C4285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3A1AA" wp14:editId="0F1273A6">
                <wp:simplePos x="0" y="0"/>
                <wp:positionH relativeFrom="column">
                  <wp:posOffset>4826000</wp:posOffset>
                </wp:positionH>
                <wp:positionV relativeFrom="paragraph">
                  <wp:posOffset>282575</wp:posOffset>
                </wp:positionV>
                <wp:extent cx="31750" cy="406400"/>
                <wp:effectExtent l="38100" t="38100" r="63500" b="12700"/>
                <wp:wrapNone/>
                <wp:docPr id="21115975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11904" id="Straight Arrow Connector 5" o:spid="_x0000_s1026" type="#_x0000_t32" style="position:absolute;margin-left:380pt;margin-top:22.25pt;width:2.5pt;height:3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1t0yQEAAOIDAAAOAAAAZHJzL2Uyb0RvYy54bWysU02P1DAMvSPxH6LcmXaWZ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C900E" wp14:editId="02D40469">
                <wp:simplePos x="0" y="0"/>
                <wp:positionH relativeFrom="column">
                  <wp:posOffset>2451100</wp:posOffset>
                </wp:positionH>
                <wp:positionV relativeFrom="paragraph">
                  <wp:posOffset>219075</wp:posOffset>
                </wp:positionV>
                <wp:extent cx="0" cy="508000"/>
                <wp:effectExtent l="76200" t="38100" r="57150" b="25400"/>
                <wp:wrapNone/>
                <wp:docPr id="17523032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4D04F" id="Straight Arrow Connector 4" o:spid="_x0000_s1026" type="#_x0000_t32" style="position:absolute;margin-left:193pt;margin-top:17.25pt;width:0;height:4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D57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5C270" wp14:editId="48568C06">
                <wp:simplePos x="0" y="0"/>
                <wp:positionH relativeFrom="column">
                  <wp:posOffset>165100</wp:posOffset>
                </wp:positionH>
                <wp:positionV relativeFrom="paragraph">
                  <wp:posOffset>225425</wp:posOffset>
                </wp:positionV>
                <wp:extent cx="63500" cy="476250"/>
                <wp:effectExtent l="38100" t="38100" r="31750" b="19050"/>
                <wp:wrapNone/>
                <wp:docPr id="1520488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0DCD7" id="Straight Arrow Connector 3" o:spid="_x0000_s1026" type="#_x0000_t32" style="position:absolute;margin-left:13pt;margin-top:17.75pt;width:5pt;height:37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5rygEAAOIDAAAOAAAAZHJzL2Uyb0RvYy54bWysU02P1DAMvSPxH6LcmXYGdkDVdPYwy8cB&#10;wWphuWdTp42ULyVm2vn3OOlMF8EKCc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D57F1" w:rsidRPr="00FD57F1">
        <w:rPr>
          <w:sz w:val="28"/>
          <w:szCs w:val="28"/>
          <w:highlight w:val="yellow"/>
        </w:rPr>
        <w:t>Set</w:t>
      </w:r>
      <w:r w:rsidR="00FD57F1" w:rsidRPr="00FD57F1">
        <w:rPr>
          <w:sz w:val="28"/>
          <w:szCs w:val="28"/>
          <w:highlight w:val="yellow"/>
        </w:rPr>
        <w:tab/>
      </w:r>
      <w:r w:rsidR="00FD57F1" w:rsidRPr="00FD57F1">
        <w:rPr>
          <w:sz w:val="28"/>
          <w:szCs w:val="28"/>
          <w:highlight w:val="yellow"/>
        </w:rPr>
        <w:tab/>
      </w:r>
      <w:r w:rsidR="00FD57F1" w:rsidRPr="00FD57F1">
        <w:rPr>
          <w:sz w:val="28"/>
          <w:szCs w:val="28"/>
          <w:highlight w:val="yellow"/>
        </w:rPr>
        <w:tab/>
      </w:r>
      <w:r w:rsidR="00FD57F1" w:rsidRPr="00FD57F1">
        <w:rPr>
          <w:sz w:val="28"/>
          <w:szCs w:val="28"/>
          <w:highlight w:val="yellow"/>
        </w:rPr>
        <w:tab/>
      </w:r>
      <w:r w:rsidR="00FD57F1" w:rsidRPr="00FD57F1">
        <w:rPr>
          <w:sz w:val="28"/>
          <w:szCs w:val="28"/>
          <w:highlight w:val="yellow"/>
        </w:rPr>
        <w:tab/>
        <w:t>List</w:t>
      </w:r>
      <w:r w:rsidR="00FD57F1" w:rsidRPr="00FD57F1">
        <w:rPr>
          <w:sz w:val="28"/>
          <w:szCs w:val="28"/>
          <w:highlight w:val="yellow"/>
        </w:rPr>
        <w:tab/>
      </w:r>
      <w:r w:rsidR="00FD57F1" w:rsidRPr="00FD57F1">
        <w:rPr>
          <w:sz w:val="28"/>
          <w:szCs w:val="28"/>
          <w:highlight w:val="yellow"/>
        </w:rPr>
        <w:tab/>
      </w:r>
      <w:r w:rsidR="00FD57F1" w:rsidRPr="00FD57F1">
        <w:rPr>
          <w:sz w:val="28"/>
          <w:szCs w:val="28"/>
          <w:highlight w:val="yellow"/>
        </w:rPr>
        <w:tab/>
      </w:r>
      <w:r w:rsidR="00FD57F1" w:rsidRPr="00FD57F1">
        <w:rPr>
          <w:sz w:val="28"/>
          <w:szCs w:val="28"/>
          <w:highlight w:val="yellow"/>
        </w:rPr>
        <w:tab/>
      </w:r>
      <w:r w:rsidR="00FD57F1" w:rsidRPr="00FD57F1">
        <w:rPr>
          <w:sz w:val="28"/>
          <w:szCs w:val="28"/>
          <w:highlight w:val="yellow"/>
        </w:rPr>
        <w:tab/>
        <w:t>Map</w:t>
      </w:r>
      <w:r w:rsidR="00FD57F1">
        <w:rPr>
          <w:sz w:val="28"/>
          <w:szCs w:val="28"/>
        </w:rPr>
        <w:t xml:space="preserve"> </w:t>
      </w:r>
    </w:p>
    <w:p w14:paraId="3D8BF2D5" w14:textId="77777777" w:rsidR="00FD57F1" w:rsidRDefault="00FD57F1" w:rsidP="007E1C55">
      <w:pPr>
        <w:rPr>
          <w:sz w:val="28"/>
          <w:szCs w:val="28"/>
        </w:rPr>
      </w:pPr>
    </w:p>
    <w:p w14:paraId="22DB93A6" w14:textId="31843C55" w:rsidR="00FD57F1" w:rsidRPr="00FD57F1" w:rsidRDefault="00FD57F1" w:rsidP="007E1C55">
      <w:pPr>
        <w:rPr>
          <w:color w:val="FF0000"/>
          <w:sz w:val="28"/>
          <w:szCs w:val="28"/>
        </w:rPr>
      </w:pPr>
      <w:r w:rsidRPr="00FD57F1">
        <w:rPr>
          <w:color w:val="FF0000"/>
          <w:sz w:val="28"/>
          <w:szCs w:val="28"/>
        </w:rPr>
        <w:t>HashSet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Stack </w:t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  <w:t>HashMap</w:t>
      </w:r>
    </w:p>
    <w:p w14:paraId="49D13217" w14:textId="15FFA7D7" w:rsidR="00FD57F1" w:rsidRPr="00FD57F1" w:rsidRDefault="00FD57F1" w:rsidP="007E1C55">
      <w:pPr>
        <w:rPr>
          <w:color w:val="FF0000"/>
          <w:sz w:val="28"/>
          <w:szCs w:val="28"/>
        </w:rPr>
      </w:pPr>
      <w:proofErr w:type="spellStart"/>
      <w:r w:rsidRPr="00FD57F1">
        <w:rPr>
          <w:color w:val="FF0000"/>
          <w:sz w:val="28"/>
          <w:szCs w:val="28"/>
        </w:rPr>
        <w:t>LinkedHashSet</w:t>
      </w:r>
      <w:proofErr w:type="spellEnd"/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proofErr w:type="spellStart"/>
      <w:r>
        <w:rPr>
          <w:color w:val="FF0000"/>
          <w:sz w:val="28"/>
          <w:szCs w:val="28"/>
        </w:rPr>
        <w:t>ArrayList</w:t>
      </w:r>
      <w:proofErr w:type="spellEnd"/>
      <w:r>
        <w:rPr>
          <w:color w:val="FF0000"/>
          <w:sz w:val="28"/>
          <w:szCs w:val="28"/>
        </w:rPr>
        <w:t xml:space="preserve"> </w:t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proofErr w:type="spellStart"/>
      <w:r w:rsidR="007C4285">
        <w:rPr>
          <w:color w:val="FF0000"/>
          <w:sz w:val="28"/>
          <w:szCs w:val="28"/>
        </w:rPr>
        <w:t>LinkedHashMap</w:t>
      </w:r>
      <w:proofErr w:type="spellEnd"/>
    </w:p>
    <w:p w14:paraId="451755C2" w14:textId="48CF00E1" w:rsidR="00FD57F1" w:rsidRPr="00FD57F1" w:rsidRDefault="00FD57F1" w:rsidP="007E1C55">
      <w:pPr>
        <w:rPr>
          <w:color w:val="FF0000"/>
          <w:sz w:val="28"/>
          <w:szCs w:val="28"/>
        </w:rPr>
      </w:pPr>
      <w:proofErr w:type="spellStart"/>
      <w:r w:rsidRPr="00FD57F1">
        <w:rPr>
          <w:color w:val="FF0000"/>
          <w:sz w:val="28"/>
          <w:szCs w:val="28"/>
        </w:rPr>
        <w:t>TreeSet</w:t>
      </w:r>
      <w:proofErr w:type="spellEnd"/>
      <w:r w:rsidRPr="00FD57F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LinkedList </w:t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r w:rsidR="007C4285">
        <w:rPr>
          <w:color w:val="FF0000"/>
          <w:sz w:val="28"/>
          <w:szCs w:val="28"/>
        </w:rPr>
        <w:tab/>
      </w:r>
      <w:proofErr w:type="spellStart"/>
      <w:r w:rsidR="007C4285">
        <w:rPr>
          <w:color w:val="FF0000"/>
          <w:sz w:val="28"/>
          <w:szCs w:val="28"/>
        </w:rPr>
        <w:t>TreeMap</w:t>
      </w:r>
      <w:proofErr w:type="spellEnd"/>
    </w:p>
    <w:p w14:paraId="38C98EE5" w14:textId="21D661F9" w:rsidR="00FD57F1" w:rsidRDefault="00FD57F1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Set, List and Map are interfaces. Set and List internally extends Collection. Map doesn’t. </w:t>
      </w:r>
    </w:p>
    <w:p w14:paraId="1F525BC6" w14:textId="768D76FE" w:rsidR="00FD57F1" w:rsidRDefault="00FD57F1" w:rsidP="007E1C55">
      <w:pPr>
        <w:rPr>
          <w:sz w:val="28"/>
          <w:szCs w:val="28"/>
        </w:rPr>
      </w:pPr>
      <w:proofErr w:type="gramStart"/>
      <w:r w:rsidRPr="00FD57F1">
        <w:rPr>
          <w:sz w:val="28"/>
          <w:szCs w:val="28"/>
          <w:highlight w:val="yellow"/>
        </w:rPr>
        <w:t>Set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doesn’t allow duplicate. Set doesn’t provide index position. </w:t>
      </w:r>
    </w:p>
    <w:p w14:paraId="1C77EC4F" w14:textId="5000D25E" w:rsidR="00FD57F1" w:rsidRDefault="00FD57F1" w:rsidP="007E1C55">
      <w:pPr>
        <w:rPr>
          <w:sz w:val="28"/>
          <w:szCs w:val="28"/>
        </w:rPr>
      </w:pPr>
      <w:r w:rsidRPr="00FD57F1">
        <w:rPr>
          <w:sz w:val="28"/>
          <w:szCs w:val="28"/>
          <w:highlight w:val="yellow"/>
        </w:rPr>
        <w:t xml:space="preserve">HashSet, </w:t>
      </w:r>
      <w:proofErr w:type="spellStart"/>
      <w:r w:rsidRPr="00FD57F1">
        <w:rPr>
          <w:sz w:val="28"/>
          <w:szCs w:val="28"/>
          <w:highlight w:val="yellow"/>
        </w:rPr>
        <w:t>LinkedHashSet</w:t>
      </w:r>
      <w:proofErr w:type="spellEnd"/>
      <w:r w:rsidRPr="00FD57F1">
        <w:rPr>
          <w:sz w:val="28"/>
          <w:szCs w:val="28"/>
          <w:highlight w:val="yellow"/>
        </w:rPr>
        <w:t xml:space="preserve"> and </w:t>
      </w:r>
      <w:proofErr w:type="spellStart"/>
      <w:r w:rsidRPr="00FD57F1">
        <w:rPr>
          <w:sz w:val="28"/>
          <w:szCs w:val="28"/>
          <w:highlight w:val="yellow"/>
        </w:rPr>
        <w:t>TreeSet</w:t>
      </w:r>
      <w:proofErr w:type="spellEnd"/>
      <w:r>
        <w:rPr>
          <w:sz w:val="28"/>
          <w:szCs w:val="28"/>
        </w:rPr>
        <w:t xml:space="preserve"> are predefined classes which internally implements Set interface. </w:t>
      </w:r>
    </w:p>
    <w:p w14:paraId="20C7D8DB" w14:textId="06E6D8D2" w:rsidR="00FD57F1" w:rsidRDefault="00FD57F1" w:rsidP="007E1C55">
      <w:pPr>
        <w:rPr>
          <w:sz w:val="28"/>
          <w:szCs w:val="28"/>
        </w:rPr>
      </w:pPr>
      <w:proofErr w:type="gramStart"/>
      <w:r w:rsidRPr="00FD57F1">
        <w:rPr>
          <w:sz w:val="28"/>
          <w:szCs w:val="28"/>
          <w:highlight w:val="yellow"/>
        </w:rPr>
        <w:t>List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allow duplicates. List allow index position to access the value. </w:t>
      </w:r>
    </w:p>
    <w:p w14:paraId="0D862C30" w14:textId="7D5F5085" w:rsidR="00FD57F1" w:rsidRDefault="00FD57F1" w:rsidP="007E1C55">
      <w:pPr>
        <w:rPr>
          <w:sz w:val="28"/>
          <w:szCs w:val="28"/>
        </w:rPr>
      </w:pPr>
      <w:r w:rsidRPr="00FD57F1">
        <w:rPr>
          <w:sz w:val="28"/>
          <w:szCs w:val="28"/>
          <w:highlight w:val="yellow"/>
        </w:rPr>
        <w:t xml:space="preserve">Stack, </w:t>
      </w:r>
      <w:proofErr w:type="spellStart"/>
      <w:r w:rsidRPr="00FD57F1">
        <w:rPr>
          <w:sz w:val="28"/>
          <w:szCs w:val="28"/>
          <w:highlight w:val="yellow"/>
        </w:rPr>
        <w:t>ArrayList</w:t>
      </w:r>
      <w:proofErr w:type="spellEnd"/>
      <w:r w:rsidRPr="00FD57F1">
        <w:rPr>
          <w:sz w:val="28"/>
          <w:szCs w:val="28"/>
          <w:highlight w:val="yellow"/>
        </w:rPr>
        <w:t xml:space="preserve"> and LinkedList</w:t>
      </w:r>
      <w:r>
        <w:rPr>
          <w:sz w:val="28"/>
          <w:szCs w:val="28"/>
        </w:rPr>
        <w:t xml:space="preserve"> are predefined classes which internally implements List interface. </w:t>
      </w:r>
    </w:p>
    <w:p w14:paraId="40AB7FF2" w14:textId="2D244BCC" w:rsidR="00FD57F1" w:rsidRDefault="00FD57F1" w:rsidP="007E1C55">
      <w:pPr>
        <w:rPr>
          <w:sz w:val="28"/>
          <w:szCs w:val="28"/>
        </w:rPr>
      </w:pPr>
      <w:proofErr w:type="gramStart"/>
      <w:r w:rsidRPr="00FD57F1">
        <w:rPr>
          <w:sz w:val="28"/>
          <w:szCs w:val="28"/>
          <w:highlight w:val="yellow"/>
        </w:rPr>
        <w:t>Map</w:t>
      </w:r>
      <w:r>
        <w:rPr>
          <w:sz w:val="28"/>
          <w:szCs w:val="28"/>
        </w:rPr>
        <w:t xml:space="preserve"> :it</w:t>
      </w:r>
      <w:proofErr w:type="gramEnd"/>
      <w:r>
        <w:rPr>
          <w:sz w:val="28"/>
          <w:szCs w:val="28"/>
        </w:rPr>
        <w:t xml:space="preserve"> allow to store the information in key-value pairs like JSON. Key must be unique and value may be duplicate. In map using key we get the value. </w:t>
      </w:r>
    </w:p>
    <w:p w14:paraId="22EC503D" w14:textId="264662BB" w:rsidR="00FD57F1" w:rsidRPr="007C4285" w:rsidRDefault="007C4285" w:rsidP="007E1C55">
      <w:pPr>
        <w:rPr>
          <w:sz w:val="28"/>
          <w:szCs w:val="28"/>
          <w:highlight w:val="yellow"/>
        </w:rPr>
      </w:pPr>
      <w:r w:rsidRPr="007C4285">
        <w:rPr>
          <w:sz w:val="28"/>
          <w:szCs w:val="28"/>
          <w:highlight w:val="yellow"/>
        </w:rPr>
        <w:t>HashMap</w:t>
      </w:r>
    </w:p>
    <w:p w14:paraId="2A2524D7" w14:textId="555EA8FC" w:rsidR="007C4285" w:rsidRPr="007C4285" w:rsidRDefault="007C4285" w:rsidP="007E1C55">
      <w:pPr>
        <w:rPr>
          <w:sz w:val="28"/>
          <w:szCs w:val="28"/>
          <w:highlight w:val="yellow"/>
        </w:rPr>
      </w:pPr>
      <w:proofErr w:type="spellStart"/>
      <w:r w:rsidRPr="007C4285">
        <w:rPr>
          <w:sz w:val="28"/>
          <w:szCs w:val="28"/>
          <w:highlight w:val="yellow"/>
        </w:rPr>
        <w:t>LinkedHashMp</w:t>
      </w:r>
      <w:proofErr w:type="spellEnd"/>
    </w:p>
    <w:p w14:paraId="427CA93F" w14:textId="534A880F" w:rsidR="007C4285" w:rsidRDefault="007C4285" w:rsidP="007E1C55">
      <w:pPr>
        <w:rPr>
          <w:sz w:val="28"/>
          <w:szCs w:val="28"/>
        </w:rPr>
      </w:pPr>
      <w:proofErr w:type="spellStart"/>
      <w:r w:rsidRPr="007C4285">
        <w:rPr>
          <w:sz w:val="28"/>
          <w:szCs w:val="28"/>
          <w:highlight w:val="yellow"/>
        </w:rPr>
        <w:t>TreeMap</w:t>
      </w:r>
      <w:proofErr w:type="spellEnd"/>
      <w:r>
        <w:rPr>
          <w:sz w:val="28"/>
          <w:szCs w:val="28"/>
        </w:rPr>
        <w:t xml:space="preserve"> </w:t>
      </w:r>
    </w:p>
    <w:p w14:paraId="1133E5B0" w14:textId="77777777" w:rsidR="007C4285" w:rsidRDefault="007C4285" w:rsidP="007E1C55">
      <w:pPr>
        <w:rPr>
          <w:sz w:val="28"/>
          <w:szCs w:val="28"/>
        </w:rPr>
      </w:pPr>
    </w:p>
    <w:p w14:paraId="68B954CE" w14:textId="77777777" w:rsidR="00FD57F1" w:rsidRDefault="00FD57F1" w:rsidP="007E1C55">
      <w:pPr>
        <w:rPr>
          <w:sz w:val="28"/>
          <w:szCs w:val="28"/>
        </w:rPr>
      </w:pPr>
    </w:p>
    <w:p w14:paraId="30808347" w14:textId="77777777" w:rsidR="00FD57F1" w:rsidRDefault="00FD57F1" w:rsidP="007E1C55">
      <w:pPr>
        <w:rPr>
          <w:sz w:val="28"/>
          <w:szCs w:val="28"/>
        </w:rPr>
      </w:pPr>
    </w:p>
    <w:p w14:paraId="0FC382D1" w14:textId="77777777" w:rsidR="00FD57F1" w:rsidRDefault="00FD57F1" w:rsidP="007E1C55">
      <w:pPr>
        <w:rPr>
          <w:sz w:val="28"/>
          <w:szCs w:val="28"/>
        </w:rPr>
      </w:pPr>
    </w:p>
    <w:p w14:paraId="37842D67" w14:textId="77777777" w:rsidR="00FD57F1" w:rsidRDefault="00FD57F1" w:rsidP="007E1C55">
      <w:pPr>
        <w:rPr>
          <w:sz w:val="28"/>
          <w:szCs w:val="28"/>
        </w:rPr>
      </w:pPr>
    </w:p>
    <w:p w14:paraId="55ADD72E" w14:textId="77777777" w:rsidR="00FD57F1" w:rsidRDefault="00FD57F1" w:rsidP="007E1C55">
      <w:pPr>
        <w:rPr>
          <w:sz w:val="28"/>
          <w:szCs w:val="28"/>
        </w:rPr>
      </w:pPr>
    </w:p>
    <w:p w14:paraId="0A784314" w14:textId="1AEBA356" w:rsidR="00FD57F1" w:rsidRDefault="007C4285" w:rsidP="007E1C55">
      <w:pPr>
        <w:rPr>
          <w:sz w:val="28"/>
          <w:szCs w:val="28"/>
        </w:rPr>
      </w:pPr>
      <w:proofErr w:type="gramStart"/>
      <w:r w:rsidRPr="007C4285">
        <w:rPr>
          <w:sz w:val="28"/>
          <w:szCs w:val="28"/>
          <w:highlight w:val="yellow"/>
        </w:rPr>
        <w:t>HashSet :</w:t>
      </w:r>
      <w:proofErr w:type="gramEnd"/>
      <w:r>
        <w:rPr>
          <w:sz w:val="28"/>
          <w:szCs w:val="28"/>
        </w:rPr>
        <w:t xml:space="preserve"> </w:t>
      </w:r>
      <w:r w:rsidR="00445EDD">
        <w:rPr>
          <w:sz w:val="28"/>
          <w:szCs w:val="28"/>
        </w:rPr>
        <w:t xml:space="preserve"> HashSet is a type of set class which internally implements Set interface. HashSet display the elements unorder manner. </w:t>
      </w:r>
    </w:p>
    <w:p w14:paraId="7A4238C9" w14:textId="77777777" w:rsidR="00445EDD" w:rsidRDefault="00445EDD" w:rsidP="007E1C55">
      <w:pPr>
        <w:rPr>
          <w:sz w:val="28"/>
          <w:szCs w:val="28"/>
        </w:rPr>
      </w:pPr>
    </w:p>
    <w:p w14:paraId="06B2F9DC" w14:textId="6BE473F0" w:rsidR="00445EDD" w:rsidRDefault="00445EDD" w:rsidP="007E1C55">
      <w:pPr>
        <w:rPr>
          <w:sz w:val="28"/>
          <w:szCs w:val="28"/>
        </w:rPr>
      </w:pPr>
      <w:proofErr w:type="spellStart"/>
      <w:proofErr w:type="gramStart"/>
      <w:r w:rsidRPr="00445EDD">
        <w:rPr>
          <w:sz w:val="28"/>
          <w:szCs w:val="28"/>
          <w:highlight w:val="yellow"/>
        </w:rPr>
        <w:t>LinkedHashSet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LinkedHashSet</w:t>
      </w:r>
      <w:proofErr w:type="spellEnd"/>
      <w:r>
        <w:rPr>
          <w:sz w:val="28"/>
          <w:szCs w:val="28"/>
        </w:rPr>
        <w:t xml:space="preserve"> class which internally extends HashSet class. This class doesn’t provide any extra methods. </w:t>
      </w:r>
      <w:proofErr w:type="spellStart"/>
      <w:r>
        <w:rPr>
          <w:sz w:val="28"/>
          <w:szCs w:val="28"/>
        </w:rPr>
        <w:t>LinkedHashSet</w:t>
      </w:r>
      <w:proofErr w:type="spellEnd"/>
      <w:r>
        <w:rPr>
          <w:sz w:val="28"/>
          <w:szCs w:val="28"/>
        </w:rPr>
        <w:t xml:space="preserve"> maintain the order. </w:t>
      </w:r>
    </w:p>
    <w:p w14:paraId="6AD52B18" w14:textId="77777777" w:rsidR="00445EDD" w:rsidRDefault="00445EDD" w:rsidP="007E1C55">
      <w:pPr>
        <w:rPr>
          <w:sz w:val="28"/>
          <w:szCs w:val="28"/>
        </w:rPr>
      </w:pPr>
    </w:p>
    <w:p w14:paraId="7EB82D28" w14:textId="2BA3BABC" w:rsidR="006D3128" w:rsidRDefault="006D3128" w:rsidP="007E1C55">
      <w:pPr>
        <w:rPr>
          <w:sz w:val="28"/>
          <w:szCs w:val="28"/>
        </w:rPr>
      </w:pPr>
      <w:proofErr w:type="spellStart"/>
      <w:r w:rsidRPr="006D3128">
        <w:rPr>
          <w:sz w:val="28"/>
          <w:szCs w:val="28"/>
          <w:highlight w:val="yellow"/>
        </w:rPr>
        <w:t>TreeSet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is a type of Set class which internally implements </w:t>
      </w:r>
      <w:proofErr w:type="spellStart"/>
      <w:r w:rsidRPr="006D3128">
        <w:rPr>
          <w:sz w:val="28"/>
          <w:szCs w:val="28"/>
          <w:highlight w:val="yellow"/>
        </w:rPr>
        <w:t>SortedSet</w:t>
      </w:r>
      <w:proofErr w:type="spellEnd"/>
      <w:r>
        <w:rPr>
          <w:sz w:val="28"/>
          <w:szCs w:val="28"/>
        </w:rPr>
        <w:t xml:space="preserve"> interface and </w:t>
      </w:r>
      <w:proofErr w:type="spellStart"/>
      <w:r>
        <w:rPr>
          <w:sz w:val="28"/>
          <w:szCs w:val="28"/>
        </w:rPr>
        <w:t>SortedSet</w:t>
      </w:r>
      <w:proofErr w:type="spellEnd"/>
      <w:r>
        <w:rPr>
          <w:sz w:val="28"/>
          <w:szCs w:val="28"/>
        </w:rPr>
        <w:t xml:space="preserve"> interface internally extends Set interface. </w:t>
      </w:r>
    </w:p>
    <w:p w14:paraId="64F0F1B1" w14:textId="48F350D8" w:rsidR="006D3128" w:rsidRDefault="006D3128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by default display the element in sorting order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Ascending order. </w:t>
      </w:r>
    </w:p>
    <w:p w14:paraId="4A1DCE4D" w14:textId="650D3B73" w:rsidR="006D3128" w:rsidRDefault="006D312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we need to store same types of values. </w:t>
      </w:r>
    </w:p>
    <w:p w14:paraId="126C5629" w14:textId="439A1174" w:rsidR="006D3128" w:rsidRDefault="006D3128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provided few extra methods like subset, headset, </w:t>
      </w:r>
      <w:proofErr w:type="spellStart"/>
      <w:r>
        <w:rPr>
          <w:sz w:val="28"/>
          <w:szCs w:val="28"/>
        </w:rPr>
        <w:t>tailset</w:t>
      </w:r>
      <w:proofErr w:type="spellEnd"/>
      <w:r>
        <w:rPr>
          <w:sz w:val="28"/>
          <w:szCs w:val="28"/>
        </w:rPr>
        <w:t xml:space="preserve"> etc. </w:t>
      </w:r>
    </w:p>
    <w:p w14:paraId="709A17B4" w14:textId="77777777" w:rsidR="006D3128" w:rsidRDefault="006D3128" w:rsidP="007E1C55">
      <w:pPr>
        <w:rPr>
          <w:sz w:val="28"/>
          <w:szCs w:val="28"/>
        </w:rPr>
      </w:pPr>
    </w:p>
    <w:p w14:paraId="77C36062" w14:textId="23C9C319" w:rsidR="006D3128" w:rsidRDefault="00073492" w:rsidP="007E1C55">
      <w:pPr>
        <w:rPr>
          <w:sz w:val="28"/>
          <w:szCs w:val="28"/>
        </w:rPr>
      </w:pPr>
      <w:proofErr w:type="gramStart"/>
      <w:r w:rsidRPr="00073492">
        <w:rPr>
          <w:sz w:val="28"/>
          <w:szCs w:val="28"/>
          <w:highlight w:val="yellow"/>
        </w:rPr>
        <w:t>Stack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0C77BA">
        <w:rPr>
          <w:sz w:val="28"/>
          <w:szCs w:val="28"/>
        </w:rPr>
        <w:t xml:space="preserve">Stack is a type of data structure which provide the features to push, pop, peek functionality. </w:t>
      </w:r>
    </w:p>
    <w:p w14:paraId="715877C1" w14:textId="32E4C8AD" w:rsidR="000C77BA" w:rsidRDefault="000C77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  <w:r w:rsidRPr="000C77B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add data inside a stack container. </w:t>
      </w:r>
    </w:p>
    <w:p w14:paraId="4CFEB4BA" w14:textId="23A06247" w:rsidR="000C77BA" w:rsidRDefault="000C77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Pop </w:t>
      </w:r>
      <w:r w:rsidRPr="000C77B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remove top most elements. </w:t>
      </w:r>
    </w:p>
    <w:p w14:paraId="6D999DFF" w14:textId="58BE01FC" w:rsidR="000C77BA" w:rsidRDefault="000C77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Peek </w:t>
      </w:r>
      <w:r w:rsidRPr="000C77B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check top most elements values. </w:t>
      </w:r>
    </w:p>
    <w:p w14:paraId="320641A8" w14:textId="77777777" w:rsidR="000C77BA" w:rsidRDefault="000C77BA" w:rsidP="007E1C55">
      <w:pPr>
        <w:rPr>
          <w:sz w:val="28"/>
          <w:szCs w:val="28"/>
        </w:rPr>
      </w:pPr>
    </w:p>
    <w:p w14:paraId="7EC30AF5" w14:textId="14289228" w:rsidR="000C77BA" w:rsidRDefault="000C77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Method in stack memory. </w:t>
      </w:r>
    </w:p>
    <w:p w14:paraId="6E3E7B02" w14:textId="78B81766" w:rsidR="000C77BA" w:rsidRDefault="000C77B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Converting in fix, post fix, mix fix expression we use stack algorithms. </w:t>
      </w:r>
    </w:p>
    <w:p w14:paraId="00E6733E" w14:textId="77777777" w:rsidR="000C77BA" w:rsidRDefault="000C77BA" w:rsidP="007E1C55">
      <w:pPr>
        <w:rPr>
          <w:sz w:val="28"/>
          <w:szCs w:val="28"/>
        </w:rPr>
      </w:pPr>
    </w:p>
    <w:p w14:paraId="0D125CE1" w14:textId="77777777" w:rsidR="008722C0" w:rsidRDefault="008722C0" w:rsidP="007E1C55">
      <w:pPr>
        <w:rPr>
          <w:sz w:val="28"/>
          <w:szCs w:val="28"/>
        </w:rPr>
      </w:pPr>
    </w:p>
    <w:p w14:paraId="56469257" w14:textId="77777777" w:rsidR="008722C0" w:rsidRDefault="008722C0" w:rsidP="007E1C55">
      <w:pPr>
        <w:rPr>
          <w:sz w:val="28"/>
          <w:szCs w:val="28"/>
        </w:rPr>
      </w:pPr>
    </w:p>
    <w:p w14:paraId="0F394DCC" w14:textId="77777777" w:rsidR="008722C0" w:rsidRDefault="008722C0" w:rsidP="007E1C55">
      <w:pPr>
        <w:rPr>
          <w:sz w:val="28"/>
          <w:szCs w:val="28"/>
        </w:rPr>
      </w:pPr>
    </w:p>
    <w:p w14:paraId="1D17B956" w14:textId="77777777" w:rsidR="008722C0" w:rsidRDefault="008722C0" w:rsidP="007E1C55">
      <w:pPr>
        <w:rPr>
          <w:sz w:val="28"/>
          <w:szCs w:val="28"/>
        </w:rPr>
      </w:pPr>
    </w:p>
    <w:p w14:paraId="2403CB77" w14:textId="77777777" w:rsidR="008722C0" w:rsidRDefault="008722C0" w:rsidP="007E1C55">
      <w:pPr>
        <w:rPr>
          <w:sz w:val="28"/>
          <w:szCs w:val="28"/>
        </w:rPr>
      </w:pPr>
    </w:p>
    <w:p w14:paraId="541651FC" w14:textId="77777777" w:rsidR="008722C0" w:rsidRDefault="008722C0" w:rsidP="007E1C55">
      <w:pPr>
        <w:rPr>
          <w:sz w:val="28"/>
          <w:szCs w:val="28"/>
        </w:rPr>
      </w:pPr>
      <w:proofErr w:type="spellStart"/>
      <w:r w:rsidRPr="008722C0">
        <w:rPr>
          <w:sz w:val="28"/>
          <w:szCs w:val="28"/>
          <w:highlight w:val="yellow"/>
        </w:rPr>
        <w:lastRenderedPageBreak/>
        <w:t>ArrayList</w:t>
      </w:r>
      <w:proofErr w:type="spellEnd"/>
    </w:p>
    <w:p w14:paraId="40131E1C" w14:textId="77777777" w:rsidR="008722C0" w:rsidRDefault="008722C0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Normal Array Vs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475D012F" w14:textId="31B1FA72" w:rsidR="008722C0" w:rsidRDefault="008722C0" w:rsidP="008722C0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fixed in memory size.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provide dynamic memory. </w:t>
      </w:r>
    </w:p>
    <w:p w14:paraId="524A7FA0" w14:textId="15066277" w:rsidR="008722C0" w:rsidRDefault="008722C0" w:rsidP="008722C0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In normal array in </w:t>
      </w:r>
      <w:proofErr w:type="gram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we can store same types of values. But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we can store same as well as different types of values. </w:t>
      </w:r>
    </w:p>
    <w:p w14:paraId="53ACACD9" w14:textId="089FDAF3" w:rsidR="008722C0" w:rsidRDefault="008722C0" w:rsidP="008722C0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In normal array adding and deleting elements in between more complex. But using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we can do same task simple way. </w:t>
      </w:r>
    </w:p>
    <w:p w14:paraId="3492BE7F" w14:textId="77777777" w:rsidR="008722C0" w:rsidRPr="008722C0" w:rsidRDefault="008722C0" w:rsidP="008722C0">
      <w:pPr>
        <w:pStyle w:val="ListParagraph"/>
        <w:rPr>
          <w:sz w:val="28"/>
          <w:szCs w:val="28"/>
        </w:rPr>
      </w:pPr>
    </w:p>
    <w:p w14:paraId="7B8A3611" w14:textId="3876F9E1" w:rsidR="00073492" w:rsidRDefault="008722C0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5BD46C" w14:textId="77777777" w:rsidR="008722C0" w:rsidRDefault="008722C0" w:rsidP="007E1C55">
      <w:pPr>
        <w:rPr>
          <w:sz w:val="28"/>
          <w:szCs w:val="28"/>
        </w:rPr>
      </w:pPr>
    </w:p>
    <w:p w14:paraId="776C18B7" w14:textId="77777777" w:rsidR="006D3128" w:rsidRDefault="006D3128" w:rsidP="007E1C55">
      <w:pPr>
        <w:rPr>
          <w:sz w:val="28"/>
          <w:szCs w:val="28"/>
        </w:rPr>
      </w:pPr>
    </w:p>
    <w:p w14:paraId="734CB5B2" w14:textId="77777777" w:rsidR="006D3128" w:rsidRDefault="006D3128" w:rsidP="007E1C55">
      <w:pPr>
        <w:rPr>
          <w:sz w:val="28"/>
          <w:szCs w:val="28"/>
        </w:rPr>
      </w:pPr>
    </w:p>
    <w:p w14:paraId="7749A494" w14:textId="77777777" w:rsidR="006D3128" w:rsidRDefault="006D3128" w:rsidP="007E1C55">
      <w:pPr>
        <w:rPr>
          <w:sz w:val="28"/>
          <w:szCs w:val="28"/>
        </w:rPr>
      </w:pPr>
    </w:p>
    <w:p w14:paraId="0F234029" w14:textId="77777777" w:rsidR="006D3128" w:rsidRDefault="006D3128" w:rsidP="007E1C55">
      <w:pPr>
        <w:rPr>
          <w:sz w:val="28"/>
          <w:szCs w:val="28"/>
        </w:rPr>
      </w:pPr>
    </w:p>
    <w:p w14:paraId="53BE93EF" w14:textId="77777777" w:rsidR="006D3128" w:rsidRDefault="006D3128" w:rsidP="007E1C55">
      <w:pPr>
        <w:rPr>
          <w:sz w:val="28"/>
          <w:szCs w:val="28"/>
        </w:rPr>
      </w:pPr>
    </w:p>
    <w:p w14:paraId="54B71E40" w14:textId="77777777" w:rsidR="006D3128" w:rsidRDefault="006D3128" w:rsidP="007E1C55">
      <w:pPr>
        <w:rPr>
          <w:sz w:val="28"/>
          <w:szCs w:val="28"/>
        </w:rPr>
      </w:pPr>
    </w:p>
    <w:p w14:paraId="4F804C2C" w14:textId="77777777" w:rsidR="00445EDD" w:rsidRDefault="00445EDD" w:rsidP="007E1C55">
      <w:pPr>
        <w:rPr>
          <w:sz w:val="28"/>
          <w:szCs w:val="28"/>
        </w:rPr>
      </w:pPr>
    </w:p>
    <w:p w14:paraId="0555616D" w14:textId="77777777" w:rsidR="006D3128" w:rsidRDefault="006D3128" w:rsidP="007E1C55">
      <w:pPr>
        <w:rPr>
          <w:sz w:val="28"/>
          <w:szCs w:val="28"/>
        </w:rPr>
      </w:pPr>
    </w:p>
    <w:p w14:paraId="5DFC5D07" w14:textId="77777777" w:rsidR="006D3128" w:rsidRDefault="006D3128" w:rsidP="007E1C55">
      <w:pPr>
        <w:rPr>
          <w:sz w:val="28"/>
          <w:szCs w:val="28"/>
        </w:rPr>
      </w:pPr>
    </w:p>
    <w:p w14:paraId="0104E942" w14:textId="77777777" w:rsidR="007C4285" w:rsidRDefault="007C4285" w:rsidP="007E1C55">
      <w:pPr>
        <w:rPr>
          <w:sz w:val="28"/>
          <w:szCs w:val="28"/>
        </w:rPr>
      </w:pPr>
    </w:p>
    <w:p w14:paraId="578AA5D0" w14:textId="77777777" w:rsidR="00FD57F1" w:rsidRPr="00DF78FC" w:rsidRDefault="00FD57F1" w:rsidP="007E1C55">
      <w:pPr>
        <w:rPr>
          <w:sz w:val="28"/>
          <w:szCs w:val="28"/>
        </w:rPr>
      </w:pPr>
    </w:p>
    <w:sectPr w:rsidR="00FD57F1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1"/>
  </w:num>
  <w:num w:numId="3" w16cid:durableId="982658109">
    <w:abstractNumId w:val="20"/>
  </w:num>
  <w:num w:numId="4" w16cid:durableId="2071267310">
    <w:abstractNumId w:val="10"/>
  </w:num>
  <w:num w:numId="5" w16cid:durableId="837380008">
    <w:abstractNumId w:val="7"/>
  </w:num>
  <w:num w:numId="6" w16cid:durableId="766660288">
    <w:abstractNumId w:val="16"/>
  </w:num>
  <w:num w:numId="7" w16cid:durableId="520826915">
    <w:abstractNumId w:val="26"/>
  </w:num>
  <w:num w:numId="8" w16cid:durableId="1378779025">
    <w:abstractNumId w:val="24"/>
  </w:num>
  <w:num w:numId="9" w16cid:durableId="1142120696">
    <w:abstractNumId w:val="11"/>
  </w:num>
  <w:num w:numId="10" w16cid:durableId="858356244">
    <w:abstractNumId w:val="12"/>
  </w:num>
  <w:num w:numId="11" w16cid:durableId="324671066">
    <w:abstractNumId w:val="29"/>
  </w:num>
  <w:num w:numId="12" w16cid:durableId="88356337">
    <w:abstractNumId w:val="0"/>
  </w:num>
  <w:num w:numId="13" w16cid:durableId="1394498160">
    <w:abstractNumId w:val="21"/>
  </w:num>
  <w:num w:numId="14" w16cid:durableId="1389575508">
    <w:abstractNumId w:val="13"/>
  </w:num>
  <w:num w:numId="15" w16cid:durableId="927933070">
    <w:abstractNumId w:val="14"/>
  </w:num>
  <w:num w:numId="16" w16cid:durableId="836044291">
    <w:abstractNumId w:val="9"/>
  </w:num>
  <w:num w:numId="17" w16cid:durableId="1548225582">
    <w:abstractNumId w:val="22"/>
  </w:num>
  <w:num w:numId="18" w16cid:durableId="709496813">
    <w:abstractNumId w:val="3"/>
  </w:num>
  <w:num w:numId="19" w16cid:durableId="391850297">
    <w:abstractNumId w:val="18"/>
  </w:num>
  <w:num w:numId="20" w16cid:durableId="736516737">
    <w:abstractNumId w:val="5"/>
  </w:num>
  <w:num w:numId="21" w16cid:durableId="1183207183">
    <w:abstractNumId w:val="19"/>
  </w:num>
  <w:num w:numId="22" w16cid:durableId="325132932">
    <w:abstractNumId w:val="28"/>
  </w:num>
  <w:num w:numId="23" w16cid:durableId="214390622">
    <w:abstractNumId w:val="15"/>
  </w:num>
  <w:num w:numId="24" w16cid:durableId="1649673140">
    <w:abstractNumId w:val="2"/>
  </w:num>
  <w:num w:numId="25" w16cid:durableId="1859848252">
    <w:abstractNumId w:val="17"/>
  </w:num>
  <w:num w:numId="26" w16cid:durableId="708995984">
    <w:abstractNumId w:val="23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2"/>
  </w:num>
  <w:num w:numId="30" w16cid:durableId="131680494">
    <w:abstractNumId w:val="6"/>
  </w:num>
  <w:num w:numId="31" w16cid:durableId="9529416">
    <w:abstractNumId w:val="25"/>
  </w:num>
  <w:num w:numId="32" w16cid:durableId="641547447">
    <w:abstractNumId w:val="33"/>
  </w:num>
  <w:num w:numId="33" w16cid:durableId="218327908">
    <w:abstractNumId w:val="27"/>
  </w:num>
  <w:num w:numId="34" w16cid:durableId="4855090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F0FDF"/>
    <w:rsid w:val="00116BEF"/>
    <w:rsid w:val="00125D76"/>
    <w:rsid w:val="001270CA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5402"/>
    <w:rsid w:val="00284924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00B01"/>
    <w:rsid w:val="0035658C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D7148"/>
    <w:rsid w:val="003E1A9D"/>
    <w:rsid w:val="003F21F5"/>
    <w:rsid w:val="003F5909"/>
    <w:rsid w:val="004149E5"/>
    <w:rsid w:val="00431A7A"/>
    <w:rsid w:val="0043368A"/>
    <w:rsid w:val="00445EDD"/>
    <w:rsid w:val="00445F9B"/>
    <w:rsid w:val="00465C6F"/>
    <w:rsid w:val="004700FC"/>
    <w:rsid w:val="00495A9E"/>
    <w:rsid w:val="00495D39"/>
    <w:rsid w:val="00497125"/>
    <w:rsid w:val="004977F4"/>
    <w:rsid w:val="004A7864"/>
    <w:rsid w:val="004B0624"/>
    <w:rsid w:val="004F0958"/>
    <w:rsid w:val="00513F3E"/>
    <w:rsid w:val="00527CC0"/>
    <w:rsid w:val="00531D3D"/>
    <w:rsid w:val="00534229"/>
    <w:rsid w:val="00535D06"/>
    <w:rsid w:val="005365FF"/>
    <w:rsid w:val="00552F4E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16B71"/>
    <w:rsid w:val="00621EC0"/>
    <w:rsid w:val="00622240"/>
    <w:rsid w:val="00630833"/>
    <w:rsid w:val="006308C3"/>
    <w:rsid w:val="00654576"/>
    <w:rsid w:val="00655F95"/>
    <w:rsid w:val="00696E10"/>
    <w:rsid w:val="006C217B"/>
    <w:rsid w:val="006C3BDA"/>
    <w:rsid w:val="006C3D92"/>
    <w:rsid w:val="006C5B43"/>
    <w:rsid w:val="006D3128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A19FA"/>
    <w:rsid w:val="008A7CA2"/>
    <w:rsid w:val="008B5D06"/>
    <w:rsid w:val="008C1FA3"/>
    <w:rsid w:val="008E6AA9"/>
    <w:rsid w:val="008F1AFD"/>
    <w:rsid w:val="008F30F2"/>
    <w:rsid w:val="0090412B"/>
    <w:rsid w:val="009179C2"/>
    <w:rsid w:val="00940177"/>
    <w:rsid w:val="00941C03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745E"/>
    <w:rsid w:val="00C477DA"/>
    <w:rsid w:val="00C53801"/>
    <w:rsid w:val="00C53E0B"/>
    <w:rsid w:val="00C62394"/>
    <w:rsid w:val="00C6765B"/>
    <w:rsid w:val="00C700BA"/>
    <w:rsid w:val="00C70E03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47C57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306</cp:revision>
  <cp:lastPrinted>2023-10-27T03:54:00Z</cp:lastPrinted>
  <dcterms:created xsi:type="dcterms:W3CDTF">2023-09-01T01:06:00Z</dcterms:created>
  <dcterms:modified xsi:type="dcterms:W3CDTF">2023-10-31T03:54:00Z</dcterms:modified>
</cp:coreProperties>
</file>