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30F" w14:textId="77777777" w:rsidR="00CB4AD0" w:rsidRDefault="00CB4AD0" w:rsidP="007E1C55">
      <w:pPr>
        <w:rPr>
          <w:sz w:val="28"/>
          <w:szCs w:val="28"/>
          <w:highlight w:val="yellow"/>
        </w:rPr>
      </w:pPr>
    </w:p>
    <w:p w14:paraId="67E719AB" w14:textId="77777777" w:rsidR="00A34CB5" w:rsidRDefault="00CB4AD0" w:rsidP="007E1C55">
      <w:pPr>
        <w:rPr>
          <w:sz w:val="28"/>
          <w:szCs w:val="28"/>
        </w:rPr>
      </w:pPr>
      <w:proofErr w:type="gramStart"/>
      <w:r w:rsidRPr="00CB4AD0">
        <w:rPr>
          <w:sz w:val="28"/>
          <w:szCs w:val="28"/>
          <w:highlight w:val="yellow"/>
        </w:rPr>
        <w:t>Maven</w:t>
      </w:r>
      <w:r>
        <w:rPr>
          <w:sz w:val="28"/>
          <w:szCs w:val="28"/>
        </w:rPr>
        <w:t xml:space="preserve"> </w:t>
      </w:r>
      <w:r w:rsidR="0062783B">
        <w:rPr>
          <w:sz w:val="28"/>
          <w:szCs w:val="28"/>
        </w:rPr>
        <w:t>:</w:t>
      </w:r>
      <w:proofErr w:type="gramEnd"/>
      <w:r w:rsidR="0062783B">
        <w:rPr>
          <w:sz w:val="28"/>
          <w:szCs w:val="28"/>
        </w:rPr>
        <w:t xml:space="preserve"> </w:t>
      </w:r>
      <w:r w:rsidR="00A34CB5">
        <w:rPr>
          <w:sz w:val="28"/>
          <w:szCs w:val="28"/>
        </w:rPr>
        <w:t xml:space="preserve">Maven is known as build tool. </w:t>
      </w:r>
    </w:p>
    <w:p w14:paraId="57F56839" w14:textId="3EC8F5B1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Build tool is responsible to compile </w:t>
      </w:r>
      <w:r w:rsidRPr="00A34CB5">
        <w:rPr>
          <w:sz w:val="28"/>
          <w:szCs w:val="28"/>
          <w:highlight w:val="yellow"/>
        </w:rPr>
        <w:t>java program, run java</w:t>
      </w:r>
      <w:r>
        <w:rPr>
          <w:sz w:val="28"/>
          <w:szCs w:val="28"/>
        </w:rPr>
        <w:t xml:space="preserve">, creating jar, war or ear etc, it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to download the </w:t>
      </w:r>
      <w:r w:rsidRPr="003231C6">
        <w:rPr>
          <w:sz w:val="28"/>
          <w:szCs w:val="28"/>
          <w:highlight w:val="yellow"/>
        </w:rPr>
        <w:t>external dependencies</w:t>
      </w:r>
      <w:r>
        <w:rPr>
          <w:sz w:val="28"/>
          <w:szCs w:val="28"/>
        </w:rPr>
        <w:t xml:space="preserve"> like jar file, it help to create the documentation of project. </w:t>
      </w:r>
    </w:p>
    <w:p w14:paraId="44943063" w14:textId="77777777" w:rsidR="00A34CB5" w:rsidRDefault="00A34CB5" w:rsidP="007E1C55">
      <w:pPr>
        <w:rPr>
          <w:sz w:val="28"/>
          <w:szCs w:val="28"/>
        </w:rPr>
      </w:pPr>
    </w:p>
    <w:p w14:paraId="642A1FF1" w14:textId="61725E04" w:rsidR="000E4BFB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Jar </w:t>
      </w:r>
      <w:r w:rsidRPr="00A34CB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collection of .java as well as .class file. </w:t>
      </w:r>
      <w:r w:rsidR="00CB4AD0">
        <w:rPr>
          <w:sz w:val="28"/>
          <w:szCs w:val="28"/>
        </w:rPr>
        <w:t xml:space="preserve"> </w:t>
      </w:r>
    </w:p>
    <w:p w14:paraId="06FBAD59" w14:textId="02E607A9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War/Ear </w:t>
      </w:r>
      <w:r w:rsidRPr="00A34CB5">
        <w:rPr>
          <w:sz w:val="28"/>
          <w:szCs w:val="28"/>
        </w:rPr>
        <w:sym w:font="Wingdings" w:char="F0E0"/>
      </w:r>
      <w:r>
        <w:rPr>
          <w:sz w:val="28"/>
          <w:szCs w:val="28"/>
        </w:rPr>
        <w:t>collection of .html,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, 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, .xml, .java,.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etc. </w:t>
      </w:r>
    </w:p>
    <w:p w14:paraId="632F6604" w14:textId="70AA9567" w:rsidR="00CB4AD0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If we develop any java project without build </w:t>
      </w:r>
      <w:proofErr w:type="gramStart"/>
      <w:r>
        <w:rPr>
          <w:sz w:val="28"/>
          <w:szCs w:val="28"/>
        </w:rPr>
        <w:t>tool</w:t>
      </w:r>
      <w:proofErr w:type="gramEnd"/>
      <w:r>
        <w:rPr>
          <w:sz w:val="28"/>
          <w:szCs w:val="28"/>
        </w:rPr>
        <w:t xml:space="preserve"> we face the problem </w:t>
      </w:r>
    </w:p>
    <w:p w14:paraId="3C64A6C9" w14:textId="52EBDD67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To maintain the jar file. </w:t>
      </w:r>
    </w:p>
    <w:p w14:paraId="4A21E1E7" w14:textId="20746057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Every tool </w:t>
      </w:r>
      <w:proofErr w:type="gramStart"/>
      <w:r>
        <w:rPr>
          <w:sz w:val="28"/>
          <w:szCs w:val="28"/>
        </w:rPr>
        <w:t>follow</w:t>
      </w:r>
      <w:proofErr w:type="gramEnd"/>
      <w:r>
        <w:rPr>
          <w:sz w:val="28"/>
          <w:szCs w:val="28"/>
        </w:rPr>
        <w:t xml:space="preserve"> their own project structure. </w:t>
      </w:r>
    </w:p>
    <w:p w14:paraId="4F4ED6EA" w14:textId="3F29F944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Eclipse </w:t>
      </w:r>
    </w:p>
    <w:p w14:paraId="3916710F" w14:textId="4E3488BF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My Eclipse </w:t>
      </w:r>
    </w:p>
    <w:p w14:paraId="46DA95BA" w14:textId="7DF7662A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Net IDE </w:t>
      </w:r>
    </w:p>
    <w:p w14:paraId="742F0870" w14:textId="14002B49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0F480911" w14:textId="0BF3E34E" w:rsidR="003231C6" w:rsidRDefault="003231C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In that IDE you need to create maven project. </w:t>
      </w:r>
      <w:r w:rsidRPr="003231C6">
        <w:rPr>
          <w:sz w:val="28"/>
          <w:szCs w:val="28"/>
          <w:highlight w:val="yellow"/>
        </w:rPr>
        <w:t>Maven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follow</w:t>
      </w:r>
      <w:proofErr w:type="gramEnd"/>
      <w:r>
        <w:rPr>
          <w:sz w:val="28"/>
          <w:szCs w:val="28"/>
        </w:rPr>
        <w:t xml:space="preserve"> global project structure.</w:t>
      </w:r>
    </w:p>
    <w:p w14:paraId="5F6F5380" w14:textId="77777777" w:rsidR="003231C6" w:rsidRDefault="003231C6" w:rsidP="007E1C55">
      <w:pPr>
        <w:rPr>
          <w:sz w:val="28"/>
          <w:szCs w:val="28"/>
        </w:rPr>
      </w:pPr>
    </w:p>
    <w:p w14:paraId="52A078A8" w14:textId="301EC06F" w:rsidR="00B6119B" w:rsidRDefault="003231C6" w:rsidP="007E1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can create maven project without IDE as well as with IDE. </w:t>
      </w:r>
    </w:p>
    <w:p w14:paraId="0FB458D7" w14:textId="3D823700" w:rsidR="003231C6" w:rsidRDefault="003231C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If we want to run the maven project without </w:t>
      </w:r>
      <w:proofErr w:type="gramStart"/>
      <w:r>
        <w:rPr>
          <w:sz w:val="28"/>
          <w:szCs w:val="28"/>
        </w:rPr>
        <w:t>IDE</w:t>
      </w:r>
      <w:proofErr w:type="gramEnd"/>
      <w:r>
        <w:rPr>
          <w:sz w:val="28"/>
          <w:szCs w:val="28"/>
        </w:rPr>
        <w:t xml:space="preserve"> we need to set maven path. </w:t>
      </w:r>
    </w:p>
    <w:p w14:paraId="4E7E66EC" w14:textId="7B6CFB9B" w:rsidR="003231C6" w:rsidRDefault="003231C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And we need to run maven </w:t>
      </w:r>
      <w:r w:rsidRPr="003231C6">
        <w:rPr>
          <w:sz w:val="28"/>
          <w:szCs w:val="28"/>
          <w:highlight w:val="yellow"/>
        </w:rPr>
        <w:t>goal</w:t>
      </w:r>
      <w:r>
        <w:rPr>
          <w:sz w:val="28"/>
          <w:szCs w:val="28"/>
        </w:rPr>
        <w:t>.</w:t>
      </w:r>
    </w:p>
    <w:p w14:paraId="7AD9B781" w14:textId="76606291" w:rsidR="003231C6" w:rsidRPr="003231C6" w:rsidRDefault="003231C6" w:rsidP="007E1C55">
      <w:pPr>
        <w:rPr>
          <w:sz w:val="28"/>
          <w:szCs w:val="28"/>
          <w:highlight w:val="yellow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validate </w:t>
      </w:r>
    </w:p>
    <w:p w14:paraId="53CBA2E1" w14:textId="3C8B50FC" w:rsidR="003231C6" w:rsidRPr="003231C6" w:rsidRDefault="003231C6" w:rsidP="007E1C55">
      <w:pPr>
        <w:rPr>
          <w:sz w:val="28"/>
          <w:szCs w:val="28"/>
          <w:highlight w:val="yellow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compile </w:t>
      </w:r>
    </w:p>
    <w:p w14:paraId="0FCEE837" w14:textId="5FF3EA30" w:rsidR="003231C6" w:rsidRPr="003231C6" w:rsidRDefault="003231C6" w:rsidP="007E1C55">
      <w:pPr>
        <w:rPr>
          <w:sz w:val="28"/>
          <w:szCs w:val="28"/>
          <w:highlight w:val="yellow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clean </w:t>
      </w:r>
    </w:p>
    <w:p w14:paraId="6B2C4FA0" w14:textId="7EE900E6" w:rsidR="003231C6" w:rsidRPr="003231C6" w:rsidRDefault="003231C6" w:rsidP="007E1C55">
      <w:pPr>
        <w:rPr>
          <w:sz w:val="28"/>
          <w:szCs w:val="28"/>
          <w:highlight w:val="yellow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test </w:t>
      </w:r>
    </w:p>
    <w:p w14:paraId="31031F39" w14:textId="0D3E26CC" w:rsidR="003231C6" w:rsidRPr="003231C6" w:rsidRDefault="003231C6" w:rsidP="007E1C55">
      <w:pPr>
        <w:rPr>
          <w:sz w:val="28"/>
          <w:szCs w:val="28"/>
          <w:highlight w:val="yellow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deploy </w:t>
      </w:r>
    </w:p>
    <w:p w14:paraId="0797374E" w14:textId="53EB2A37" w:rsidR="003231C6" w:rsidRDefault="003231C6" w:rsidP="007E1C55">
      <w:pPr>
        <w:rPr>
          <w:sz w:val="28"/>
          <w:szCs w:val="28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package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creating jar or war file. </w:t>
      </w:r>
    </w:p>
    <w:p w14:paraId="09ACC47C" w14:textId="77777777" w:rsidR="003231C6" w:rsidRDefault="003231C6" w:rsidP="007E1C55">
      <w:pPr>
        <w:rPr>
          <w:sz w:val="28"/>
          <w:szCs w:val="28"/>
        </w:rPr>
      </w:pPr>
    </w:p>
    <w:p w14:paraId="3E0FE42F" w14:textId="10E6FB2C" w:rsidR="003231C6" w:rsidRDefault="007A7BE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Maven </w:t>
      </w:r>
    </w:p>
    <w:p w14:paraId="5E18479E" w14:textId="328F6A42" w:rsidR="007A7BEB" w:rsidRDefault="007A7BE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Group </w:t>
      </w:r>
      <w:proofErr w:type="gramStart"/>
      <w:r>
        <w:rPr>
          <w:sz w:val="28"/>
          <w:szCs w:val="28"/>
        </w:rPr>
        <w:t>id :</w:t>
      </w:r>
      <w:proofErr w:type="gramEnd"/>
      <w:r>
        <w:rPr>
          <w:sz w:val="28"/>
          <w:szCs w:val="28"/>
        </w:rPr>
        <w:t xml:space="preserve"> collection of more than one projects. </w:t>
      </w:r>
    </w:p>
    <w:p w14:paraId="780EF7FF" w14:textId="5B90E7D9" w:rsidR="007A7BEB" w:rsidRDefault="007A7BE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Artifact </w:t>
      </w:r>
      <w:proofErr w:type="gramStart"/>
      <w:r>
        <w:rPr>
          <w:sz w:val="28"/>
          <w:szCs w:val="28"/>
        </w:rPr>
        <w:t>id :</w:t>
      </w:r>
      <w:proofErr w:type="gramEnd"/>
      <w:r>
        <w:rPr>
          <w:sz w:val="28"/>
          <w:szCs w:val="28"/>
        </w:rPr>
        <w:t xml:space="preserve"> actual project name. </w:t>
      </w:r>
    </w:p>
    <w:p w14:paraId="7CB17647" w14:textId="77777777" w:rsidR="00E939E7" w:rsidRDefault="00E939E7" w:rsidP="000F23B6">
      <w:pPr>
        <w:rPr>
          <w:sz w:val="28"/>
          <w:szCs w:val="28"/>
        </w:rPr>
      </w:pPr>
    </w:p>
    <w:p w14:paraId="434E90AD" w14:textId="7A2A8555" w:rsidR="000F23B6" w:rsidRDefault="000F23B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Maven use pom.xml file project object model. It is a type of xml file </w:t>
      </w:r>
    </w:p>
    <w:p w14:paraId="4ED1BB8C" w14:textId="3112A09A" w:rsidR="000F23B6" w:rsidRDefault="000F23B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Which contains all project configuration details. </w:t>
      </w:r>
    </w:p>
    <w:p w14:paraId="706594E2" w14:textId="77777777" w:rsidR="000F23B6" w:rsidRDefault="000F23B6" w:rsidP="000F23B6">
      <w:pPr>
        <w:rPr>
          <w:sz w:val="28"/>
          <w:szCs w:val="28"/>
        </w:rPr>
      </w:pPr>
    </w:p>
    <w:p w14:paraId="391E5EB9" w14:textId="65207113" w:rsidR="00963999" w:rsidRDefault="007F2D88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We will develop small console base application </w:t>
      </w:r>
    </w:p>
    <w:p w14:paraId="70DD8346" w14:textId="10A5677D" w:rsidR="007F2D88" w:rsidRDefault="007F2D88" w:rsidP="000F23B6">
      <w:pPr>
        <w:rPr>
          <w:sz w:val="28"/>
          <w:szCs w:val="28"/>
        </w:rPr>
      </w:pPr>
      <w:r w:rsidRPr="007F2D88">
        <w:rPr>
          <w:sz w:val="28"/>
          <w:szCs w:val="28"/>
          <w:highlight w:val="yellow"/>
        </w:rPr>
        <w:t>Product-management-system</w:t>
      </w:r>
      <w:r>
        <w:rPr>
          <w:sz w:val="28"/>
          <w:szCs w:val="28"/>
        </w:rPr>
        <w:t xml:space="preserve"> </w:t>
      </w:r>
    </w:p>
    <w:p w14:paraId="2DE4980B" w14:textId="25ACE698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Database </w:t>
      </w:r>
    </w:p>
    <w:p w14:paraId="665741F5" w14:textId="29DD7C78" w:rsidR="00963999" w:rsidRDefault="00656937" w:rsidP="000F23B6">
      <w:pPr>
        <w:rPr>
          <w:sz w:val="28"/>
          <w:szCs w:val="28"/>
        </w:rPr>
      </w:pPr>
      <w:r w:rsidRPr="00656937">
        <w:rPr>
          <w:sz w:val="28"/>
          <w:szCs w:val="28"/>
          <w:highlight w:val="yellow"/>
        </w:rPr>
        <w:t>Login -</w:t>
      </w:r>
      <w:r w:rsidRPr="00656937">
        <w:rPr>
          <w:sz w:val="28"/>
          <w:szCs w:val="28"/>
          <w:highlight w:val="yellow"/>
        </w:rPr>
        <w:sym w:font="Wingdings" w:char="F0E0"/>
      </w:r>
      <w:r w:rsidRPr="00656937">
        <w:rPr>
          <w:sz w:val="28"/>
          <w:szCs w:val="28"/>
          <w:highlight w:val="yellow"/>
        </w:rPr>
        <w:t xml:space="preserve"> table</w:t>
      </w:r>
      <w:r>
        <w:rPr>
          <w:sz w:val="28"/>
          <w:szCs w:val="28"/>
        </w:rPr>
        <w:t xml:space="preserve"> </w:t>
      </w:r>
      <w:r w:rsidRPr="006569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emailild</w:t>
      </w:r>
      <w:proofErr w:type="spellEnd"/>
      <w:r>
        <w:rPr>
          <w:sz w:val="28"/>
          <w:szCs w:val="28"/>
        </w:rPr>
        <w:t xml:space="preserve">, password, </w:t>
      </w:r>
      <w:proofErr w:type="spellStart"/>
      <w:r>
        <w:rPr>
          <w:sz w:val="28"/>
          <w:szCs w:val="28"/>
        </w:rPr>
        <w:t>typeofuser</w:t>
      </w:r>
      <w:proofErr w:type="spellEnd"/>
      <w:r>
        <w:rPr>
          <w:sz w:val="28"/>
          <w:szCs w:val="28"/>
        </w:rPr>
        <w:t xml:space="preserve"> -</w:t>
      </w:r>
      <w:r w:rsidRPr="006569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column in table </w:t>
      </w:r>
    </w:p>
    <w:p w14:paraId="232342EA" w14:textId="4496243B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PK </w:t>
      </w:r>
    </w:p>
    <w:p w14:paraId="20C727C4" w14:textId="406C83E5" w:rsidR="00FF4D26" w:rsidRDefault="00FF4D26" w:rsidP="000F23B6">
      <w:pPr>
        <w:rPr>
          <w:sz w:val="28"/>
          <w:szCs w:val="28"/>
        </w:rPr>
      </w:pPr>
      <w:r w:rsidRPr="00FF4D26">
        <w:rPr>
          <w:sz w:val="28"/>
          <w:szCs w:val="28"/>
          <w:highlight w:val="yellow"/>
        </w:rPr>
        <w:t>Java side</w:t>
      </w:r>
      <w:r>
        <w:rPr>
          <w:sz w:val="28"/>
          <w:szCs w:val="28"/>
        </w:rPr>
        <w:t xml:space="preserve"> </w:t>
      </w:r>
    </w:p>
    <w:p w14:paraId="10679E52" w14:textId="62CAFFE0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In Java for Login 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 xml:space="preserve"> we need to create </w:t>
      </w:r>
      <w:r w:rsidRPr="00656937">
        <w:rPr>
          <w:sz w:val="28"/>
          <w:szCs w:val="28"/>
          <w:highlight w:val="yellow"/>
        </w:rPr>
        <w:t>JavaBean class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FF4D26">
        <w:rPr>
          <w:sz w:val="28"/>
          <w:szCs w:val="28"/>
          <w:highlight w:val="yellow"/>
        </w:rPr>
        <w:t>Login</w:t>
      </w:r>
      <w:r>
        <w:rPr>
          <w:sz w:val="28"/>
          <w:szCs w:val="28"/>
        </w:rPr>
        <w:t xml:space="preserve"> </w:t>
      </w:r>
    </w:p>
    <w:p w14:paraId="45554115" w14:textId="308243BD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Class Login </w:t>
      </w:r>
    </w:p>
    <w:p w14:paraId="52D0C8E3" w14:textId="07CCCFB7" w:rsidR="00656937" w:rsidRPr="00FF4D26" w:rsidRDefault="00656937" w:rsidP="000F23B6">
      <w:pPr>
        <w:rPr>
          <w:sz w:val="28"/>
          <w:szCs w:val="28"/>
          <w:highlight w:val="yellow"/>
        </w:rPr>
      </w:pPr>
      <w:r w:rsidRPr="00FF4D26">
        <w:rPr>
          <w:sz w:val="28"/>
          <w:szCs w:val="28"/>
          <w:highlight w:val="yellow"/>
        </w:rPr>
        <w:t>Emailed</w:t>
      </w:r>
      <w:r w:rsidRPr="00FF4D26">
        <w:rPr>
          <w:sz w:val="28"/>
          <w:szCs w:val="28"/>
          <w:highlight w:val="yellow"/>
        </w:rPr>
        <w:tab/>
      </w:r>
      <w:r w:rsidRPr="00FF4D26">
        <w:rPr>
          <w:sz w:val="28"/>
          <w:szCs w:val="28"/>
          <w:highlight w:val="yellow"/>
        </w:rPr>
        <w:tab/>
      </w:r>
    </w:p>
    <w:p w14:paraId="26E6187F" w14:textId="71F6D57E" w:rsidR="00656937" w:rsidRPr="00FF4D26" w:rsidRDefault="00656937" w:rsidP="000F23B6">
      <w:pPr>
        <w:rPr>
          <w:sz w:val="28"/>
          <w:szCs w:val="28"/>
          <w:highlight w:val="yellow"/>
        </w:rPr>
      </w:pPr>
      <w:r w:rsidRPr="00FF4D26">
        <w:rPr>
          <w:sz w:val="28"/>
          <w:szCs w:val="28"/>
          <w:highlight w:val="yellow"/>
        </w:rPr>
        <w:t xml:space="preserve">Password </w:t>
      </w:r>
    </w:p>
    <w:p w14:paraId="4DC3360A" w14:textId="03523329" w:rsidR="00656937" w:rsidRDefault="00656937" w:rsidP="000F23B6">
      <w:pPr>
        <w:rPr>
          <w:sz w:val="28"/>
          <w:szCs w:val="28"/>
        </w:rPr>
      </w:pPr>
      <w:proofErr w:type="spellStart"/>
      <w:r w:rsidRPr="00FF4D26">
        <w:rPr>
          <w:sz w:val="28"/>
          <w:szCs w:val="28"/>
          <w:highlight w:val="yellow"/>
        </w:rPr>
        <w:t>Typeofuser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are variable with setter and getter method. </w:t>
      </w:r>
    </w:p>
    <w:p w14:paraId="3AB768F4" w14:textId="77777777" w:rsidR="00656937" w:rsidRDefault="00656937" w:rsidP="000F23B6">
      <w:pPr>
        <w:rPr>
          <w:sz w:val="28"/>
          <w:szCs w:val="28"/>
        </w:rPr>
      </w:pPr>
    </w:p>
    <w:p w14:paraId="6A35DA43" w14:textId="07C93FF3" w:rsidR="00656937" w:rsidRDefault="00FF4D2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Table = JavaBean class </w:t>
      </w:r>
    </w:p>
    <w:p w14:paraId="78813606" w14:textId="22C02AA9" w:rsidR="00FF4D26" w:rsidRDefault="00FF4D2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All column = variable names </w:t>
      </w:r>
    </w:p>
    <w:p w14:paraId="1B5ADDF6" w14:textId="77777777" w:rsidR="00FF4D26" w:rsidRDefault="00FF4D26" w:rsidP="000F23B6">
      <w:pPr>
        <w:rPr>
          <w:sz w:val="28"/>
          <w:szCs w:val="28"/>
        </w:rPr>
      </w:pPr>
    </w:p>
    <w:p w14:paraId="2DAF0DDB" w14:textId="77777777" w:rsidR="00B06A25" w:rsidRDefault="00B06A25" w:rsidP="000F23B6">
      <w:pPr>
        <w:rPr>
          <w:sz w:val="28"/>
          <w:szCs w:val="28"/>
        </w:rPr>
      </w:pPr>
    </w:p>
    <w:p w14:paraId="0E3104F9" w14:textId="77777777" w:rsidR="00B06A25" w:rsidRDefault="00B06A25" w:rsidP="000F23B6">
      <w:pPr>
        <w:rPr>
          <w:sz w:val="28"/>
          <w:szCs w:val="28"/>
        </w:rPr>
      </w:pPr>
    </w:p>
    <w:p w14:paraId="3BE9FEB8" w14:textId="77777777" w:rsidR="00B06A25" w:rsidRDefault="00B06A25" w:rsidP="000F23B6">
      <w:pPr>
        <w:rPr>
          <w:sz w:val="28"/>
          <w:szCs w:val="28"/>
        </w:rPr>
      </w:pPr>
    </w:p>
    <w:p w14:paraId="2966BB6E" w14:textId="77777777" w:rsidR="00B06A25" w:rsidRDefault="00B06A25" w:rsidP="000F23B6">
      <w:pPr>
        <w:rPr>
          <w:sz w:val="28"/>
          <w:szCs w:val="28"/>
        </w:rPr>
      </w:pPr>
      <w:proofErr w:type="gramStart"/>
      <w:r w:rsidRPr="00B06A25">
        <w:rPr>
          <w:sz w:val="28"/>
          <w:szCs w:val="28"/>
          <w:highlight w:val="yellow"/>
        </w:rPr>
        <w:lastRenderedPageBreak/>
        <w:t>DAO :</w:t>
      </w:r>
      <w:proofErr w:type="gramEnd"/>
      <w:r w:rsidRPr="00B06A25">
        <w:rPr>
          <w:sz w:val="28"/>
          <w:szCs w:val="28"/>
          <w:highlight w:val="yellow"/>
        </w:rPr>
        <w:t xml:space="preserve"> Data Access Object</w:t>
      </w:r>
      <w:r>
        <w:rPr>
          <w:sz w:val="28"/>
          <w:szCs w:val="28"/>
        </w:rPr>
        <w:t xml:space="preserve">  : inside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package we need to create more than one class base upon our requirement and in each class we need to write more than one method which contains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logic to insert, delete, update and retrieve. </w:t>
      </w:r>
    </w:p>
    <w:p w14:paraId="299FF265" w14:textId="77777777" w:rsidR="00B06A25" w:rsidRDefault="00B06A25" w:rsidP="000F23B6">
      <w:pPr>
        <w:rPr>
          <w:sz w:val="28"/>
          <w:szCs w:val="28"/>
        </w:rPr>
      </w:pPr>
    </w:p>
    <w:p w14:paraId="328870C0" w14:textId="77777777" w:rsidR="00B06A25" w:rsidRDefault="00B06A25" w:rsidP="000F23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LoginDao</w:t>
      </w:r>
      <w:proofErr w:type="spellEnd"/>
      <w:r>
        <w:rPr>
          <w:sz w:val="28"/>
          <w:szCs w:val="28"/>
        </w:rPr>
        <w:t xml:space="preserve"> -</w:t>
      </w:r>
      <w:r w:rsidRPr="00B06A2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</w:t>
      </w:r>
    </w:p>
    <w:p w14:paraId="257BFC0B" w14:textId="77777777" w:rsidR="00B06A25" w:rsidRDefault="00B06A25" w:rsidP="000F23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ProductDao</w:t>
      </w:r>
      <w:proofErr w:type="spellEnd"/>
      <w:r>
        <w:rPr>
          <w:sz w:val="28"/>
          <w:szCs w:val="28"/>
        </w:rPr>
        <w:t xml:space="preserve"> </w:t>
      </w:r>
      <w:r w:rsidRPr="00B06A2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storeProduct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deleteProduct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updateProduct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retrieveProduct</w:t>
      </w:r>
      <w:proofErr w:type="spellEnd"/>
      <w:r>
        <w:rPr>
          <w:sz w:val="28"/>
          <w:szCs w:val="28"/>
        </w:rPr>
        <w:t xml:space="preserve"> </w:t>
      </w:r>
    </w:p>
    <w:p w14:paraId="259EC710" w14:textId="24B3EC46" w:rsidR="00656937" w:rsidRDefault="00B06A25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E2EDF62" w14:textId="77777777" w:rsidR="00656937" w:rsidRDefault="00656937" w:rsidP="000F23B6">
      <w:pPr>
        <w:rPr>
          <w:sz w:val="28"/>
          <w:szCs w:val="28"/>
        </w:rPr>
      </w:pPr>
    </w:p>
    <w:p w14:paraId="3BEA97E7" w14:textId="07EE2218" w:rsidR="00BB3520" w:rsidRDefault="00BB3520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Now we will create utility package which is responsible to create Menu driven option and take value through keyboard. </w:t>
      </w:r>
    </w:p>
    <w:p w14:paraId="43ADCE93" w14:textId="77777777" w:rsidR="00BB3520" w:rsidRDefault="00BB3520" w:rsidP="000F23B6">
      <w:pPr>
        <w:rPr>
          <w:sz w:val="28"/>
          <w:szCs w:val="28"/>
        </w:rPr>
      </w:pPr>
    </w:p>
    <w:p w14:paraId="4C808281" w14:textId="04BD38DE" w:rsidR="00BB3520" w:rsidRDefault="00BB3520" w:rsidP="000F23B6">
      <w:pPr>
        <w:rPr>
          <w:sz w:val="28"/>
          <w:szCs w:val="28"/>
        </w:rPr>
      </w:pPr>
      <w:proofErr w:type="spellStart"/>
      <w:proofErr w:type="gramStart"/>
      <w:r w:rsidRPr="00A17B07">
        <w:rPr>
          <w:sz w:val="28"/>
          <w:szCs w:val="28"/>
          <w:highlight w:val="yellow"/>
        </w:rPr>
        <w:t>com.pms.utility</w:t>
      </w:r>
      <w:proofErr w:type="spellEnd"/>
      <w:proofErr w:type="gramEnd"/>
    </w:p>
    <w:p w14:paraId="7F895849" w14:textId="77777777" w:rsidR="00BB3520" w:rsidRDefault="00BB3520" w:rsidP="000F23B6">
      <w:pPr>
        <w:rPr>
          <w:sz w:val="28"/>
          <w:szCs w:val="28"/>
        </w:rPr>
      </w:pPr>
    </w:p>
    <w:p w14:paraId="31AF81FA" w14:textId="4B0A92DD" w:rsidR="00BB3520" w:rsidRDefault="00BB3520" w:rsidP="000F23B6">
      <w:pPr>
        <w:rPr>
          <w:sz w:val="28"/>
          <w:szCs w:val="28"/>
        </w:rPr>
      </w:pPr>
      <w:r w:rsidRPr="00A17B07">
        <w:rPr>
          <w:sz w:val="28"/>
          <w:szCs w:val="28"/>
          <w:highlight w:val="yellow"/>
        </w:rPr>
        <w:t xml:space="preserve">class </w:t>
      </w:r>
      <w:proofErr w:type="spellStart"/>
      <w:r w:rsidRPr="00A17B07">
        <w:rPr>
          <w:sz w:val="28"/>
          <w:szCs w:val="28"/>
          <w:highlight w:val="yellow"/>
        </w:rPr>
        <w:t>MenuOption</w:t>
      </w:r>
      <w:proofErr w:type="spellEnd"/>
      <w:r>
        <w:rPr>
          <w:sz w:val="28"/>
          <w:szCs w:val="28"/>
        </w:rPr>
        <w:t xml:space="preserve"> </w:t>
      </w:r>
    </w:p>
    <w:p w14:paraId="7061EF10" w14:textId="77777777" w:rsidR="00BB3520" w:rsidRDefault="00BB3520" w:rsidP="000F23B6">
      <w:pPr>
        <w:rPr>
          <w:sz w:val="28"/>
          <w:szCs w:val="28"/>
        </w:rPr>
      </w:pPr>
    </w:p>
    <w:p w14:paraId="62702B78" w14:textId="37A6DEB7" w:rsidR="00F41883" w:rsidRDefault="00F4188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now we will create main class inside below </w:t>
      </w:r>
    </w:p>
    <w:p w14:paraId="78BBE89B" w14:textId="2AFC55A8" w:rsidR="00F41883" w:rsidRDefault="00F41883" w:rsidP="000F23B6">
      <w:pPr>
        <w:rPr>
          <w:sz w:val="28"/>
          <w:szCs w:val="28"/>
        </w:rPr>
      </w:pPr>
      <w:proofErr w:type="spellStart"/>
      <w:proofErr w:type="gramStart"/>
      <w:r w:rsidRPr="00F41883">
        <w:rPr>
          <w:sz w:val="28"/>
          <w:szCs w:val="28"/>
          <w:highlight w:val="yellow"/>
        </w:rPr>
        <w:t>com.pms.main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0E5B5A62" w14:textId="77777777" w:rsidR="00F41883" w:rsidRDefault="00F41883" w:rsidP="000F23B6">
      <w:pPr>
        <w:rPr>
          <w:sz w:val="28"/>
          <w:szCs w:val="28"/>
        </w:rPr>
      </w:pPr>
    </w:p>
    <w:p w14:paraId="75B5FDBD" w14:textId="1B21D10B" w:rsidR="00F41883" w:rsidRDefault="00F4188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with name </w:t>
      </w:r>
      <w:r w:rsidRPr="00F41883">
        <w:rPr>
          <w:sz w:val="28"/>
          <w:szCs w:val="28"/>
          <w:highlight w:val="yellow"/>
        </w:rPr>
        <w:t>App</w:t>
      </w:r>
    </w:p>
    <w:p w14:paraId="1097A8DE" w14:textId="77777777" w:rsidR="00BB3520" w:rsidRDefault="00BB3520" w:rsidP="000F23B6">
      <w:pPr>
        <w:rPr>
          <w:sz w:val="28"/>
          <w:szCs w:val="28"/>
        </w:rPr>
      </w:pPr>
    </w:p>
    <w:p w14:paraId="09EA311C" w14:textId="77777777" w:rsidR="00656937" w:rsidRDefault="00656937" w:rsidP="000F23B6">
      <w:pPr>
        <w:rPr>
          <w:sz w:val="28"/>
          <w:szCs w:val="28"/>
        </w:rPr>
      </w:pPr>
    </w:p>
    <w:p w14:paraId="20B3939A" w14:textId="77777777" w:rsidR="00963999" w:rsidRDefault="00963999" w:rsidP="000F23B6">
      <w:pPr>
        <w:rPr>
          <w:sz w:val="28"/>
          <w:szCs w:val="28"/>
        </w:rPr>
      </w:pPr>
    </w:p>
    <w:p w14:paraId="372294C4" w14:textId="77777777" w:rsidR="00963999" w:rsidRDefault="00963999" w:rsidP="000F23B6">
      <w:pPr>
        <w:rPr>
          <w:sz w:val="28"/>
          <w:szCs w:val="28"/>
        </w:rPr>
      </w:pPr>
    </w:p>
    <w:p w14:paraId="7923393D" w14:textId="77777777" w:rsidR="00963999" w:rsidRDefault="00963999" w:rsidP="000F23B6">
      <w:pPr>
        <w:rPr>
          <w:sz w:val="28"/>
          <w:szCs w:val="28"/>
        </w:rPr>
      </w:pPr>
    </w:p>
    <w:p w14:paraId="5CC53E5D" w14:textId="77777777" w:rsidR="00963999" w:rsidRPr="00DF78FC" w:rsidRDefault="00963999" w:rsidP="000F23B6">
      <w:pPr>
        <w:rPr>
          <w:sz w:val="28"/>
          <w:szCs w:val="28"/>
        </w:rPr>
      </w:pPr>
    </w:p>
    <w:sectPr w:rsidR="00963999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6"/>
  </w:num>
  <w:num w:numId="3" w16cid:durableId="982658109">
    <w:abstractNumId w:val="23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30"/>
  </w:num>
  <w:num w:numId="8" w16cid:durableId="1378779025">
    <w:abstractNumId w:val="28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3"/>
  </w:num>
  <w:num w:numId="12" w16cid:durableId="88356337">
    <w:abstractNumId w:val="0"/>
  </w:num>
  <w:num w:numId="13" w16cid:durableId="1394498160">
    <w:abstractNumId w:val="25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6"/>
  </w:num>
  <w:num w:numId="18" w16cid:durableId="709496813">
    <w:abstractNumId w:val="3"/>
  </w:num>
  <w:num w:numId="19" w16cid:durableId="391850297">
    <w:abstractNumId w:val="21"/>
  </w:num>
  <w:num w:numId="20" w16cid:durableId="736516737">
    <w:abstractNumId w:val="5"/>
  </w:num>
  <w:num w:numId="21" w16cid:durableId="1183207183">
    <w:abstractNumId w:val="22"/>
  </w:num>
  <w:num w:numId="22" w16cid:durableId="325132932">
    <w:abstractNumId w:val="32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7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7"/>
  </w:num>
  <w:num w:numId="30" w16cid:durableId="131680494">
    <w:abstractNumId w:val="6"/>
  </w:num>
  <w:num w:numId="31" w16cid:durableId="9529416">
    <w:abstractNumId w:val="29"/>
  </w:num>
  <w:num w:numId="32" w16cid:durableId="641547447">
    <w:abstractNumId w:val="38"/>
  </w:num>
  <w:num w:numId="33" w16cid:durableId="218327908">
    <w:abstractNumId w:val="31"/>
  </w:num>
  <w:num w:numId="34" w16cid:durableId="485509040">
    <w:abstractNumId w:val="34"/>
  </w:num>
  <w:num w:numId="35" w16cid:durableId="2081171224">
    <w:abstractNumId w:val="10"/>
  </w:num>
  <w:num w:numId="36" w16cid:durableId="228686376">
    <w:abstractNumId w:val="35"/>
  </w:num>
  <w:num w:numId="37" w16cid:durableId="1040933517">
    <w:abstractNumId w:val="24"/>
  </w:num>
  <w:num w:numId="38" w16cid:durableId="1040202941">
    <w:abstractNumId w:val="41"/>
  </w:num>
  <w:num w:numId="39" w16cid:durableId="671689660">
    <w:abstractNumId w:val="40"/>
  </w:num>
  <w:num w:numId="40" w16cid:durableId="991712208">
    <w:abstractNumId w:val="16"/>
  </w:num>
  <w:num w:numId="41" w16cid:durableId="1506551599">
    <w:abstractNumId w:val="20"/>
  </w:num>
  <w:num w:numId="42" w16cid:durableId="42041843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63A09"/>
    <w:rsid w:val="00073492"/>
    <w:rsid w:val="000907F3"/>
    <w:rsid w:val="00090D5B"/>
    <w:rsid w:val="000A4E28"/>
    <w:rsid w:val="000C0514"/>
    <w:rsid w:val="000C5F07"/>
    <w:rsid w:val="000C60C5"/>
    <w:rsid w:val="000C77BA"/>
    <w:rsid w:val="000E15A8"/>
    <w:rsid w:val="000E31E1"/>
    <w:rsid w:val="000E49D5"/>
    <w:rsid w:val="000E4BFB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3061A"/>
    <w:rsid w:val="002309C9"/>
    <w:rsid w:val="00232F10"/>
    <w:rsid w:val="00250A66"/>
    <w:rsid w:val="0025100B"/>
    <w:rsid w:val="00255402"/>
    <w:rsid w:val="00284924"/>
    <w:rsid w:val="002910CD"/>
    <w:rsid w:val="00291772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F56D4"/>
    <w:rsid w:val="002F66F2"/>
    <w:rsid w:val="00300B01"/>
    <w:rsid w:val="003231C6"/>
    <w:rsid w:val="00337C38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5EDD"/>
    <w:rsid w:val="00445F9B"/>
    <w:rsid w:val="00451FFC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513F3E"/>
    <w:rsid w:val="00522520"/>
    <w:rsid w:val="005256BE"/>
    <w:rsid w:val="00527CC0"/>
    <w:rsid w:val="00531696"/>
    <w:rsid w:val="00531D3D"/>
    <w:rsid w:val="00534229"/>
    <w:rsid w:val="00535D06"/>
    <w:rsid w:val="005365FF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2B91"/>
    <w:rsid w:val="00605D77"/>
    <w:rsid w:val="00616B71"/>
    <w:rsid w:val="00621EC0"/>
    <w:rsid w:val="00622240"/>
    <w:rsid w:val="0062783B"/>
    <w:rsid w:val="00630833"/>
    <w:rsid w:val="006308C3"/>
    <w:rsid w:val="00654576"/>
    <w:rsid w:val="00655F95"/>
    <w:rsid w:val="00656937"/>
    <w:rsid w:val="0066013C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5AC4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722C0"/>
    <w:rsid w:val="00887450"/>
    <w:rsid w:val="008937F2"/>
    <w:rsid w:val="00893C50"/>
    <w:rsid w:val="008A19FA"/>
    <w:rsid w:val="008A7CA2"/>
    <w:rsid w:val="008B5D06"/>
    <w:rsid w:val="008C1FA3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36C8"/>
    <w:rsid w:val="0099412F"/>
    <w:rsid w:val="009B262F"/>
    <w:rsid w:val="009B6225"/>
    <w:rsid w:val="009D1276"/>
    <w:rsid w:val="009D409E"/>
    <w:rsid w:val="009F3A70"/>
    <w:rsid w:val="00A13809"/>
    <w:rsid w:val="00A140A0"/>
    <w:rsid w:val="00A14C2B"/>
    <w:rsid w:val="00A17B07"/>
    <w:rsid w:val="00A216BB"/>
    <w:rsid w:val="00A2189D"/>
    <w:rsid w:val="00A2459C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B296A"/>
    <w:rsid w:val="00BB3520"/>
    <w:rsid w:val="00BC42EA"/>
    <w:rsid w:val="00BC4B8B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58DC"/>
    <w:rsid w:val="00F37C1E"/>
    <w:rsid w:val="00F41883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</cp:revision>
  <cp:lastPrinted>2023-11-07T04:59:00Z</cp:lastPrinted>
  <dcterms:created xsi:type="dcterms:W3CDTF">2023-11-09T04:51:00Z</dcterms:created>
  <dcterms:modified xsi:type="dcterms:W3CDTF">2023-11-09T04:51:00Z</dcterms:modified>
</cp:coreProperties>
</file>