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7278" w14:textId="77777777" w:rsidR="00C36590" w:rsidRDefault="00C36590" w:rsidP="00860940"/>
    <w:p w14:paraId="5D708389" w14:textId="77777777" w:rsidR="000E1FF4" w:rsidRDefault="000E1FF4" w:rsidP="00860940"/>
    <w:p w14:paraId="163104EA" w14:textId="0292DB85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IOC :</w:t>
      </w:r>
      <w:proofErr w:type="gramEnd"/>
      <w:r>
        <w:rPr>
          <w:sz w:val="28"/>
          <w:szCs w:val="28"/>
        </w:rPr>
        <w:t xml:space="preserve"> Inversion of Control  </w:t>
      </w:r>
    </w:p>
    <w:p w14:paraId="3F41B574" w14:textId="3CD4D262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</w:t>
      </w:r>
    </w:p>
    <w:p w14:paraId="18EDFADE" w14:textId="19A6E726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</w:t>
      </w:r>
    </w:p>
    <w:p w14:paraId="618E6980" w14:textId="400F7478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</w:t>
      </w:r>
    </w:p>
    <w:p w14:paraId="4A9ADEA6" w14:textId="6E527804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configuration </w:t>
      </w:r>
    </w:p>
    <w:p w14:paraId="784543E7" w14:textId="3921A9DD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</w:t>
      </w:r>
    </w:p>
    <w:p w14:paraId="161E5076" w14:textId="19CFAE5E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6FF1183" w14:textId="77777777" w:rsidR="000E1FF4" w:rsidRDefault="000E1FF4" w:rsidP="00860940">
      <w:pPr>
        <w:rPr>
          <w:sz w:val="28"/>
          <w:szCs w:val="28"/>
        </w:rPr>
      </w:pPr>
    </w:p>
    <w:p w14:paraId="1664A578" w14:textId="1CB9936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object creation taken care by spring container by default spring container create singleton object. </w:t>
      </w:r>
    </w:p>
    <w:p w14:paraId="6AC23AB4" w14:textId="1061A19B" w:rsidR="000E1FF4" w:rsidRDefault="000E1FF4" w:rsidP="00860940">
      <w:pPr>
        <w:rPr>
          <w:sz w:val="28"/>
          <w:szCs w:val="28"/>
        </w:rPr>
      </w:pPr>
      <w:r w:rsidRPr="004B6A49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is type of design pattern. If we want to create only one object of any class then we need to create singleton design pattern. </w:t>
      </w:r>
      <w:r w:rsidR="004B6A49">
        <w:rPr>
          <w:sz w:val="28"/>
          <w:szCs w:val="28"/>
        </w:rPr>
        <w:t>Reference can be many but only one memory.</w:t>
      </w:r>
    </w:p>
    <w:p w14:paraId="5C8E4B52" w14:textId="77777777" w:rsidR="004B6A49" w:rsidRDefault="004B6A49" w:rsidP="00860940">
      <w:pPr>
        <w:rPr>
          <w:sz w:val="28"/>
          <w:szCs w:val="28"/>
        </w:rPr>
      </w:pPr>
    </w:p>
    <w:p w14:paraId="27A8B5A3" w14:textId="41C28E70" w:rsidR="000E1FF4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singleton :</w:t>
      </w:r>
      <w:proofErr w:type="gramEnd"/>
      <w:r>
        <w:rPr>
          <w:sz w:val="28"/>
          <w:szCs w:val="28"/>
        </w:rPr>
        <w:t xml:space="preserve"> only one memory </w:t>
      </w:r>
    </w:p>
    <w:p w14:paraId="01E1AA3F" w14:textId="12ECD4AE" w:rsidR="004B6A49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prototype :</w:t>
      </w:r>
      <w:proofErr w:type="gramEnd"/>
      <w:r>
        <w:rPr>
          <w:sz w:val="28"/>
          <w:szCs w:val="28"/>
        </w:rPr>
        <w:t xml:space="preserve"> each time new memory </w:t>
      </w:r>
    </w:p>
    <w:p w14:paraId="62977D5B" w14:textId="77777777" w:rsidR="004B6A49" w:rsidRDefault="004B6A49" w:rsidP="00860940">
      <w:pPr>
        <w:rPr>
          <w:sz w:val="28"/>
          <w:szCs w:val="28"/>
        </w:rPr>
      </w:pPr>
    </w:p>
    <w:p w14:paraId="1DEEA762" w14:textId="77777777" w:rsidR="004B6A49" w:rsidRDefault="004B6A49" w:rsidP="00860940">
      <w:pPr>
        <w:rPr>
          <w:sz w:val="28"/>
          <w:szCs w:val="28"/>
        </w:rPr>
      </w:pPr>
    </w:p>
    <w:p w14:paraId="69478DFF" w14:textId="77777777" w:rsidR="004B6A49" w:rsidRPr="000E1FF4" w:rsidRDefault="004B6A49" w:rsidP="00860940">
      <w:pPr>
        <w:rPr>
          <w:sz w:val="28"/>
          <w:szCs w:val="28"/>
        </w:rPr>
      </w:pPr>
    </w:p>
    <w:p w14:paraId="6D9D2405" w14:textId="77777777" w:rsidR="00C527AA" w:rsidRDefault="00C527AA" w:rsidP="00860940"/>
    <w:p w14:paraId="67B88A0D" w14:textId="77777777" w:rsidR="00C527AA" w:rsidRPr="00661A11" w:rsidRDefault="00C527AA" w:rsidP="00860940"/>
    <w:sectPr w:rsidR="00C527AA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6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7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2"/>
  </w:num>
  <w:num w:numId="39" w16cid:durableId="671689660">
    <w:abstractNumId w:val="49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8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5"/>
  </w:num>
  <w:num w:numId="46" w16cid:durableId="492571160">
    <w:abstractNumId w:val="16"/>
  </w:num>
  <w:num w:numId="47" w16cid:durableId="1140532329">
    <w:abstractNumId w:val="50"/>
  </w:num>
  <w:num w:numId="48" w16cid:durableId="1082288945">
    <w:abstractNumId w:val="53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260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184</cp:revision>
  <cp:lastPrinted>2023-12-14T04:59:00Z</cp:lastPrinted>
  <dcterms:created xsi:type="dcterms:W3CDTF">2023-11-09T04:51:00Z</dcterms:created>
  <dcterms:modified xsi:type="dcterms:W3CDTF">2023-12-21T02:22:00Z</dcterms:modified>
</cp:coreProperties>
</file>