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B7278" w14:textId="77777777" w:rsidR="00C36590" w:rsidRDefault="00C36590" w:rsidP="00860940"/>
    <w:p w14:paraId="5D708389" w14:textId="77777777" w:rsidR="000E1FF4" w:rsidRDefault="000E1FF4" w:rsidP="00860940"/>
    <w:p w14:paraId="163104EA" w14:textId="0292DB85" w:rsidR="000E1FF4" w:rsidRDefault="000E1FF4" w:rsidP="0086094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IOC :</w:t>
      </w:r>
      <w:proofErr w:type="gramEnd"/>
      <w:r>
        <w:rPr>
          <w:sz w:val="28"/>
          <w:szCs w:val="28"/>
        </w:rPr>
        <w:t xml:space="preserve"> Inversion of Control  </w:t>
      </w:r>
    </w:p>
    <w:p w14:paraId="3F41B574" w14:textId="3CD4D262" w:rsidR="000E1FF4" w:rsidRDefault="000E1FF4" w:rsidP="0086094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DI :</w:t>
      </w:r>
      <w:proofErr w:type="gramEnd"/>
      <w:r>
        <w:rPr>
          <w:sz w:val="28"/>
          <w:szCs w:val="28"/>
        </w:rPr>
        <w:t xml:space="preserve"> Dependency Injection </w:t>
      </w:r>
    </w:p>
    <w:p w14:paraId="18EDFADE" w14:textId="19A6E726" w:rsidR="000E1FF4" w:rsidRDefault="000E1FF4" w:rsidP="00860940">
      <w:pPr>
        <w:rPr>
          <w:sz w:val="28"/>
          <w:szCs w:val="28"/>
        </w:rPr>
      </w:pPr>
      <w:r>
        <w:rPr>
          <w:sz w:val="28"/>
          <w:szCs w:val="28"/>
        </w:rPr>
        <w:t xml:space="preserve">Constructor base </w:t>
      </w:r>
    </w:p>
    <w:p w14:paraId="618E6980" w14:textId="400F7478" w:rsidR="000E1FF4" w:rsidRDefault="000E1FF4" w:rsidP="00860940">
      <w:pPr>
        <w:rPr>
          <w:sz w:val="28"/>
          <w:szCs w:val="28"/>
        </w:rPr>
      </w:pPr>
      <w:r>
        <w:rPr>
          <w:sz w:val="28"/>
          <w:szCs w:val="28"/>
        </w:rPr>
        <w:t xml:space="preserve">Setter base </w:t>
      </w:r>
    </w:p>
    <w:p w14:paraId="4A9ADEA6" w14:textId="6E527804" w:rsidR="000E1FF4" w:rsidRDefault="000E1FF4" w:rsidP="00860940">
      <w:pPr>
        <w:rPr>
          <w:sz w:val="28"/>
          <w:szCs w:val="28"/>
        </w:rPr>
      </w:pPr>
      <w:r>
        <w:rPr>
          <w:sz w:val="28"/>
          <w:szCs w:val="28"/>
        </w:rPr>
        <w:t xml:space="preserve">With configuration </w:t>
      </w:r>
    </w:p>
    <w:p w14:paraId="784543E7" w14:textId="3921A9DD" w:rsidR="000E1FF4" w:rsidRDefault="000E1FF4" w:rsidP="00860940">
      <w:pPr>
        <w:rPr>
          <w:sz w:val="28"/>
          <w:szCs w:val="28"/>
        </w:rPr>
      </w:pPr>
      <w:r>
        <w:rPr>
          <w:sz w:val="28"/>
          <w:szCs w:val="28"/>
        </w:rPr>
        <w:t xml:space="preserve">Xml </w:t>
      </w:r>
    </w:p>
    <w:p w14:paraId="161E5076" w14:textId="19CFAE5E" w:rsidR="000E1FF4" w:rsidRDefault="000E1FF4" w:rsidP="00860940">
      <w:pPr>
        <w:rPr>
          <w:sz w:val="28"/>
          <w:szCs w:val="28"/>
        </w:rPr>
      </w:pPr>
      <w:r>
        <w:rPr>
          <w:sz w:val="28"/>
          <w:szCs w:val="28"/>
        </w:rPr>
        <w:t xml:space="preserve">Annotation </w:t>
      </w:r>
    </w:p>
    <w:p w14:paraId="56FF1183" w14:textId="77777777" w:rsidR="000E1FF4" w:rsidRDefault="000E1FF4" w:rsidP="00860940">
      <w:pPr>
        <w:rPr>
          <w:sz w:val="28"/>
          <w:szCs w:val="28"/>
        </w:rPr>
      </w:pPr>
    </w:p>
    <w:p w14:paraId="1664A578" w14:textId="1CB99365" w:rsidR="000E1FF4" w:rsidRDefault="000E1FF4" w:rsidP="00860940">
      <w:pPr>
        <w:rPr>
          <w:sz w:val="28"/>
          <w:szCs w:val="28"/>
        </w:rPr>
      </w:pPr>
      <w:r>
        <w:rPr>
          <w:sz w:val="28"/>
          <w:szCs w:val="28"/>
        </w:rPr>
        <w:t xml:space="preserve">If object creation taken care by spring container by default spring container create singleton object. </w:t>
      </w:r>
    </w:p>
    <w:p w14:paraId="6AC23AB4" w14:textId="1061A19B" w:rsidR="000E1FF4" w:rsidRDefault="000E1FF4" w:rsidP="00860940">
      <w:pPr>
        <w:rPr>
          <w:sz w:val="28"/>
          <w:szCs w:val="28"/>
        </w:rPr>
      </w:pPr>
      <w:r w:rsidRPr="004B6A49">
        <w:rPr>
          <w:sz w:val="28"/>
          <w:szCs w:val="28"/>
          <w:highlight w:val="yellow"/>
        </w:rPr>
        <w:t>Singleton</w:t>
      </w:r>
      <w:r>
        <w:rPr>
          <w:sz w:val="28"/>
          <w:szCs w:val="28"/>
        </w:rPr>
        <w:t xml:space="preserve"> is type of design pattern. If we want to create only one object of any class then we need to create singleton design pattern. </w:t>
      </w:r>
      <w:r w:rsidR="004B6A49">
        <w:rPr>
          <w:sz w:val="28"/>
          <w:szCs w:val="28"/>
        </w:rPr>
        <w:t>Reference can be many but only one memory.</w:t>
      </w:r>
    </w:p>
    <w:p w14:paraId="5C8E4B52" w14:textId="77777777" w:rsidR="004B6A49" w:rsidRDefault="004B6A49" w:rsidP="00860940">
      <w:pPr>
        <w:rPr>
          <w:sz w:val="28"/>
          <w:szCs w:val="28"/>
        </w:rPr>
      </w:pPr>
    </w:p>
    <w:p w14:paraId="27A8B5A3" w14:textId="41C28E70" w:rsidR="000E1FF4" w:rsidRDefault="004B6A49" w:rsidP="0086094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singleton :</w:t>
      </w:r>
      <w:proofErr w:type="gramEnd"/>
      <w:r>
        <w:rPr>
          <w:sz w:val="28"/>
          <w:szCs w:val="28"/>
        </w:rPr>
        <w:t xml:space="preserve"> only one memory </w:t>
      </w:r>
    </w:p>
    <w:p w14:paraId="01E1AA3F" w14:textId="12ECD4AE" w:rsidR="004B6A49" w:rsidRDefault="004B6A49" w:rsidP="0086094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prototype :</w:t>
      </w:r>
      <w:proofErr w:type="gramEnd"/>
      <w:r>
        <w:rPr>
          <w:sz w:val="28"/>
          <w:szCs w:val="28"/>
        </w:rPr>
        <w:t xml:space="preserve"> each time new memory </w:t>
      </w:r>
    </w:p>
    <w:p w14:paraId="62977D5B" w14:textId="77777777" w:rsidR="004B6A49" w:rsidRDefault="004B6A49" w:rsidP="00860940">
      <w:pPr>
        <w:rPr>
          <w:sz w:val="28"/>
          <w:szCs w:val="28"/>
        </w:rPr>
      </w:pPr>
    </w:p>
    <w:p w14:paraId="1DEEA762" w14:textId="77777777" w:rsidR="004B6A49" w:rsidRDefault="004B6A49" w:rsidP="00860940">
      <w:pPr>
        <w:rPr>
          <w:sz w:val="28"/>
          <w:szCs w:val="28"/>
        </w:rPr>
      </w:pPr>
    </w:p>
    <w:p w14:paraId="59CFAC6C" w14:textId="5466C6AE" w:rsidR="00B74415" w:rsidRDefault="00B74415" w:rsidP="00860940">
      <w:pPr>
        <w:rPr>
          <w:sz w:val="28"/>
          <w:szCs w:val="28"/>
        </w:rPr>
      </w:pPr>
      <w:r>
        <w:rPr>
          <w:sz w:val="28"/>
          <w:szCs w:val="28"/>
        </w:rPr>
        <w:t xml:space="preserve">setter base DI. If we want to achieve setter base di in </w:t>
      </w:r>
      <w:proofErr w:type="spellStart"/>
      <w:r>
        <w:rPr>
          <w:sz w:val="28"/>
          <w:szCs w:val="28"/>
        </w:rPr>
        <w:t>pojo</w:t>
      </w:r>
      <w:proofErr w:type="spellEnd"/>
      <w:r>
        <w:rPr>
          <w:sz w:val="28"/>
          <w:szCs w:val="28"/>
        </w:rPr>
        <w:t xml:space="preserve"> or java bean class we need to write setter method mandatory. </w:t>
      </w:r>
    </w:p>
    <w:p w14:paraId="2014DE51" w14:textId="77777777" w:rsidR="00B74415" w:rsidRDefault="00B74415" w:rsidP="00860940">
      <w:pPr>
        <w:rPr>
          <w:sz w:val="28"/>
          <w:szCs w:val="28"/>
        </w:rPr>
      </w:pPr>
    </w:p>
    <w:p w14:paraId="69478DFF" w14:textId="27B17253" w:rsidR="004B6A49" w:rsidRDefault="00084431" w:rsidP="00860940">
      <w:pPr>
        <w:rPr>
          <w:sz w:val="28"/>
          <w:szCs w:val="28"/>
        </w:rPr>
      </w:pPr>
      <w:r>
        <w:rPr>
          <w:sz w:val="28"/>
          <w:szCs w:val="28"/>
        </w:rPr>
        <w:t xml:space="preserve">In parameterized constructor base DI order matter. We can’t achieve partial dependency. </w:t>
      </w:r>
    </w:p>
    <w:p w14:paraId="035BF536" w14:textId="6FAC0CD7" w:rsidR="00084431" w:rsidRDefault="00084431" w:rsidP="00860940">
      <w:pPr>
        <w:rPr>
          <w:sz w:val="28"/>
          <w:szCs w:val="28"/>
        </w:rPr>
      </w:pPr>
      <w:r>
        <w:rPr>
          <w:sz w:val="28"/>
          <w:szCs w:val="28"/>
        </w:rPr>
        <w:t xml:space="preserve">But in setter base DI order don’t matter while doing DI. We can partial dependency. </w:t>
      </w:r>
    </w:p>
    <w:p w14:paraId="6C0DF994" w14:textId="1A0E088A" w:rsidR="00084431" w:rsidRDefault="00084431" w:rsidP="00860940">
      <w:pPr>
        <w:rPr>
          <w:sz w:val="28"/>
          <w:szCs w:val="28"/>
        </w:rPr>
      </w:pPr>
    </w:p>
    <w:p w14:paraId="45B94938" w14:textId="630E7048" w:rsidR="00084431" w:rsidRDefault="000D2316" w:rsidP="00860940">
      <w:pPr>
        <w:rPr>
          <w:sz w:val="28"/>
          <w:szCs w:val="28"/>
        </w:rPr>
      </w:pPr>
      <w:r w:rsidRPr="000D2316">
        <w:rPr>
          <w:sz w:val="28"/>
          <w:szCs w:val="28"/>
          <w:highlight w:val="yellow"/>
        </w:rPr>
        <w:lastRenderedPageBreak/>
        <w:t xml:space="preserve">Auto – </w:t>
      </w:r>
      <w:proofErr w:type="gramStart"/>
      <w:r w:rsidRPr="000D2316">
        <w:rPr>
          <w:sz w:val="28"/>
          <w:szCs w:val="28"/>
          <w:highlight w:val="yellow"/>
        </w:rPr>
        <w:t>wired :</w:t>
      </w:r>
      <w:proofErr w:type="gramEnd"/>
    </w:p>
    <w:p w14:paraId="74EFC492" w14:textId="6367E561" w:rsidR="000D2316" w:rsidRDefault="000D2316" w:rsidP="00860940">
      <w:pPr>
        <w:rPr>
          <w:sz w:val="28"/>
          <w:szCs w:val="28"/>
        </w:rPr>
      </w:pPr>
      <w:r>
        <w:rPr>
          <w:sz w:val="28"/>
          <w:szCs w:val="28"/>
        </w:rPr>
        <w:t xml:space="preserve">By </w:t>
      </w:r>
      <w:proofErr w:type="gramStart"/>
      <w:r>
        <w:rPr>
          <w:sz w:val="28"/>
          <w:szCs w:val="28"/>
        </w:rPr>
        <w:t>default</w:t>
      </w:r>
      <w:proofErr w:type="gramEnd"/>
      <w:r>
        <w:rPr>
          <w:sz w:val="28"/>
          <w:szCs w:val="28"/>
        </w:rPr>
        <w:t xml:space="preserve"> spring framework do di for primitive property. But if our class contains user defined </w:t>
      </w:r>
      <w:proofErr w:type="gramStart"/>
      <w:r>
        <w:rPr>
          <w:sz w:val="28"/>
          <w:szCs w:val="28"/>
        </w:rPr>
        <w:t>objects</w:t>
      </w:r>
      <w:proofErr w:type="gramEnd"/>
      <w:r>
        <w:rPr>
          <w:sz w:val="28"/>
          <w:szCs w:val="28"/>
        </w:rPr>
        <w:t xml:space="preserve"> we need to do explicitly di using </w:t>
      </w:r>
      <w:r w:rsidRPr="000D2316">
        <w:rPr>
          <w:sz w:val="28"/>
          <w:szCs w:val="28"/>
          <w:highlight w:val="yellow"/>
        </w:rPr>
        <w:t>ref</w:t>
      </w:r>
      <w:r>
        <w:rPr>
          <w:sz w:val="28"/>
          <w:szCs w:val="28"/>
        </w:rPr>
        <w:t xml:space="preserve"> attribute. </w:t>
      </w:r>
    </w:p>
    <w:p w14:paraId="34871869" w14:textId="3B20B64A" w:rsidR="000D2316" w:rsidRDefault="000D2316" w:rsidP="00860940">
      <w:pPr>
        <w:rPr>
          <w:sz w:val="28"/>
          <w:szCs w:val="28"/>
        </w:rPr>
      </w:pPr>
      <w:r>
        <w:rPr>
          <w:sz w:val="28"/>
          <w:szCs w:val="28"/>
        </w:rPr>
        <w:t xml:space="preserve">With help of Auto wired we can avoid ref attribute. Means we can do DI for complex property using auto wired. </w:t>
      </w:r>
      <w:r w:rsidR="00406847">
        <w:rPr>
          <w:sz w:val="28"/>
          <w:szCs w:val="28"/>
        </w:rPr>
        <w:t xml:space="preserve">If we set </w:t>
      </w:r>
      <w:proofErr w:type="spellStart"/>
      <w:r w:rsidR="00406847">
        <w:rPr>
          <w:sz w:val="28"/>
          <w:szCs w:val="28"/>
        </w:rPr>
        <w:t>autowired</w:t>
      </w:r>
      <w:proofErr w:type="spellEnd"/>
      <w:r w:rsidR="00406847">
        <w:rPr>
          <w:sz w:val="28"/>
          <w:szCs w:val="28"/>
        </w:rPr>
        <w:t xml:space="preserve"> as </w:t>
      </w:r>
      <w:proofErr w:type="spellStart"/>
      <w:r w:rsidR="00406847">
        <w:rPr>
          <w:sz w:val="28"/>
          <w:szCs w:val="28"/>
        </w:rPr>
        <w:t>byType</w:t>
      </w:r>
      <w:proofErr w:type="spellEnd"/>
      <w:r w:rsidR="00406847">
        <w:rPr>
          <w:sz w:val="28"/>
          <w:szCs w:val="28"/>
        </w:rPr>
        <w:t xml:space="preserve">. Spring container automatically scan and inject the object. </w:t>
      </w:r>
    </w:p>
    <w:p w14:paraId="5E8A553D" w14:textId="77777777" w:rsidR="00406847" w:rsidRDefault="00406847" w:rsidP="00860940">
      <w:pPr>
        <w:rPr>
          <w:sz w:val="28"/>
          <w:szCs w:val="28"/>
        </w:rPr>
      </w:pPr>
    </w:p>
    <w:p w14:paraId="7DF33F75" w14:textId="02C388A5" w:rsidR="00406847" w:rsidRDefault="00406847" w:rsidP="00860940">
      <w:pPr>
        <w:rPr>
          <w:sz w:val="28"/>
          <w:szCs w:val="28"/>
        </w:rPr>
      </w:pPr>
      <w:r>
        <w:rPr>
          <w:sz w:val="28"/>
          <w:szCs w:val="28"/>
        </w:rPr>
        <w:t xml:space="preserve">If we use </w:t>
      </w:r>
      <w:proofErr w:type="spellStart"/>
      <w:r>
        <w:rPr>
          <w:sz w:val="28"/>
          <w:szCs w:val="28"/>
        </w:rPr>
        <w:t>byType</w:t>
      </w:r>
      <w:proofErr w:type="spellEnd"/>
      <w:r>
        <w:rPr>
          <w:sz w:val="28"/>
          <w:szCs w:val="28"/>
        </w:rPr>
        <w:t xml:space="preserve">. In xml file we need to provide only one bean details of that type. </w:t>
      </w:r>
    </w:p>
    <w:p w14:paraId="04BFFC53" w14:textId="14799EF6" w:rsidR="00406847" w:rsidRDefault="00406847" w:rsidP="00860940">
      <w:pPr>
        <w:rPr>
          <w:sz w:val="28"/>
          <w:szCs w:val="28"/>
        </w:rPr>
      </w:pPr>
      <w:r>
        <w:rPr>
          <w:sz w:val="28"/>
          <w:szCs w:val="28"/>
        </w:rPr>
        <w:t xml:space="preserve">If it contains more than one bean details of that type. Then we need to use </w:t>
      </w:r>
      <w:proofErr w:type="spellStart"/>
      <w:r w:rsidRPr="00406847">
        <w:rPr>
          <w:sz w:val="28"/>
          <w:szCs w:val="28"/>
          <w:highlight w:val="yellow"/>
        </w:rPr>
        <w:t>byName</w:t>
      </w:r>
      <w:proofErr w:type="spellEnd"/>
      <w:r>
        <w:rPr>
          <w:sz w:val="28"/>
          <w:szCs w:val="28"/>
        </w:rPr>
        <w:t xml:space="preserve">. In </w:t>
      </w:r>
      <w:proofErr w:type="spellStart"/>
      <w:r>
        <w:rPr>
          <w:sz w:val="28"/>
          <w:szCs w:val="28"/>
        </w:rPr>
        <w:t>byName</w:t>
      </w:r>
      <w:proofErr w:type="spellEnd"/>
      <w:r>
        <w:rPr>
          <w:sz w:val="28"/>
          <w:szCs w:val="28"/>
        </w:rPr>
        <w:t xml:space="preserve"> reference name and bean id name must be match. </w:t>
      </w:r>
    </w:p>
    <w:p w14:paraId="053AE23A" w14:textId="77777777" w:rsidR="00406847" w:rsidRDefault="00406847" w:rsidP="00860940">
      <w:pPr>
        <w:rPr>
          <w:sz w:val="28"/>
          <w:szCs w:val="28"/>
        </w:rPr>
      </w:pPr>
    </w:p>
    <w:p w14:paraId="1590AD51" w14:textId="7D909981" w:rsidR="000D2316" w:rsidRDefault="006D3410" w:rsidP="00860940">
      <w:pPr>
        <w:rPr>
          <w:sz w:val="28"/>
          <w:szCs w:val="28"/>
        </w:rPr>
      </w:pPr>
      <w:r w:rsidRPr="006D3410">
        <w:rPr>
          <w:sz w:val="28"/>
          <w:szCs w:val="28"/>
          <w:highlight w:val="yellow"/>
        </w:rPr>
        <w:t>DI using annotation</w:t>
      </w:r>
      <w:r>
        <w:rPr>
          <w:sz w:val="28"/>
          <w:szCs w:val="28"/>
        </w:rPr>
        <w:t xml:space="preserve"> </w:t>
      </w:r>
    </w:p>
    <w:p w14:paraId="42A40C02" w14:textId="77777777" w:rsidR="006D3410" w:rsidRDefault="006D3410" w:rsidP="00860940">
      <w:pPr>
        <w:rPr>
          <w:sz w:val="28"/>
          <w:szCs w:val="28"/>
        </w:rPr>
      </w:pPr>
    </w:p>
    <w:p w14:paraId="2A40235C" w14:textId="77777777" w:rsidR="006D3410" w:rsidRDefault="006D3410" w:rsidP="00860940">
      <w:pPr>
        <w:rPr>
          <w:sz w:val="28"/>
          <w:szCs w:val="28"/>
        </w:rPr>
      </w:pPr>
    </w:p>
    <w:p w14:paraId="47E2EBD4" w14:textId="06ED7805" w:rsidR="00B15B53" w:rsidRDefault="00B15B53" w:rsidP="00860940">
      <w:pPr>
        <w:rPr>
          <w:sz w:val="28"/>
          <w:szCs w:val="28"/>
        </w:rPr>
      </w:pPr>
      <w:r>
        <w:rPr>
          <w:sz w:val="28"/>
          <w:szCs w:val="28"/>
        </w:rPr>
        <w:t xml:space="preserve">We need to write @Component annotation on </w:t>
      </w:r>
      <w:proofErr w:type="spellStart"/>
      <w:r>
        <w:rPr>
          <w:sz w:val="28"/>
          <w:szCs w:val="28"/>
        </w:rPr>
        <w:t>pojo</w:t>
      </w:r>
      <w:proofErr w:type="spellEnd"/>
      <w:r>
        <w:rPr>
          <w:sz w:val="28"/>
          <w:szCs w:val="28"/>
        </w:rPr>
        <w:t xml:space="preserve"> class. it is equal to &lt;bean class=”</w:t>
      </w:r>
      <w:proofErr w:type="spellStart"/>
      <w:proofErr w:type="gramStart"/>
      <w:r>
        <w:rPr>
          <w:sz w:val="28"/>
          <w:szCs w:val="28"/>
        </w:rPr>
        <w:t>com.bean</w:t>
      </w:r>
      <w:proofErr w:type="gramEnd"/>
      <w:r>
        <w:rPr>
          <w:sz w:val="28"/>
          <w:szCs w:val="28"/>
        </w:rPr>
        <w:t>.Empoyee</w:t>
      </w:r>
      <w:proofErr w:type="spellEnd"/>
      <w:r>
        <w:rPr>
          <w:sz w:val="28"/>
          <w:szCs w:val="28"/>
        </w:rPr>
        <w:t>”&gt;&lt;/bean&gt;</w:t>
      </w:r>
    </w:p>
    <w:p w14:paraId="37C4B1AB" w14:textId="77777777" w:rsidR="00B15B53" w:rsidRDefault="00B15B53" w:rsidP="00860940">
      <w:pPr>
        <w:rPr>
          <w:sz w:val="28"/>
          <w:szCs w:val="28"/>
        </w:rPr>
      </w:pPr>
    </w:p>
    <w:p w14:paraId="3DD5F62F" w14:textId="3AED2429" w:rsidR="00B15B53" w:rsidRDefault="00B15B53" w:rsidP="00860940">
      <w:pPr>
        <w:rPr>
          <w:sz w:val="28"/>
          <w:szCs w:val="28"/>
        </w:rPr>
      </w:pPr>
      <w:r>
        <w:rPr>
          <w:sz w:val="28"/>
          <w:szCs w:val="28"/>
        </w:rPr>
        <w:t xml:space="preserve">By </w:t>
      </w:r>
      <w:proofErr w:type="gramStart"/>
      <w:r>
        <w:rPr>
          <w:sz w:val="28"/>
          <w:szCs w:val="28"/>
        </w:rPr>
        <w:t>default</w:t>
      </w:r>
      <w:proofErr w:type="gramEnd"/>
      <w:r>
        <w:rPr>
          <w:sz w:val="28"/>
          <w:szCs w:val="28"/>
        </w:rPr>
        <w:t xml:space="preserve"> id name is class name in lower case if class contains one word. </w:t>
      </w:r>
    </w:p>
    <w:p w14:paraId="759712D4" w14:textId="04E4489F" w:rsidR="00B15B53" w:rsidRDefault="00B15B53" w:rsidP="00860940">
      <w:pPr>
        <w:rPr>
          <w:sz w:val="28"/>
          <w:szCs w:val="28"/>
        </w:rPr>
      </w:pPr>
      <w:r>
        <w:rPr>
          <w:sz w:val="28"/>
          <w:szCs w:val="28"/>
        </w:rPr>
        <w:t xml:space="preserve">If class name is </w:t>
      </w:r>
      <w:r w:rsidRPr="00B15B53">
        <w:rPr>
          <w:sz w:val="28"/>
          <w:szCs w:val="28"/>
          <w:highlight w:val="yellow"/>
        </w:rPr>
        <w:t>Employee</w:t>
      </w:r>
      <w:r>
        <w:rPr>
          <w:sz w:val="28"/>
          <w:szCs w:val="28"/>
        </w:rPr>
        <w:t xml:space="preserve">. Then id name is </w:t>
      </w:r>
      <w:r w:rsidRPr="00B15B53">
        <w:rPr>
          <w:sz w:val="28"/>
          <w:szCs w:val="28"/>
          <w:highlight w:val="yellow"/>
        </w:rPr>
        <w:t>employee</w:t>
      </w:r>
    </w:p>
    <w:p w14:paraId="7DBDB253" w14:textId="052178CD" w:rsidR="00B15B53" w:rsidRDefault="00B15B53" w:rsidP="00860940">
      <w:pPr>
        <w:rPr>
          <w:sz w:val="28"/>
          <w:szCs w:val="28"/>
        </w:rPr>
      </w:pPr>
      <w:r>
        <w:rPr>
          <w:sz w:val="28"/>
          <w:szCs w:val="28"/>
        </w:rPr>
        <w:t xml:space="preserve">If class name is </w:t>
      </w:r>
      <w:proofErr w:type="spellStart"/>
      <w:r>
        <w:rPr>
          <w:sz w:val="28"/>
          <w:szCs w:val="28"/>
        </w:rPr>
        <w:t>EmployeeDetails</w:t>
      </w:r>
      <w:proofErr w:type="spellEnd"/>
      <w:r>
        <w:rPr>
          <w:sz w:val="28"/>
          <w:szCs w:val="28"/>
        </w:rPr>
        <w:t xml:space="preserve">. Then id name is </w:t>
      </w:r>
      <w:proofErr w:type="spellStart"/>
      <w:r w:rsidRPr="00B15B53">
        <w:rPr>
          <w:sz w:val="28"/>
          <w:szCs w:val="28"/>
          <w:highlight w:val="yellow"/>
        </w:rPr>
        <w:t>employeeDetails</w:t>
      </w:r>
      <w:proofErr w:type="spellEnd"/>
      <w:r>
        <w:rPr>
          <w:sz w:val="28"/>
          <w:szCs w:val="28"/>
        </w:rPr>
        <w:t>. (came naming rules).</w:t>
      </w:r>
    </w:p>
    <w:p w14:paraId="2E42CF46" w14:textId="77777777" w:rsidR="00B15B53" w:rsidRDefault="00B15B53" w:rsidP="00860940">
      <w:pPr>
        <w:rPr>
          <w:sz w:val="28"/>
          <w:szCs w:val="28"/>
        </w:rPr>
      </w:pPr>
    </w:p>
    <w:p w14:paraId="75A5D2F0" w14:textId="77777777" w:rsidR="000D2316" w:rsidRDefault="000D2316" w:rsidP="00860940">
      <w:pPr>
        <w:rPr>
          <w:sz w:val="28"/>
          <w:szCs w:val="28"/>
        </w:rPr>
      </w:pPr>
    </w:p>
    <w:p w14:paraId="7CFA6ACF" w14:textId="5659F502" w:rsidR="00B15B53" w:rsidRDefault="00B15B53" w:rsidP="00860940">
      <w:pPr>
        <w:rPr>
          <w:sz w:val="28"/>
          <w:szCs w:val="28"/>
        </w:rPr>
      </w:pPr>
      <w:r>
        <w:rPr>
          <w:sz w:val="28"/>
          <w:szCs w:val="28"/>
        </w:rPr>
        <w:t xml:space="preserve">By </w:t>
      </w:r>
      <w:proofErr w:type="gramStart"/>
      <w:r>
        <w:rPr>
          <w:sz w:val="28"/>
          <w:szCs w:val="28"/>
        </w:rPr>
        <w:t>default</w:t>
      </w:r>
      <w:proofErr w:type="gramEnd"/>
      <w:r>
        <w:rPr>
          <w:sz w:val="28"/>
          <w:szCs w:val="28"/>
        </w:rPr>
        <w:t xml:space="preserve"> @Component annotation is not enable we need to enable using </w:t>
      </w:r>
    </w:p>
    <w:p w14:paraId="66F835DA" w14:textId="4B84CD3F" w:rsidR="00B15B53" w:rsidRDefault="00B15B53" w:rsidP="00860940">
      <w:pPr>
        <w:rPr>
          <w:sz w:val="28"/>
          <w:szCs w:val="28"/>
        </w:rPr>
      </w:pPr>
      <w:r>
        <w:rPr>
          <w:sz w:val="28"/>
          <w:szCs w:val="28"/>
        </w:rPr>
        <w:t xml:space="preserve">Xml file or using another class with few </w:t>
      </w:r>
      <w:proofErr w:type="gramStart"/>
      <w:r>
        <w:rPr>
          <w:sz w:val="28"/>
          <w:szCs w:val="28"/>
        </w:rPr>
        <w:t>annotation</w:t>
      </w:r>
      <w:proofErr w:type="gramEnd"/>
      <w:r>
        <w:rPr>
          <w:sz w:val="28"/>
          <w:szCs w:val="28"/>
        </w:rPr>
        <w:t xml:space="preserve">. </w:t>
      </w:r>
    </w:p>
    <w:p w14:paraId="0B8DC03A" w14:textId="77777777" w:rsidR="00B15B53" w:rsidRDefault="00B15B53" w:rsidP="00860940">
      <w:pPr>
        <w:rPr>
          <w:sz w:val="28"/>
          <w:szCs w:val="28"/>
        </w:rPr>
      </w:pPr>
    </w:p>
    <w:p w14:paraId="39BD0BCC" w14:textId="159910EC" w:rsidR="000D2316" w:rsidRDefault="0030554C" w:rsidP="00860940">
      <w:pPr>
        <w:rPr>
          <w:sz w:val="28"/>
          <w:szCs w:val="28"/>
        </w:rPr>
      </w:pPr>
      <w:r>
        <w:rPr>
          <w:sz w:val="28"/>
          <w:szCs w:val="28"/>
        </w:rPr>
        <w:t xml:space="preserve">Beans.xml file to enable @Component </w:t>
      </w:r>
      <w:proofErr w:type="spellStart"/>
      <w:r>
        <w:rPr>
          <w:sz w:val="28"/>
          <w:szCs w:val="28"/>
        </w:rPr>
        <w:t>annontation</w:t>
      </w:r>
      <w:proofErr w:type="spellEnd"/>
      <w:r>
        <w:rPr>
          <w:sz w:val="28"/>
          <w:szCs w:val="28"/>
        </w:rPr>
        <w:t xml:space="preserve"> </w:t>
      </w:r>
    </w:p>
    <w:p w14:paraId="072242DC" w14:textId="77777777" w:rsidR="0030554C" w:rsidRDefault="0030554C" w:rsidP="00860940">
      <w:pPr>
        <w:rPr>
          <w:sz w:val="28"/>
          <w:szCs w:val="28"/>
        </w:rPr>
      </w:pPr>
    </w:p>
    <w:p w14:paraId="06C9B576" w14:textId="77777777" w:rsidR="0030554C" w:rsidRDefault="0030554C" w:rsidP="0030554C">
      <w:pPr>
        <w:pStyle w:val="NormalWeb"/>
        <w:shd w:val="clear" w:color="auto" w:fill="E8F2FE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808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hd w:val="clear" w:color="auto" w:fill="D4D4D4"/>
        </w:rPr>
        <w:t>context:component</w:t>
      </w:r>
      <w:proofErr w:type="gramEnd"/>
      <w:r>
        <w:rPr>
          <w:rFonts w:ascii="Courier New" w:hAnsi="Courier New" w:cs="Courier New"/>
          <w:color w:val="3F7F7F"/>
          <w:shd w:val="clear" w:color="auto" w:fill="D4D4D4"/>
        </w:rPr>
        <w:t>-scan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base-package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"com"</w:t>
      </w:r>
      <w:r>
        <w:rPr>
          <w:rFonts w:ascii="Courier New" w:hAnsi="Courier New" w:cs="Courier New"/>
          <w:color w:val="008080"/>
        </w:rPr>
        <w:t>&gt;&lt;/</w:t>
      </w:r>
      <w:proofErr w:type="spellStart"/>
      <w:r>
        <w:rPr>
          <w:rFonts w:ascii="Courier New" w:hAnsi="Courier New" w:cs="Courier New"/>
          <w:color w:val="3F7F7F"/>
          <w:shd w:val="clear" w:color="auto" w:fill="D4D4D4"/>
        </w:rPr>
        <w:t>context:component-scan</w:t>
      </w:r>
      <w:proofErr w:type="spellEnd"/>
      <w:r>
        <w:rPr>
          <w:rFonts w:ascii="Courier New" w:hAnsi="Courier New" w:cs="Courier New"/>
          <w:color w:val="008080"/>
        </w:rPr>
        <w:t>&gt;</w:t>
      </w:r>
    </w:p>
    <w:p w14:paraId="6225A936" w14:textId="77777777" w:rsidR="0030554C" w:rsidRDefault="0030554C" w:rsidP="00860940">
      <w:pPr>
        <w:rPr>
          <w:sz w:val="28"/>
          <w:szCs w:val="28"/>
        </w:rPr>
      </w:pPr>
    </w:p>
    <w:p w14:paraId="6ECD3495" w14:textId="77777777" w:rsidR="0030554C" w:rsidRPr="000E1FF4" w:rsidRDefault="0030554C" w:rsidP="00860940">
      <w:pPr>
        <w:rPr>
          <w:sz w:val="28"/>
          <w:szCs w:val="28"/>
        </w:rPr>
      </w:pPr>
    </w:p>
    <w:p w14:paraId="6D9D2405" w14:textId="77777777" w:rsidR="00C527AA" w:rsidRDefault="00C527AA" w:rsidP="00860940"/>
    <w:p w14:paraId="67B88A0D" w14:textId="77777777" w:rsidR="00C527AA" w:rsidRPr="00661A11" w:rsidRDefault="00C527AA" w:rsidP="00860940"/>
    <w:sectPr w:rsidR="00C527AA" w:rsidRPr="00661A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66D7E"/>
    <w:multiLevelType w:val="hybridMultilevel"/>
    <w:tmpl w:val="465497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B0D44"/>
    <w:multiLevelType w:val="hybridMultilevel"/>
    <w:tmpl w:val="14A430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4C6AB3"/>
    <w:multiLevelType w:val="hybridMultilevel"/>
    <w:tmpl w:val="6980E292"/>
    <w:lvl w:ilvl="0" w:tplc="070220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CC785B"/>
    <w:multiLevelType w:val="hybridMultilevel"/>
    <w:tmpl w:val="987AE5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136C7F"/>
    <w:multiLevelType w:val="hybridMultilevel"/>
    <w:tmpl w:val="6E02B0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BF68B4"/>
    <w:multiLevelType w:val="hybridMultilevel"/>
    <w:tmpl w:val="623E8106"/>
    <w:lvl w:ilvl="0" w:tplc="9ABA6B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10409F2"/>
    <w:multiLevelType w:val="hybridMultilevel"/>
    <w:tmpl w:val="A5EA7A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642741"/>
    <w:multiLevelType w:val="hybridMultilevel"/>
    <w:tmpl w:val="46163E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4F6346"/>
    <w:multiLevelType w:val="hybridMultilevel"/>
    <w:tmpl w:val="7D7A51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011141"/>
    <w:multiLevelType w:val="hybridMultilevel"/>
    <w:tmpl w:val="75D290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042A52"/>
    <w:multiLevelType w:val="hybridMultilevel"/>
    <w:tmpl w:val="F2EABA9E"/>
    <w:lvl w:ilvl="0" w:tplc="C2C211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9CF3DB1"/>
    <w:multiLevelType w:val="hybridMultilevel"/>
    <w:tmpl w:val="E12854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056CB9"/>
    <w:multiLevelType w:val="hybridMultilevel"/>
    <w:tmpl w:val="4CD014FA"/>
    <w:lvl w:ilvl="0" w:tplc="CDFA80F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21EB7F03"/>
    <w:multiLevelType w:val="hybridMultilevel"/>
    <w:tmpl w:val="98686B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DF6C04"/>
    <w:multiLevelType w:val="hybridMultilevel"/>
    <w:tmpl w:val="A2308B9A"/>
    <w:lvl w:ilvl="0" w:tplc="EF60B934">
      <w:start w:val="1"/>
      <w:numFmt w:val="decimal"/>
      <w:lvlText w:val="%1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25CE1991"/>
    <w:multiLevelType w:val="hybridMultilevel"/>
    <w:tmpl w:val="62E099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FE641E"/>
    <w:multiLevelType w:val="hybridMultilevel"/>
    <w:tmpl w:val="70C6F954"/>
    <w:lvl w:ilvl="0" w:tplc="D55817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B144705"/>
    <w:multiLevelType w:val="hybridMultilevel"/>
    <w:tmpl w:val="F73C50CC"/>
    <w:lvl w:ilvl="0" w:tplc="DDF49AB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8" w15:restartNumberingAfterBreak="0">
    <w:nsid w:val="2CB019E4"/>
    <w:multiLevelType w:val="hybridMultilevel"/>
    <w:tmpl w:val="A42C94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751DA5"/>
    <w:multiLevelType w:val="hybridMultilevel"/>
    <w:tmpl w:val="4258B6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9E0DA3"/>
    <w:multiLevelType w:val="hybridMultilevel"/>
    <w:tmpl w:val="16D095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9739E8"/>
    <w:multiLevelType w:val="hybridMultilevel"/>
    <w:tmpl w:val="864447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0B0163"/>
    <w:multiLevelType w:val="hybridMultilevel"/>
    <w:tmpl w:val="468CC7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7672506"/>
    <w:multiLevelType w:val="hybridMultilevel"/>
    <w:tmpl w:val="FC644C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8350224"/>
    <w:multiLevelType w:val="hybridMultilevel"/>
    <w:tmpl w:val="3EA81F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C03648"/>
    <w:multiLevelType w:val="hybridMultilevel"/>
    <w:tmpl w:val="EE9C9DEC"/>
    <w:lvl w:ilvl="0" w:tplc="C0A40E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520258A"/>
    <w:multiLevelType w:val="hybridMultilevel"/>
    <w:tmpl w:val="D47072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662FCC"/>
    <w:multiLevelType w:val="hybridMultilevel"/>
    <w:tmpl w:val="A288D4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2A6749"/>
    <w:multiLevelType w:val="hybridMultilevel"/>
    <w:tmpl w:val="8E0627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73804FB"/>
    <w:multiLevelType w:val="hybridMultilevel"/>
    <w:tmpl w:val="7EEEF0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05014C"/>
    <w:multiLevelType w:val="hybridMultilevel"/>
    <w:tmpl w:val="5C70CC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A84A85"/>
    <w:multiLevelType w:val="hybridMultilevel"/>
    <w:tmpl w:val="ED0C7F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2541CCA"/>
    <w:multiLevelType w:val="hybridMultilevel"/>
    <w:tmpl w:val="867E34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4AF7392"/>
    <w:multiLevelType w:val="hybridMultilevel"/>
    <w:tmpl w:val="E5D26C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4EA66DA"/>
    <w:multiLevelType w:val="hybridMultilevel"/>
    <w:tmpl w:val="907419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5C65B11"/>
    <w:multiLevelType w:val="hybridMultilevel"/>
    <w:tmpl w:val="4E56D2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3D7BE4"/>
    <w:multiLevelType w:val="hybridMultilevel"/>
    <w:tmpl w:val="9F26EB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92470B1"/>
    <w:multiLevelType w:val="hybridMultilevel"/>
    <w:tmpl w:val="20E083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EAA6891"/>
    <w:multiLevelType w:val="hybridMultilevel"/>
    <w:tmpl w:val="E7EA9D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EF81AC4"/>
    <w:multiLevelType w:val="hybridMultilevel"/>
    <w:tmpl w:val="460CCF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F7853B9"/>
    <w:multiLevelType w:val="hybridMultilevel"/>
    <w:tmpl w:val="D042EF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5140E35"/>
    <w:multiLevelType w:val="hybridMultilevel"/>
    <w:tmpl w:val="62D629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9844736"/>
    <w:multiLevelType w:val="hybridMultilevel"/>
    <w:tmpl w:val="FE64FD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0973080"/>
    <w:multiLevelType w:val="hybridMultilevel"/>
    <w:tmpl w:val="2AB4C7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118766F"/>
    <w:multiLevelType w:val="hybridMultilevel"/>
    <w:tmpl w:val="D2C67B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1CF5290"/>
    <w:multiLevelType w:val="hybridMultilevel"/>
    <w:tmpl w:val="2C6815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3EE33BF"/>
    <w:multiLevelType w:val="hybridMultilevel"/>
    <w:tmpl w:val="E3DC2052"/>
    <w:lvl w:ilvl="0" w:tplc="B18605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6265E24"/>
    <w:multiLevelType w:val="hybridMultilevel"/>
    <w:tmpl w:val="F7C850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6474D3D"/>
    <w:multiLevelType w:val="hybridMultilevel"/>
    <w:tmpl w:val="39E6BF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7CB76D4"/>
    <w:multiLevelType w:val="hybridMultilevel"/>
    <w:tmpl w:val="FDE249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A112AA6"/>
    <w:multiLevelType w:val="hybridMultilevel"/>
    <w:tmpl w:val="0B18D382"/>
    <w:lvl w:ilvl="0" w:tplc="0CC2D5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7A3E7F8A"/>
    <w:multiLevelType w:val="multilevel"/>
    <w:tmpl w:val="33768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A4B5B64"/>
    <w:multiLevelType w:val="hybridMultilevel"/>
    <w:tmpl w:val="C2500B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EC11808"/>
    <w:multiLevelType w:val="hybridMultilevel"/>
    <w:tmpl w:val="300A67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1778012">
    <w:abstractNumId w:val="9"/>
  </w:num>
  <w:num w:numId="2" w16cid:durableId="858930909">
    <w:abstractNumId w:val="44"/>
  </w:num>
  <w:num w:numId="3" w16cid:durableId="982658109">
    <w:abstractNumId w:val="30"/>
  </w:num>
  <w:num w:numId="4" w16cid:durableId="2071267310">
    <w:abstractNumId w:val="12"/>
  </w:num>
  <w:num w:numId="5" w16cid:durableId="837380008">
    <w:abstractNumId w:val="8"/>
  </w:num>
  <w:num w:numId="6" w16cid:durableId="766660288">
    <w:abstractNumId w:val="21"/>
  </w:num>
  <w:num w:numId="7" w16cid:durableId="520826915">
    <w:abstractNumId w:val="38"/>
  </w:num>
  <w:num w:numId="8" w16cid:durableId="1378779025">
    <w:abstractNumId w:val="35"/>
  </w:num>
  <w:num w:numId="9" w16cid:durableId="1142120696">
    <w:abstractNumId w:val="13"/>
  </w:num>
  <w:num w:numId="10" w16cid:durableId="858356244">
    <w:abstractNumId w:val="15"/>
  </w:num>
  <w:num w:numId="11" w16cid:durableId="324671066">
    <w:abstractNumId w:val="41"/>
  </w:num>
  <w:num w:numId="12" w16cid:durableId="88356337">
    <w:abstractNumId w:val="1"/>
  </w:num>
  <w:num w:numId="13" w16cid:durableId="1394498160">
    <w:abstractNumId w:val="32"/>
  </w:num>
  <w:num w:numId="14" w16cid:durableId="1389575508">
    <w:abstractNumId w:val="17"/>
  </w:num>
  <w:num w:numId="15" w16cid:durableId="927933070">
    <w:abstractNumId w:val="18"/>
  </w:num>
  <w:num w:numId="16" w16cid:durableId="836044291">
    <w:abstractNumId w:val="10"/>
  </w:num>
  <w:num w:numId="17" w16cid:durableId="1548225582">
    <w:abstractNumId w:val="33"/>
  </w:num>
  <w:num w:numId="18" w16cid:durableId="709496813">
    <w:abstractNumId w:val="4"/>
  </w:num>
  <w:num w:numId="19" w16cid:durableId="391850297">
    <w:abstractNumId w:val="24"/>
  </w:num>
  <w:num w:numId="20" w16cid:durableId="736516737">
    <w:abstractNumId w:val="6"/>
  </w:num>
  <w:num w:numId="21" w16cid:durableId="1183207183">
    <w:abstractNumId w:val="28"/>
  </w:num>
  <w:num w:numId="22" w16cid:durableId="325132932">
    <w:abstractNumId w:val="40"/>
  </w:num>
  <w:num w:numId="23" w16cid:durableId="214390622">
    <w:abstractNumId w:val="20"/>
  </w:num>
  <w:num w:numId="24" w16cid:durableId="1649673140">
    <w:abstractNumId w:val="3"/>
  </w:num>
  <w:num w:numId="25" w16cid:durableId="1859848252">
    <w:abstractNumId w:val="22"/>
  </w:num>
  <w:num w:numId="26" w16cid:durableId="708995984">
    <w:abstractNumId w:val="34"/>
  </w:num>
  <w:num w:numId="27" w16cid:durableId="1276789719">
    <w:abstractNumId w:val="5"/>
  </w:num>
  <w:num w:numId="28" w16cid:durableId="1691301734">
    <w:abstractNumId w:val="2"/>
  </w:num>
  <w:num w:numId="29" w16cid:durableId="309748127">
    <w:abstractNumId w:val="46"/>
  </w:num>
  <w:num w:numId="30" w16cid:durableId="131680494">
    <w:abstractNumId w:val="7"/>
  </w:num>
  <w:num w:numId="31" w16cid:durableId="9529416">
    <w:abstractNumId w:val="36"/>
  </w:num>
  <w:num w:numId="32" w16cid:durableId="641547447">
    <w:abstractNumId w:val="47"/>
  </w:num>
  <w:num w:numId="33" w16cid:durableId="218327908">
    <w:abstractNumId w:val="39"/>
  </w:num>
  <w:num w:numId="34" w16cid:durableId="485509040">
    <w:abstractNumId w:val="42"/>
  </w:num>
  <w:num w:numId="35" w16cid:durableId="2081171224">
    <w:abstractNumId w:val="11"/>
  </w:num>
  <w:num w:numId="36" w16cid:durableId="228686376">
    <w:abstractNumId w:val="43"/>
  </w:num>
  <w:num w:numId="37" w16cid:durableId="1040933517">
    <w:abstractNumId w:val="31"/>
  </w:num>
  <w:num w:numId="38" w16cid:durableId="1040202941">
    <w:abstractNumId w:val="52"/>
  </w:num>
  <w:num w:numId="39" w16cid:durableId="671689660">
    <w:abstractNumId w:val="49"/>
  </w:num>
  <w:num w:numId="40" w16cid:durableId="991712208">
    <w:abstractNumId w:val="19"/>
  </w:num>
  <w:num w:numId="41" w16cid:durableId="1506551599">
    <w:abstractNumId w:val="23"/>
  </w:num>
  <w:num w:numId="42" w16cid:durableId="420418438">
    <w:abstractNumId w:val="48"/>
  </w:num>
  <w:num w:numId="43" w16cid:durableId="517550688">
    <w:abstractNumId w:val="29"/>
  </w:num>
  <w:num w:numId="44" w16cid:durableId="1154029497">
    <w:abstractNumId w:val="27"/>
  </w:num>
  <w:num w:numId="45" w16cid:durableId="1211310592">
    <w:abstractNumId w:val="45"/>
  </w:num>
  <w:num w:numId="46" w16cid:durableId="492571160">
    <w:abstractNumId w:val="16"/>
  </w:num>
  <w:num w:numId="47" w16cid:durableId="1140532329">
    <w:abstractNumId w:val="50"/>
  </w:num>
  <w:num w:numId="48" w16cid:durableId="1082288945">
    <w:abstractNumId w:val="53"/>
  </w:num>
  <w:num w:numId="49" w16cid:durableId="2005737873">
    <w:abstractNumId w:val="26"/>
  </w:num>
  <w:num w:numId="50" w16cid:durableId="1534731776">
    <w:abstractNumId w:val="37"/>
  </w:num>
  <w:num w:numId="51" w16cid:durableId="1589072465">
    <w:abstractNumId w:val="0"/>
  </w:num>
  <w:num w:numId="52" w16cid:durableId="1635329739">
    <w:abstractNumId w:val="14"/>
  </w:num>
  <w:num w:numId="53" w16cid:durableId="1061513515">
    <w:abstractNumId w:val="25"/>
  </w:num>
  <w:num w:numId="54" w16cid:durableId="1860119076">
    <w:abstractNumId w:val="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9FE"/>
    <w:rsid w:val="000074EA"/>
    <w:rsid w:val="00010398"/>
    <w:rsid w:val="000260A9"/>
    <w:rsid w:val="000327DB"/>
    <w:rsid w:val="000527DD"/>
    <w:rsid w:val="00054D08"/>
    <w:rsid w:val="0005552A"/>
    <w:rsid w:val="00057D2A"/>
    <w:rsid w:val="00060764"/>
    <w:rsid w:val="000628B5"/>
    <w:rsid w:val="00063A09"/>
    <w:rsid w:val="00073492"/>
    <w:rsid w:val="00084431"/>
    <w:rsid w:val="000907F3"/>
    <w:rsid w:val="00090D5B"/>
    <w:rsid w:val="000A4E28"/>
    <w:rsid w:val="000B5A4C"/>
    <w:rsid w:val="000C0514"/>
    <w:rsid w:val="000C0836"/>
    <w:rsid w:val="000C5F07"/>
    <w:rsid w:val="000C60C5"/>
    <w:rsid w:val="000C77BA"/>
    <w:rsid w:val="000C7F22"/>
    <w:rsid w:val="000D2316"/>
    <w:rsid w:val="000E15A8"/>
    <w:rsid w:val="000E1FF4"/>
    <w:rsid w:val="000E31E1"/>
    <w:rsid w:val="000E49D5"/>
    <w:rsid w:val="000E4BFB"/>
    <w:rsid w:val="000E6AFE"/>
    <w:rsid w:val="000F0FDF"/>
    <w:rsid w:val="000F23B6"/>
    <w:rsid w:val="00116BEF"/>
    <w:rsid w:val="00125D76"/>
    <w:rsid w:val="001270CA"/>
    <w:rsid w:val="00130619"/>
    <w:rsid w:val="0013172C"/>
    <w:rsid w:val="001567EC"/>
    <w:rsid w:val="00160562"/>
    <w:rsid w:val="00163F22"/>
    <w:rsid w:val="00181F50"/>
    <w:rsid w:val="00183837"/>
    <w:rsid w:val="0018737F"/>
    <w:rsid w:val="001913B7"/>
    <w:rsid w:val="00194AA6"/>
    <w:rsid w:val="00197B0B"/>
    <w:rsid w:val="001A6398"/>
    <w:rsid w:val="001B3F44"/>
    <w:rsid w:val="001B6799"/>
    <w:rsid w:val="001C2C95"/>
    <w:rsid w:val="001C6EFB"/>
    <w:rsid w:val="001D1D4D"/>
    <w:rsid w:val="001E39A8"/>
    <w:rsid w:val="001E5D07"/>
    <w:rsid w:val="001F1A5E"/>
    <w:rsid w:val="001F71FC"/>
    <w:rsid w:val="00210C63"/>
    <w:rsid w:val="0021449D"/>
    <w:rsid w:val="0023000C"/>
    <w:rsid w:val="0023061A"/>
    <w:rsid w:val="002309C9"/>
    <w:rsid w:val="00232F10"/>
    <w:rsid w:val="002350AE"/>
    <w:rsid w:val="00250A66"/>
    <w:rsid w:val="0025100B"/>
    <w:rsid w:val="00255402"/>
    <w:rsid w:val="00262896"/>
    <w:rsid w:val="002654E8"/>
    <w:rsid w:val="00283C7C"/>
    <w:rsid w:val="00284924"/>
    <w:rsid w:val="002910CD"/>
    <w:rsid w:val="00291772"/>
    <w:rsid w:val="0029380C"/>
    <w:rsid w:val="0029516C"/>
    <w:rsid w:val="002957E6"/>
    <w:rsid w:val="00295AFA"/>
    <w:rsid w:val="002A0120"/>
    <w:rsid w:val="002A34D2"/>
    <w:rsid w:val="002A6A53"/>
    <w:rsid w:val="002B1D21"/>
    <w:rsid w:val="002B5755"/>
    <w:rsid w:val="002B71D0"/>
    <w:rsid w:val="002C3729"/>
    <w:rsid w:val="002D046F"/>
    <w:rsid w:val="002D4CE6"/>
    <w:rsid w:val="002D4D22"/>
    <w:rsid w:val="002E0D2D"/>
    <w:rsid w:val="002E350C"/>
    <w:rsid w:val="002E5B02"/>
    <w:rsid w:val="002F56D4"/>
    <w:rsid w:val="002F66F2"/>
    <w:rsid w:val="00300B01"/>
    <w:rsid w:val="0030554C"/>
    <w:rsid w:val="003231C6"/>
    <w:rsid w:val="00337C38"/>
    <w:rsid w:val="00345E4B"/>
    <w:rsid w:val="00353A61"/>
    <w:rsid w:val="003555B2"/>
    <w:rsid w:val="0035658C"/>
    <w:rsid w:val="003630A6"/>
    <w:rsid w:val="00364C20"/>
    <w:rsid w:val="00365F59"/>
    <w:rsid w:val="0037198D"/>
    <w:rsid w:val="00372295"/>
    <w:rsid w:val="00381E41"/>
    <w:rsid w:val="00392237"/>
    <w:rsid w:val="00394A40"/>
    <w:rsid w:val="003A10C6"/>
    <w:rsid w:val="003A6F59"/>
    <w:rsid w:val="003A6F89"/>
    <w:rsid w:val="003A701D"/>
    <w:rsid w:val="003B1B00"/>
    <w:rsid w:val="003B3BB4"/>
    <w:rsid w:val="003B50AD"/>
    <w:rsid w:val="003B7A6E"/>
    <w:rsid w:val="003C1AE1"/>
    <w:rsid w:val="003D10D3"/>
    <w:rsid w:val="003D3A08"/>
    <w:rsid w:val="003D585D"/>
    <w:rsid w:val="003D7148"/>
    <w:rsid w:val="003D7511"/>
    <w:rsid w:val="003E1A9D"/>
    <w:rsid w:val="003F21F5"/>
    <w:rsid w:val="003F5909"/>
    <w:rsid w:val="003F76A8"/>
    <w:rsid w:val="00406847"/>
    <w:rsid w:val="004149E5"/>
    <w:rsid w:val="004270C5"/>
    <w:rsid w:val="00431A7A"/>
    <w:rsid w:val="0043368A"/>
    <w:rsid w:val="004425C6"/>
    <w:rsid w:val="00442E09"/>
    <w:rsid w:val="00445EDD"/>
    <w:rsid w:val="00445F9B"/>
    <w:rsid w:val="00451FFC"/>
    <w:rsid w:val="00455FE7"/>
    <w:rsid w:val="004646BA"/>
    <w:rsid w:val="00464B1C"/>
    <w:rsid w:val="00465C6F"/>
    <w:rsid w:val="004700FC"/>
    <w:rsid w:val="00490B02"/>
    <w:rsid w:val="00495A9E"/>
    <w:rsid w:val="00495D39"/>
    <w:rsid w:val="00497125"/>
    <w:rsid w:val="004977F4"/>
    <w:rsid w:val="004A30F5"/>
    <w:rsid w:val="004A692E"/>
    <w:rsid w:val="004A7864"/>
    <w:rsid w:val="004B0624"/>
    <w:rsid w:val="004B6A49"/>
    <w:rsid w:val="004C0C0C"/>
    <w:rsid w:val="004C6822"/>
    <w:rsid w:val="004F0958"/>
    <w:rsid w:val="004F7DBB"/>
    <w:rsid w:val="00513F3E"/>
    <w:rsid w:val="00522520"/>
    <w:rsid w:val="005256BE"/>
    <w:rsid w:val="00527CC0"/>
    <w:rsid w:val="005314DA"/>
    <w:rsid w:val="00531696"/>
    <w:rsid w:val="00531D3D"/>
    <w:rsid w:val="00534229"/>
    <w:rsid w:val="00535D06"/>
    <w:rsid w:val="005365FF"/>
    <w:rsid w:val="00545638"/>
    <w:rsid w:val="00546124"/>
    <w:rsid w:val="00547A2D"/>
    <w:rsid w:val="00552F4E"/>
    <w:rsid w:val="005530C5"/>
    <w:rsid w:val="005543E0"/>
    <w:rsid w:val="00555072"/>
    <w:rsid w:val="005606E4"/>
    <w:rsid w:val="00560B62"/>
    <w:rsid w:val="00560ED8"/>
    <w:rsid w:val="00562812"/>
    <w:rsid w:val="00563D37"/>
    <w:rsid w:val="00580B64"/>
    <w:rsid w:val="0058102B"/>
    <w:rsid w:val="00584131"/>
    <w:rsid w:val="005A1AE7"/>
    <w:rsid w:val="005B4AA7"/>
    <w:rsid w:val="005B694F"/>
    <w:rsid w:val="005C0DD0"/>
    <w:rsid w:val="005C382D"/>
    <w:rsid w:val="005C526C"/>
    <w:rsid w:val="005D45EE"/>
    <w:rsid w:val="005E0A7F"/>
    <w:rsid w:val="005E2B91"/>
    <w:rsid w:val="005E59E6"/>
    <w:rsid w:val="00605D77"/>
    <w:rsid w:val="0061019E"/>
    <w:rsid w:val="00613C00"/>
    <w:rsid w:val="00616B71"/>
    <w:rsid w:val="00621EC0"/>
    <w:rsid w:val="00622240"/>
    <w:rsid w:val="0062783B"/>
    <w:rsid w:val="00630833"/>
    <w:rsid w:val="006308C3"/>
    <w:rsid w:val="006353AA"/>
    <w:rsid w:val="00654576"/>
    <w:rsid w:val="00655F95"/>
    <w:rsid w:val="00656937"/>
    <w:rsid w:val="0066013C"/>
    <w:rsid w:val="00661A11"/>
    <w:rsid w:val="006755D3"/>
    <w:rsid w:val="00684A09"/>
    <w:rsid w:val="00685411"/>
    <w:rsid w:val="00685941"/>
    <w:rsid w:val="006935A5"/>
    <w:rsid w:val="00696E10"/>
    <w:rsid w:val="00697B00"/>
    <w:rsid w:val="006B1DFC"/>
    <w:rsid w:val="006C217B"/>
    <w:rsid w:val="006C3BDA"/>
    <w:rsid w:val="006C3D92"/>
    <w:rsid w:val="006C5B43"/>
    <w:rsid w:val="006D3128"/>
    <w:rsid w:val="006D3410"/>
    <w:rsid w:val="006F0BD9"/>
    <w:rsid w:val="006F3DF0"/>
    <w:rsid w:val="006F5254"/>
    <w:rsid w:val="006F574B"/>
    <w:rsid w:val="007026E8"/>
    <w:rsid w:val="00702FD2"/>
    <w:rsid w:val="0070490F"/>
    <w:rsid w:val="007071AC"/>
    <w:rsid w:val="00711A23"/>
    <w:rsid w:val="00713DD5"/>
    <w:rsid w:val="00715BF8"/>
    <w:rsid w:val="00716843"/>
    <w:rsid w:val="007322F9"/>
    <w:rsid w:val="007362D8"/>
    <w:rsid w:val="0073654C"/>
    <w:rsid w:val="00740967"/>
    <w:rsid w:val="00741F22"/>
    <w:rsid w:val="00750087"/>
    <w:rsid w:val="00755AC4"/>
    <w:rsid w:val="007573B7"/>
    <w:rsid w:val="00757E85"/>
    <w:rsid w:val="00761FF6"/>
    <w:rsid w:val="007639A6"/>
    <w:rsid w:val="00781421"/>
    <w:rsid w:val="00790EB9"/>
    <w:rsid w:val="00792597"/>
    <w:rsid w:val="00793CB0"/>
    <w:rsid w:val="007A7BEB"/>
    <w:rsid w:val="007B4E91"/>
    <w:rsid w:val="007C27E8"/>
    <w:rsid w:val="007C3B58"/>
    <w:rsid w:val="007C4285"/>
    <w:rsid w:val="007C437E"/>
    <w:rsid w:val="007C55F8"/>
    <w:rsid w:val="007C62B6"/>
    <w:rsid w:val="007E0630"/>
    <w:rsid w:val="007E1C55"/>
    <w:rsid w:val="007E3721"/>
    <w:rsid w:val="007E6D44"/>
    <w:rsid w:val="007E74E3"/>
    <w:rsid w:val="007F06A7"/>
    <w:rsid w:val="007F2D88"/>
    <w:rsid w:val="00810AFA"/>
    <w:rsid w:val="00815D66"/>
    <w:rsid w:val="00816CA1"/>
    <w:rsid w:val="00817D06"/>
    <w:rsid w:val="00822683"/>
    <w:rsid w:val="00831ED9"/>
    <w:rsid w:val="00840CD7"/>
    <w:rsid w:val="00842F94"/>
    <w:rsid w:val="00846765"/>
    <w:rsid w:val="00860940"/>
    <w:rsid w:val="00867029"/>
    <w:rsid w:val="008722C0"/>
    <w:rsid w:val="008743C9"/>
    <w:rsid w:val="00887450"/>
    <w:rsid w:val="008937F2"/>
    <w:rsid w:val="00893C50"/>
    <w:rsid w:val="00894109"/>
    <w:rsid w:val="008A19FA"/>
    <w:rsid w:val="008A5867"/>
    <w:rsid w:val="008A7CA2"/>
    <w:rsid w:val="008B40C3"/>
    <w:rsid w:val="008B5D06"/>
    <w:rsid w:val="008C1FA3"/>
    <w:rsid w:val="008D689E"/>
    <w:rsid w:val="008E6AA9"/>
    <w:rsid w:val="008F1AFD"/>
    <w:rsid w:val="008F30F2"/>
    <w:rsid w:val="008F6701"/>
    <w:rsid w:val="00902710"/>
    <w:rsid w:val="009037DF"/>
    <w:rsid w:val="0090412B"/>
    <w:rsid w:val="009179C2"/>
    <w:rsid w:val="009221E4"/>
    <w:rsid w:val="00940177"/>
    <w:rsid w:val="00941C03"/>
    <w:rsid w:val="00942730"/>
    <w:rsid w:val="00942BAB"/>
    <w:rsid w:val="00945A1F"/>
    <w:rsid w:val="009554B8"/>
    <w:rsid w:val="00960188"/>
    <w:rsid w:val="00963999"/>
    <w:rsid w:val="00964453"/>
    <w:rsid w:val="00965A2C"/>
    <w:rsid w:val="00970C95"/>
    <w:rsid w:val="00984264"/>
    <w:rsid w:val="00992DAD"/>
    <w:rsid w:val="009936C8"/>
    <w:rsid w:val="0099412F"/>
    <w:rsid w:val="009B262F"/>
    <w:rsid w:val="009B6225"/>
    <w:rsid w:val="009D1276"/>
    <w:rsid w:val="009D409E"/>
    <w:rsid w:val="009E01F9"/>
    <w:rsid w:val="009F25EF"/>
    <w:rsid w:val="009F3A70"/>
    <w:rsid w:val="009F47B4"/>
    <w:rsid w:val="009F544D"/>
    <w:rsid w:val="00A13809"/>
    <w:rsid w:val="00A140A0"/>
    <w:rsid w:val="00A14C2B"/>
    <w:rsid w:val="00A17B07"/>
    <w:rsid w:val="00A216BB"/>
    <w:rsid w:val="00A2189D"/>
    <w:rsid w:val="00A2459C"/>
    <w:rsid w:val="00A31900"/>
    <w:rsid w:val="00A32EEE"/>
    <w:rsid w:val="00A33AEC"/>
    <w:rsid w:val="00A34387"/>
    <w:rsid w:val="00A34CB5"/>
    <w:rsid w:val="00A51F5E"/>
    <w:rsid w:val="00A553E5"/>
    <w:rsid w:val="00A62CF7"/>
    <w:rsid w:val="00A75D1D"/>
    <w:rsid w:val="00A95DED"/>
    <w:rsid w:val="00A96EE1"/>
    <w:rsid w:val="00A97BB9"/>
    <w:rsid w:val="00AA2EF4"/>
    <w:rsid w:val="00AB3E2E"/>
    <w:rsid w:val="00AB472F"/>
    <w:rsid w:val="00AB5D5E"/>
    <w:rsid w:val="00AB6548"/>
    <w:rsid w:val="00AC1859"/>
    <w:rsid w:val="00AC24B5"/>
    <w:rsid w:val="00AC253D"/>
    <w:rsid w:val="00AC3619"/>
    <w:rsid w:val="00AC4EC0"/>
    <w:rsid w:val="00AE1199"/>
    <w:rsid w:val="00AE3709"/>
    <w:rsid w:val="00AF09C3"/>
    <w:rsid w:val="00B01D52"/>
    <w:rsid w:val="00B05716"/>
    <w:rsid w:val="00B06A25"/>
    <w:rsid w:val="00B114D9"/>
    <w:rsid w:val="00B11BB5"/>
    <w:rsid w:val="00B15B53"/>
    <w:rsid w:val="00B37D2D"/>
    <w:rsid w:val="00B40384"/>
    <w:rsid w:val="00B476FE"/>
    <w:rsid w:val="00B5779B"/>
    <w:rsid w:val="00B6119B"/>
    <w:rsid w:val="00B6260B"/>
    <w:rsid w:val="00B66DF3"/>
    <w:rsid w:val="00B72C08"/>
    <w:rsid w:val="00B74415"/>
    <w:rsid w:val="00B75895"/>
    <w:rsid w:val="00B76943"/>
    <w:rsid w:val="00B85E90"/>
    <w:rsid w:val="00B970ED"/>
    <w:rsid w:val="00BA7A8B"/>
    <w:rsid w:val="00BB296A"/>
    <w:rsid w:val="00BB3520"/>
    <w:rsid w:val="00BC3E8A"/>
    <w:rsid w:val="00BC42EA"/>
    <w:rsid w:val="00BC4B8B"/>
    <w:rsid w:val="00BD2B04"/>
    <w:rsid w:val="00BF005B"/>
    <w:rsid w:val="00BF14BA"/>
    <w:rsid w:val="00BF7326"/>
    <w:rsid w:val="00C05AC9"/>
    <w:rsid w:val="00C110E4"/>
    <w:rsid w:val="00C124B9"/>
    <w:rsid w:val="00C21EDD"/>
    <w:rsid w:val="00C224B7"/>
    <w:rsid w:val="00C234BC"/>
    <w:rsid w:val="00C2745E"/>
    <w:rsid w:val="00C35103"/>
    <w:rsid w:val="00C36590"/>
    <w:rsid w:val="00C477DA"/>
    <w:rsid w:val="00C50744"/>
    <w:rsid w:val="00C527AA"/>
    <w:rsid w:val="00C53801"/>
    <w:rsid w:val="00C53E0B"/>
    <w:rsid w:val="00C62394"/>
    <w:rsid w:val="00C6765B"/>
    <w:rsid w:val="00C700BA"/>
    <w:rsid w:val="00C70E03"/>
    <w:rsid w:val="00C73C8F"/>
    <w:rsid w:val="00C73E5A"/>
    <w:rsid w:val="00C76DEE"/>
    <w:rsid w:val="00C82AB7"/>
    <w:rsid w:val="00C91721"/>
    <w:rsid w:val="00C92848"/>
    <w:rsid w:val="00C93E0D"/>
    <w:rsid w:val="00CA06BB"/>
    <w:rsid w:val="00CA4314"/>
    <w:rsid w:val="00CA643B"/>
    <w:rsid w:val="00CB4AD0"/>
    <w:rsid w:val="00CD2534"/>
    <w:rsid w:val="00CD4205"/>
    <w:rsid w:val="00CD790A"/>
    <w:rsid w:val="00CF18B9"/>
    <w:rsid w:val="00D054C6"/>
    <w:rsid w:val="00D11281"/>
    <w:rsid w:val="00D166EF"/>
    <w:rsid w:val="00D21B5D"/>
    <w:rsid w:val="00D30C87"/>
    <w:rsid w:val="00D3213F"/>
    <w:rsid w:val="00D34E07"/>
    <w:rsid w:val="00D35284"/>
    <w:rsid w:val="00D3563B"/>
    <w:rsid w:val="00D35A28"/>
    <w:rsid w:val="00D40767"/>
    <w:rsid w:val="00D47390"/>
    <w:rsid w:val="00D62BA0"/>
    <w:rsid w:val="00D64283"/>
    <w:rsid w:val="00D66205"/>
    <w:rsid w:val="00D76909"/>
    <w:rsid w:val="00D7734F"/>
    <w:rsid w:val="00D77A9E"/>
    <w:rsid w:val="00D77F00"/>
    <w:rsid w:val="00D80AAD"/>
    <w:rsid w:val="00D839F8"/>
    <w:rsid w:val="00D9351C"/>
    <w:rsid w:val="00D94975"/>
    <w:rsid w:val="00D96197"/>
    <w:rsid w:val="00D973B6"/>
    <w:rsid w:val="00DB1A9C"/>
    <w:rsid w:val="00DB35D5"/>
    <w:rsid w:val="00DC013B"/>
    <w:rsid w:val="00DC5958"/>
    <w:rsid w:val="00DD5CE8"/>
    <w:rsid w:val="00DD6D5F"/>
    <w:rsid w:val="00DE6CFA"/>
    <w:rsid w:val="00DF1685"/>
    <w:rsid w:val="00DF19D3"/>
    <w:rsid w:val="00DF4686"/>
    <w:rsid w:val="00DF4BAA"/>
    <w:rsid w:val="00DF5303"/>
    <w:rsid w:val="00DF5DD9"/>
    <w:rsid w:val="00DF6EB8"/>
    <w:rsid w:val="00DF73A9"/>
    <w:rsid w:val="00DF78FC"/>
    <w:rsid w:val="00E001B7"/>
    <w:rsid w:val="00E049F4"/>
    <w:rsid w:val="00E063A2"/>
    <w:rsid w:val="00E12005"/>
    <w:rsid w:val="00E22E04"/>
    <w:rsid w:val="00E329FE"/>
    <w:rsid w:val="00E41984"/>
    <w:rsid w:val="00E51CEF"/>
    <w:rsid w:val="00E657D6"/>
    <w:rsid w:val="00E66615"/>
    <w:rsid w:val="00E771F5"/>
    <w:rsid w:val="00E939E7"/>
    <w:rsid w:val="00E93A30"/>
    <w:rsid w:val="00EB4449"/>
    <w:rsid w:val="00EB7FF3"/>
    <w:rsid w:val="00ED6544"/>
    <w:rsid w:val="00EE2889"/>
    <w:rsid w:val="00EE6583"/>
    <w:rsid w:val="00EF6925"/>
    <w:rsid w:val="00EF6B5A"/>
    <w:rsid w:val="00EF7675"/>
    <w:rsid w:val="00F0099A"/>
    <w:rsid w:val="00F122CF"/>
    <w:rsid w:val="00F12A8A"/>
    <w:rsid w:val="00F240A2"/>
    <w:rsid w:val="00F276A2"/>
    <w:rsid w:val="00F27E91"/>
    <w:rsid w:val="00F30F2E"/>
    <w:rsid w:val="00F358DC"/>
    <w:rsid w:val="00F37C1E"/>
    <w:rsid w:val="00F41883"/>
    <w:rsid w:val="00F47C57"/>
    <w:rsid w:val="00F51D55"/>
    <w:rsid w:val="00F6008F"/>
    <w:rsid w:val="00F6047A"/>
    <w:rsid w:val="00F61796"/>
    <w:rsid w:val="00F82B84"/>
    <w:rsid w:val="00F83CE9"/>
    <w:rsid w:val="00F87B66"/>
    <w:rsid w:val="00F9258E"/>
    <w:rsid w:val="00F950AA"/>
    <w:rsid w:val="00FA64F3"/>
    <w:rsid w:val="00FA6F6F"/>
    <w:rsid w:val="00FB0C75"/>
    <w:rsid w:val="00FB4FF8"/>
    <w:rsid w:val="00FB5936"/>
    <w:rsid w:val="00FB5BC4"/>
    <w:rsid w:val="00FB69C1"/>
    <w:rsid w:val="00FC0C08"/>
    <w:rsid w:val="00FC708F"/>
    <w:rsid w:val="00FD1068"/>
    <w:rsid w:val="00FD57F1"/>
    <w:rsid w:val="00FD7D50"/>
    <w:rsid w:val="00FD7DEE"/>
    <w:rsid w:val="00FE5984"/>
    <w:rsid w:val="00FF3B3C"/>
    <w:rsid w:val="00FF4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769A9"/>
  <w15:chartTrackingRefBased/>
  <w15:docId w15:val="{90A5ACD9-B074-496A-A928-578B1CD0B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3A9"/>
  </w:style>
  <w:style w:type="paragraph" w:styleId="Heading1">
    <w:name w:val="heading 1"/>
    <w:basedOn w:val="Normal"/>
    <w:link w:val="Heading1Char"/>
    <w:uiPriority w:val="9"/>
    <w:qFormat/>
    <w:rsid w:val="008A58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9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14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14D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327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8A5867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7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9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5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6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5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2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2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6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8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6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8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1861</TotalTime>
  <Pages>3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193</cp:revision>
  <cp:lastPrinted>2023-12-14T04:59:00Z</cp:lastPrinted>
  <dcterms:created xsi:type="dcterms:W3CDTF">2023-11-09T04:51:00Z</dcterms:created>
  <dcterms:modified xsi:type="dcterms:W3CDTF">2023-12-21T04:05:00Z</dcterms:modified>
</cp:coreProperties>
</file>