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6FBA236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BE402A">
        <w:rPr>
          <w:sz w:val="32"/>
          <w:szCs w:val="32"/>
          <w:highlight w:val="yellow"/>
          <w:lang w:val="en-US"/>
        </w:rPr>
        <w:t>1</w:t>
      </w:r>
      <w:r w:rsidR="00316BA9">
        <w:rPr>
          <w:sz w:val="32"/>
          <w:szCs w:val="32"/>
          <w:highlight w:val="yellow"/>
          <w:lang w:val="en-US"/>
        </w:rPr>
        <w:t>3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316BA9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0D0C4E9" w14:textId="77777777" w:rsidR="00316BA9" w:rsidRDefault="00316BA9" w:rsidP="007501BB">
      <w:pPr>
        <w:rPr>
          <w:sz w:val="32"/>
          <w:szCs w:val="32"/>
        </w:rPr>
      </w:pPr>
    </w:p>
    <w:p w14:paraId="0E2D7867" w14:textId="799C3D07" w:rsidR="00316BA9" w:rsidRDefault="00316BA9" w:rsidP="007501BB">
      <w:pPr>
        <w:rPr>
          <w:sz w:val="32"/>
          <w:szCs w:val="32"/>
        </w:rPr>
      </w:pPr>
      <w:r w:rsidRPr="00316BA9">
        <w:rPr>
          <w:sz w:val="32"/>
          <w:szCs w:val="32"/>
          <w:highlight w:val="yellow"/>
        </w:rPr>
        <w:t>JavaScript :</w:t>
      </w:r>
    </w:p>
    <w:p w14:paraId="5D5ECB18" w14:textId="4BB79047" w:rsidR="00316BA9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JavaScript was known object-based interpreter scripting language.</w:t>
      </w:r>
    </w:p>
    <w:p w14:paraId="121E4C9A" w14:textId="563E81F2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From ES6 onward JavaScript is known as object-oriented interpreter scripting language. </w:t>
      </w:r>
    </w:p>
    <w:p w14:paraId="65400603" w14:textId="6CC607EC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Using JavaScript we can do programming on web page without server. Using JS we can read, write and update html content dynamically. </w:t>
      </w:r>
    </w:p>
    <w:p w14:paraId="789F714A" w14:textId="4C757EED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If we want to write JS code inside html page. We need to use tag as </w:t>
      </w:r>
    </w:p>
    <w:p w14:paraId="745A62E3" w14:textId="42D4A877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&lt;script type=”text/JavaScript”&gt;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opening tag </w:t>
      </w:r>
    </w:p>
    <w:p w14:paraId="65D9FEE5" w14:textId="5DA8AC7A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We can do programming or coding </w:t>
      </w:r>
    </w:p>
    <w:p w14:paraId="7A85A94B" w14:textId="18EAF970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(“Welcome to JS”);</w:t>
      </w:r>
    </w:p>
    <w:p w14:paraId="69F5A6E6" w14:textId="52404D51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&lt;/script&gt;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closing </w:t>
      </w:r>
    </w:p>
    <w:p w14:paraId="4DC78673" w14:textId="29B42B4E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document is pre-defined object and write is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functions. </w:t>
      </w:r>
    </w:p>
    <w:p w14:paraId="6EE232B0" w14:textId="42F9C9F9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JS is case sensitive. In JS it is not mandatory every statement end with semi colon. </w:t>
      </w:r>
      <w:r w:rsidR="0039320D">
        <w:rPr>
          <w:sz w:val="32"/>
          <w:szCs w:val="32"/>
        </w:rPr>
        <w:t xml:space="preserve">In one html page we can write more than one script tag. These script tag can be in between head or body tag. </w:t>
      </w:r>
    </w:p>
    <w:p w14:paraId="6390199C" w14:textId="66ADAD54" w:rsidR="0039320D" w:rsidRDefault="0039320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Inside script tag we can’t use any html tags. </w:t>
      </w:r>
    </w:p>
    <w:p w14:paraId="43297B4D" w14:textId="77777777" w:rsidR="009C45AD" w:rsidRDefault="009C45AD" w:rsidP="007501BB">
      <w:pPr>
        <w:rPr>
          <w:sz w:val="32"/>
          <w:szCs w:val="32"/>
        </w:rPr>
      </w:pPr>
    </w:p>
    <w:p w14:paraId="690D7D6F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0E4FB18A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0AE3D41E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68D00231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2F4907B2" w14:textId="614D2D4E" w:rsidR="009C45AD" w:rsidRDefault="009C45AD" w:rsidP="007501BB">
      <w:pPr>
        <w:rPr>
          <w:sz w:val="32"/>
          <w:szCs w:val="32"/>
        </w:rPr>
      </w:pPr>
      <w:r w:rsidRPr="009C45AD">
        <w:rPr>
          <w:sz w:val="32"/>
          <w:szCs w:val="32"/>
          <w:highlight w:val="yellow"/>
        </w:rPr>
        <w:lastRenderedPageBreak/>
        <w:t>Variable and data types</w:t>
      </w:r>
      <w:r>
        <w:rPr>
          <w:sz w:val="32"/>
          <w:szCs w:val="32"/>
        </w:rPr>
        <w:t xml:space="preserve"> </w:t>
      </w:r>
    </w:p>
    <w:p w14:paraId="34E49EB2" w14:textId="77777777" w:rsidR="009C45AD" w:rsidRDefault="009C45AD" w:rsidP="007501BB">
      <w:pPr>
        <w:rPr>
          <w:sz w:val="32"/>
          <w:szCs w:val="32"/>
        </w:rPr>
      </w:pPr>
    </w:p>
    <w:p w14:paraId="087A630E" w14:textId="39E85B99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Variable : variable is a name which hold the value </w:t>
      </w:r>
    </w:p>
    <w:p w14:paraId="1CDB211D" w14:textId="77777777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a, b, 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>, age, salary etc.</w:t>
      </w:r>
    </w:p>
    <w:p w14:paraId="083C7513" w14:textId="77777777" w:rsidR="009C45AD" w:rsidRDefault="009C45AD" w:rsidP="007501BB">
      <w:pPr>
        <w:rPr>
          <w:sz w:val="32"/>
          <w:szCs w:val="32"/>
        </w:rPr>
      </w:pPr>
    </w:p>
    <w:p w14:paraId="33A4780F" w14:textId="77777777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 JavaScript to declare a variable we can use the keyword as </w:t>
      </w:r>
    </w:p>
    <w:p w14:paraId="024DCF63" w14:textId="77777777" w:rsidR="009C45AD" w:rsidRDefault="009C45AD" w:rsidP="007501BB">
      <w:pPr>
        <w:rPr>
          <w:sz w:val="32"/>
          <w:szCs w:val="32"/>
        </w:rPr>
      </w:pPr>
      <w:r w:rsidRPr="009C45AD">
        <w:rPr>
          <w:sz w:val="32"/>
          <w:szCs w:val="32"/>
          <w:highlight w:val="yellow"/>
        </w:rPr>
        <w:t xml:space="preserve">var, let or </w:t>
      </w:r>
      <w:proofErr w:type="spellStart"/>
      <w:r w:rsidRPr="009C45AD">
        <w:rPr>
          <w:sz w:val="32"/>
          <w:szCs w:val="32"/>
          <w:highlight w:val="yellow"/>
        </w:rPr>
        <w:t>const</w:t>
      </w:r>
      <w:proofErr w:type="spellEnd"/>
    </w:p>
    <w:p w14:paraId="3A59A401" w14:textId="52656A95" w:rsidR="009C45AD" w:rsidRDefault="00BE0020" w:rsidP="007501BB">
      <w:pPr>
        <w:rPr>
          <w:sz w:val="32"/>
          <w:szCs w:val="32"/>
        </w:rPr>
      </w:pPr>
      <w:r w:rsidRPr="00BE0020">
        <w:rPr>
          <w:sz w:val="32"/>
          <w:szCs w:val="32"/>
          <w:highlight w:val="yellow"/>
        </w:rPr>
        <w:t>Data types :</w:t>
      </w:r>
      <w:r>
        <w:rPr>
          <w:sz w:val="32"/>
          <w:szCs w:val="32"/>
        </w:rPr>
        <w:t xml:space="preserve"> data type is a type of data which tells what type of data it can hold. JS is known as loosely data type language. </w:t>
      </w:r>
      <w:proofErr w:type="spellStart"/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 xml:space="preserve"> upon what type of value we stored the variable behave that type of data types. </w:t>
      </w:r>
    </w:p>
    <w:p w14:paraId="2F16E657" w14:textId="25ABF1EE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>var info;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undefined type consider as well as default value is undefined. </w:t>
      </w:r>
    </w:p>
    <w:p w14:paraId="65FA48E2" w14:textId="7DB1DF4F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>var id=10;</w:t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  <w:t xml:space="preserve">number type </w:t>
      </w:r>
    </w:p>
    <w:p w14:paraId="661B8B9F" w14:textId="33861761" w:rsidR="00BE0020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>var name=”Steven”;</w:t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  <w:t xml:space="preserve">string type </w:t>
      </w:r>
    </w:p>
    <w:p w14:paraId="242143F6" w14:textId="4171A5D8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>var salary=25000.50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number type </w:t>
      </w:r>
    </w:p>
    <w:p w14:paraId="6D153CDD" w14:textId="3D8D642C" w:rsidR="009C45AD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>var result = true</w:t>
      </w:r>
      <w:r w:rsidR="009C45AD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Boolean type </w:t>
      </w:r>
    </w:p>
    <w:p w14:paraId="2583F0B7" w14:textId="4124E252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= new Date()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object type </w:t>
      </w:r>
    </w:p>
    <w:p w14:paraId="189916C7" w14:textId="77777777" w:rsidR="0099445F" w:rsidRDefault="0099445F" w:rsidP="007501BB">
      <w:pPr>
        <w:rPr>
          <w:sz w:val="32"/>
          <w:szCs w:val="32"/>
        </w:rPr>
      </w:pPr>
    </w:p>
    <w:p w14:paraId="0CE9DEC7" w14:textId="77777777" w:rsidR="0099445F" w:rsidRDefault="0099445F" w:rsidP="007501BB">
      <w:pPr>
        <w:rPr>
          <w:sz w:val="32"/>
          <w:szCs w:val="32"/>
        </w:rPr>
      </w:pPr>
    </w:p>
    <w:p w14:paraId="4D3CCC32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30F32662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54043766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3E3B2D6A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59B9F6A3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1CDF1548" w14:textId="7F4A1FFC" w:rsidR="00D8697B" w:rsidRDefault="0099445F" w:rsidP="007501BB">
      <w:pPr>
        <w:rPr>
          <w:sz w:val="32"/>
          <w:szCs w:val="32"/>
        </w:rPr>
      </w:pPr>
      <w:r w:rsidRPr="0099445F">
        <w:rPr>
          <w:sz w:val="32"/>
          <w:szCs w:val="32"/>
          <w:highlight w:val="yellow"/>
        </w:rPr>
        <w:lastRenderedPageBreak/>
        <w:t>Operator</w:t>
      </w:r>
      <w:r>
        <w:rPr>
          <w:sz w:val="32"/>
          <w:szCs w:val="32"/>
        </w:rPr>
        <w:t xml:space="preserve"> </w:t>
      </w:r>
      <w:r w:rsidR="00D8697B">
        <w:rPr>
          <w:sz w:val="32"/>
          <w:szCs w:val="32"/>
        </w:rPr>
        <w:t xml:space="preserve">it is use to do some operation on those variable values. </w:t>
      </w:r>
    </w:p>
    <w:p w14:paraId="64537FE2" w14:textId="77777777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Arithmetic operator : +, -, *, / etc </w:t>
      </w:r>
    </w:p>
    <w:p w14:paraId="3F2FA92E" w14:textId="5C23F765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Conditional operator : &gt; , &gt;= , &lt;, &lt;=, ==, === : these condition operator result is Boolean value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true or false. </w:t>
      </w:r>
    </w:p>
    <w:p w14:paraId="3B1EB0DD" w14:textId="3B1EB8F4" w:rsidR="0099445F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Assignment operator : = it is use to assign the value to variable. </w:t>
      </w:r>
      <w:r w:rsidR="0099445F">
        <w:rPr>
          <w:sz w:val="32"/>
          <w:szCs w:val="32"/>
        </w:rPr>
        <w:t xml:space="preserve"> </w:t>
      </w:r>
    </w:p>
    <w:p w14:paraId="2AEA68B5" w14:textId="77777777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Logical operator : </w:t>
      </w:r>
    </w:p>
    <w:p w14:paraId="329550F0" w14:textId="4A6BF6DD" w:rsidR="0099445F" w:rsidRDefault="00D8697B" w:rsidP="00D8697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and operator &amp;&amp; ( both the condition must be true). </w:t>
      </w:r>
    </w:p>
    <w:p w14:paraId="58C8F6E7" w14:textId="685C7E4B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Or operator  || (any condition must be true). </w:t>
      </w:r>
    </w:p>
    <w:p w14:paraId="44DC0443" w14:textId="37370819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! (revere of result). </w:t>
      </w:r>
    </w:p>
    <w:p w14:paraId="55BFFF20" w14:textId="1DA067FE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Increment and decrement operator :</w:t>
      </w:r>
    </w:p>
    <w:p w14:paraId="10C4282E" w14:textId="40D87AED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var a=10;</w:t>
      </w:r>
    </w:p>
    <w:p w14:paraId="6DD38240" w14:textId="26C6E5A6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a=a+1</w:t>
      </w:r>
      <w:r>
        <w:rPr>
          <w:sz w:val="32"/>
          <w:szCs w:val="32"/>
        </w:rPr>
        <w:tab/>
        <w:t xml:space="preserve">or </w:t>
      </w:r>
      <w:r>
        <w:rPr>
          <w:sz w:val="32"/>
          <w:szCs w:val="32"/>
        </w:rPr>
        <w:tab/>
        <w:t>a++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increment operator </w:t>
      </w:r>
    </w:p>
    <w:p w14:paraId="33985365" w14:textId="740831CB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a=a-1</w:t>
      </w:r>
      <w:r>
        <w:rPr>
          <w:sz w:val="32"/>
          <w:szCs w:val="32"/>
        </w:rPr>
        <w:tab/>
        <w:t xml:space="preserve">or </w:t>
      </w:r>
      <w:r>
        <w:rPr>
          <w:sz w:val="32"/>
          <w:szCs w:val="32"/>
        </w:rPr>
        <w:tab/>
        <w:t>a--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decrement operator </w:t>
      </w:r>
    </w:p>
    <w:p w14:paraId="2DC084DB" w14:textId="4756EED5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F127500" w14:textId="77777777" w:rsidR="009C45AD" w:rsidRDefault="009C45AD" w:rsidP="007501BB">
      <w:pPr>
        <w:rPr>
          <w:sz w:val="32"/>
          <w:szCs w:val="32"/>
        </w:rPr>
      </w:pPr>
    </w:p>
    <w:p w14:paraId="1CA81C78" w14:textId="233AB53A" w:rsidR="00CB2B01" w:rsidRDefault="00CB2B01" w:rsidP="007501BB">
      <w:pPr>
        <w:rPr>
          <w:sz w:val="32"/>
          <w:szCs w:val="32"/>
        </w:rPr>
      </w:pPr>
      <w:r w:rsidRPr="00CB2B01">
        <w:rPr>
          <w:sz w:val="32"/>
          <w:szCs w:val="32"/>
          <w:highlight w:val="yellow"/>
        </w:rPr>
        <w:t>JavaScript functions</w:t>
      </w:r>
      <w:r>
        <w:rPr>
          <w:sz w:val="32"/>
          <w:szCs w:val="32"/>
        </w:rPr>
        <w:t xml:space="preserve"> </w:t>
      </w:r>
    </w:p>
    <w:p w14:paraId="7D460E72" w14:textId="3C6ED9E2" w:rsidR="00CB2B01" w:rsidRDefault="00CB2B01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Function : it is use to write set of instruction to perform a specific task. </w:t>
      </w:r>
    </w:p>
    <w:p w14:paraId="1C28F8DC" w14:textId="64E87A55" w:rsidR="00CB2B01" w:rsidRDefault="00CB2B01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function mainly divided into two types. </w:t>
      </w:r>
    </w:p>
    <w:p w14:paraId="25D5640A" w14:textId="2831E791" w:rsidR="00CB2B01" w:rsidRDefault="00CB2B01" w:rsidP="00CB2B01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 </w:t>
      </w:r>
    </w:p>
    <w:p w14:paraId="2361F72A" w14:textId="5C7B2E92" w:rsidR="00CB2B01" w:rsidRDefault="00D60ADA" w:rsidP="00371F82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spellStart"/>
      <w:r w:rsidRPr="00371F82">
        <w:rPr>
          <w:sz w:val="32"/>
          <w:szCs w:val="32"/>
        </w:rPr>
        <w:t>type</w:t>
      </w:r>
      <w:r w:rsidR="0068724A" w:rsidRPr="00371F82">
        <w:rPr>
          <w:sz w:val="32"/>
          <w:szCs w:val="32"/>
        </w:rPr>
        <w:t>of</w:t>
      </w:r>
      <w:proofErr w:type="spellEnd"/>
      <w:r w:rsidRPr="00371F82">
        <w:rPr>
          <w:sz w:val="32"/>
          <w:szCs w:val="32"/>
        </w:rPr>
        <w:t xml:space="preserve">(): this </w:t>
      </w:r>
      <w:proofErr w:type="spellStart"/>
      <w:r w:rsidRPr="00371F82">
        <w:rPr>
          <w:sz w:val="32"/>
          <w:szCs w:val="32"/>
        </w:rPr>
        <w:t>pre defined</w:t>
      </w:r>
      <w:proofErr w:type="spellEnd"/>
      <w:r w:rsidRPr="00371F82">
        <w:rPr>
          <w:sz w:val="32"/>
          <w:szCs w:val="32"/>
        </w:rPr>
        <w:t xml:space="preserve"> function is use to check data type of that variables.  </w:t>
      </w:r>
    </w:p>
    <w:p w14:paraId="21623F02" w14:textId="217DA4E3" w:rsidR="00371F82" w:rsidRDefault="00371F82" w:rsidP="00371F82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prompt() : this function is use to take the value through keyboard. </w:t>
      </w:r>
    </w:p>
    <w:p w14:paraId="20083A24" w14:textId="4E33B6BB" w:rsidR="00371F82" w:rsidRDefault="00371F82" w:rsidP="00371F82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Alert() : this function is use to display pop up message. The look and feel of alert is browser dependent. </w:t>
      </w:r>
    </w:p>
    <w:p w14:paraId="696DA30F" w14:textId="71273453" w:rsidR="00E237CB" w:rsidRDefault="00E237CB" w:rsidP="00E237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we receive value using prompt. By default those value string consider. So we need to convert string to number. </w:t>
      </w:r>
    </w:p>
    <w:p w14:paraId="4F0CF9D7" w14:textId="77777777" w:rsidR="00E237CB" w:rsidRDefault="00E237CB" w:rsidP="00E237CB">
      <w:pPr>
        <w:pStyle w:val="ListParagraph"/>
        <w:rPr>
          <w:sz w:val="32"/>
          <w:szCs w:val="32"/>
        </w:rPr>
      </w:pPr>
    </w:p>
    <w:p w14:paraId="32C978CC" w14:textId="1D739547" w:rsidR="00E237CB" w:rsidRDefault="00E237CB" w:rsidP="00E237C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parseInt</w:t>
      </w:r>
      <w:proofErr w:type="spellEnd"/>
      <w:r>
        <w:rPr>
          <w:sz w:val="32"/>
          <w:szCs w:val="32"/>
        </w:rPr>
        <w:t>()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it convert string to number without decimal </w:t>
      </w:r>
    </w:p>
    <w:p w14:paraId="1118E7DD" w14:textId="3B10CE18" w:rsidR="00E237CB" w:rsidRDefault="00E237CB" w:rsidP="00E237C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parseFloat</w:t>
      </w:r>
      <w:proofErr w:type="spellEnd"/>
      <w:r>
        <w:rPr>
          <w:sz w:val="32"/>
          <w:szCs w:val="32"/>
        </w:rPr>
        <w:t>()</w:t>
      </w:r>
      <w:r>
        <w:rPr>
          <w:sz w:val="32"/>
          <w:szCs w:val="32"/>
        </w:rPr>
        <w:tab/>
        <w:t xml:space="preserve">: it convert string to number with decimal </w:t>
      </w:r>
    </w:p>
    <w:p w14:paraId="1745E1A6" w14:textId="64C72956" w:rsidR="00E237CB" w:rsidRDefault="00E237CB" w:rsidP="00E237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eval()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it convert string to number (with or without decimal).</w:t>
      </w:r>
    </w:p>
    <w:p w14:paraId="08AB33D1" w14:textId="77777777" w:rsidR="00E237CB" w:rsidRPr="00371F82" w:rsidRDefault="00E237CB" w:rsidP="00E237CB">
      <w:pPr>
        <w:pStyle w:val="ListParagraph"/>
        <w:rPr>
          <w:sz w:val="32"/>
          <w:szCs w:val="32"/>
        </w:rPr>
      </w:pPr>
    </w:p>
    <w:p w14:paraId="3234DCB0" w14:textId="77777777" w:rsidR="00CB2B01" w:rsidRDefault="00CB2B01" w:rsidP="00CB2B01">
      <w:pPr>
        <w:rPr>
          <w:sz w:val="32"/>
          <w:szCs w:val="32"/>
        </w:rPr>
      </w:pPr>
    </w:p>
    <w:p w14:paraId="60E6F3CD" w14:textId="6A23C861" w:rsidR="00CB2B01" w:rsidRDefault="008A5481" w:rsidP="00CB2B01">
      <w:pPr>
        <w:rPr>
          <w:sz w:val="32"/>
          <w:szCs w:val="32"/>
        </w:rPr>
      </w:pPr>
      <w:r w:rsidRPr="008A5481">
        <w:rPr>
          <w:b/>
          <w:bCs/>
          <w:sz w:val="32"/>
          <w:szCs w:val="32"/>
        </w:rPr>
        <w:t xml:space="preserve">Conditional statement 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These statement execute </w:t>
      </w:r>
      <w:proofErr w:type="spellStart"/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 xml:space="preserve"> upon the conditions. </w:t>
      </w:r>
    </w:p>
    <w:p w14:paraId="01FB3BD3" w14:textId="77777777" w:rsidR="008A5481" w:rsidRPr="008A5481" w:rsidRDefault="008A5481" w:rsidP="00CB2B01">
      <w:pPr>
        <w:rPr>
          <w:sz w:val="32"/>
          <w:szCs w:val="32"/>
        </w:rPr>
      </w:pPr>
    </w:p>
    <w:p w14:paraId="411329A5" w14:textId="77777777" w:rsidR="008A5481" w:rsidRDefault="008A5481" w:rsidP="00CB2B01">
      <w:pPr>
        <w:rPr>
          <w:sz w:val="32"/>
          <w:szCs w:val="32"/>
        </w:rPr>
      </w:pPr>
    </w:p>
    <w:p w14:paraId="5D97BD7C" w14:textId="77777777" w:rsidR="008A5481" w:rsidRDefault="008A5481" w:rsidP="00CB2B01">
      <w:pPr>
        <w:rPr>
          <w:sz w:val="32"/>
          <w:szCs w:val="32"/>
        </w:rPr>
      </w:pPr>
    </w:p>
    <w:p w14:paraId="28BF0CED" w14:textId="77777777" w:rsidR="008A5481" w:rsidRPr="00CB2B01" w:rsidRDefault="008A5481" w:rsidP="00CB2B01">
      <w:pPr>
        <w:rPr>
          <w:sz w:val="32"/>
          <w:szCs w:val="32"/>
        </w:rPr>
      </w:pPr>
    </w:p>
    <w:p w14:paraId="53A1D354" w14:textId="278FFA40" w:rsidR="00CB2B01" w:rsidRPr="00CB2B01" w:rsidRDefault="00CB2B01" w:rsidP="00CB2B01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function </w:t>
      </w:r>
    </w:p>
    <w:p w14:paraId="2BBFEECA" w14:textId="77777777" w:rsidR="00CB2B01" w:rsidRDefault="00CB2B01" w:rsidP="007501BB">
      <w:pPr>
        <w:rPr>
          <w:sz w:val="32"/>
          <w:szCs w:val="32"/>
        </w:rPr>
      </w:pPr>
    </w:p>
    <w:sectPr w:rsidR="00CB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D0A0D"/>
    <w:multiLevelType w:val="hybridMultilevel"/>
    <w:tmpl w:val="816ECF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64374"/>
    <w:multiLevelType w:val="hybridMultilevel"/>
    <w:tmpl w:val="80245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2C5E4C"/>
    <w:multiLevelType w:val="hybridMultilevel"/>
    <w:tmpl w:val="F202C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4"/>
  </w:num>
  <w:num w:numId="3" w16cid:durableId="831872332">
    <w:abstractNumId w:val="21"/>
  </w:num>
  <w:num w:numId="4" w16cid:durableId="387651981">
    <w:abstractNumId w:val="42"/>
  </w:num>
  <w:num w:numId="5" w16cid:durableId="1121996999">
    <w:abstractNumId w:val="20"/>
  </w:num>
  <w:num w:numId="6" w16cid:durableId="876359349">
    <w:abstractNumId w:val="0"/>
  </w:num>
  <w:num w:numId="7" w16cid:durableId="875891325">
    <w:abstractNumId w:val="47"/>
  </w:num>
  <w:num w:numId="8" w16cid:durableId="1727340655">
    <w:abstractNumId w:val="6"/>
  </w:num>
  <w:num w:numId="9" w16cid:durableId="1437553965">
    <w:abstractNumId w:val="35"/>
  </w:num>
  <w:num w:numId="10" w16cid:durableId="249001678">
    <w:abstractNumId w:val="13"/>
  </w:num>
  <w:num w:numId="11" w16cid:durableId="1452088716">
    <w:abstractNumId w:val="22"/>
  </w:num>
  <w:num w:numId="12" w16cid:durableId="1009483048">
    <w:abstractNumId w:val="8"/>
  </w:num>
  <w:num w:numId="13" w16cid:durableId="532426706">
    <w:abstractNumId w:val="44"/>
  </w:num>
  <w:num w:numId="14" w16cid:durableId="1767656354">
    <w:abstractNumId w:val="40"/>
  </w:num>
  <w:num w:numId="15" w16cid:durableId="2112968724">
    <w:abstractNumId w:val="30"/>
  </w:num>
  <w:num w:numId="16" w16cid:durableId="294943831">
    <w:abstractNumId w:val="16"/>
  </w:num>
  <w:num w:numId="17" w16cid:durableId="816846663">
    <w:abstractNumId w:val="26"/>
  </w:num>
  <w:num w:numId="18" w16cid:durableId="309989990">
    <w:abstractNumId w:val="12"/>
  </w:num>
  <w:num w:numId="19" w16cid:durableId="2126075481">
    <w:abstractNumId w:val="27"/>
  </w:num>
  <w:num w:numId="20" w16cid:durableId="1287084057">
    <w:abstractNumId w:val="46"/>
  </w:num>
  <w:num w:numId="21" w16cid:durableId="296688807">
    <w:abstractNumId w:val="38"/>
  </w:num>
  <w:num w:numId="22" w16cid:durableId="1080642993">
    <w:abstractNumId w:val="24"/>
  </w:num>
  <w:num w:numId="23" w16cid:durableId="929892489">
    <w:abstractNumId w:val="9"/>
  </w:num>
  <w:num w:numId="24" w16cid:durableId="1909487724">
    <w:abstractNumId w:val="15"/>
  </w:num>
  <w:num w:numId="25" w16cid:durableId="2147046983">
    <w:abstractNumId w:val="18"/>
  </w:num>
  <w:num w:numId="26" w16cid:durableId="568924685">
    <w:abstractNumId w:val="5"/>
  </w:num>
  <w:num w:numId="27" w16cid:durableId="1279486138">
    <w:abstractNumId w:val="11"/>
  </w:num>
  <w:num w:numId="28" w16cid:durableId="279186719">
    <w:abstractNumId w:val="36"/>
  </w:num>
  <w:num w:numId="29" w16cid:durableId="608902354">
    <w:abstractNumId w:val="43"/>
  </w:num>
  <w:num w:numId="30" w16cid:durableId="463083123">
    <w:abstractNumId w:val="17"/>
  </w:num>
  <w:num w:numId="31" w16cid:durableId="1680500168">
    <w:abstractNumId w:val="45"/>
  </w:num>
  <w:num w:numId="32" w16cid:durableId="1337656597">
    <w:abstractNumId w:val="4"/>
  </w:num>
  <w:num w:numId="33" w16cid:durableId="1857228979">
    <w:abstractNumId w:val="33"/>
  </w:num>
  <w:num w:numId="34" w16cid:durableId="1224949851">
    <w:abstractNumId w:val="7"/>
  </w:num>
  <w:num w:numId="35" w16cid:durableId="907416905">
    <w:abstractNumId w:val="37"/>
  </w:num>
  <w:num w:numId="36" w16cid:durableId="200941535">
    <w:abstractNumId w:val="31"/>
  </w:num>
  <w:num w:numId="37" w16cid:durableId="1289387439">
    <w:abstractNumId w:val="25"/>
  </w:num>
  <w:num w:numId="38" w16cid:durableId="2009476433">
    <w:abstractNumId w:val="28"/>
  </w:num>
  <w:num w:numId="39" w16cid:durableId="104279149">
    <w:abstractNumId w:val="2"/>
  </w:num>
  <w:num w:numId="40" w16cid:durableId="694887842">
    <w:abstractNumId w:val="14"/>
  </w:num>
  <w:num w:numId="41" w16cid:durableId="711538882">
    <w:abstractNumId w:val="41"/>
  </w:num>
  <w:num w:numId="42" w16cid:durableId="1178544961">
    <w:abstractNumId w:val="1"/>
  </w:num>
  <w:num w:numId="43" w16cid:durableId="173418790">
    <w:abstractNumId w:val="19"/>
  </w:num>
  <w:num w:numId="44" w16cid:durableId="235818836">
    <w:abstractNumId w:val="32"/>
  </w:num>
  <w:num w:numId="45" w16cid:durableId="1897279968">
    <w:abstractNumId w:val="23"/>
  </w:num>
  <w:num w:numId="46" w16cid:durableId="2122187970">
    <w:abstractNumId w:val="29"/>
  </w:num>
  <w:num w:numId="47" w16cid:durableId="536897775">
    <w:abstractNumId w:val="39"/>
  </w:num>
  <w:num w:numId="48" w16cid:durableId="1031997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644B0"/>
    <w:rsid w:val="00073D39"/>
    <w:rsid w:val="00073F84"/>
    <w:rsid w:val="000808CA"/>
    <w:rsid w:val="00092D08"/>
    <w:rsid w:val="00095D01"/>
    <w:rsid w:val="000C5108"/>
    <w:rsid w:val="000D79A3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12612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8724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A5481"/>
    <w:rsid w:val="008E2BF4"/>
    <w:rsid w:val="008F7C27"/>
    <w:rsid w:val="00900518"/>
    <w:rsid w:val="00903AA6"/>
    <w:rsid w:val="00932F8D"/>
    <w:rsid w:val="00936D34"/>
    <w:rsid w:val="00941865"/>
    <w:rsid w:val="00942399"/>
    <w:rsid w:val="009474B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14688"/>
    <w:rsid w:val="00D222C3"/>
    <w:rsid w:val="00D4647B"/>
    <w:rsid w:val="00D53100"/>
    <w:rsid w:val="00D55F94"/>
    <w:rsid w:val="00D60ADA"/>
    <w:rsid w:val="00D70DF1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962F2"/>
    <w:rsid w:val="00E96F23"/>
    <w:rsid w:val="00EA31F7"/>
    <w:rsid w:val="00EB00FE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268</cp:revision>
  <cp:lastPrinted>2024-10-22T04:03:00Z</cp:lastPrinted>
  <dcterms:created xsi:type="dcterms:W3CDTF">2024-10-10T01:04:00Z</dcterms:created>
  <dcterms:modified xsi:type="dcterms:W3CDTF">2024-11-07T04:39:00Z</dcterms:modified>
</cp:coreProperties>
</file>