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EB327F5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72BC9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6D5F3E">
        <w:rPr>
          <w:sz w:val="32"/>
          <w:szCs w:val="32"/>
          <w:highlight w:val="yellow"/>
          <w:lang w:val="en-US"/>
        </w:rPr>
        <w:t>2</w:t>
      </w:r>
      <w:r w:rsidR="00272BC9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92C5EF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61AC4065" w14:textId="6D8E4D87" w:rsidR="00867FE1" w:rsidRDefault="00C9301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CLI (Command Line interface) which help to create angular project template. </w:t>
      </w:r>
    </w:p>
    <w:p w14:paraId="679E7353" w14:textId="3B840A25" w:rsidR="00C93017" w:rsidRDefault="00C93017" w:rsidP="00ED1E66">
      <w:pPr>
        <w:rPr>
          <w:sz w:val="32"/>
          <w:szCs w:val="32"/>
        </w:rPr>
      </w:pPr>
      <w:proofErr w:type="spellStart"/>
      <w:r w:rsidRPr="00C93017">
        <w:rPr>
          <w:sz w:val="32"/>
          <w:szCs w:val="32"/>
          <w:highlight w:val="yellow"/>
        </w:rPr>
        <w:t>npm</w:t>
      </w:r>
      <w:proofErr w:type="spellEnd"/>
      <w:r w:rsidRPr="00C93017">
        <w:rPr>
          <w:sz w:val="32"/>
          <w:szCs w:val="32"/>
          <w:highlight w:val="yellow"/>
        </w:rPr>
        <w:t xml:space="preserve"> install -g @angular/cli@16.0.1</w:t>
      </w:r>
    </w:p>
    <w:p w14:paraId="56371952" w14:textId="7B8593F8" w:rsidR="00C93017" w:rsidRDefault="00C93017" w:rsidP="00ED1E66">
      <w:pPr>
        <w:rPr>
          <w:sz w:val="32"/>
          <w:szCs w:val="32"/>
        </w:rPr>
      </w:pPr>
      <w:r w:rsidRPr="00C93017">
        <w:rPr>
          <w:sz w:val="32"/>
          <w:szCs w:val="32"/>
          <w:highlight w:val="yellow"/>
        </w:rPr>
        <w:t>ng version</w:t>
      </w:r>
      <w:r>
        <w:rPr>
          <w:sz w:val="32"/>
          <w:szCs w:val="32"/>
        </w:rPr>
        <w:t xml:space="preserve"> </w:t>
      </w:r>
    </w:p>
    <w:p w14:paraId="251D70FE" w14:textId="64FB3BFD" w:rsidR="00C93017" w:rsidRDefault="00C9301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create separate folder as </w:t>
      </w:r>
      <w:r w:rsidRPr="00C93017">
        <w:rPr>
          <w:sz w:val="32"/>
          <w:szCs w:val="32"/>
          <w:highlight w:val="yellow"/>
        </w:rPr>
        <w:t>angular programs</w:t>
      </w:r>
    </w:p>
    <w:p w14:paraId="1F48AED3" w14:textId="23BC3BE9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angular project </w:t>
      </w:r>
    </w:p>
    <w:p w14:paraId="18B529BB" w14:textId="0689BC5E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>ng new project-name</w:t>
      </w:r>
    </w:p>
    <w:p w14:paraId="00F76BB6" w14:textId="1036C895" w:rsidR="00C33716" w:rsidRDefault="00C33716" w:rsidP="00ED1E66">
      <w:pPr>
        <w:rPr>
          <w:sz w:val="32"/>
          <w:szCs w:val="32"/>
        </w:rPr>
      </w:pPr>
      <w:r w:rsidRPr="00C33716">
        <w:rPr>
          <w:sz w:val="32"/>
          <w:szCs w:val="32"/>
          <w:highlight w:val="yellow"/>
        </w:rPr>
        <w:t>ng new welcome-app</w:t>
      </w:r>
    </w:p>
    <w:p w14:paraId="3BF804DB" w14:textId="6F96AA0C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>routing -</w:t>
      </w:r>
      <w:r w:rsidRPr="00C33716">
        <w:rPr>
          <w:sz w:val="32"/>
          <w:szCs w:val="32"/>
        </w:rPr>
        <w:sym w:font="Wingdings" w:char="F0E0"/>
      </w:r>
      <w:r>
        <w:rPr>
          <w:sz w:val="32"/>
          <w:szCs w:val="32"/>
        </w:rPr>
        <w:t>N</w:t>
      </w:r>
    </w:p>
    <w:p w14:paraId="504A5F7A" w14:textId="21F0F953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C33716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</w:p>
    <w:p w14:paraId="0DDD8722" w14:textId="2B94D8BD" w:rsidR="00C33716" w:rsidRDefault="00F43E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after project creation done. We need to move inside a project folder using cd command. </w:t>
      </w:r>
    </w:p>
    <w:p w14:paraId="544F6995" w14:textId="0599832C" w:rsidR="00F43EB7" w:rsidRDefault="00F43E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C33716">
        <w:rPr>
          <w:sz w:val="32"/>
          <w:szCs w:val="32"/>
          <w:highlight w:val="yellow"/>
        </w:rPr>
        <w:t>welcome-app</w:t>
      </w:r>
    </w:p>
    <w:p w14:paraId="26F2A723" w14:textId="12C712D8" w:rsidR="00C33716" w:rsidRDefault="008A384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to run the angular </w:t>
      </w:r>
      <w:proofErr w:type="gramStart"/>
      <w:r>
        <w:rPr>
          <w:sz w:val="32"/>
          <w:szCs w:val="32"/>
        </w:rPr>
        <w:t>project</w:t>
      </w:r>
      <w:proofErr w:type="gramEnd"/>
      <w:r>
        <w:rPr>
          <w:sz w:val="32"/>
          <w:szCs w:val="32"/>
        </w:rPr>
        <w:t xml:space="preserve"> we need to run the command as </w:t>
      </w:r>
    </w:p>
    <w:p w14:paraId="58D03BD2" w14:textId="77777777" w:rsidR="005614F1" w:rsidRDefault="008A384B" w:rsidP="00ED1E66">
      <w:pPr>
        <w:rPr>
          <w:sz w:val="32"/>
          <w:szCs w:val="32"/>
        </w:rPr>
      </w:pPr>
      <w:r w:rsidRPr="008A384B">
        <w:rPr>
          <w:sz w:val="32"/>
          <w:szCs w:val="32"/>
          <w:highlight w:val="yellow"/>
        </w:rPr>
        <w:t>ng serve -open</w:t>
      </w:r>
    </w:p>
    <w:p w14:paraId="12E40D8A" w14:textId="77777777" w:rsidR="005614F1" w:rsidRDefault="005614F1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028FF06" w14:textId="3C438F3A" w:rsidR="008A384B" w:rsidRDefault="005614F1" w:rsidP="00ED1E66">
      <w:pPr>
        <w:rPr>
          <w:sz w:val="32"/>
          <w:szCs w:val="32"/>
        </w:rPr>
      </w:pPr>
      <w:r w:rsidRPr="005614F1">
        <w:rPr>
          <w:sz w:val="32"/>
          <w:szCs w:val="32"/>
          <w:highlight w:val="yellow"/>
        </w:rPr>
        <w:t>ng serve -o</w:t>
      </w:r>
      <w:r w:rsidR="008A384B">
        <w:rPr>
          <w:sz w:val="32"/>
          <w:szCs w:val="32"/>
        </w:rPr>
        <w:t xml:space="preserve"> </w:t>
      </w:r>
    </w:p>
    <w:p w14:paraId="6BD5A599" w14:textId="56013ED6" w:rsidR="008A384B" w:rsidRDefault="008A384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then it will compile the project and after compile it will open in your machine default browser with URL as </w:t>
      </w:r>
    </w:p>
    <w:p w14:paraId="5B8E9659" w14:textId="02ECBC27" w:rsidR="008A384B" w:rsidRDefault="008A384B" w:rsidP="00ED1E66">
      <w:pPr>
        <w:rPr>
          <w:sz w:val="32"/>
          <w:szCs w:val="32"/>
        </w:rPr>
      </w:pPr>
      <w:hyperlink r:id="rId5" w:history="1">
        <w:r w:rsidRPr="00AF7C3A">
          <w:rPr>
            <w:rStyle w:val="Hyperlink"/>
            <w:sz w:val="32"/>
            <w:szCs w:val="32"/>
          </w:rPr>
          <w:t>http://localhost:4200</w:t>
        </w:r>
      </w:hyperlink>
    </w:p>
    <w:p w14:paraId="367D6599" w14:textId="77777777" w:rsidR="008A384B" w:rsidRDefault="008A384B" w:rsidP="00ED1E66">
      <w:pPr>
        <w:rPr>
          <w:sz w:val="32"/>
          <w:szCs w:val="32"/>
        </w:rPr>
      </w:pPr>
    </w:p>
    <w:p w14:paraId="71BA8FD7" w14:textId="21133514" w:rsidR="00C33716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open the project in VS code </w:t>
      </w:r>
    </w:p>
    <w:p w14:paraId="75CF0E12" w14:textId="010D3912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</w:t>
      </w:r>
    </w:p>
    <w:p w14:paraId="555A4479" w14:textId="1A729EF7" w:rsidR="0038341C" w:rsidRDefault="0038341C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</w:t>
      </w:r>
      <w:r w:rsidRPr="003834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app </w:t>
      </w:r>
    </w:p>
    <w:p w14:paraId="066F13F7" w14:textId="77777777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8341C">
        <w:rPr>
          <w:sz w:val="32"/>
          <w:szCs w:val="32"/>
          <w:highlight w:val="yellow"/>
        </w:rPr>
        <w:t>app.component.html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5A40161" w14:textId="72A5F952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angular html file is known as template file. Inside this file we can do some dynamic coding).</w:t>
      </w:r>
    </w:p>
    <w:p w14:paraId="7430FBB2" w14:textId="77777777" w:rsidR="00732402" w:rsidRDefault="00272BC9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72BC9">
        <w:rPr>
          <w:sz w:val="32"/>
          <w:szCs w:val="32"/>
          <w:highlight w:val="yellow"/>
        </w:rPr>
        <w:t>app.component.css</w:t>
      </w:r>
    </w:p>
    <w:p w14:paraId="01011225" w14:textId="77777777" w:rsidR="00732402" w:rsidRDefault="00732402" w:rsidP="00ED1E66">
      <w:pPr>
        <w:rPr>
          <w:sz w:val="32"/>
          <w:szCs w:val="32"/>
        </w:rPr>
      </w:pPr>
    </w:p>
    <w:p w14:paraId="2CBFF5D7" w14:textId="77777777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Pr="00732402">
        <w:rPr>
          <w:sz w:val="32"/>
          <w:szCs w:val="32"/>
          <w:highlight w:val="yellow"/>
        </w:rPr>
        <w:t>app.component</w:t>
      </w:r>
      <w:proofErr w:type="gramEnd"/>
      <w:r w:rsidRPr="00732402">
        <w:rPr>
          <w:sz w:val="32"/>
          <w:szCs w:val="32"/>
          <w:highlight w:val="yellow"/>
        </w:rPr>
        <w:t>.ts</w:t>
      </w:r>
      <w:proofErr w:type="spellEnd"/>
      <w:r>
        <w:rPr>
          <w:sz w:val="32"/>
          <w:szCs w:val="32"/>
        </w:rPr>
        <w:t xml:space="preserve"> </w:t>
      </w:r>
    </w:p>
    <w:p w14:paraId="4BD4D774" w14:textId="77777777" w:rsidR="00732402" w:rsidRDefault="00732402" w:rsidP="00ED1E66">
      <w:pPr>
        <w:rPr>
          <w:sz w:val="32"/>
          <w:szCs w:val="32"/>
        </w:rPr>
      </w:pPr>
    </w:p>
    <w:p w14:paraId="0A0C52BC" w14:textId="5F80A804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use few </w:t>
      </w:r>
      <w:proofErr w:type="gramStart"/>
      <w:r>
        <w:rPr>
          <w:sz w:val="32"/>
          <w:szCs w:val="32"/>
        </w:rPr>
        <w:t>decorator</w:t>
      </w:r>
      <w:proofErr w:type="gramEnd"/>
      <w:r>
        <w:rPr>
          <w:sz w:val="32"/>
          <w:szCs w:val="32"/>
        </w:rPr>
        <w:t xml:space="preserve">. </w:t>
      </w:r>
    </w:p>
    <w:p w14:paraId="3DA5C317" w14:textId="3C881177" w:rsidR="00732402" w:rsidRDefault="00732402" w:rsidP="00ED1E66">
      <w:pPr>
        <w:rPr>
          <w:sz w:val="32"/>
          <w:szCs w:val="32"/>
        </w:rPr>
      </w:pPr>
      <w:proofErr w:type="gramStart"/>
      <w:r w:rsidRPr="00732402">
        <w:rPr>
          <w:sz w:val="32"/>
          <w:szCs w:val="32"/>
          <w:highlight w:val="yellow"/>
        </w:rPr>
        <w:t>Decorator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type function which help to apply special behaviour of class or function. Decorator also known as meta-data. Data about data. Angular created lot of pre-defined decorator to apply special behaviour for class. </w:t>
      </w:r>
    </w:p>
    <w:p w14:paraId="2EF3004E" w14:textId="63C7C097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>Like @Component, @NgModule, @Injectable, @</w:t>
      </w:r>
      <w:proofErr w:type="gramStart"/>
      <w:r>
        <w:rPr>
          <w:sz w:val="32"/>
          <w:szCs w:val="32"/>
        </w:rPr>
        <w:t>Input,@</w:t>
      </w:r>
      <w:proofErr w:type="gramEnd"/>
      <w:r>
        <w:rPr>
          <w:sz w:val="32"/>
          <w:szCs w:val="32"/>
        </w:rPr>
        <w:t>Ouput, @Pipe etc.</w:t>
      </w:r>
    </w:p>
    <w:p w14:paraId="4D773C6B" w14:textId="3AB2E1AA" w:rsidR="00732402" w:rsidRDefault="00732402" w:rsidP="00ED1E66">
      <w:pPr>
        <w:rPr>
          <w:sz w:val="32"/>
          <w:szCs w:val="32"/>
        </w:rPr>
      </w:pPr>
      <w:r w:rsidRPr="00B9438D">
        <w:rPr>
          <w:sz w:val="32"/>
          <w:szCs w:val="32"/>
          <w:highlight w:val="yellow"/>
        </w:rPr>
        <w:t>Component is use to control the view or part of view of web page</w:t>
      </w:r>
      <w:r>
        <w:rPr>
          <w:sz w:val="32"/>
          <w:szCs w:val="32"/>
        </w:rPr>
        <w:t xml:space="preserve">. </w:t>
      </w:r>
    </w:p>
    <w:p w14:paraId="2DC67132" w14:textId="1DCE6663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@Component decorator contains few attribute </w:t>
      </w:r>
    </w:p>
    <w:p w14:paraId="1CA6E014" w14:textId="506003AC" w:rsidR="00C33716" w:rsidRDefault="00732402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using this attribute we can create user defined tag. </w:t>
      </w:r>
      <w:proofErr w:type="spellStart"/>
      <w:r w:rsidR="00D95F28">
        <w:rPr>
          <w:sz w:val="32"/>
          <w:szCs w:val="32"/>
        </w:rPr>
        <w:t>templateUrl</w:t>
      </w:r>
      <w:proofErr w:type="spellEnd"/>
      <w:r w:rsidR="00D95F28">
        <w:rPr>
          <w:sz w:val="32"/>
          <w:szCs w:val="32"/>
        </w:rPr>
        <w:t xml:space="preserve">: this attribute is use to connect html page. </w:t>
      </w:r>
    </w:p>
    <w:p w14:paraId="4611A386" w14:textId="1D760A75" w:rsidR="00D95F28" w:rsidRDefault="00D95F28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styleUrl</w:t>
      </w:r>
      <w:proofErr w:type="spellEnd"/>
      <w:r>
        <w:rPr>
          <w:sz w:val="32"/>
          <w:szCs w:val="32"/>
        </w:rPr>
        <w:t xml:space="preserve">: this attribute is use to connect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like link tag in normal html. </w:t>
      </w:r>
    </w:p>
    <w:p w14:paraId="1EE28A37" w14:textId="77777777" w:rsidR="0025671A" w:rsidRDefault="0025671A" w:rsidP="00ED1E66">
      <w:pPr>
        <w:rPr>
          <w:sz w:val="32"/>
          <w:szCs w:val="32"/>
        </w:rPr>
      </w:pPr>
    </w:p>
    <w:p w14:paraId="0AFD2315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6AD6CB05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64C317FA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2F52C1A0" w14:textId="4D377CFF" w:rsidR="0025671A" w:rsidRDefault="0025671A" w:rsidP="00ED1E66">
      <w:pPr>
        <w:rPr>
          <w:sz w:val="32"/>
          <w:szCs w:val="32"/>
        </w:rPr>
      </w:pPr>
      <w:proofErr w:type="spellStart"/>
      <w:proofErr w:type="gramStart"/>
      <w:r w:rsidRPr="0025671A">
        <w:rPr>
          <w:sz w:val="32"/>
          <w:szCs w:val="32"/>
          <w:highlight w:val="yellow"/>
        </w:rPr>
        <w:lastRenderedPageBreak/>
        <w:t>app.module</w:t>
      </w:r>
      <w:proofErr w:type="gramEnd"/>
      <w:r w:rsidRPr="0025671A">
        <w:rPr>
          <w:sz w:val="32"/>
          <w:szCs w:val="32"/>
          <w:highlight w:val="yellow"/>
        </w:rPr>
        <w:t>.ts</w:t>
      </w:r>
      <w:proofErr w:type="spellEnd"/>
    </w:p>
    <w:p w14:paraId="01E64F64" w14:textId="4B9914F1" w:rsidR="0025671A" w:rsidRDefault="0025671A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modules :</w:t>
      </w:r>
      <w:proofErr w:type="gramEnd"/>
      <w:r>
        <w:rPr>
          <w:sz w:val="32"/>
          <w:szCs w:val="32"/>
        </w:rPr>
        <w:t xml:space="preserve"> is a collection of component, service, pipe or other file. </w:t>
      </w:r>
    </w:p>
    <w:p w14:paraId="06BE38F6" w14:textId="25D8E279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@NgModule </w:t>
      </w:r>
      <w:proofErr w:type="gramStart"/>
      <w:r>
        <w:rPr>
          <w:sz w:val="32"/>
          <w:szCs w:val="32"/>
        </w:rPr>
        <w:t>decorator :</w:t>
      </w:r>
      <w:proofErr w:type="gramEnd"/>
      <w:r>
        <w:rPr>
          <w:sz w:val="32"/>
          <w:szCs w:val="32"/>
        </w:rPr>
        <w:t xml:space="preserve">  </w:t>
      </w:r>
    </w:p>
    <w:p w14:paraId="52B09E9D" w14:textId="58B24CA5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Attribute for </w:t>
      </w:r>
      <w:proofErr w:type="spellStart"/>
      <w:r>
        <w:rPr>
          <w:sz w:val="32"/>
          <w:szCs w:val="32"/>
        </w:rPr>
        <w:t>NgModule</w:t>
      </w:r>
      <w:proofErr w:type="spellEnd"/>
      <w:r>
        <w:rPr>
          <w:sz w:val="32"/>
          <w:szCs w:val="32"/>
        </w:rPr>
        <w:t xml:space="preserve"> decorator </w:t>
      </w:r>
    </w:p>
    <w:p w14:paraId="05698C8C" w14:textId="5EC5BC8E" w:rsidR="0025671A" w:rsidRDefault="0025671A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declaration :</w:t>
      </w:r>
      <w:proofErr w:type="gramEnd"/>
      <w:r>
        <w:rPr>
          <w:sz w:val="32"/>
          <w:szCs w:val="32"/>
        </w:rPr>
        <w:t xml:space="preserve"> in this section we need to provide all component details. </w:t>
      </w:r>
    </w:p>
    <w:p w14:paraId="6C90A4C1" w14:textId="0050F005" w:rsidR="00272BC9" w:rsidRDefault="00B9438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r w:rsidR="0025671A">
        <w:rPr>
          <w:sz w:val="32"/>
          <w:szCs w:val="32"/>
        </w:rPr>
        <w:t>mports :</w:t>
      </w:r>
      <w:proofErr w:type="gramEnd"/>
      <w:r w:rsidR="0025671A">
        <w:rPr>
          <w:sz w:val="32"/>
          <w:szCs w:val="32"/>
        </w:rPr>
        <w:t xml:space="preserve"> we can import </w:t>
      </w:r>
      <w:proofErr w:type="spellStart"/>
      <w:r w:rsidR="0025671A">
        <w:rPr>
          <w:sz w:val="32"/>
          <w:szCs w:val="32"/>
        </w:rPr>
        <w:t>pre defined</w:t>
      </w:r>
      <w:proofErr w:type="spellEnd"/>
      <w:r w:rsidR="0025671A">
        <w:rPr>
          <w:sz w:val="32"/>
          <w:szCs w:val="32"/>
        </w:rPr>
        <w:t xml:space="preserve"> or user defined modules. </w:t>
      </w:r>
    </w:p>
    <w:p w14:paraId="4A532696" w14:textId="4975EF99" w:rsidR="0025671A" w:rsidRDefault="0025671A" w:rsidP="00ED1E6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BrowserModule</w:t>
      </w:r>
      <w:proofErr w:type="spellEnd"/>
      <w:r>
        <w:rPr>
          <w:sz w:val="32"/>
          <w:szCs w:val="32"/>
        </w:rPr>
        <w:t xml:space="preserve"> </w:t>
      </w:r>
      <w:r w:rsidR="00B9438D">
        <w:rPr>
          <w:sz w:val="32"/>
          <w:szCs w:val="32"/>
        </w:rPr>
        <w:t>:</w:t>
      </w:r>
      <w:proofErr w:type="gramEnd"/>
      <w:r w:rsidR="00B9438D">
        <w:rPr>
          <w:sz w:val="32"/>
          <w:szCs w:val="32"/>
        </w:rPr>
        <w:t xml:space="preserve"> this module help us do display .</w:t>
      </w:r>
      <w:proofErr w:type="spellStart"/>
      <w:r w:rsidR="00B9438D">
        <w:rPr>
          <w:sz w:val="32"/>
          <w:szCs w:val="32"/>
        </w:rPr>
        <w:t>ts</w:t>
      </w:r>
      <w:proofErr w:type="spellEnd"/>
      <w:r w:rsidR="00B9438D">
        <w:rPr>
          <w:sz w:val="32"/>
          <w:szCs w:val="32"/>
        </w:rPr>
        <w:t xml:space="preserve"> file code on browser. </w:t>
      </w:r>
    </w:p>
    <w:p w14:paraId="1B354094" w14:textId="05230C37" w:rsidR="00C33716" w:rsidRDefault="00B9438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Providers :</w:t>
      </w:r>
      <w:proofErr w:type="gramEnd"/>
      <w:r>
        <w:rPr>
          <w:sz w:val="32"/>
          <w:szCs w:val="32"/>
        </w:rPr>
        <w:t xml:space="preserve"> inside this section can provide angular service class details. </w:t>
      </w:r>
    </w:p>
    <w:p w14:paraId="7FC07ACB" w14:textId="5BCEFDBE" w:rsidR="00B9438D" w:rsidRDefault="00B9438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bootstrap :</w:t>
      </w:r>
      <w:proofErr w:type="gramEnd"/>
      <w:r>
        <w:rPr>
          <w:sz w:val="32"/>
          <w:szCs w:val="32"/>
        </w:rPr>
        <w:t xml:space="preserve"> this section provide use parent component to load initially.</w:t>
      </w:r>
    </w:p>
    <w:p w14:paraId="5AC2DCBF" w14:textId="77777777" w:rsidR="00B9438D" w:rsidRDefault="00B9438D" w:rsidP="00ED1E66">
      <w:pPr>
        <w:rPr>
          <w:sz w:val="32"/>
          <w:szCs w:val="32"/>
        </w:rPr>
      </w:pPr>
    </w:p>
    <w:p w14:paraId="204AF037" w14:textId="7777777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Login module </w:t>
      </w:r>
    </w:p>
    <w:p w14:paraId="4D8E9FC4" w14:textId="188C205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943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like component </w:t>
      </w:r>
    </w:p>
    <w:p w14:paraId="2A380D61" w14:textId="1B00551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SignUp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943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like component </w:t>
      </w:r>
    </w:p>
    <w:p w14:paraId="0CB72CCC" w14:textId="7777777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Customer module </w:t>
      </w:r>
    </w:p>
    <w:p w14:paraId="733B7415" w14:textId="76CD19A3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D09037D" w14:textId="77777777" w:rsidR="00936163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Account module </w:t>
      </w:r>
    </w:p>
    <w:p w14:paraId="27569539" w14:textId="77777777" w:rsidR="00936163" w:rsidRDefault="00936163" w:rsidP="00ED1E66">
      <w:pPr>
        <w:rPr>
          <w:sz w:val="32"/>
          <w:szCs w:val="32"/>
        </w:rPr>
      </w:pPr>
    </w:p>
    <w:p w14:paraId="135A3B7B" w14:textId="77777777" w:rsidR="00936163" w:rsidRDefault="00936163" w:rsidP="00ED1E66">
      <w:pPr>
        <w:rPr>
          <w:sz w:val="32"/>
          <w:szCs w:val="32"/>
        </w:rPr>
      </w:pPr>
    </w:p>
    <w:p w14:paraId="0F45EE5E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1C84E39F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41F30914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3BA0C0CA" w14:textId="311D091A" w:rsidR="00936163" w:rsidRDefault="00936163" w:rsidP="00ED1E66">
      <w:pPr>
        <w:rPr>
          <w:sz w:val="32"/>
          <w:szCs w:val="32"/>
        </w:rPr>
      </w:pPr>
      <w:r w:rsidRPr="00936163">
        <w:rPr>
          <w:sz w:val="32"/>
          <w:szCs w:val="32"/>
          <w:highlight w:val="yellow"/>
        </w:rPr>
        <w:lastRenderedPageBreak/>
        <w:t>index.html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first page which contains our root component selector &lt;app-root&gt;&lt;/app-root&gt;</w:t>
      </w:r>
    </w:p>
    <w:p w14:paraId="71AD9257" w14:textId="77777777" w:rsidR="00936163" w:rsidRDefault="00936163" w:rsidP="00ED1E66">
      <w:pPr>
        <w:rPr>
          <w:sz w:val="32"/>
          <w:szCs w:val="32"/>
        </w:rPr>
      </w:pPr>
    </w:p>
    <w:p w14:paraId="24CC60BD" w14:textId="77777777" w:rsidR="00936163" w:rsidRDefault="00936163" w:rsidP="00ED1E66">
      <w:pPr>
        <w:rPr>
          <w:sz w:val="32"/>
          <w:szCs w:val="32"/>
        </w:rPr>
      </w:pPr>
    </w:p>
    <w:p w14:paraId="7AB2962A" w14:textId="77777777" w:rsidR="00936163" w:rsidRDefault="00936163" w:rsidP="00ED1E66">
      <w:pPr>
        <w:rPr>
          <w:sz w:val="32"/>
          <w:szCs w:val="32"/>
        </w:rPr>
      </w:pPr>
    </w:p>
    <w:p w14:paraId="64CE8158" w14:textId="77777777" w:rsidR="00936163" w:rsidRDefault="00936163" w:rsidP="00ED1E66">
      <w:pPr>
        <w:rPr>
          <w:sz w:val="32"/>
          <w:szCs w:val="32"/>
        </w:rPr>
      </w:pPr>
    </w:p>
    <w:p w14:paraId="2BD2FF50" w14:textId="43A9D929" w:rsidR="00936163" w:rsidRDefault="00936163" w:rsidP="00ED1E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3AFE64" wp14:editId="1EF1DC24">
            <wp:extent cx="5729605" cy="2453640"/>
            <wp:effectExtent l="0" t="0" r="4445" b="3810"/>
            <wp:docPr id="7060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2BC0" w14:textId="77777777" w:rsidR="00936163" w:rsidRDefault="00936163" w:rsidP="00ED1E66">
      <w:pPr>
        <w:rPr>
          <w:sz w:val="32"/>
          <w:szCs w:val="32"/>
        </w:rPr>
      </w:pPr>
    </w:p>
    <w:p w14:paraId="309D55D0" w14:textId="3B106A49" w:rsidR="00936163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angular cli we can create user defined component </w:t>
      </w:r>
    </w:p>
    <w:p w14:paraId="0EFFD5AD" w14:textId="04D5A73D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</w:t>
      </w:r>
      <w:proofErr w:type="gramStart"/>
      <w:r>
        <w:rPr>
          <w:sz w:val="32"/>
          <w:szCs w:val="32"/>
        </w:rPr>
        <w:t>generate</w:t>
      </w:r>
      <w:proofErr w:type="gramEnd"/>
      <w:r>
        <w:rPr>
          <w:sz w:val="32"/>
          <w:szCs w:val="32"/>
        </w:rPr>
        <w:t xml:space="preserve"> component </w:t>
      </w:r>
      <w:proofErr w:type="spellStart"/>
      <w:r>
        <w:rPr>
          <w:sz w:val="32"/>
          <w:szCs w:val="32"/>
        </w:rPr>
        <w:t>componentname</w:t>
      </w:r>
      <w:proofErr w:type="spellEnd"/>
    </w:p>
    <w:p w14:paraId="7663EB25" w14:textId="2BF0BB32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31909135" w14:textId="53C11997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</w:t>
      </w:r>
      <w:proofErr w:type="spellStart"/>
      <w:r>
        <w:rPr>
          <w:sz w:val="32"/>
          <w:szCs w:val="32"/>
        </w:rPr>
        <w:t>componetname</w:t>
      </w:r>
      <w:proofErr w:type="spellEnd"/>
    </w:p>
    <w:p w14:paraId="27291862" w14:textId="77777777" w:rsidR="008E0D30" w:rsidRDefault="008E0D30" w:rsidP="00ED1E66">
      <w:pPr>
        <w:rPr>
          <w:sz w:val="32"/>
          <w:szCs w:val="32"/>
        </w:rPr>
      </w:pPr>
    </w:p>
    <w:p w14:paraId="342CF1DB" w14:textId="6B98DA39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header </w:t>
      </w:r>
    </w:p>
    <w:p w14:paraId="1D0F986E" w14:textId="6FAE936D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footer </w:t>
      </w:r>
    </w:p>
    <w:p w14:paraId="0F7CD10D" w14:textId="77777777" w:rsidR="008E0D30" w:rsidRDefault="008E0D30" w:rsidP="00ED1E66">
      <w:pPr>
        <w:rPr>
          <w:sz w:val="32"/>
          <w:szCs w:val="32"/>
        </w:rPr>
      </w:pPr>
    </w:p>
    <w:p w14:paraId="0A028CF3" w14:textId="77777777" w:rsidR="004814CB" w:rsidRDefault="004814CB" w:rsidP="00ED1E66">
      <w:pPr>
        <w:rPr>
          <w:sz w:val="32"/>
          <w:szCs w:val="32"/>
        </w:rPr>
      </w:pPr>
    </w:p>
    <w:p w14:paraId="78CBA985" w14:textId="77777777" w:rsidR="004814CB" w:rsidRDefault="004814CB" w:rsidP="00ED1E66">
      <w:pPr>
        <w:rPr>
          <w:sz w:val="32"/>
          <w:szCs w:val="32"/>
        </w:rPr>
      </w:pPr>
    </w:p>
    <w:p w14:paraId="0C0303A7" w14:textId="6AAFE406" w:rsidR="004814CB" w:rsidRDefault="004814CB" w:rsidP="00ED1E66">
      <w:pPr>
        <w:rPr>
          <w:sz w:val="32"/>
          <w:szCs w:val="32"/>
        </w:rPr>
      </w:pPr>
      <w:r w:rsidRPr="004814CB">
        <w:rPr>
          <w:sz w:val="32"/>
          <w:szCs w:val="32"/>
          <w:highlight w:val="yellow"/>
        </w:rPr>
        <w:lastRenderedPageBreak/>
        <w:t>data binding</w:t>
      </w:r>
      <w:r>
        <w:rPr>
          <w:sz w:val="32"/>
          <w:szCs w:val="32"/>
        </w:rPr>
        <w:t xml:space="preserve"> </w:t>
      </w:r>
    </w:p>
    <w:p w14:paraId="239F2C7F" w14:textId="77777777" w:rsidR="004814CB" w:rsidRDefault="004814CB" w:rsidP="00ED1E66">
      <w:pPr>
        <w:rPr>
          <w:sz w:val="32"/>
          <w:szCs w:val="32"/>
        </w:rPr>
      </w:pPr>
    </w:p>
    <w:p w14:paraId="22611728" w14:textId="77777777" w:rsidR="004814CB" w:rsidRDefault="004814C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data binding help use to share the data or variable between component to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vise</w:t>
      </w:r>
      <w:proofErr w:type="spellEnd"/>
      <w:r>
        <w:rPr>
          <w:sz w:val="32"/>
          <w:szCs w:val="32"/>
        </w:rPr>
        <w:t>-versa.</w:t>
      </w:r>
    </w:p>
    <w:p w14:paraId="2390751F" w14:textId="77777777" w:rsidR="004814CB" w:rsidRDefault="004814CB" w:rsidP="004814C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One way data binding</w:t>
      </w:r>
    </w:p>
    <w:p w14:paraId="0F4395BB" w14:textId="77777777" w:rsidR="004814CB" w:rsidRDefault="004814CB" w:rsidP="004814CB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>interpolation :</w:t>
      </w:r>
      <w:proofErr w:type="gramEnd"/>
      <w:r>
        <w:rPr>
          <w:sz w:val="32"/>
          <w:szCs w:val="32"/>
        </w:rPr>
        <w:t xml:space="preserve"> it is type of one way data binding which help to share data between component to view </w:t>
      </w:r>
    </w:p>
    <w:p w14:paraId="464C0D64" w14:textId="61492ADD" w:rsidR="004814CB" w:rsidRDefault="004814CB" w:rsidP="004814CB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>(component) ----------------</w:t>
      </w:r>
      <w:r w:rsidRPr="004814CB">
        <w:rPr>
          <w:sz w:val="32"/>
          <w:szCs w:val="32"/>
        </w:rPr>
        <w:sym w:font="Wingdings" w:char="F0E0"/>
      </w:r>
      <w:r>
        <w:rPr>
          <w:sz w:val="32"/>
          <w:szCs w:val="32"/>
        </w:rPr>
        <w:t>html page (view)</w:t>
      </w:r>
    </w:p>
    <w:p w14:paraId="09FD2FD1" w14:textId="50A4BB5B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5A481DF0" w14:textId="0C94377E" w:rsidR="004814CB" w:rsidRDefault="004814CB" w:rsidP="004814CB">
      <w:pPr>
        <w:pStyle w:val="ListParagraph"/>
        <w:ind w:left="1440"/>
        <w:rPr>
          <w:sz w:val="32"/>
          <w:szCs w:val="32"/>
        </w:rPr>
      </w:pPr>
      <w:r w:rsidRPr="004814CB">
        <w:rPr>
          <w:sz w:val="32"/>
          <w:szCs w:val="32"/>
          <w:highlight w:val="yellow"/>
        </w:rPr>
        <w:t>{{}}</w:t>
      </w:r>
    </w:p>
    <w:p w14:paraId="7E9BB6E8" w14:textId="6873AEE7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</w:t>
      </w:r>
      <w:proofErr w:type="spellStart"/>
      <w:r>
        <w:rPr>
          <w:sz w:val="32"/>
          <w:szCs w:val="32"/>
        </w:rPr>
        <w:t>variableName</w:t>
      </w:r>
      <w:proofErr w:type="spellEnd"/>
      <w:r>
        <w:rPr>
          <w:sz w:val="32"/>
          <w:szCs w:val="32"/>
        </w:rPr>
        <w:t>}}</w:t>
      </w:r>
    </w:p>
    <w:p w14:paraId="44A92E26" w14:textId="114B5A53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{{10+30}}</w:t>
      </w:r>
    </w:p>
    <w:p w14:paraId="0CA3B5AD" w14:textId="6979538A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</w:t>
      </w:r>
      <w:proofErr w:type="spellStart"/>
      <w:proofErr w:type="gram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)}}</w:t>
      </w:r>
    </w:p>
    <w:p w14:paraId="7C84C688" w14:textId="0F0ECFF1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99B709" w14:textId="77777777" w:rsidR="004814CB" w:rsidRDefault="004814CB" w:rsidP="004814CB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Two way</w:t>
      </w:r>
      <w:proofErr w:type="gramEnd"/>
      <w:r>
        <w:rPr>
          <w:sz w:val="32"/>
          <w:szCs w:val="32"/>
        </w:rPr>
        <w:t xml:space="preserve"> data binding </w:t>
      </w:r>
    </w:p>
    <w:p w14:paraId="7ECE0692" w14:textId="46BA213B" w:rsidR="004814CB" w:rsidRPr="004814CB" w:rsidRDefault="004814CB" w:rsidP="004814CB">
      <w:pPr>
        <w:pStyle w:val="ListParagraph"/>
        <w:rPr>
          <w:sz w:val="32"/>
          <w:szCs w:val="32"/>
        </w:rPr>
      </w:pPr>
      <w:r w:rsidRPr="004814CB">
        <w:rPr>
          <w:sz w:val="32"/>
          <w:szCs w:val="32"/>
        </w:rPr>
        <w:t xml:space="preserve"> </w:t>
      </w:r>
    </w:p>
    <w:p w14:paraId="09382987" w14:textId="77777777" w:rsidR="004814CB" w:rsidRDefault="004814CB" w:rsidP="00ED1E66">
      <w:pPr>
        <w:rPr>
          <w:sz w:val="32"/>
          <w:szCs w:val="32"/>
        </w:rPr>
      </w:pPr>
    </w:p>
    <w:p w14:paraId="581A7327" w14:textId="0FC1771B" w:rsidR="00C93017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E34429" w14:textId="77777777" w:rsidR="00936163" w:rsidRPr="00ED1E66" w:rsidRDefault="00936163" w:rsidP="00ED1E66">
      <w:pPr>
        <w:rPr>
          <w:sz w:val="32"/>
          <w:szCs w:val="32"/>
        </w:rPr>
      </w:pPr>
    </w:p>
    <w:sectPr w:rsidR="00936163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10"/>
  </w:num>
  <w:num w:numId="3" w16cid:durableId="1468936833">
    <w:abstractNumId w:val="8"/>
  </w:num>
  <w:num w:numId="4" w16cid:durableId="1405835875">
    <w:abstractNumId w:val="9"/>
  </w:num>
  <w:num w:numId="5" w16cid:durableId="87771546">
    <w:abstractNumId w:val="7"/>
  </w:num>
  <w:num w:numId="6" w16cid:durableId="93136847">
    <w:abstractNumId w:val="2"/>
  </w:num>
  <w:num w:numId="7" w16cid:durableId="297996489">
    <w:abstractNumId w:val="3"/>
  </w:num>
  <w:num w:numId="8" w16cid:durableId="1563369135">
    <w:abstractNumId w:val="4"/>
  </w:num>
  <w:num w:numId="9" w16cid:durableId="519584344">
    <w:abstractNumId w:val="5"/>
  </w:num>
  <w:num w:numId="10" w16cid:durableId="949900811">
    <w:abstractNumId w:val="0"/>
  </w:num>
  <w:num w:numId="11" w16cid:durableId="59482296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F1A21"/>
    <w:rsid w:val="001F396E"/>
    <w:rsid w:val="00203FAB"/>
    <w:rsid w:val="00223EC9"/>
    <w:rsid w:val="002373ED"/>
    <w:rsid w:val="00245125"/>
    <w:rsid w:val="002522A1"/>
    <w:rsid w:val="0025597C"/>
    <w:rsid w:val="0025671A"/>
    <w:rsid w:val="00262A5C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B59B7"/>
    <w:rsid w:val="005D5E6C"/>
    <w:rsid w:val="005E2E9A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33716"/>
    <w:rsid w:val="00C4016D"/>
    <w:rsid w:val="00C4646F"/>
    <w:rsid w:val="00C57494"/>
    <w:rsid w:val="00C70F8B"/>
    <w:rsid w:val="00C843C3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43EB7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338</cp:revision>
  <cp:lastPrinted>2024-11-21T04:58:00Z</cp:lastPrinted>
  <dcterms:created xsi:type="dcterms:W3CDTF">2024-10-10T01:04:00Z</dcterms:created>
  <dcterms:modified xsi:type="dcterms:W3CDTF">2024-11-22T03:36:00Z</dcterms:modified>
</cp:coreProperties>
</file>