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5034F4A5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622B69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: </w:t>
      </w:r>
      <w:r w:rsidR="00622B69">
        <w:rPr>
          <w:b/>
          <w:bCs/>
          <w:sz w:val="28"/>
          <w:szCs w:val="28"/>
        </w:rPr>
        <w:t>20</w:t>
      </w:r>
      <w:r w:rsidRPr="00FE2237">
        <w:rPr>
          <w:b/>
          <w:bCs/>
          <w:sz w:val="28"/>
          <w:szCs w:val="28"/>
        </w:rPr>
        <w:t xml:space="preserve"> Dec 2024</w:t>
      </w:r>
    </w:p>
    <w:p w14:paraId="70946216" w14:textId="77777777" w:rsidR="00725966" w:rsidRDefault="00725966">
      <w:pPr>
        <w:rPr>
          <w:b/>
          <w:bCs/>
          <w:sz w:val="28"/>
          <w:szCs w:val="28"/>
        </w:rPr>
      </w:pPr>
    </w:p>
    <w:p w14:paraId="2B51CEB3" w14:textId="6B1B391C" w:rsidR="00622B69" w:rsidRDefault="00622B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Multithreading : </w:t>
      </w:r>
    </w:p>
    <w:p w14:paraId="79A9AB23" w14:textId="77777777" w:rsidR="006E1243" w:rsidRDefault="006E1243">
      <w:pPr>
        <w:rPr>
          <w:sz w:val="28"/>
          <w:szCs w:val="28"/>
        </w:rPr>
      </w:pPr>
    </w:p>
    <w:p w14:paraId="00FFBA37" w14:textId="67AE2C98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Program</w:t>
      </w:r>
      <w:r>
        <w:rPr>
          <w:sz w:val="28"/>
          <w:szCs w:val="28"/>
        </w:rPr>
        <w:t xml:space="preserve">: set of instruction to perform specific task. </w:t>
      </w:r>
    </w:p>
    <w:p w14:paraId="14C10780" w14:textId="1A6FCCC5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Processor</w:t>
      </w:r>
      <w:r>
        <w:rPr>
          <w:sz w:val="28"/>
          <w:szCs w:val="28"/>
        </w:rPr>
        <w:t xml:space="preserve"> : Processor is responsible to execute the code. </w:t>
      </w:r>
    </w:p>
    <w:p w14:paraId="41EFE29C" w14:textId="5E29FA68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Process : time taken to execute the code. Process known as heavy weighted. </w:t>
      </w:r>
    </w:p>
    <w:p w14:paraId="5E040704" w14:textId="485DC226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Thread</w:t>
      </w:r>
      <w:r>
        <w:rPr>
          <w:sz w:val="28"/>
          <w:szCs w:val="28"/>
        </w:rPr>
        <w:t xml:space="preserve"> : small execution of a code within a process. Thread is known light weighted process. Thread is a part of process. </w:t>
      </w:r>
    </w:p>
    <w:p w14:paraId="774A7468" w14:textId="5349AC84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is by default thread base programming language. Inside main method default thread always get execute. </w:t>
      </w:r>
    </w:p>
    <w:p w14:paraId="6CD66E5C" w14:textId="77777777" w:rsidR="006E1243" w:rsidRDefault="006E1243">
      <w:pPr>
        <w:rPr>
          <w:sz w:val="28"/>
          <w:szCs w:val="28"/>
        </w:rPr>
      </w:pPr>
    </w:p>
    <w:p w14:paraId="4353AE5B" w14:textId="5D028166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provided Thread class part of lang package. Thread class contains set of methods. currentThread() is a static method which provide default about current thread running inside main method. </w:t>
      </w:r>
    </w:p>
    <w:p w14:paraId="6FBBC2B8" w14:textId="3FBFBD55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r w:rsidRPr="006E1243">
        <w:rPr>
          <w:sz w:val="28"/>
          <w:szCs w:val="28"/>
          <w:highlight w:val="yellow"/>
        </w:rPr>
        <w:t>Thread.currentThread();</w:t>
      </w:r>
    </w:p>
    <w:p w14:paraId="608413BA" w14:textId="4A84F150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t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Thread[main,5,main]</w:t>
      </w:r>
    </w:p>
    <w:p w14:paraId="1BCE5501" w14:textId="27B33F39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of the thread </w:t>
      </w:r>
    </w:p>
    <w:p w14:paraId="1E5B15ED" w14:textId="2A91D397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priority of the thread </w:t>
      </w:r>
    </w:p>
    <w:p w14:paraId="388CF377" w14:textId="4D641D5F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group of the thread </w:t>
      </w:r>
    </w:p>
    <w:p w14:paraId="4844BC5C" w14:textId="5CF9F174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t.setName(“My Thread”);</w:t>
      </w:r>
    </w:p>
    <w:p w14:paraId="489F50E8" w14:textId="568ADBFF" w:rsidR="006E1243" w:rsidRDefault="00EB74A0">
      <w:pPr>
        <w:rPr>
          <w:sz w:val="28"/>
          <w:szCs w:val="28"/>
        </w:rPr>
      </w:pPr>
      <w:r>
        <w:rPr>
          <w:sz w:val="28"/>
          <w:szCs w:val="28"/>
        </w:rPr>
        <w:t>t.setPriority(1);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set the priority between 1 to 10</w:t>
      </w:r>
    </w:p>
    <w:p w14:paraId="6EBDA619" w14:textId="64453871" w:rsidR="00EB74A0" w:rsidRDefault="00EB74A0">
      <w:pPr>
        <w:rPr>
          <w:sz w:val="28"/>
          <w:szCs w:val="28"/>
        </w:rPr>
      </w:pPr>
      <w:r>
        <w:rPr>
          <w:sz w:val="28"/>
          <w:szCs w:val="28"/>
        </w:rPr>
        <w:t>Thread.MAX_PRIORITY=10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t.setPriority(Thread.MAX_PRIORITY);</w:t>
      </w:r>
    </w:p>
    <w:p w14:paraId="46B919EE" w14:textId="2F7502BC" w:rsidR="00EB74A0" w:rsidRDefault="00EB74A0">
      <w:pPr>
        <w:rPr>
          <w:sz w:val="28"/>
          <w:szCs w:val="28"/>
        </w:rPr>
      </w:pPr>
      <w:r>
        <w:rPr>
          <w:sz w:val="28"/>
          <w:szCs w:val="28"/>
        </w:rPr>
        <w:t>Thread.M</w:t>
      </w:r>
      <w:r>
        <w:rPr>
          <w:sz w:val="28"/>
          <w:szCs w:val="28"/>
        </w:rPr>
        <w:t>IN</w:t>
      </w:r>
      <w:r>
        <w:rPr>
          <w:sz w:val="28"/>
          <w:szCs w:val="28"/>
        </w:rPr>
        <w:t>_PRIORITY=1</w:t>
      </w:r>
    </w:p>
    <w:p w14:paraId="7B94ED67" w14:textId="4EDFB767" w:rsidR="00EB74A0" w:rsidRDefault="00EB74A0"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sz w:val="28"/>
          <w:szCs w:val="28"/>
        </w:rPr>
        <w:t>NORM</w:t>
      </w:r>
      <w:r>
        <w:rPr>
          <w:sz w:val="28"/>
          <w:szCs w:val="28"/>
        </w:rPr>
        <w:t>_PRIORITY=</w:t>
      </w:r>
      <w:r>
        <w:rPr>
          <w:sz w:val="28"/>
          <w:szCs w:val="28"/>
        </w:rPr>
        <w:t>5</w:t>
      </w:r>
    </w:p>
    <w:p w14:paraId="661124F0" w14:textId="015FD12A" w:rsidR="005D4EB2" w:rsidRDefault="005D4EB2" w:rsidP="005D4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tasking : </w:t>
      </w:r>
    </w:p>
    <w:p w14:paraId="47CF7E68" w14:textId="429C47B5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B011" wp14:editId="1798F024">
                <wp:simplePos x="0" y="0"/>
                <wp:positionH relativeFrom="column">
                  <wp:posOffset>1746250</wp:posOffset>
                </wp:positionH>
                <wp:positionV relativeFrom="paragraph">
                  <wp:posOffset>203835</wp:posOffset>
                </wp:positionV>
                <wp:extent cx="1574800" cy="939800"/>
                <wp:effectExtent l="0" t="0" r="25400" b="12700"/>
                <wp:wrapNone/>
                <wp:docPr id="7541547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E8DD7" id="Oval 1" o:spid="_x0000_s1026" style="position:absolute;margin-left:137.5pt;margin-top:16.05pt;width:124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>Process base</w:t>
      </w:r>
      <w:r>
        <w:rPr>
          <w:sz w:val="28"/>
          <w:szCs w:val="28"/>
        </w:rPr>
        <w:tab/>
      </w:r>
    </w:p>
    <w:p w14:paraId="3FA99488" w14:textId="77777777" w:rsidR="005D4EB2" w:rsidRDefault="005D4EB2">
      <w:pPr>
        <w:rPr>
          <w:sz w:val="28"/>
          <w:szCs w:val="28"/>
        </w:rPr>
      </w:pPr>
    </w:p>
    <w:p w14:paraId="7D993979" w14:textId="202501D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34A33" wp14:editId="4DDF59AD">
                <wp:simplePos x="0" y="0"/>
                <wp:positionH relativeFrom="column">
                  <wp:posOffset>3238500</wp:posOffset>
                </wp:positionH>
                <wp:positionV relativeFrom="paragraph">
                  <wp:posOffset>268605</wp:posOffset>
                </wp:positionV>
                <wp:extent cx="927100" cy="787400"/>
                <wp:effectExtent l="38100" t="38100" r="25400" b="31750"/>
                <wp:wrapNone/>
                <wp:docPr id="5316062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0A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21.15pt;width:73pt;height:6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XxgEAAOMDAAAOAAAAZHJzL2Uyb0RvYy54bWysU0uP1DAMviPxH6LcmXZGiFm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9762B" wp14:editId="1368BCC2">
                <wp:simplePos x="0" y="0"/>
                <wp:positionH relativeFrom="column">
                  <wp:posOffset>819150</wp:posOffset>
                </wp:positionH>
                <wp:positionV relativeFrom="paragraph">
                  <wp:posOffset>281305</wp:posOffset>
                </wp:positionV>
                <wp:extent cx="1092200" cy="806450"/>
                <wp:effectExtent l="0" t="38100" r="50800" b="31750"/>
                <wp:wrapNone/>
                <wp:docPr id="2200438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BC00" id="Straight Arrow Connector 2" o:spid="_x0000_s1026" type="#_x0000_t32" style="position:absolute;margin-left:64.5pt;margin-top:22.15pt;width:86pt;height:6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mbxAEAANoDAAAOAAAAZHJzL2Uyb0RvYy54bWysU01v1DAQvSPxHyzf2WRXUJVosz1sgQuC&#10;Cgp31xknlvwle9gk/56xs5siQEK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911E6C0" w14:textId="24BFF49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5EFC2" wp14:editId="0F93C143">
                <wp:simplePos x="0" y="0"/>
                <wp:positionH relativeFrom="column">
                  <wp:posOffset>2438400</wp:posOffset>
                </wp:positionH>
                <wp:positionV relativeFrom="paragraph">
                  <wp:posOffset>117475</wp:posOffset>
                </wp:positionV>
                <wp:extent cx="44450" cy="622300"/>
                <wp:effectExtent l="38100" t="38100" r="50800" b="25400"/>
                <wp:wrapNone/>
                <wp:docPr id="1563522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EA3C" id="Straight Arrow Connector 3" o:spid="_x0000_s1026" type="#_x0000_t32" style="position:absolute;margin-left:192pt;margin-top:9.25pt;width:3.5pt;height:4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RByAEAAOIDAAAOAAAAZHJzL2Uyb0RvYy54bWysU0uP1DAMviPxH6LcmXaGYYW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 </w:t>
      </w:r>
    </w:p>
    <w:p w14:paraId="22694BAA" w14:textId="77777777" w:rsidR="005D4EB2" w:rsidRDefault="005D4EB2">
      <w:pPr>
        <w:rPr>
          <w:sz w:val="28"/>
          <w:szCs w:val="28"/>
        </w:rPr>
      </w:pPr>
    </w:p>
    <w:p w14:paraId="58F4E83C" w14:textId="133925C9" w:rsidR="005D4EB2" w:rsidRDefault="005D4EB2">
      <w:pPr>
        <w:rPr>
          <w:sz w:val="28"/>
          <w:szCs w:val="28"/>
        </w:rPr>
      </w:pPr>
      <w:r>
        <w:rPr>
          <w:sz w:val="28"/>
          <w:szCs w:val="28"/>
        </w:rPr>
        <w:tab/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37F7F196" w14:textId="77777777" w:rsidR="005D4EB2" w:rsidRDefault="005D4EB2">
      <w:pPr>
        <w:rPr>
          <w:sz w:val="28"/>
          <w:szCs w:val="28"/>
        </w:rPr>
      </w:pPr>
    </w:p>
    <w:p w14:paraId="405F61D1" w14:textId="7DDBD919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B8EF9" wp14:editId="7C210445">
                <wp:simplePos x="0" y="0"/>
                <wp:positionH relativeFrom="column">
                  <wp:posOffset>2101850</wp:posOffset>
                </wp:positionH>
                <wp:positionV relativeFrom="paragraph">
                  <wp:posOffset>259080</wp:posOffset>
                </wp:positionV>
                <wp:extent cx="1574800" cy="939800"/>
                <wp:effectExtent l="0" t="0" r="25400" b="12700"/>
                <wp:wrapNone/>
                <wp:docPr id="3020503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6AC54" w14:textId="0A7DE337" w:rsidR="005D4EB2" w:rsidRDefault="005D4EB2" w:rsidP="005D4EB2">
                            <w:pPr>
                              <w:jc w:val="center"/>
                            </w:pP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2EB378F8" wp14:editId="14B51998">
                                  <wp:extent cx="165100" cy="107950"/>
                                  <wp:effectExtent l="0" t="0" r="6350" b="6350"/>
                                  <wp:docPr id="34234988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1A825BB9" wp14:editId="1605782A">
                                  <wp:extent cx="165100" cy="107950"/>
                                  <wp:effectExtent l="0" t="0" r="6350" b="6350"/>
                                  <wp:docPr id="78339370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B8EF9" id="Oval 1" o:spid="_x0000_s1026" style="position:absolute;margin-left:165.5pt;margin-top:20.4pt;width:124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C06AC54" w14:textId="0A7DE337" w:rsidR="005D4EB2" w:rsidRDefault="005D4EB2" w:rsidP="005D4EB2">
                      <w:pPr>
                        <w:jc w:val="center"/>
                      </w:pP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2EB378F8" wp14:editId="14B51998">
                            <wp:extent cx="165100" cy="107950"/>
                            <wp:effectExtent l="0" t="0" r="6350" b="6350"/>
                            <wp:docPr id="34234988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1A825BB9" wp14:editId="1605782A">
                            <wp:extent cx="165100" cy="107950"/>
                            <wp:effectExtent l="0" t="0" r="6350" b="6350"/>
                            <wp:docPr id="78339370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Thread base </w:t>
      </w:r>
    </w:p>
    <w:p w14:paraId="33C3CD8B" w14:textId="0898BD4E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FFEC" wp14:editId="647C9A19">
                <wp:simplePos x="0" y="0"/>
                <wp:positionH relativeFrom="column">
                  <wp:posOffset>2482850</wp:posOffset>
                </wp:positionH>
                <wp:positionV relativeFrom="paragraph">
                  <wp:posOffset>336550</wp:posOffset>
                </wp:positionV>
                <wp:extent cx="311150" cy="1371600"/>
                <wp:effectExtent l="0" t="38100" r="50800" b="19050"/>
                <wp:wrapNone/>
                <wp:docPr id="10895188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3B513" id="Straight Arrow Connector 9" o:spid="_x0000_s1026" type="#_x0000_t32" style="position:absolute;margin-left:195.5pt;margin-top:26.5pt;width:24.5pt;height:10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45197" wp14:editId="62D4FAAA">
                <wp:simplePos x="0" y="0"/>
                <wp:positionH relativeFrom="column">
                  <wp:posOffset>349250</wp:posOffset>
                </wp:positionH>
                <wp:positionV relativeFrom="paragraph">
                  <wp:posOffset>254000</wp:posOffset>
                </wp:positionV>
                <wp:extent cx="2139950" cy="1536700"/>
                <wp:effectExtent l="0" t="38100" r="50800" b="25400"/>
                <wp:wrapNone/>
                <wp:docPr id="13015879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F831" id="Straight Arrow Connector 8" o:spid="_x0000_s1026" type="#_x0000_t32" style="position:absolute;margin-left:27.5pt;margin-top:20pt;width:168.5pt;height:1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193B" wp14:editId="34619226">
                <wp:simplePos x="0" y="0"/>
                <wp:positionH relativeFrom="column">
                  <wp:posOffset>2463800</wp:posOffset>
                </wp:positionH>
                <wp:positionV relativeFrom="paragraph">
                  <wp:posOffset>184150</wp:posOffset>
                </wp:positionV>
                <wp:extent cx="152400" cy="95250"/>
                <wp:effectExtent l="0" t="0" r="19050" b="19050"/>
                <wp:wrapNone/>
                <wp:docPr id="5789872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16DA6" id="Oval 5" o:spid="_x0000_s1026" style="position:absolute;margin-left:194pt;margin-top:14.5pt;width:12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2B764C4F" w14:textId="5FBC3BB2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AFC65" wp14:editId="17C06EB7">
                <wp:simplePos x="0" y="0"/>
                <wp:positionH relativeFrom="column">
                  <wp:posOffset>3041650</wp:posOffset>
                </wp:positionH>
                <wp:positionV relativeFrom="paragraph">
                  <wp:posOffset>45085</wp:posOffset>
                </wp:positionV>
                <wp:extent cx="1257300" cy="1352550"/>
                <wp:effectExtent l="38100" t="38100" r="19050" b="19050"/>
                <wp:wrapNone/>
                <wp:docPr id="347560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73F0C" id="Straight Arrow Connector 10" o:spid="_x0000_s1026" type="#_x0000_t32" style="position:absolute;margin-left:239.5pt;margin-top:3.55pt;width:99pt;height:10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69069533" w14:textId="77777777" w:rsidR="005D4EB2" w:rsidRDefault="005D4EB2">
      <w:pPr>
        <w:rPr>
          <w:sz w:val="28"/>
          <w:szCs w:val="28"/>
        </w:rPr>
      </w:pPr>
    </w:p>
    <w:p w14:paraId="7B0A9832" w14:textId="77777777" w:rsidR="005D4EB2" w:rsidRDefault="005D4EB2">
      <w:pPr>
        <w:rPr>
          <w:sz w:val="28"/>
          <w:szCs w:val="28"/>
        </w:rPr>
      </w:pPr>
    </w:p>
    <w:p w14:paraId="09748A3F" w14:textId="77777777" w:rsidR="00C9683C" w:rsidRDefault="00C9683C">
      <w:pPr>
        <w:rPr>
          <w:sz w:val="28"/>
          <w:szCs w:val="28"/>
        </w:rPr>
      </w:pPr>
    </w:p>
    <w:p w14:paraId="0CBCE9D4" w14:textId="7F578188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4F06E5B5" w14:textId="77777777" w:rsidR="005D4EB2" w:rsidRDefault="005D4EB2">
      <w:pPr>
        <w:rPr>
          <w:sz w:val="28"/>
          <w:szCs w:val="28"/>
        </w:rPr>
      </w:pPr>
    </w:p>
    <w:p w14:paraId="3A9C1C48" w14:textId="77777777" w:rsidR="00C9683C" w:rsidRDefault="00C9683C">
      <w:pPr>
        <w:rPr>
          <w:sz w:val="28"/>
          <w:szCs w:val="28"/>
        </w:rPr>
      </w:pPr>
    </w:p>
    <w:p w14:paraId="40B23041" w14:textId="73AABA9D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different ways. </w:t>
      </w:r>
    </w:p>
    <w:p w14:paraId="063EA56D" w14:textId="4CEB96F4" w:rsidR="00C9683C" w:rsidRDefault="00C9683C" w:rsidP="00C9683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class. </w:t>
      </w:r>
    </w:p>
    <w:p w14:paraId="0CC7FC68" w14:textId="0441EC27" w:rsidR="00C9683C" w:rsidRDefault="00C9683C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more than one thread. Create user defined class and that class must be extends Thread class. </w:t>
      </w:r>
    </w:p>
    <w:p w14:paraId="7198A1EB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Then in main method you need to create Thread class object. ie user defined class object that class extends Thread class. </w:t>
      </w:r>
    </w:p>
    <w:p w14:paraId="1FD9A5CF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object call start() method. start() is pre-defined method which help to start the thread. </w:t>
      </w:r>
    </w:p>
    <w:p w14:paraId="1A91AC1F" w14:textId="77777777" w:rsidR="00B541F0" w:rsidRDefault="00DD5940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E4644">
        <w:rPr>
          <w:sz w:val="28"/>
          <w:szCs w:val="28"/>
        </w:rPr>
        <w:t>tart()</w:t>
      </w:r>
      <w:r>
        <w:rPr>
          <w:sz w:val="28"/>
          <w:szCs w:val="28"/>
        </w:rPr>
        <w:t xml:space="preserve"> is pre defined method internally call run() method part of Thread class. run pre-defined method contains empty body. So if we want to execute some custom logic we need to override run methods.</w:t>
      </w:r>
    </w:p>
    <w:p w14:paraId="1F8E6298" w14:textId="676B4DB9" w:rsidR="00AE4644" w:rsidRDefault="00DD5940" w:rsidP="00B541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4644">
        <w:rPr>
          <w:sz w:val="28"/>
          <w:szCs w:val="28"/>
        </w:rPr>
        <w:t xml:space="preserve">  </w:t>
      </w:r>
    </w:p>
    <w:p w14:paraId="13E822A2" w14:textId="17725F9A" w:rsidR="00B541F0" w:rsidRDefault="00B541F0" w:rsidP="00B541F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Implements Runnable interface </w:t>
      </w:r>
    </w:p>
    <w:p w14:paraId="030B6697" w14:textId="567F4E0E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make user defined class and that class must be implements Runnable interface. </w:t>
      </w:r>
    </w:p>
    <w:p w14:paraId="412E3119" w14:textId="10711610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Runnable is a pre defined interface part of lang package which contains one method ie run method (it is an abstract method).</w:t>
      </w:r>
    </w:p>
    <w:p w14:paraId="7CB9EA68" w14:textId="6F266663" w:rsidR="00B541F0" w:rsidRDefault="00B541F0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B25979">
        <w:rPr>
          <w:sz w:val="28"/>
          <w:szCs w:val="28"/>
        </w:rPr>
        <w:t>n</w:t>
      </w:r>
      <w:r>
        <w:rPr>
          <w:sz w:val="28"/>
          <w:szCs w:val="28"/>
        </w:rPr>
        <w:t xml:space="preserve"> in main class we need to create Thread class object. </w:t>
      </w:r>
      <w:r w:rsidR="00B25979">
        <w:rPr>
          <w:sz w:val="28"/>
          <w:szCs w:val="28"/>
        </w:rPr>
        <w:t xml:space="preserve">while creating thread class object we need call parameter constructor and pass the object of that class which implements Runnable interface. </w:t>
      </w:r>
    </w:p>
    <w:p w14:paraId="4D48A44D" w14:textId="5F93748F" w:rsidR="00B25979" w:rsidRPr="00C9683C" w:rsidRDefault="00B25979" w:rsidP="00B541F0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thread object call start() method and start method internally call run method. </w:t>
      </w:r>
    </w:p>
    <w:sectPr w:rsidR="00B25979" w:rsidRPr="00C9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4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17"/>
  </w:num>
  <w:num w:numId="5" w16cid:durableId="1849907587">
    <w:abstractNumId w:val="10"/>
  </w:num>
  <w:num w:numId="6" w16cid:durableId="1032458153">
    <w:abstractNumId w:val="11"/>
  </w:num>
  <w:num w:numId="7" w16cid:durableId="973101063">
    <w:abstractNumId w:val="13"/>
  </w:num>
  <w:num w:numId="8" w16cid:durableId="1413700754">
    <w:abstractNumId w:val="0"/>
  </w:num>
  <w:num w:numId="9" w16cid:durableId="1786459620">
    <w:abstractNumId w:val="15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6"/>
  </w:num>
  <w:num w:numId="15" w16cid:durableId="1140266739">
    <w:abstractNumId w:val="4"/>
  </w:num>
  <w:num w:numId="16" w16cid:durableId="805781666">
    <w:abstractNumId w:val="12"/>
  </w:num>
  <w:num w:numId="17" w16cid:durableId="1152451838">
    <w:abstractNumId w:val="2"/>
  </w:num>
  <w:num w:numId="18" w16cid:durableId="368721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67191"/>
    <w:rsid w:val="00081F03"/>
    <w:rsid w:val="000977CE"/>
    <w:rsid w:val="000A37C7"/>
    <w:rsid w:val="000E7C1C"/>
    <w:rsid w:val="001360D2"/>
    <w:rsid w:val="001439FF"/>
    <w:rsid w:val="002128F9"/>
    <w:rsid w:val="00244BCC"/>
    <w:rsid w:val="002967CE"/>
    <w:rsid w:val="00297606"/>
    <w:rsid w:val="002A06EC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A596E"/>
    <w:rsid w:val="004B442B"/>
    <w:rsid w:val="004C25CE"/>
    <w:rsid w:val="004D4A14"/>
    <w:rsid w:val="0052133C"/>
    <w:rsid w:val="0052291A"/>
    <w:rsid w:val="00566A51"/>
    <w:rsid w:val="005A10B6"/>
    <w:rsid w:val="005D4751"/>
    <w:rsid w:val="005D4EB2"/>
    <w:rsid w:val="00622B69"/>
    <w:rsid w:val="0066462F"/>
    <w:rsid w:val="00666AFE"/>
    <w:rsid w:val="006B21A0"/>
    <w:rsid w:val="006E05AC"/>
    <w:rsid w:val="006E1243"/>
    <w:rsid w:val="006F1C31"/>
    <w:rsid w:val="007026E8"/>
    <w:rsid w:val="00710FDB"/>
    <w:rsid w:val="00725966"/>
    <w:rsid w:val="0075182C"/>
    <w:rsid w:val="0076361A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26A7E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25979"/>
    <w:rsid w:val="00B442B9"/>
    <w:rsid w:val="00B541F0"/>
    <w:rsid w:val="00BF7492"/>
    <w:rsid w:val="00C01540"/>
    <w:rsid w:val="00C7232C"/>
    <w:rsid w:val="00C9683C"/>
    <w:rsid w:val="00CC44DF"/>
    <w:rsid w:val="00D508DE"/>
    <w:rsid w:val="00DB57E3"/>
    <w:rsid w:val="00DB7D59"/>
    <w:rsid w:val="00DD364A"/>
    <w:rsid w:val="00DD4EDE"/>
    <w:rsid w:val="00DD5940"/>
    <w:rsid w:val="00DE068D"/>
    <w:rsid w:val="00DE1761"/>
    <w:rsid w:val="00E11AB7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FA2537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2024-12-06T02:07:00Z</dcterms:created>
  <dcterms:modified xsi:type="dcterms:W3CDTF">2024-12-20T03:17:00Z</dcterms:modified>
</cp:coreProperties>
</file>