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A306" w14:textId="77777777" w:rsidR="00BD421F" w:rsidRDefault="00BD421F" w:rsidP="007909D0">
      <w:pPr>
        <w:rPr>
          <w:b/>
          <w:bCs/>
          <w:sz w:val="28"/>
          <w:szCs w:val="28"/>
        </w:rPr>
      </w:pPr>
    </w:p>
    <w:p w14:paraId="6312ACFE" w14:textId="14590D01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69852759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BD421F">
        <w:rPr>
          <w:b/>
          <w:bCs/>
          <w:sz w:val="28"/>
          <w:szCs w:val="28"/>
        </w:rPr>
        <w:t>1</w:t>
      </w:r>
      <w:r w:rsidR="000C520A">
        <w:rPr>
          <w:b/>
          <w:bCs/>
          <w:sz w:val="28"/>
          <w:szCs w:val="28"/>
        </w:rPr>
        <w:t>2</w:t>
      </w:r>
      <w:r w:rsidRPr="007909D0">
        <w:rPr>
          <w:b/>
          <w:bCs/>
          <w:sz w:val="28"/>
          <w:szCs w:val="28"/>
        </w:rPr>
        <w:t xml:space="preserve">: </w:t>
      </w:r>
      <w:r w:rsidR="000C520A">
        <w:rPr>
          <w:b/>
          <w:bCs/>
          <w:sz w:val="28"/>
          <w:szCs w:val="28"/>
        </w:rPr>
        <w:t>20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5EB0E73B" w14:textId="77777777" w:rsidR="00AC5F4B" w:rsidRDefault="00AC5F4B">
      <w:pPr>
        <w:rPr>
          <w:b/>
          <w:bCs/>
          <w:sz w:val="28"/>
          <w:szCs w:val="28"/>
        </w:rPr>
      </w:pPr>
    </w:p>
    <w:p w14:paraId="7960DC0F" w14:textId="5523DAA7" w:rsidR="00AC5F4B" w:rsidRDefault="00AC5F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Web Service: </w:t>
      </w:r>
      <w:r>
        <w:rPr>
          <w:sz w:val="28"/>
          <w:szCs w:val="28"/>
        </w:rPr>
        <w:t xml:space="preserve">Giving the service for web application when both the application running using different technologies. </w:t>
      </w:r>
    </w:p>
    <w:p w14:paraId="0FC7850E" w14:textId="6C8C4F89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>Amazon --</w:t>
      </w:r>
      <w:r w:rsidRPr="005507F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Spring boot </w:t>
      </w:r>
    </w:p>
    <w:p w14:paraId="2E9CFA2C" w14:textId="3142CF7B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</w:p>
    <w:p w14:paraId="08C69444" w14:textId="7B5A65AD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</w:t>
      </w:r>
    </w:p>
    <w:p w14:paraId="6F8E8CAC" w14:textId="35F3FD55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asp.net </w:t>
      </w:r>
    </w:p>
    <w:p w14:paraId="152CAF38" w14:textId="4BB71800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011099DC" w14:textId="554E43AA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4C9A3CC6" w14:textId="713720BC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PhonePay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go </w:t>
      </w:r>
    </w:p>
    <w:p w14:paraId="09660034" w14:textId="191175B0" w:rsidR="005507FE" w:rsidRDefault="005507FE">
      <w:pPr>
        <w:rPr>
          <w:sz w:val="28"/>
          <w:szCs w:val="28"/>
        </w:rPr>
      </w:pPr>
      <w:r>
        <w:rPr>
          <w:sz w:val="28"/>
          <w:szCs w:val="28"/>
        </w:rPr>
        <w:t xml:space="preserve">Web Service is plat form independent, language independent as well as browser independent. </w:t>
      </w:r>
    </w:p>
    <w:p w14:paraId="59244749" w14:textId="1708517A" w:rsidR="00027E92" w:rsidRDefault="00027E9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CC697E2" w14:textId="04F389C7" w:rsidR="00027E92" w:rsidRDefault="00027E92">
      <w:pPr>
        <w:rPr>
          <w:sz w:val="28"/>
          <w:szCs w:val="28"/>
        </w:rPr>
      </w:pPr>
      <w:r>
        <w:rPr>
          <w:sz w:val="28"/>
          <w:szCs w:val="28"/>
        </w:rPr>
        <w:t>App1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XML/JSON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App2</w:t>
      </w:r>
    </w:p>
    <w:p w14:paraId="21FE5655" w14:textId="55A1740C" w:rsidR="00027E92" w:rsidRDefault="00027E92">
      <w:pPr>
        <w:rPr>
          <w:sz w:val="28"/>
          <w:szCs w:val="28"/>
        </w:rPr>
      </w:pPr>
      <w:r>
        <w:rPr>
          <w:sz w:val="28"/>
          <w:szCs w:val="28"/>
        </w:rPr>
        <w:t>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6836BF2B" w14:textId="6F089A6F" w:rsidR="00027E92" w:rsidRDefault="00027E9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XML :</w:t>
      </w:r>
      <w:proofErr w:type="spellStart"/>
      <w:r>
        <w:rPr>
          <w:sz w:val="28"/>
          <w:szCs w:val="28"/>
        </w:rPr>
        <w:t>eXtensible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Mark up</w:t>
      </w:r>
      <w:proofErr w:type="spellEnd"/>
      <w:r>
        <w:rPr>
          <w:sz w:val="28"/>
          <w:szCs w:val="28"/>
        </w:rPr>
        <w:t xml:space="preserve"> language </w:t>
      </w:r>
    </w:p>
    <w:p w14:paraId="460B0BE5" w14:textId="2A8D3B9C" w:rsidR="00027E92" w:rsidRDefault="00027E9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JSON :</w:t>
      </w:r>
      <w:proofErr w:type="gramEnd"/>
      <w:r>
        <w:rPr>
          <w:sz w:val="28"/>
          <w:szCs w:val="28"/>
        </w:rPr>
        <w:t xml:space="preserve"> JavaScript Object notation. </w:t>
      </w:r>
    </w:p>
    <w:p w14:paraId="06113FC0" w14:textId="4E33023B" w:rsidR="00027E92" w:rsidRDefault="00027E92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38773A93" w14:textId="5E942C9D" w:rsidR="00027E92" w:rsidRDefault="00027E92" w:rsidP="00027E9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SOAP 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Simple Object Access Protocol. Using SOAP Web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we can consume as well as produce the data in the form of XML.</w:t>
      </w:r>
    </w:p>
    <w:p w14:paraId="03C71C4F" w14:textId="05FB19A1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need to consume as well as produce data only in the form of XML. </w:t>
      </w:r>
    </w:p>
    <w:p w14:paraId="29E798C0" w14:textId="573D1CCF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SOAP request and response structure. </w:t>
      </w:r>
    </w:p>
    <w:p w14:paraId="7DCACFC9" w14:textId="77777777" w:rsidR="00BC69DE" w:rsidRDefault="00BC69DE" w:rsidP="00BC69DE">
      <w:pPr>
        <w:pStyle w:val="ListParagraph"/>
        <w:rPr>
          <w:sz w:val="28"/>
          <w:szCs w:val="28"/>
        </w:rPr>
      </w:pPr>
    </w:p>
    <w:p w14:paraId="4DDF83AE" w14:textId="77777777" w:rsidR="00BC69DE" w:rsidRDefault="00BC69DE" w:rsidP="00BC69DE">
      <w:pPr>
        <w:pStyle w:val="ListParagraph"/>
        <w:rPr>
          <w:sz w:val="28"/>
          <w:szCs w:val="28"/>
        </w:rPr>
      </w:pPr>
    </w:p>
    <w:p w14:paraId="2727FAC8" w14:textId="77777777" w:rsidR="00BC69DE" w:rsidRDefault="00BC69DE" w:rsidP="00BC69DE">
      <w:pPr>
        <w:pStyle w:val="ListParagraph"/>
        <w:rPr>
          <w:sz w:val="28"/>
          <w:szCs w:val="28"/>
        </w:rPr>
      </w:pPr>
    </w:p>
    <w:p w14:paraId="396A717C" w14:textId="5FF16D4C" w:rsidR="00027E92" w:rsidRDefault="00027E92" w:rsidP="00027E9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Rest Full Web </w:t>
      </w:r>
      <w:proofErr w:type="gramStart"/>
      <w:r>
        <w:rPr>
          <w:sz w:val="28"/>
          <w:szCs w:val="28"/>
        </w:rPr>
        <w:t xml:space="preserve">Service </w:t>
      </w:r>
      <w:r w:rsidR="00BC69DE">
        <w:rPr>
          <w:sz w:val="28"/>
          <w:szCs w:val="28"/>
        </w:rPr>
        <w:t>:</w:t>
      </w:r>
      <w:proofErr w:type="gramEnd"/>
      <w:r w:rsidR="00BC69DE">
        <w:rPr>
          <w:sz w:val="28"/>
          <w:szCs w:val="28"/>
        </w:rPr>
        <w:t xml:space="preserve"> in Rest full web service we can consume and produce data in any format base upon client requirement. Like xml, </w:t>
      </w:r>
      <w:proofErr w:type="spellStart"/>
      <w:r w:rsidR="00BC69DE">
        <w:rPr>
          <w:sz w:val="28"/>
          <w:szCs w:val="28"/>
        </w:rPr>
        <w:t>json</w:t>
      </w:r>
      <w:proofErr w:type="spellEnd"/>
      <w:r w:rsidR="00BC69DE">
        <w:rPr>
          <w:sz w:val="28"/>
          <w:szCs w:val="28"/>
        </w:rPr>
        <w:t xml:space="preserve">, plain text, html, or any other media type etc. </w:t>
      </w:r>
    </w:p>
    <w:p w14:paraId="36556E60" w14:textId="77777777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Representation state transfer. Using Rest </w:t>
      </w:r>
      <w:proofErr w:type="gramStart"/>
      <w:r>
        <w:rPr>
          <w:sz w:val="28"/>
          <w:szCs w:val="28"/>
        </w:rPr>
        <w:t>API</w:t>
      </w:r>
      <w:proofErr w:type="gramEnd"/>
      <w:r>
        <w:rPr>
          <w:sz w:val="28"/>
          <w:szCs w:val="28"/>
        </w:rPr>
        <w:t xml:space="preserve"> we can expose our Server side resources like servlet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spring controller as web service. </w:t>
      </w:r>
    </w:p>
    <w:p w14:paraId="480598C7" w14:textId="77777777" w:rsidR="00BC69DE" w:rsidRDefault="00BC69DE" w:rsidP="00BC69DE">
      <w:pPr>
        <w:pStyle w:val="ListParagraph"/>
        <w:rPr>
          <w:sz w:val="28"/>
          <w:szCs w:val="28"/>
        </w:rPr>
      </w:pPr>
    </w:p>
    <w:p w14:paraId="66E464EF" w14:textId="77777777" w:rsidR="00BC69DE" w:rsidRDefault="00BC69DE" w:rsidP="00BC69DE">
      <w:pPr>
        <w:pStyle w:val="ListParagraph"/>
        <w:rPr>
          <w:sz w:val="28"/>
          <w:szCs w:val="28"/>
        </w:rPr>
      </w:pPr>
    </w:p>
    <w:p w14:paraId="3911079A" w14:textId="29D9E3AF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use normal controller </w:t>
      </w:r>
    </w:p>
    <w:p w14:paraId="5B25621B" w14:textId="5DD57E24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Servlet -</w:t>
      </w:r>
      <w:r w:rsidRPr="00BC69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then view must be html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. </w:t>
      </w:r>
    </w:p>
    <w:p w14:paraId="75E657CB" w14:textId="646296D4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Spring controller using @Controller annotation -</w:t>
      </w:r>
      <w:r w:rsidRPr="00BC69D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then view must be JSP or html or Thymeleaf as view. </w:t>
      </w:r>
    </w:p>
    <w:p w14:paraId="1F94FCDE" w14:textId="012B687A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JSP or Thymeleaf are java view technologies. </w:t>
      </w:r>
    </w:p>
    <w:p w14:paraId="1ACAFA78" w14:textId="34E046D2" w:rsidR="00BC69DE" w:rsidRDefault="00BC69DE" w:rsidP="00BC69DE">
      <w:pPr>
        <w:pStyle w:val="ListParagraph"/>
        <w:rPr>
          <w:sz w:val="28"/>
          <w:szCs w:val="28"/>
        </w:rPr>
      </w:pPr>
      <w:r w:rsidRPr="002878F4">
        <w:rPr>
          <w:sz w:val="28"/>
          <w:szCs w:val="28"/>
          <w:highlight w:val="yellow"/>
        </w:rPr>
        <w:t>@RestController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then view technologies can be any application like </w:t>
      </w:r>
    </w:p>
    <w:p w14:paraId="5EFFF076" w14:textId="1156BF8E" w:rsidR="00BC69DE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Python, asp.net, java, angular or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application can call our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14:paraId="32F3832D" w14:textId="77777777" w:rsidR="002878F4" w:rsidRDefault="002878F4" w:rsidP="00BC69DE">
      <w:pPr>
        <w:pStyle w:val="ListParagraph"/>
        <w:rPr>
          <w:sz w:val="28"/>
          <w:szCs w:val="28"/>
        </w:rPr>
      </w:pPr>
    </w:p>
    <w:p w14:paraId="5CE2362E" w14:textId="77777777" w:rsidR="002878F4" w:rsidRDefault="002878F4" w:rsidP="00BC69DE">
      <w:pPr>
        <w:pStyle w:val="ListParagraph"/>
        <w:rPr>
          <w:sz w:val="28"/>
          <w:szCs w:val="28"/>
        </w:rPr>
      </w:pPr>
    </w:p>
    <w:p w14:paraId="1C99F541" w14:textId="77777777" w:rsidR="002878F4" w:rsidRDefault="002878F4" w:rsidP="00BC69DE">
      <w:pPr>
        <w:pStyle w:val="ListParagraph"/>
        <w:rPr>
          <w:sz w:val="28"/>
          <w:szCs w:val="28"/>
        </w:rPr>
      </w:pPr>
    </w:p>
    <w:p w14:paraId="330A13A5" w14:textId="11B98A7B" w:rsidR="002878F4" w:rsidRPr="002878F4" w:rsidRDefault="002878F4" w:rsidP="00BC69DE">
      <w:pPr>
        <w:pStyle w:val="ListParagraph"/>
        <w:rPr>
          <w:b/>
          <w:bCs/>
          <w:sz w:val="28"/>
          <w:szCs w:val="28"/>
        </w:rPr>
      </w:pPr>
      <w:r w:rsidRPr="002878F4">
        <w:rPr>
          <w:b/>
          <w:bCs/>
          <w:sz w:val="28"/>
          <w:szCs w:val="28"/>
        </w:rPr>
        <w:t xml:space="preserve">Creating basic rest </w:t>
      </w:r>
      <w:proofErr w:type="spellStart"/>
      <w:r w:rsidRPr="002878F4">
        <w:rPr>
          <w:b/>
          <w:bCs/>
          <w:sz w:val="28"/>
          <w:szCs w:val="28"/>
        </w:rPr>
        <w:t>api</w:t>
      </w:r>
      <w:proofErr w:type="spellEnd"/>
      <w:r w:rsidRPr="002878F4">
        <w:rPr>
          <w:b/>
          <w:bCs/>
          <w:sz w:val="28"/>
          <w:szCs w:val="28"/>
        </w:rPr>
        <w:t xml:space="preserve"> using spring boot </w:t>
      </w:r>
    </w:p>
    <w:p w14:paraId="71119E26" w14:textId="77777777" w:rsidR="002878F4" w:rsidRDefault="002878F4" w:rsidP="00BC69DE">
      <w:pPr>
        <w:pStyle w:val="ListParagraph"/>
        <w:rPr>
          <w:sz w:val="28"/>
          <w:szCs w:val="28"/>
        </w:rPr>
      </w:pPr>
    </w:p>
    <w:p w14:paraId="2E745332" w14:textId="77777777" w:rsidR="00BC69DE" w:rsidRDefault="00BC69DE" w:rsidP="00BC69DE">
      <w:pPr>
        <w:pStyle w:val="ListParagraph"/>
        <w:rPr>
          <w:sz w:val="28"/>
          <w:szCs w:val="28"/>
        </w:rPr>
      </w:pPr>
    </w:p>
    <w:p w14:paraId="64E9DE48" w14:textId="77777777" w:rsidR="009F3A2F" w:rsidRDefault="009F3A2F" w:rsidP="00BC69D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0DD281F" wp14:editId="50F4B844">
            <wp:extent cx="5731510" cy="3411220"/>
            <wp:effectExtent l="0" t="0" r="2540" b="0"/>
            <wp:docPr id="61487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72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5572" w14:textId="77777777" w:rsidR="009F3A2F" w:rsidRDefault="009F3A2F" w:rsidP="00BC69DE">
      <w:pPr>
        <w:pStyle w:val="ListParagraph"/>
        <w:rPr>
          <w:sz w:val="28"/>
          <w:szCs w:val="28"/>
        </w:rPr>
      </w:pPr>
    </w:p>
    <w:p w14:paraId="75D2F3F7" w14:textId="7B016A5C" w:rsidR="00BC69DE" w:rsidRPr="00027E92" w:rsidRDefault="00BC69DE" w:rsidP="00BC69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F3A839" w14:textId="77777777" w:rsidR="00027E92" w:rsidRDefault="00027E92">
      <w:pPr>
        <w:rPr>
          <w:sz w:val="28"/>
          <w:szCs w:val="28"/>
        </w:rPr>
      </w:pPr>
    </w:p>
    <w:p w14:paraId="2233A0CA" w14:textId="77777777" w:rsidR="00027E92" w:rsidRDefault="00027E92">
      <w:pPr>
        <w:rPr>
          <w:sz w:val="28"/>
          <w:szCs w:val="28"/>
        </w:rPr>
      </w:pPr>
    </w:p>
    <w:p w14:paraId="038AD793" w14:textId="77777777" w:rsidR="005507FE" w:rsidRDefault="005507FE">
      <w:pPr>
        <w:rPr>
          <w:sz w:val="28"/>
          <w:szCs w:val="28"/>
        </w:rPr>
      </w:pPr>
    </w:p>
    <w:p w14:paraId="4D6E49B5" w14:textId="77777777" w:rsidR="005507FE" w:rsidRDefault="005507FE">
      <w:pPr>
        <w:rPr>
          <w:sz w:val="28"/>
          <w:szCs w:val="28"/>
        </w:rPr>
      </w:pPr>
    </w:p>
    <w:p w14:paraId="23CD1E05" w14:textId="77777777" w:rsidR="00AC5F4B" w:rsidRPr="00AC5F4B" w:rsidRDefault="00AC5F4B">
      <w:pPr>
        <w:rPr>
          <w:sz w:val="28"/>
          <w:szCs w:val="28"/>
        </w:rPr>
      </w:pPr>
    </w:p>
    <w:sectPr w:rsidR="00AC5F4B" w:rsidRPr="00AC5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3"/>
  </w:num>
  <w:num w:numId="2" w16cid:durableId="1226448755">
    <w:abstractNumId w:val="15"/>
  </w:num>
  <w:num w:numId="3" w16cid:durableId="1777212222">
    <w:abstractNumId w:val="11"/>
  </w:num>
  <w:num w:numId="4" w16cid:durableId="1950963391">
    <w:abstractNumId w:val="5"/>
  </w:num>
  <w:num w:numId="5" w16cid:durableId="1984309294">
    <w:abstractNumId w:val="4"/>
  </w:num>
  <w:num w:numId="6" w16cid:durableId="623081503">
    <w:abstractNumId w:val="8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3"/>
  </w:num>
  <w:num w:numId="10" w16cid:durableId="1520391173">
    <w:abstractNumId w:val="6"/>
  </w:num>
  <w:num w:numId="11" w16cid:durableId="1629699521">
    <w:abstractNumId w:val="12"/>
  </w:num>
  <w:num w:numId="12" w16cid:durableId="834299500">
    <w:abstractNumId w:val="7"/>
  </w:num>
  <w:num w:numId="13" w16cid:durableId="18360829">
    <w:abstractNumId w:val="9"/>
  </w:num>
  <w:num w:numId="14" w16cid:durableId="1883636631">
    <w:abstractNumId w:val="10"/>
  </w:num>
  <w:num w:numId="15" w16cid:durableId="1880820764">
    <w:abstractNumId w:val="2"/>
  </w:num>
  <w:num w:numId="16" w16cid:durableId="18329147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27E92"/>
    <w:rsid w:val="000311CA"/>
    <w:rsid w:val="000353BF"/>
    <w:rsid w:val="000C520A"/>
    <w:rsid w:val="000D1077"/>
    <w:rsid w:val="0012437B"/>
    <w:rsid w:val="0012536F"/>
    <w:rsid w:val="00186808"/>
    <w:rsid w:val="00194A81"/>
    <w:rsid w:val="001D5690"/>
    <w:rsid w:val="001F5BE5"/>
    <w:rsid w:val="002014FF"/>
    <w:rsid w:val="002116FB"/>
    <w:rsid w:val="00215B1F"/>
    <w:rsid w:val="00226173"/>
    <w:rsid w:val="00230C4C"/>
    <w:rsid w:val="00232B9F"/>
    <w:rsid w:val="00234E36"/>
    <w:rsid w:val="00237EDC"/>
    <w:rsid w:val="00280A26"/>
    <w:rsid w:val="00282AD1"/>
    <w:rsid w:val="002878F4"/>
    <w:rsid w:val="002A4029"/>
    <w:rsid w:val="002B5755"/>
    <w:rsid w:val="002D2FB4"/>
    <w:rsid w:val="002F3B8F"/>
    <w:rsid w:val="002F4AE0"/>
    <w:rsid w:val="002F4D4D"/>
    <w:rsid w:val="0031032F"/>
    <w:rsid w:val="00325C91"/>
    <w:rsid w:val="00347A43"/>
    <w:rsid w:val="00377477"/>
    <w:rsid w:val="003826B5"/>
    <w:rsid w:val="003B2167"/>
    <w:rsid w:val="003C08AB"/>
    <w:rsid w:val="003D561F"/>
    <w:rsid w:val="003F7663"/>
    <w:rsid w:val="00404EFB"/>
    <w:rsid w:val="00432537"/>
    <w:rsid w:val="00452CAC"/>
    <w:rsid w:val="00465133"/>
    <w:rsid w:val="00466DA0"/>
    <w:rsid w:val="0046759D"/>
    <w:rsid w:val="004738F6"/>
    <w:rsid w:val="00480BA2"/>
    <w:rsid w:val="00487C91"/>
    <w:rsid w:val="004A09F4"/>
    <w:rsid w:val="004A700B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07FE"/>
    <w:rsid w:val="00556DFA"/>
    <w:rsid w:val="005717C8"/>
    <w:rsid w:val="00580961"/>
    <w:rsid w:val="0058581C"/>
    <w:rsid w:val="005A1895"/>
    <w:rsid w:val="005A2A03"/>
    <w:rsid w:val="005D1988"/>
    <w:rsid w:val="006634F6"/>
    <w:rsid w:val="00666010"/>
    <w:rsid w:val="00674990"/>
    <w:rsid w:val="00676C64"/>
    <w:rsid w:val="00696DA0"/>
    <w:rsid w:val="00697D8B"/>
    <w:rsid w:val="006A0212"/>
    <w:rsid w:val="006A47FA"/>
    <w:rsid w:val="006A627B"/>
    <w:rsid w:val="006A7D96"/>
    <w:rsid w:val="006B6C1C"/>
    <w:rsid w:val="006E184C"/>
    <w:rsid w:val="006F16BE"/>
    <w:rsid w:val="007026E8"/>
    <w:rsid w:val="00714EF8"/>
    <w:rsid w:val="00716483"/>
    <w:rsid w:val="00731BB7"/>
    <w:rsid w:val="007545A1"/>
    <w:rsid w:val="0076698A"/>
    <w:rsid w:val="00773C7A"/>
    <w:rsid w:val="00780A89"/>
    <w:rsid w:val="007909D0"/>
    <w:rsid w:val="007A3207"/>
    <w:rsid w:val="007B5F55"/>
    <w:rsid w:val="007C4E29"/>
    <w:rsid w:val="007C6CBD"/>
    <w:rsid w:val="00813080"/>
    <w:rsid w:val="008140BB"/>
    <w:rsid w:val="00824FE1"/>
    <w:rsid w:val="00831715"/>
    <w:rsid w:val="008541A7"/>
    <w:rsid w:val="008575E5"/>
    <w:rsid w:val="00884D94"/>
    <w:rsid w:val="008A2EC5"/>
    <w:rsid w:val="008A3442"/>
    <w:rsid w:val="008B153D"/>
    <w:rsid w:val="008C7E92"/>
    <w:rsid w:val="008E6EDC"/>
    <w:rsid w:val="00900ECD"/>
    <w:rsid w:val="00917094"/>
    <w:rsid w:val="00923B46"/>
    <w:rsid w:val="00926A7E"/>
    <w:rsid w:val="00927DBD"/>
    <w:rsid w:val="009355A2"/>
    <w:rsid w:val="0094046A"/>
    <w:rsid w:val="0097559F"/>
    <w:rsid w:val="009A1C80"/>
    <w:rsid w:val="009B4BA2"/>
    <w:rsid w:val="009B6EC4"/>
    <w:rsid w:val="009D43CF"/>
    <w:rsid w:val="009E3A3F"/>
    <w:rsid w:val="009F3A2F"/>
    <w:rsid w:val="00A34071"/>
    <w:rsid w:val="00A53E55"/>
    <w:rsid w:val="00A53F3C"/>
    <w:rsid w:val="00A83E20"/>
    <w:rsid w:val="00AB182D"/>
    <w:rsid w:val="00AC5F4B"/>
    <w:rsid w:val="00AE2AB2"/>
    <w:rsid w:val="00B03FE3"/>
    <w:rsid w:val="00B135A8"/>
    <w:rsid w:val="00B167FC"/>
    <w:rsid w:val="00B277F2"/>
    <w:rsid w:val="00B354DF"/>
    <w:rsid w:val="00B357C1"/>
    <w:rsid w:val="00B37548"/>
    <w:rsid w:val="00B57F97"/>
    <w:rsid w:val="00B82BE2"/>
    <w:rsid w:val="00B93034"/>
    <w:rsid w:val="00BA35C4"/>
    <w:rsid w:val="00BC18B0"/>
    <w:rsid w:val="00BC69DE"/>
    <w:rsid w:val="00BD2DBE"/>
    <w:rsid w:val="00BD421F"/>
    <w:rsid w:val="00C15834"/>
    <w:rsid w:val="00C338D1"/>
    <w:rsid w:val="00C37423"/>
    <w:rsid w:val="00C56399"/>
    <w:rsid w:val="00C7342F"/>
    <w:rsid w:val="00C84275"/>
    <w:rsid w:val="00CF3C0A"/>
    <w:rsid w:val="00D14260"/>
    <w:rsid w:val="00D70326"/>
    <w:rsid w:val="00D95E14"/>
    <w:rsid w:val="00DE6FF0"/>
    <w:rsid w:val="00E4650B"/>
    <w:rsid w:val="00E651F9"/>
    <w:rsid w:val="00E766C7"/>
    <w:rsid w:val="00E8482C"/>
    <w:rsid w:val="00EB2BD5"/>
    <w:rsid w:val="00ED4A6C"/>
    <w:rsid w:val="00EF7CEE"/>
    <w:rsid w:val="00F144B5"/>
    <w:rsid w:val="00F26E64"/>
    <w:rsid w:val="00F30799"/>
    <w:rsid w:val="00F6148F"/>
    <w:rsid w:val="00F76989"/>
    <w:rsid w:val="00FC0455"/>
    <w:rsid w:val="00FC4AEC"/>
    <w:rsid w:val="00FE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232</cp:revision>
  <dcterms:created xsi:type="dcterms:W3CDTF">2025-02-21T02:09:00Z</dcterms:created>
  <dcterms:modified xsi:type="dcterms:W3CDTF">2025-03-20T01:59:00Z</dcterms:modified>
</cp:coreProperties>
</file>