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AC3D03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E8482C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E8482C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AC95B72" w14:textId="42719A42" w:rsidR="007545A1" w:rsidRPr="00B93034" w:rsidRDefault="00B930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ORM</w:t>
      </w:r>
      <w:r>
        <w:rPr>
          <w:sz w:val="28"/>
          <w:szCs w:val="28"/>
        </w:rPr>
        <w:t xml:space="preserve">: Object Relation Mapping </w:t>
      </w:r>
    </w:p>
    <w:p w14:paraId="0BA563B4" w14:textId="77777777" w:rsidR="00B93034" w:rsidRDefault="00B93034" w:rsidP="00B93034">
      <w:pPr>
        <w:rPr>
          <w:sz w:val="28"/>
          <w:szCs w:val="28"/>
        </w:rPr>
      </w:pPr>
      <w:r w:rsidRPr="0046759D">
        <w:rPr>
          <w:b/>
          <w:bCs/>
          <w:sz w:val="28"/>
          <w:szCs w:val="28"/>
        </w:rPr>
        <w:t>ORM</w:t>
      </w:r>
      <w:r>
        <w:rPr>
          <w:sz w:val="28"/>
          <w:szCs w:val="28"/>
        </w:rPr>
        <w:t xml:space="preserve"> is a toll which help connect the Database like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147D591" w14:textId="77777777" w:rsidR="008541A7" w:rsidRDefault="008541A7" w:rsidP="00B930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Limitation </w:t>
      </w:r>
    </w:p>
    <w:p w14:paraId="600E72F2" w14:textId="1A1195F0" w:rsidR="00A83E20" w:rsidRDefault="008541A7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object in database directly. In DAO layer we need to convert object 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vice-versa. </w:t>
      </w:r>
      <w:r w:rsidR="00A83E20" w:rsidRPr="008541A7">
        <w:rPr>
          <w:sz w:val="28"/>
          <w:szCs w:val="28"/>
        </w:rPr>
        <w:t xml:space="preserve"> </w:t>
      </w:r>
    </w:p>
    <w:p w14:paraId="549CAD63" w14:textId="4BCAD44A" w:rsidR="008541A7" w:rsidRDefault="008541A7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All exception hierarchy are database dependent. </w:t>
      </w:r>
    </w:p>
    <w:p w14:paraId="2E19B6CD" w14:textId="35A93AA4" w:rsidR="00BD2DBE" w:rsidRDefault="00BD2DBE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 and SQL is database dependent. </w:t>
      </w:r>
    </w:p>
    <w:p w14:paraId="3D811C1B" w14:textId="263C2495" w:rsidR="00773C7A" w:rsidRPr="008541A7" w:rsidRDefault="00773C7A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is a (inheritance) as well has a (creating object of another class). </w:t>
      </w:r>
    </w:p>
    <w:p w14:paraId="72360B2B" w14:textId="4D33D903" w:rsidR="00A83E20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table (relation)</w:t>
      </w:r>
    </w:p>
    <w:p w14:paraId="0DBCEB59" w14:textId="43F4DCCD" w:rsidR="00556DFA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66F8F3D2" w14:textId="7A94449C" w:rsidR="00556DFA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</w:t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proofErr w:type="spellStart"/>
      <w:r w:rsidR="0046759D">
        <w:rPr>
          <w:sz w:val="28"/>
          <w:szCs w:val="28"/>
        </w:rPr>
        <w:t>id,name,salary</w:t>
      </w:r>
      <w:proofErr w:type="spellEnd"/>
    </w:p>
    <w:p w14:paraId="72D55F8D" w14:textId="239D5CAC" w:rsidR="00A83E20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AF1FCC" w14:textId="042C1F6E" w:rsidR="00A83E20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41FFDDF7" w14:textId="43DE2F8B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Employee(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)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Table)</w:t>
      </w:r>
    </w:p>
    <w:p w14:paraId="50FD8405" w14:textId="6E453351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0A9EA4EA" w14:textId="0AFB62DA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NAME</w:t>
      </w:r>
      <w:proofErr w:type="spellEnd"/>
    </w:p>
    <w:p w14:paraId="0ABD16C1" w14:textId="45419DC8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Pr="0046759D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---&gt;SALARY</w:t>
      </w:r>
    </w:p>
    <w:p w14:paraId="36CB8281" w14:textId="38D0D90B" w:rsidR="00A83E20" w:rsidRDefault="005D1988" w:rsidP="00A83E20">
      <w:p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4929EB09" w14:textId="0EC7AB5A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JPA (Java Persistence API)</w:t>
      </w:r>
    </w:p>
    <w:p w14:paraId="7272BD5B" w14:textId="3B003C56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05B401AE" w14:textId="18A5C17D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JDO </w:t>
      </w:r>
    </w:p>
    <w:p w14:paraId="35E45DEC" w14:textId="4E9FC02C" w:rsidR="005D1988" w:rsidRDefault="005D1988" w:rsidP="0043253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iBaties</w:t>
      </w:r>
      <w:proofErr w:type="spellEnd"/>
      <w:r>
        <w:rPr>
          <w:sz w:val="28"/>
          <w:szCs w:val="28"/>
        </w:rPr>
        <w:t xml:space="preserve"> </w:t>
      </w:r>
    </w:p>
    <w:p w14:paraId="401EFE1A" w14:textId="3658B3FF" w:rsidR="00432537" w:rsidRDefault="00432537" w:rsidP="00432537">
      <w:pPr>
        <w:rPr>
          <w:sz w:val="28"/>
          <w:szCs w:val="28"/>
        </w:rPr>
      </w:pPr>
      <w:r>
        <w:rPr>
          <w:sz w:val="28"/>
          <w:szCs w:val="28"/>
        </w:rPr>
        <w:t>JPA is a Java technology. Part of JEE</w:t>
      </w:r>
      <w:r w:rsidR="00ED4A6C">
        <w:rPr>
          <w:sz w:val="28"/>
          <w:szCs w:val="28"/>
        </w:rPr>
        <w:t xml:space="preserve">. JPA is a type of EJB. JPA support ORM features. </w:t>
      </w:r>
    </w:p>
    <w:p w14:paraId="44450719" w14:textId="77777777" w:rsidR="00ED4A6C" w:rsidRPr="00432537" w:rsidRDefault="00ED4A6C" w:rsidP="00432537">
      <w:pPr>
        <w:rPr>
          <w:sz w:val="28"/>
          <w:szCs w:val="28"/>
        </w:rPr>
      </w:pPr>
    </w:p>
    <w:sectPr w:rsidR="00ED4A6C" w:rsidRPr="0043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66DA0"/>
    <w:rsid w:val="0046759D"/>
    <w:rsid w:val="004738F6"/>
    <w:rsid w:val="004A700B"/>
    <w:rsid w:val="004D4B1D"/>
    <w:rsid w:val="00503F3A"/>
    <w:rsid w:val="0051051E"/>
    <w:rsid w:val="0053008E"/>
    <w:rsid w:val="005310F3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C6CBD"/>
    <w:rsid w:val="008140BB"/>
    <w:rsid w:val="00824FE1"/>
    <w:rsid w:val="008541A7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6EC4"/>
    <w:rsid w:val="00A53E55"/>
    <w:rsid w:val="00A83E20"/>
    <w:rsid w:val="00AB182D"/>
    <w:rsid w:val="00AE2AB2"/>
    <w:rsid w:val="00B167FC"/>
    <w:rsid w:val="00B277F2"/>
    <w:rsid w:val="00B57F97"/>
    <w:rsid w:val="00B82BE2"/>
    <w:rsid w:val="00B93034"/>
    <w:rsid w:val="00BC18B0"/>
    <w:rsid w:val="00BD2DBE"/>
    <w:rsid w:val="00C15834"/>
    <w:rsid w:val="00C56399"/>
    <w:rsid w:val="00C84275"/>
    <w:rsid w:val="00CF3C0A"/>
    <w:rsid w:val="00D70326"/>
    <w:rsid w:val="00D95E14"/>
    <w:rsid w:val="00E651F9"/>
    <w:rsid w:val="00E766C7"/>
    <w:rsid w:val="00E8482C"/>
    <w:rsid w:val="00ED4A6C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2025-02-21T02:09:00Z</dcterms:created>
  <dcterms:modified xsi:type="dcterms:W3CDTF">2025-03-04T02:25:00Z</dcterms:modified>
</cp:coreProperties>
</file>