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2ACFE" w14:textId="77777777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797840C5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76698A">
        <w:rPr>
          <w:b/>
          <w:bCs/>
          <w:sz w:val="28"/>
          <w:szCs w:val="28"/>
        </w:rPr>
        <w:t>8</w:t>
      </w:r>
      <w:r w:rsidRPr="007909D0">
        <w:rPr>
          <w:b/>
          <w:bCs/>
          <w:sz w:val="28"/>
          <w:szCs w:val="28"/>
        </w:rPr>
        <w:t xml:space="preserve">: </w:t>
      </w:r>
      <w:r w:rsidR="0076698A">
        <w:rPr>
          <w:b/>
          <w:bCs/>
          <w:sz w:val="28"/>
          <w:szCs w:val="28"/>
        </w:rPr>
        <w:t>11</w:t>
      </w:r>
      <w:r w:rsidRPr="007909D0">
        <w:rPr>
          <w:b/>
          <w:bCs/>
          <w:sz w:val="28"/>
          <w:szCs w:val="28"/>
        </w:rPr>
        <w:t xml:space="preserve"> </w:t>
      </w:r>
      <w:r w:rsidR="00E8482C">
        <w:rPr>
          <w:b/>
          <w:bCs/>
          <w:sz w:val="28"/>
          <w:szCs w:val="28"/>
        </w:rPr>
        <w:t>March</w:t>
      </w:r>
      <w:r w:rsidRPr="007909D0">
        <w:rPr>
          <w:b/>
          <w:bCs/>
          <w:sz w:val="28"/>
          <w:szCs w:val="28"/>
        </w:rPr>
        <w:t xml:space="preserve"> 2</w:t>
      </w:r>
      <w:r w:rsidR="008B153D">
        <w:rPr>
          <w:b/>
          <w:bCs/>
          <w:sz w:val="28"/>
          <w:szCs w:val="28"/>
        </w:rPr>
        <w:t>8</w:t>
      </w:r>
    </w:p>
    <w:p w14:paraId="130337D2" w14:textId="3CD9BAD1" w:rsidR="009D43CF" w:rsidRDefault="0097559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Spring MVC</w:t>
      </w:r>
      <w:r w:rsidR="008A2EC5">
        <w:rPr>
          <w:sz w:val="28"/>
          <w:szCs w:val="28"/>
        </w:rPr>
        <w:t xml:space="preserve">: Spring MVC mainly use to develop web application. </w:t>
      </w:r>
    </w:p>
    <w:p w14:paraId="01E4AB9D" w14:textId="7651CEE7" w:rsidR="008A2EC5" w:rsidRDefault="0012536F">
      <w:pPr>
        <w:rPr>
          <w:sz w:val="28"/>
          <w:szCs w:val="28"/>
        </w:rPr>
      </w:pPr>
      <w:r>
        <w:rPr>
          <w:sz w:val="28"/>
          <w:szCs w:val="28"/>
        </w:rPr>
        <w:t xml:space="preserve">Spring MVC help to improve view as well as controller layer. </w:t>
      </w:r>
    </w:p>
    <w:p w14:paraId="32347394" w14:textId="37DD1D75" w:rsidR="0012536F" w:rsidRDefault="0012536F">
      <w:pPr>
        <w:rPr>
          <w:sz w:val="28"/>
          <w:szCs w:val="28"/>
        </w:rPr>
      </w:pPr>
      <w:r>
        <w:rPr>
          <w:sz w:val="28"/>
          <w:szCs w:val="28"/>
        </w:rPr>
        <w:t xml:space="preserve">If we want to create the controller using servlet </w:t>
      </w:r>
    </w:p>
    <w:p w14:paraId="4799AAEF" w14:textId="77777777" w:rsidR="0012536F" w:rsidRDefault="0012536F">
      <w:pPr>
        <w:rPr>
          <w:sz w:val="28"/>
          <w:szCs w:val="28"/>
        </w:rPr>
      </w:pPr>
      <w:r>
        <w:rPr>
          <w:sz w:val="28"/>
          <w:szCs w:val="28"/>
        </w:rPr>
        <w:t xml:space="preserve">class DemoController extends </w:t>
      </w:r>
      <w:r w:rsidRPr="0012536F">
        <w:rPr>
          <w:sz w:val="28"/>
          <w:szCs w:val="28"/>
          <w:highlight w:val="yellow"/>
        </w:rPr>
        <w:t>HttpServlet</w:t>
      </w:r>
      <w:r>
        <w:rPr>
          <w:sz w:val="28"/>
          <w:szCs w:val="28"/>
        </w:rPr>
        <w:t xml:space="preserve"> {</w:t>
      </w:r>
    </w:p>
    <w:p w14:paraId="369177E9" w14:textId="68FC5502" w:rsidR="0012536F" w:rsidRDefault="0012536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doGet, doPost, doPut, doDelete </w:t>
      </w:r>
    </w:p>
    <w:p w14:paraId="1DB56208" w14:textId="77777777" w:rsidR="0012536F" w:rsidRDefault="0012536F">
      <w:pPr>
        <w:rPr>
          <w:sz w:val="28"/>
          <w:szCs w:val="28"/>
        </w:rPr>
      </w:pPr>
      <w:r>
        <w:rPr>
          <w:sz w:val="28"/>
          <w:szCs w:val="28"/>
        </w:rPr>
        <w:tab/>
        <w:t>doGet(request,response) {</w:t>
      </w:r>
    </w:p>
    <w:p w14:paraId="5B889055" w14:textId="77777777" w:rsidR="0012536F" w:rsidRDefault="0012536F">
      <w:pPr>
        <w:rPr>
          <w:sz w:val="28"/>
          <w:szCs w:val="28"/>
        </w:rPr>
      </w:pPr>
    </w:p>
    <w:p w14:paraId="08D15BCE" w14:textId="527E8A32" w:rsidR="0012536F" w:rsidRDefault="0012536F" w:rsidP="0012536F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B4CD6F6" w14:textId="77777777" w:rsidR="0012536F" w:rsidRDefault="0012536F" w:rsidP="0012536F">
      <w:pPr>
        <w:ind w:firstLine="720"/>
        <w:rPr>
          <w:sz w:val="28"/>
          <w:szCs w:val="28"/>
        </w:rPr>
      </w:pPr>
      <w:r>
        <w:rPr>
          <w:sz w:val="28"/>
          <w:szCs w:val="28"/>
        </w:rPr>
        <w:t>doGet(request,response) {</w:t>
      </w:r>
    </w:p>
    <w:p w14:paraId="1DDF4495" w14:textId="77777777" w:rsidR="0012536F" w:rsidRDefault="0012536F" w:rsidP="0012536F">
      <w:pPr>
        <w:rPr>
          <w:sz w:val="28"/>
          <w:szCs w:val="28"/>
        </w:rPr>
      </w:pPr>
    </w:p>
    <w:p w14:paraId="1956B7DC" w14:textId="77777777" w:rsidR="0012536F" w:rsidRDefault="0012536F" w:rsidP="0012536F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387C994" w14:textId="77777777" w:rsidR="0012536F" w:rsidRDefault="0012536F" w:rsidP="0012536F">
      <w:pPr>
        <w:ind w:firstLine="720"/>
        <w:rPr>
          <w:sz w:val="28"/>
          <w:szCs w:val="28"/>
        </w:rPr>
      </w:pPr>
    </w:p>
    <w:p w14:paraId="36A2F5E8" w14:textId="6D3F75A7" w:rsidR="0012536F" w:rsidRDefault="0012536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9539A0A" w14:textId="71374C2E" w:rsidR="0012536F" w:rsidRDefault="0012536F">
      <w:pPr>
        <w:rPr>
          <w:sz w:val="28"/>
          <w:szCs w:val="28"/>
        </w:rPr>
      </w:pPr>
      <w:r>
        <w:rPr>
          <w:sz w:val="28"/>
          <w:szCs w:val="28"/>
        </w:rPr>
        <w:t xml:space="preserve">Limitation of servlet </w:t>
      </w:r>
    </w:p>
    <w:p w14:paraId="4CB211D4" w14:textId="164D5A48" w:rsidR="0012536F" w:rsidRDefault="0012536F" w:rsidP="0012536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If we want to create controller using servlet. That class must be implements or extends type of servlet. Then override pre defined method like doGet or doPost. </w:t>
      </w:r>
    </w:p>
    <w:p w14:paraId="37853C31" w14:textId="5027B983" w:rsidR="0012536F" w:rsidRDefault="0012536F" w:rsidP="0012536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doGet as well as doPost always provide request and response object. </w:t>
      </w:r>
    </w:p>
    <w:p w14:paraId="128F5686" w14:textId="6674E687" w:rsidR="0012536F" w:rsidRDefault="0012536F" w:rsidP="0012536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 one servlet we can’t write more than doGet or doPost method. if we need we need to create separate servlet class. </w:t>
      </w:r>
    </w:p>
    <w:p w14:paraId="3BA5B883" w14:textId="30F28F45" w:rsidR="0012536F" w:rsidRDefault="0012536F" w:rsidP="0012536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doGet or doPost are not meaning full method names. </w:t>
      </w:r>
    </w:p>
    <w:p w14:paraId="4E59DB9C" w14:textId="77777777" w:rsidR="0012536F" w:rsidRDefault="0012536F" w:rsidP="0012536F">
      <w:pPr>
        <w:rPr>
          <w:sz w:val="28"/>
          <w:szCs w:val="28"/>
        </w:rPr>
      </w:pPr>
    </w:p>
    <w:p w14:paraId="5980113D" w14:textId="77777777" w:rsidR="00A34071" w:rsidRDefault="00A34071" w:rsidP="0012536F">
      <w:pPr>
        <w:rPr>
          <w:sz w:val="28"/>
          <w:szCs w:val="28"/>
        </w:rPr>
      </w:pPr>
    </w:p>
    <w:p w14:paraId="37A1A79F" w14:textId="77777777" w:rsidR="00A34071" w:rsidRDefault="00A34071" w:rsidP="0012536F">
      <w:pPr>
        <w:rPr>
          <w:sz w:val="28"/>
          <w:szCs w:val="28"/>
        </w:rPr>
      </w:pPr>
    </w:p>
    <w:p w14:paraId="054E00CC" w14:textId="77777777" w:rsidR="00A34071" w:rsidRDefault="00A34071" w:rsidP="0012536F">
      <w:pPr>
        <w:rPr>
          <w:sz w:val="28"/>
          <w:szCs w:val="28"/>
        </w:rPr>
      </w:pPr>
    </w:p>
    <w:p w14:paraId="27880F75" w14:textId="77777777" w:rsidR="00A34071" w:rsidRDefault="00A34071" w:rsidP="0012536F">
      <w:pPr>
        <w:rPr>
          <w:sz w:val="28"/>
          <w:szCs w:val="28"/>
        </w:rPr>
      </w:pPr>
    </w:p>
    <w:p w14:paraId="6C10B53B" w14:textId="1C814D88" w:rsidR="0012536F" w:rsidRDefault="0012536F" w:rsidP="0012536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spring MVC we need to create simple class with </w:t>
      </w:r>
      <w:r w:rsidRPr="0012536F">
        <w:rPr>
          <w:sz w:val="28"/>
          <w:szCs w:val="28"/>
          <w:highlight w:val="yellow"/>
        </w:rPr>
        <w:t>@Controller</w:t>
      </w:r>
      <w:r>
        <w:rPr>
          <w:sz w:val="28"/>
          <w:szCs w:val="28"/>
        </w:rPr>
        <w:t xml:space="preserve"> annotation. </w:t>
      </w:r>
    </w:p>
    <w:p w14:paraId="3B624CCC" w14:textId="073CE307" w:rsidR="0012536F" w:rsidRDefault="0012536F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Inside that class we can write any user defined method with return type can be </w:t>
      </w:r>
      <w:r w:rsidRPr="0012536F">
        <w:rPr>
          <w:sz w:val="28"/>
          <w:szCs w:val="28"/>
          <w:highlight w:val="yellow"/>
        </w:rPr>
        <w:t>ModelAndView or string</w:t>
      </w:r>
      <w:r>
        <w:rPr>
          <w:sz w:val="28"/>
          <w:szCs w:val="28"/>
        </w:rPr>
        <w:t xml:space="preserve">. </w:t>
      </w:r>
      <w:r w:rsidR="00A34071">
        <w:rPr>
          <w:sz w:val="28"/>
          <w:szCs w:val="28"/>
        </w:rPr>
        <w:t xml:space="preserve">On user defined method we need to use </w:t>
      </w:r>
      <w:r w:rsidR="00A34071" w:rsidRPr="00A34071">
        <w:rPr>
          <w:sz w:val="28"/>
          <w:szCs w:val="28"/>
          <w:highlight w:val="yellow"/>
        </w:rPr>
        <w:t>@RequestMapping</w:t>
      </w:r>
      <w:r w:rsidR="00A34071">
        <w:rPr>
          <w:sz w:val="28"/>
          <w:szCs w:val="28"/>
        </w:rPr>
        <w:t xml:space="preserve"> annotation which help to map the request. By default this method consider as Get method. </w:t>
      </w:r>
    </w:p>
    <w:p w14:paraId="77C227F2" w14:textId="77777777" w:rsidR="0012536F" w:rsidRDefault="0012536F" w:rsidP="0012536F">
      <w:pPr>
        <w:rPr>
          <w:sz w:val="28"/>
          <w:szCs w:val="28"/>
        </w:rPr>
      </w:pPr>
    </w:p>
    <w:p w14:paraId="046B1AC7" w14:textId="18D709DC" w:rsidR="0012536F" w:rsidRDefault="0012536F" w:rsidP="0012536F">
      <w:pPr>
        <w:rPr>
          <w:sz w:val="28"/>
          <w:szCs w:val="28"/>
        </w:rPr>
      </w:pPr>
      <w:r w:rsidRPr="0012536F">
        <w:rPr>
          <w:sz w:val="28"/>
          <w:szCs w:val="28"/>
          <w:highlight w:val="yellow"/>
        </w:rPr>
        <w:t>@Controller</w:t>
      </w:r>
      <w:r>
        <w:rPr>
          <w:sz w:val="28"/>
          <w:szCs w:val="28"/>
        </w:rPr>
        <w:t xml:space="preserve"> </w:t>
      </w:r>
    </w:p>
    <w:p w14:paraId="46EA9906" w14:textId="440B6694" w:rsidR="0012536F" w:rsidRDefault="0012536F" w:rsidP="0012536F">
      <w:pPr>
        <w:rPr>
          <w:sz w:val="28"/>
          <w:szCs w:val="28"/>
        </w:rPr>
      </w:pPr>
      <w:r>
        <w:rPr>
          <w:sz w:val="28"/>
          <w:szCs w:val="28"/>
        </w:rPr>
        <w:t>class MyController {</w:t>
      </w:r>
    </w:p>
    <w:p w14:paraId="004F0287" w14:textId="6F0C5D96" w:rsidR="0012536F" w:rsidRDefault="00C338D1" w:rsidP="0012536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34071" w:rsidRPr="00A34071">
        <w:rPr>
          <w:sz w:val="28"/>
          <w:szCs w:val="28"/>
          <w:highlight w:val="yellow"/>
        </w:rPr>
        <w:t>@RequestMapping</w:t>
      </w:r>
      <w:r w:rsidR="00A34071">
        <w:rPr>
          <w:sz w:val="28"/>
          <w:szCs w:val="28"/>
        </w:rPr>
        <w:t>(value=”</w:t>
      </w:r>
      <w:r w:rsidR="00A34071" w:rsidRPr="00A34071">
        <w:rPr>
          <w:sz w:val="28"/>
          <w:szCs w:val="28"/>
          <w:highlight w:val="yellow"/>
        </w:rPr>
        <w:t>hello</w:t>
      </w:r>
      <w:r w:rsidR="00A34071">
        <w:rPr>
          <w:sz w:val="28"/>
          <w:szCs w:val="28"/>
        </w:rPr>
        <w:t>”,method=ReqeustMethod.</w:t>
      </w:r>
      <w:r w:rsidR="00A34071" w:rsidRPr="00A34071">
        <w:rPr>
          <w:sz w:val="28"/>
          <w:szCs w:val="28"/>
          <w:highlight w:val="yellow"/>
        </w:rPr>
        <w:t>GET</w:t>
      </w:r>
      <w:r w:rsidR="00A34071">
        <w:rPr>
          <w:sz w:val="28"/>
          <w:szCs w:val="28"/>
        </w:rPr>
        <w:t>)</w:t>
      </w:r>
    </w:p>
    <w:p w14:paraId="1CBAA127" w14:textId="77777777" w:rsidR="00C338D1" w:rsidRDefault="00C338D1" w:rsidP="0012536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</w:t>
      </w:r>
      <w:r w:rsidRPr="00A34071">
        <w:rPr>
          <w:sz w:val="28"/>
          <w:szCs w:val="28"/>
          <w:highlight w:val="yellow"/>
        </w:rPr>
        <w:t>ModeAndView</w:t>
      </w:r>
      <w:r>
        <w:rPr>
          <w:sz w:val="28"/>
          <w:szCs w:val="28"/>
        </w:rPr>
        <w:t xml:space="preserve"> sayHello() {</w:t>
      </w:r>
    </w:p>
    <w:p w14:paraId="299E5FF5" w14:textId="34E38B4B" w:rsidR="00C338D1" w:rsidRDefault="00C338D1" w:rsidP="001253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coding ….</w:t>
      </w:r>
    </w:p>
    <w:p w14:paraId="4FB6624E" w14:textId="219D27A7" w:rsidR="00A34071" w:rsidRDefault="00A34071" w:rsidP="001253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ModelAndView mav = new ModelAndView();</w:t>
      </w:r>
    </w:p>
    <w:p w14:paraId="78031647" w14:textId="0DE394EC" w:rsidR="00A34071" w:rsidRDefault="00A34071" w:rsidP="001253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mav.setView</w:t>
      </w:r>
      <w:r w:rsidR="00EB2BD5">
        <w:rPr>
          <w:sz w:val="28"/>
          <w:szCs w:val="28"/>
        </w:rPr>
        <w:t>Name</w:t>
      </w:r>
      <w:r>
        <w:rPr>
          <w:sz w:val="28"/>
          <w:szCs w:val="28"/>
        </w:rPr>
        <w:t>(“pageName1.jsp”);</w:t>
      </w:r>
    </w:p>
    <w:p w14:paraId="5CD71126" w14:textId="0851D9EF" w:rsidR="00A34071" w:rsidRDefault="00A34071" w:rsidP="001253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mav;</w:t>
      </w:r>
    </w:p>
    <w:p w14:paraId="3B92902D" w14:textId="3EC51409" w:rsidR="00C338D1" w:rsidRDefault="00C338D1" w:rsidP="00C338D1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F90DD54" w14:textId="644EA71D" w:rsidR="00A34071" w:rsidRDefault="00A34071" w:rsidP="00A34071">
      <w:pPr>
        <w:ind w:firstLine="720"/>
        <w:rPr>
          <w:sz w:val="28"/>
          <w:szCs w:val="28"/>
        </w:rPr>
      </w:pPr>
      <w:r w:rsidRPr="00A34071">
        <w:rPr>
          <w:sz w:val="28"/>
          <w:szCs w:val="28"/>
          <w:highlight w:val="yellow"/>
        </w:rPr>
        <w:t>@RequestMapping</w:t>
      </w:r>
      <w:r>
        <w:rPr>
          <w:sz w:val="28"/>
          <w:szCs w:val="28"/>
        </w:rPr>
        <w:t>(value=”</w:t>
      </w:r>
      <w:r w:rsidRPr="00A34071">
        <w:rPr>
          <w:sz w:val="28"/>
          <w:szCs w:val="28"/>
          <w:highlight w:val="yellow"/>
        </w:rPr>
        <w:t>h</w:t>
      </w:r>
      <w:r>
        <w:rPr>
          <w:sz w:val="28"/>
          <w:szCs w:val="28"/>
        </w:rPr>
        <w:t>i</w:t>
      </w:r>
      <w:r>
        <w:rPr>
          <w:sz w:val="28"/>
          <w:szCs w:val="28"/>
        </w:rPr>
        <w:t>,method=ReqeustMethod.</w:t>
      </w:r>
      <w:r w:rsidRPr="00A34071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>)</w:t>
      </w:r>
    </w:p>
    <w:p w14:paraId="63879DA1" w14:textId="4FCA2436" w:rsidR="00A34071" w:rsidRDefault="00A34071" w:rsidP="00A340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</w:t>
      </w:r>
      <w:r w:rsidRPr="00A34071">
        <w:rPr>
          <w:sz w:val="28"/>
          <w:szCs w:val="28"/>
          <w:highlight w:val="yellow"/>
        </w:rPr>
        <w:t>ModeAndView</w:t>
      </w:r>
      <w:r>
        <w:rPr>
          <w:sz w:val="28"/>
          <w:szCs w:val="28"/>
        </w:rPr>
        <w:t xml:space="preserve"> sayH</w:t>
      </w:r>
      <w:r>
        <w:rPr>
          <w:sz w:val="28"/>
          <w:szCs w:val="28"/>
        </w:rPr>
        <w:t>i</w:t>
      </w:r>
      <w:r>
        <w:rPr>
          <w:sz w:val="28"/>
          <w:szCs w:val="28"/>
        </w:rPr>
        <w:t>() {</w:t>
      </w:r>
    </w:p>
    <w:p w14:paraId="64B71994" w14:textId="77777777" w:rsidR="00A34071" w:rsidRDefault="00A34071" w:rsidP="00A3407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coding ….</w:t>
      </w:r>
    </w:p>
    <w:p w14:paraId="5F5D38C7" w14:textId="77777777" w:rsidR="00A34071" w:rsidRDefault="00A34071" w:rsidP="00A3407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ModelAndView mav = new ModelAndView();</w:t>
      </w:r>
    </w:p>
    <w:p w14:paraId="1658075B" w14:textId="56473BC0" w:rsidR="00A34071" w:rsidRDefault="00A34071" w:rsidP="00A3407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mav.setView</w:t>
      </w:r>
      <w:r w:rsidR="00EB2BD5">
        <w:rPr>
          <w:sz w:val="28"/>
          <w:szCs w:val="28"/>
        </w:rPr>
        <w:t>Name</w:t>
      </w:r>
      <w:r>
        <w:rPr>
          <w:sz w:val="28"/>
          <w:szCs w:val="28"/>
        </w:rPr>
        <w:t>(“pageName</w:t>
      </w:r>
      <w:r>
        <w:rPr>
          <w:sz w:val="28"/>
          <w:szCs w:val="28"/>
        </w:rPr>
        <w:t>2</w:t>
      </w:r>
      <w:r>
        <w:rPr>
          <w:sz w:val="28"/>
          <w:szCs w:val="28"/>
        </w:rPr>
        <w:t>.jsp”);</w:t>
      </w:r>
    </w:p>
    <w:p w14:paraId="4A1EF876" w14:textId="77777777" w:rsidR="00A34071" w:rsidRDefault="00A34071" w:rsidP="00A3407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mav;</w:t>
      </w:r>
    </w:p>
    <w:p w14:paraId="212EAEDF" w14:textId="77777777" w:rsidR="00A34071" w:rsidRDefault="00A34071" w:rsidP="00A34071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7749BFB" w14:textId="77777777" w:rsidR="00A34071" w:rsidRDefault="00A34071" w:rsidP="00C338D1">
      <w:pPr>
        <w:ind w:firstLine="720"/>
        <w:rPr>
          <w:sz w:val="28"/>
          <w:szCs w:val="28"/>
        </w:rPr>
      </w:pPr>
    </w:p>
    <w:p w14:paraId="4050E5FE" w14:textId="30FD4BBB" w:rsidR="0012536F" w:rsidRDefault="0012536F" w:rsidP="0012536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E6B072D" w14:textId="77777777" w:rsidR="0012536F" w:rsidRDefault="0012536F" w:rsidP="0012536F">
      <w:pPr>
        <w:rPr>
          <w:sz w:val="28"/>
          <w:szCs w:val="28"/>
        </w:rPr>
      </w:pPr>
    </w:p>
    <w:p w14:paraId="1D8D051B" w14:textId="4A073D3A" w:rsidR="00927DBD" w:rsidRDefault="00EB2BD5" w:rsidP="0012536F">
      <w:pPr>
        <w:rPr>
          <w:sz w:val="28"/>
          <w:szCs w:val="28"/>
        </w:rPr>
      </w:pPr>
      <w:r w:rsidRPr="00EB2BD5">
        <w:rPr>
          <w:sz w:val="28"/>
          <w:szCs w:val="28"/>
        </w:rPr>
        <w:t>Spring</w:t>
      </w:r>
      <w:r>
        <w:rPr>
          <w:sz w:val="28"/>
          <w:szCs w:val="28"/>
        </w:rPr>
        <w:t xml:space="preserve"> MVC internally follow </w:t>
      </w:r>
      <w:r w:rsidRPr="00EB2BD5">
        <w:rPr>
          <w:sz w:val="28"/>
          <w:szCs w:val="28"/>
          <w:highlight w:val="yellow"/>
        </w:rPr>
        <w:t>MVC design</w:t>
      </w:r>
      <w:r>
        <w:rPr>
          <w:sz w:val="28"/>
          <w:szCs w:val="28"/>
        </w:rPr>
        <w:t xml:space="preserve"> pattern as well as </w:t>
      </w:r>
      <w:r w:rsidRPr="00EB2BD5">
        <w:rPr>
          <w:sz w:val="28"/>
          <w:szCs w:val="28"/>
          <w:highlight w:val="yellow"/>
        </w:rPr>
        <w:t>front controller</w:t>
      </w:r>
      <w:r>
        <w:rPr>
          <w:sz w:val="28"/>
          <w:szCs w:val="28"/>
        </w:rPr>
        <w:t xml:space="preserve"> design pattern. </w:t>
      </w:r>
    </w:p>
    <w:p w14:paraId="21224D34" w14:textId="7BAA56FE" w:rsidR="00EB2BD5" w:rsidRDefault="00EB2BD5" w:rsidP="0012536F">
      <w:pPr>
        <w:rPr>
          <w:sz w:val="28"/>
          <w:szCs w:val="28"/>
        </w:rPr>
      </w:pPr>
      <w:r>
        <w:rPr>
          <w:sz w:val="28"/>
          <w:szCs w:val="28"/>
        </w:rPr>
        <w:lastRenderedPageBreak/>
        <w:t>Front Controller is a type of servlet which handle all request which received from view technology and base upon path it will re-direct to specific controller.</w:t>
      </w:r>
    </w:p>
    <w:p w14:paraId="47CE1E8E" w14:textId="15B90135" w:rsidR="00B354DF" w:rsidRPr="00B354DF" w:rsidRDefault="00B354DF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Spring MVC provided pre defined servlet class ie </w:t>
      </w:r>
      <w:r w:rsidRPr="00B354DF">
        <w:rPr>
          <w:sz w:val="28"/>
          <w:szCs w:val="28"/>
          <w:highlight w:val="yellow"/>
        </w:rPr>
        <w:t>DispatcherServlet.</w:t>
      </w:r>
      <w:r>
        <w:rPr>
          <w:sz w:val="28"/>
          <w:szCs w:val="28"/>
        </w:rPr>
        <w:t xml:space="preserve"> DispatherServlet is a type of servlet provided by spring mvc which behave like a front controller. This class we need to configure inside </w:t>
      </w:r>
      <w:r w:rsidRPr="00B354DF">
        <w:rPr>
          <w:sz w:val="28"/>
          <w:szCs w:val="28"/>
          <w:highlight w:val="yellow"/>
        </w:rPr>
        <w:t>web.xml</w:t>
      </w:r>
      <w:r>
        <w:rPr>
          <w:sz w:val="28"/>
          <w:szCs w:val="28"/>
        </w:rPr>
        <w:t xml:space="preserve"> file. </w:t>
      </w:r>
    </w:p>
    <w:p w14:paraId="7CAB3BBE" w14:textId="276CF34C" w:rsidR="00927DBD" w:rsidRDefault="00B354DF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DispatcherServlet class search spring configuration file start with pre-fix </w:t>
      </w:r>
      <w:r w:rsidRPr="00DE6FF0">
        <w:rPr>
          <w:sz w:val="28"/>
          <w:szCs w:val="28"/>
          <w:highlight w:val="yellow"/>
        </w:rPr>
        <w:t>sevletname part of servlet tag</w:t>
      </w:r>
      <w:r>
        <w:rPr>
          <w:sz w:val="28"/>
          <w:szCs w:val="28"/>
        </w:rPr>
        <w:t xml:space="preserve"> followed by </w:t>
      </w:r>
      <w:r w:rsidRPr="00B354DF">
        <w:rPr>
          <w:sz w:val="28"/>
          <w:szCs w:val="28"/>
          <w:highlight w:val="yellow"/>
        </w:rPr>
        <w:t>-servlet.xml</w:t>
      </w:r>
      <w:r w:rsidR="00DE6FF0">
        <w:rPr>
          <w:sz w:val="28"/>
          <w:szCs w:val="28"/>
        </w:rPr>
        <w:t>.</w:t>
      </w:r>
    </w:p>
    <w:p w14:paraId="3E82FDBB" w14:textId="77777777" w:rsidR="00B354DF" w:rsidRPr="00B354DF" w:rsidRDefault="00B354DF" w:rsidP="0012536F">
      <w:pPr>
        <w:rPr>
          <w:sz w:val="28"/>
          <w:szCs w:val="28"/>
        </w:rPr>
      </w:pPr>
    </w:p>
    <w:p w14:paraId="025B1FCC" w14:textId="4609AFD4" w:rsidR="00676C64" w:rsidRDefault="00676C64" w:rsidP="0012536F">
      <w:pPr>
        <w:rPr>
          <w:sz w:val="28"/>
          <w:szCs w:val="28"/>
        </w:rPr>
      </w:pPr>
      <w:r w:rsidRPr="00676C64">
        <w:rPr>
          <w:sz w:val="28"/>
          <w:szCs w:val="28"/>
          <w:highlight w:val="yellow"/>
        </w:rPr>
        <w:t>Spring mvc dependencies</w:t>
      </w:r>
    </w:p>
    <w:p w14:paraId="0981013F" w14:textId="1933C0AA" w:rsidR="007C4E29" w:rsidRDefault="007C4E29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Provide mvc, core and context features. </w:t>
      </w:r>
    </w:p>
    <w:p w14:paraId="24264F96" w14:textId="77777777" w:rsidR="00676C64" w:rsidRDefault="00676C64" w:rsidP="0012536F">
      <w:pPr>
        <w:rPr>
          <w:sz w:val="28"/>
          <w:szCs w:val="28"/>
        </w:rPr>
      </w:pPr>
    </w:p>
    <w:p w14:paraId="37042C5C" w14:textId="77777777" w:rsidR="00347A43" w:rsidRDefault="00347A43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@Controller, @Component, @Service, @Repository, @Autowired </w:t>
      </w:r>
    </w:p>
    <w:p w14:paraId="0173CDA1" w14:textId="77777777" w:rsidR="00347A43" w:rsidRDefault="00347A43" w:rsidP="0012536F">
      <w:pPr>
        <w:rPr>
          <w:sz w:val="28"/>
          <w:szCs w:val="28"/>
        </w:rPr>
      </w:pPr>
    </w:p>
    <w:p w14:paraId="516F0646" w14:textId="362696CC" w:rsidR="00676C64" w:rsidRDefault="00676C64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5BF95BF" w14:textId="77777777" w:rsidR="00676C64" w:rsidRPr="0012536F" w:rsidRDefault="00676C64" w:rsidP="0012536F">
      <w:pPr>
        <w:rPr>
          <w:sz w:val="28"/>
          <w:szCs w:val="28"/>
        </w:rPr>
      </w:pPr>
    </w:p>
    <w:sectPr w:rsidR="00676C64" w:rsidRPr="00125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1"/>
  </w:num>
  <w:num w:numId="2" w16cid:durableId="1226448755">
    <w:abstractNumId w:val="12"/>
  </w:num>
  <w:num w:numId="3" w16cid:durableId="1777212222">
    <w:abstractNumId w:val="9"/>
  </w:num>
  <w:num w:numId="4" w16cid:durableId="1950963391">
    <w:abstractNumId w:val="4"/>
  </w:num>
  <w:num w:numId="5" w16cid:durableId="1984309294">
    <w:abstractNumId w:val="3"/>
  </w:num>
  <w:num w:numId="6" w16cid:durableId="623081503">
    <w:abstractNumId w:val="7"/>
  </w:num>
  <w:num w:numId="7" w16cid:durableId="169686522">
    <w:abstractNumId w:val="1"/>
  </w:num>
  <w:num w:numId="8" w16cid:durableId="1499930556">
    <w:abstractNumId w:val="0"/>
  </w:num>
  <w:num w:numId="9" w16cid:durableId="727843135">
    <w:abstractNumId w:val="2"/>
  </w:num>
  <w:num w:numId="10" w16cid:durableId="1520391173">
    <w:abstractNumId w:val="5"/>
  </w:num>
  <w:num w:numId="11" w16cid:durableId="1629699521">
    <w:abstractNumId w:val="10"/>
  </w:num>
  <w:num w:numId="12" w16cid:durableId="834299500">
    <w:abstractNumId w:val="6"/>
  </w:num>
  <w:num w:numId="13" w16cid:durableId="183608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20017"/>
    <w:rsid w:val="000353BF"/>
    <w:rsid w:val="000D1077"/>
    <w:rsid w:val="0012536F"/>
    <w:rsid w:val="00194A81"/>
    <w:rsid w:val="001D5690"/>
    <w:rsid w:val="001F5BE5"/>
    <w:rsid w:val="002014FF"/>
    <w:rsid w:val="002116FB"/>
    <w:rsid w:val="00215B1F"/>
    <w:rsid w:val="00226173"/>
    <w:rsid w:val="00230C4C"/>
    <w:rsid w:val="00232B9F"/>
    <w:rsid w:val="00234E36"/>
    <w:rsid w:val="00237EDC"/>
    <w:rsid w:val="00280A26"/>
    <w:rsid w:val="00282AD1"/>
    <w:rsid w:val="002A4029"/>
    <w:rsid w:val="002B5755"/>
    <w:rsid w:val="002D2FB4"/>
    <w:rsid w:val="002F4AE0"/>
    <w:rsid w:val="002F4D4D"/>
    <w:rsid w:val="0031032F"/>
    <w:rsid w:val="00325C91"/>
    <w:rsid w:val="00347A43"/>
    <w:rsid w:val="003B2167"/>
    <w:rsid w:val="003C08AB"/>
    <w:rsid w:val="003D561F"/>
    <w:rsid w:val="003F7663"/>
    <w:rsid w:val="00432537"/>
    <w:rsid w:val="00452CAC"/>
    <w:rsid w:val="00466DA0"/>
    <w:rsid w:val="0046759D"/>
    <w:rsid w:val="004738F6"/>
    <w:rsid w:val="00480BA2"/>
    <w:rsid w:val="00487C91"/>
    <w:rsid w:val="004A700B"/>
    <w:rsid w:val="004D4B1D"/>
    <w:rsid w:val="004E2914"/>
    <w:rsid w:val="00503F3A"/>
    <w:rsid w:val="0051051E"/>
    <w:rsid w:val="005211A0"/>
    <w:rsid w:val="0053008E"/>
    <w:rsid w:val="005310F3"/>
    <w:rsid w:val="00543CEA"/>
    <w:rsid w:val="00545516"/>
    <w:rsid w:val="00547C2B"/>
    <w:rsid w:val="00556DFA"/>
    <w:rsid w:val="005717C8"/>
    <w:rsid w:val="00580961"/>
    <w:rsid w:val="0058581C"/>
    <w:rsid w:val="005A1895"/>
    <w:rsid w:val="005A2A03"/>
    <w:rsid w:val="005D1988"/>
    <w:rsid w:val="006634F6"/>
    <w:rsid w:val="00666010"/>
    <w:rsid w:val="00674990"/>
    <w:rsid w:val="00676C64"/>
    <w:rsid w:val="00697D8B"/>
    <w:rsid w:val="006A0212"/>
    <w:rsid w:val="006A47FA"/>
    <w:rsid w:val="006A627B"/>
    <w:rsid w:val="006B6C1C"/>
    <w:rsid w:val="006E184C"/>
    <w:rsid w:val="006F16BE"/>
    <w:rsid w:val="007026E8"/>
    <w:rsid w:val="00731BB7"/>
    <w:rsid w:val="007545A1"/>
    <w:rsid w:val="0076698A"/>
    <w:rsid w:val="00773C7A"/>
    <w:rsid w:val="007909D0"/>
    <w:rsid w:val="007A3207"/>
    <w:rsid w:val="007C4E29"/>
    <w:rsid w:val="007C6CBD"/>
    <w:rsid w:val="00813080"/>
    <w:rsid w:val="008140BB"/>
    <w:rsid w:val="00824FE1"/>
    <w:rsid w:val="008541A7"/>
    <w:rsid w:val="008575E5"/>
    <w:rsid w:val="008A2EC5"/>
    <w:rsid w:val="008A3442"/>
    <w:rsid w:val="008B153D"/>
    <w:rsid w:val="008C7E92"/>
    <w:rsid w:val="008E6EDC"/>
    <w:rsid w:val="00900ECD"/>
    <w:rsid w:val="00917094"/>
    <w:rsid w:val="00923B46"/>
    <w:rsid w:val="00926A7E"/>
    <w:rsid w:val="00927DBD"/>
    <w:rsid w:val="009355A2"/>
    <w:rsid w:val="0094046A"/>
    <w:rsid w:val="0097559F"/>
    <w:rsid w:val="009B4BA2"/>
    <w:rsid w:val="009B6EC4"/>
    <w:rsid w:val="009D43CF"/>
    <w:rsid w:val="009E3A3F"/>
    <w:rsid w:val="00A34071"/>
    <w:rsid w:val="00A53E55"/>
    <w:rsid w:val="00A53F3C"/>
    <w:rsid w:val="00A83E20"/>
    <w:rsid w:val="00AB182D"/>
    <w:rsid w:val="00AE2AB2"/>
    <w:rsid w:val="00B03FE3"/>
    <w:rsid w:val="00B135A8"/>
    <w:rsid w:val="00B167FC"/>
    <w:rsid w:val="00B277F2"/>
    <w:rsid w:val="00B354DF"/>
    <w:rsid w:val="00B57F97"/>
    <w:rsid w:val="00B82BE2"/>
    <w:rsid w:val="00B93034"/>
    <w:rsid w:val="00BC18B0"/>
    <w:rsid w:val="00BD2DBE"/>
    <w:rsid w:val="00C15834"/>
    <w:rsid w:val="00C338D1"/>
    <w:rsid w:val="00C37423"/>
    <w:rsid w:val="00C56399"/>
    <w:rsid w:val="00C7342F"/>
    <w:rsid w:val="00C84275"/>
    <w:rsid w:val="00CF3C0A"/>
    <w:rsid w:val="00D14260"/>
    <w:rsid w:val="00D70326"/>
    <w:rsid w:val="00D95E14"/>
    <w:rsid w:val="00DE6FF0"/>
    <w:rsid w:val="00E651F9"/>
    <w:rsid w:val="00E766C7"/>
    <w:rsid w:val="00E8482C"/>
    <w:rsid w:val="00EB2BD5"/>
    <w:rsid w:val="00ED4A6C"/>
    <w:rsid w:val="00EF7CEE"/>
    <w:rsid w:val="00F144B5"/>
    <w:rsid w:val="00F26E64"/>
    <w:rsid w:val="00F30799"/>
    <w:rsid w:val="00F6148F"/>
    <w:rsid w:val="00FC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172</cp:revision>
  <dcterms:created xsi:type="dcterms:W3CDTF">2025-02-21T02:09:00Z</dcterms:created>
  <dcterms:modified xsi:type="dcterms:W3CDTF">2025-03-11T02:13:00Z</dcterms:modified>
</cp:coreProperties>
</file>