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B0A36CE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D5B76">
        <w:rPr>
          <w:b/>
          <w:bCs/>
          <w:sz w:val="28"/>
          <w:szCs w:val="28"/>
        </w:rPr>
        <w:t>9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</w:t>
      </w:r>
      <w:r w:rsidR="004D5B76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0173CDA1" w14:textId="77777777" w:rsidR="00347A43" w:rsidRDefault="00347A43" w:rsidP="0012536F">
      <w:pPr>
        <w:rPr>
          <w:sz w:val="28"/>
          <w:szCs w:val="28"/>
        </w:rPr>
      </w:pPr>
    </w:p>
    <w:p w14:paraId="45BF95BF" w14:textId="1B522F75" w:rsidR="00676C64" w:rsidRDefault="004D5B76" w:rsidP="0012536F">
      <w:pPr>
        <w:rPr>
          <w:sz w:val="28"/>
          <w:szCs w:val="28"/>
        </w:rPr>
      </w:pPr>
      <w:r w:rsidRPr="004D5B76">
        <w:rPr>
          <w:b/>
          <w:bCs/>
          <w:sz w:val="28"/>
          <w:szCs w:val="28"/>
        </w:rPr>
        <w:t>Spring boot:</w:t>
      </w:r>
      <w:r w:rsidR="00714EF8">
        <w:rPr>
          <w:b/>
          <w:bCs/>
          <w:sz w:val="28"/>
          <w:szCs w:val="28"/>
        </w:rPr>
        <w:t xml:space="preserve"> </w:t>
      </w:r>
      <w:r w:rsidR="00714EF8">
        <w:rPr>
          <w:sz w:val="28"/>
          <w:szCs w:val="28"/>
        </w:rPr>
        <w:t xml:space="preserve">Spring boot another type of spring module which help to bootstrap for all spring modules. Spring boot is a standalone or core java project which help to develop any type of application. It is a production ready application. </w:t>
      </w:r>
    </w:p>
    <w:p w14:paraId="2243CF34" w14:textId="140E125D" w:rsidR="00714EF8" w:rsidRDefault="00714EF8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 xml:space="preserve">beans.xml or dispatcher-servlet.xml) + few annotation + in build embedded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 </w:t>
      </w:r>
    </w:p>
    <w:p w14:paraId="7B293408" w14:textId="77777777" w:rsidR="00714EF8" w:rsidRDefault="00714EF8" w:rsidP="0012536F">
      <w:pPr>
        <w:rPr>
          <w:sz w:val="28"/>
          <w:szCs w:val="28"/>
        </w:rPr>
      </w:pPr>
    </w:p>
    <w:p w14:paraId="7339398F" w14:textId="1FAC5F12" w:rsidR="00714EF8" w:rsidRDefault="00714EF8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Spring boot components </w:t>
      </w:r>
    </w:p>
    <w:p w14:paraId="3ACD09EB" w14:textId="0E0DF76A" w:rsidR="00714EF8" w:rsidRDefault="00714EF8" w:rsidP="00714EF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starter: spring boot starter provide different type of dependencies which help to download set of jar file base upon type of project we are developing. </w:t>
      </w:r>
    </w:p>
    <w:p w14:paraId="4457B92C" w14:textId="2DDB43A2" w:rsidR="00714EF8" w:rsidRDefault="007B5F55" w:rsidP="00714EF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auto </w:t>
      </w:r>
      <w:proofErr w:type="gramStart"/>
      <w:r>
        <w:rPr>
          <w:sz w:val="28"/>
          <w:szCs w:val="28"/>
        </w:rPr>
        <w:t>configuration :</w:t>
      </w:r>
      <w:proofErr w:type="gramEnd"/>
      <w:r>
        <w:rPr>
          <w:sz w:val="28"/>
          <w:szCs w:val="28"/>
        </w:rPr>
        <w:t xml:space="preserve"> base upon type of starter we added spring boot provide default configuration for us. </w:t>
      </w:r>
    </w:p>
    <w:p w14:paraId="5872D970" w14:textId="3FAFD84B" w:rsidR="007B5F55" w:rsidRDefault="007B5F55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 xml file. But if we need to do any configuration like database in spring boot we use </w:t>
      </w:r>
      <w:proofErr w:type="spellStart"/>
      <w:proofErr w:type="gramStart"/>
      <w:r w:rsidRPr="007B5F55">
        <w:rPr>
          <w:sz w:val="28"/>
          <w:szCs w:val="28"/>
          <w:highlight w:val="yellow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or </w:t>
      </w:r>
      <w:proofErr w:type="spellStart"/>
      <w:r w:rsidRPr="007B5F55">
        <w:rPr>
          <w:sz w:val="28"/>
          <w:szCs w:val="28"/>
          <w:highlight w:val="yellow"/>
        </w:rPr>
        <w:t>application.yml</w:t>
      </w:r>
      <w:proofErr w:type="spellEnd"/>
    </w:p>
    <w:p w14:paraId="7E81762A" w14:textId="77777777" w:rsidR="007B5F55" w:rsidRDefault="007B5F55" w:rsidP="007B5F55">
      <w:pPr>
        <w:pStyle w:val="ListParagraph"/>
        <w:rPr>
          <w:sz w:val="28"/>
          <w:szCs w:val="28"/>
        </w:rPr>
      </w:pPr>
    </w:p>
    <w:p w14:paraId="40D55C4E" w14:textId="6E8A516A" w:rsidR="007B5F55" w:rsidRDefault="007B5F55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</w:p>
    <w:p w14:paraId="11267E15" w14:textId="4A409DDE" w:rsidR="007B5F55" w:rsidRDefault="007B5F55" w:rsidP="007B5F55">
      <w:pPr>
        <w:pStyle w:val="ListParagraph"/>
        <w:rPr>
          <w:sz w:val="28"/>
          <w:szCs w:val="28"/>
        </w:rPr>
      </w:pPr>
      <w:r w:rsidRPr="007B5F55">
        <w:rPr>
          <w:sz w:val="28"/>
          <w:szCs w:val="28"/>
          <w:highlight w:val="yellow"/>
        </w:rPr>
        <w:t>@SpringBootApplication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@</w:t>
      </w:r>
      <w:proofErr w:type="gramEnd"/>
      <w:r>
        <w:rPr>
          <w:sz w:val="28"/>
          <w:szCs w:val="28"/>
        </w:rPr>
        <w:t>Configuration + @ComponentScan + @AutoConfiguration.</w:t>
      </w:r>
    </w:p>
    <w:p w14:paraId="762401A6" w14:textId="77777777" w:rsidR="007B5F55" w:rsidRDefault="007B5F55" w:rsidP="007B5F55">
      <w:pPr>
        <w:pStyle w:val="ListParagraph"/>
        <w:rPr>
          <w:sz w:val="28"/>
          <w:szCs w:val="28"/>
        </w:rPr>
      </w:pPr>
    </w:p>
    <w:p w14:paraId="48A69AD5" w14:textId="34B05985" w:rsidR="00696DA0" w:rsidRDefault="00696DA0" w:rsidP="007B5F55">
      <w:pPr>
        <w:pStyle w:val="ListParagraph"/>
        <w:rPr>
          <w:sz w:val="28"/>
          <w:szCs w:val="28"/>
        </w:rPr>
      </w:pPr>
      <w:r w:rsidRPr="007B5F55">
        <w:rPr>
          <w:sz w:val="28"/>
          <w:szCs w:val="28"/>
          <w:highlight w:val="yellow"/>
        </w:rPr>
        <w:t>@SpringBootApplication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entry of the application </w:t>
      </w:r>
    </w:p>
    <w:p w14:paraId="23AC2695" w14:textId="29A38A44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1BFBAB13" w14:textId="77777777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1B052708" w14:textId="14A6BC21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FE11A8">
        <w:rPr>
          <w:sz w:val="28"/>
          <w:szCs w:val="28"/>
          <w:highlight w:val="yellow"/>
        </w:rPr>
        <w:t>SpringApplication</w:t>
      </w:r>
      <w:r>
        <w:rPr>
          <w:sz w:val="28"/>
          <w:szCs w:val="28"/>
        </w:rPr>
        <w:t>.run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Demo.class,args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  <w:t xml:space="preserve">start the project. </w:t>
      </w:r>
    </w:p>
    <w:p w14:paraId="2324532D" w14:textId="20DEB652" w:rsidR="00696DA0" w:rsidRDefault="00696DA0" w:rsidP="00696DA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981A35" w14:textId="1E50F71A" w:rsidR="00696DA0" w:rsidRDefault="00696DA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34A3C6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633248E3" w14:textId="19DB5F4E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doesn’t provide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features. </w:t>
      </w:r>
    </w:p>
    <w:p w14:paraId="36201F77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5B83C01D" w14:textId="44058DF5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another view technology as </w:t>
      </w:r>
      <w:proofErr w:type="spellStart"/>
      <w:r w:rsidRPr="009A1C80">
        <w:rPr>
          <w:sz w:val="28"/>
          <w:szCs w:val="28"/>
          <w:highlight w:val="yellow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0E7E7890" w14:textId="77777777" w:rsidR="009A1C80" w:rsidRDefault="009A1C80" w:rsidP="007B5F55">
      <w:pPr>
        <w:pStyle w:val="ListParagraph"/>
        <w:rPr>
          <w:sz w:val="28"/>
          <w:szCs w:val="28"/>
        </w:rPr>
      </w:pPr>
    </w:p>
    <w:p w14:paraId="567A29A1" w14:textId="3B832428" w:rsidR="009A1C80" w:rsidRDefault="009A1C80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Thymeleaf is a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  <w:r w:rsidR="0012437B">
        <w:rPr>
          <w:sz w:val="28"/>
          <w:szCs w:val="28"/>
        </w:rPr>
        <w:t xml:space="preserve">It is a like a html but we can do dynamic task. </w:t>
      </w:r>
    </w:p>
    <w:p w14:paraId="448075E9" w14:textId="77777777" w:rsidR="004D0B8D" w:rsidRDefault="004D0B8D" w:rsidP="007B5F55">
      <w:pPr>
        <w:pStyle w:val="ListParagraph"/>
        <w:rPr>
          <w:sz w:val="28"/>
          <w:szCs w:val="28"/>
        </w:rPr>
      </w:pPr>
    </w:p>
    <w:p w14:paraId="79E5F936" w14:textId="190281A0" w:rsidR="004D0B8D" w:rsidRDefault="004D0B8D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Please add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 </w:t>
      </w:r>
    </w:p>
    <w:p w14:paraId="25E2D5E7" w14:textId="6B3E4200" w:rsidR="004D0B8D" w:rsidRDefault="004D0B8D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  <w:proofErr w:type="gramStart"/>
      <w:r>
        <w:rPr>
          <w:sz w:val="28"/>
          <w:szCs w:val="28"/>
        </w:rPr>
        <w:t>search</w:t>
      </w:r>
      <w:proofErr w:type="gramEnd"/>
      <w:r>
        <w:rPr>
          <w:sz w:val="28"/>
          <w:szCs w:val="28"/>
        </w:rPr>
        <w:t xml:space="preserve"> all view pages inside </w:t>
      </w:r>
      <w:r w:rsidRPr="004D0B8D">
        <w:rPr>
          <w:sz w:val="28"/>
          <w:szCs w:val="28"/>
          <w:highlight w:val="yellow"/>
        </w:rPr>
        <w:t>templates</w:t>
      </w:r>
      <w:r>
        <w:rPr>
          <w:sz w:val="28"/>
          <w:szCs w:val="28"/>
        </w:rPr>
        <w:t xml:space="preserve"> part of resource folder. </w:t>
      </w:r>
    </w:p>
    <w:p w14:paraId="1EE31A1A" w14:textId="77777777" w:rsidR="00696DA0" w:rsidRDefault="00696DA0" w:rsidP="007B5F55">
      <w:pPr>
        <w:pStyle w:val="ListParagraph"/>
        <w:rPr>
          <w:sz w:val="28"/>
          <w:szCs w:val="28"/>
        </w:rPr>
      </w:pPr>
    </w:p>
    <w:p w14:paraId="389C0226" w14:textId="77777777" w:rsidR="00696DA0" w:rsidRDefault="00696DA0" w:rsidP="007B5F55">
      <w:pPr>
        <w:pStyle w:val="ListParagraph"/>
        <w:rPr>
          <w:sz w:val="28"/>
          <w:szCs w:val="28"/>
        </w:rPr>
      </w:pPr>
    </w:p>
    <w:p w14:paraId="28627A00" w14:textId="0FF41DED" w:rsidR="004A09F4" w:rsidRDefault="004A09F4" w:rsidP="007B5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spring boot project using below URL. </w:t>
      </w:r>
    </w:p>
    <w:p w14:paraId="059FC7B1" w14:textId="77777777" w:rsidR="004A09F4" w:rsidRDefault="004A09F4" w:rsidP="007B5F55">
      <w:pPr>
        <w:pStyle w:val="ListParagraph"/>
        <w:rPr>
          <w:sz w:val="28"/>
          <w:szCs w:val="28"/>
        </w:rPr>
      </w:pPr>
    </w:p>
    <w:p w14:paraId="24F96F90" w14:textId="7D5AA6E6" w:rsidR="004A09F4" w:rsidRDefault="004A09F4" w:rsidP="007B5F55">
      <w:pPr>
        <w:pStyle w:val="ListParagraph"/>
        <w:rPr>
          <w:sz w:val="28"/>
          <w:szCs w:val="28"/>
        </w:rPr>
      </w:pPr>
      <w:hyperlink r:id="rId5" w:history="1">
        <w:r w:rsidRPr="00C408DB">
          <w:rPr>
            <w:rStyle w:val="Hyperlink"/>
            <w:sz w:val="28"/>
            <w:szCs w:val="28"/>
          </w:rPr>
          <w:t>https://start.spring.io/</w:t>
        </w:r>
      </w:hyperlink>
    </w:p>
    <w:p w14:paraId="3E9E0227" w14:textId="77777777" w:rsidR="004A09F4" w:rsidRDefault="004A09F4" w:rsidP="007B5F55">
      <w:pPr>
        <w:pStyle w:val="ListParagraph"/>
        <w:rPr>
          <w:sz w:val="28"/>
          <w:szCs w:val="28"/>
        </w:rPr>
      </w:pPr>
    </w:p>
    <w:p w14:paraId="3A33F091" w14:textId="2340FA24" w:rsidR="004A09F4" w:rsidRDefault="003826B5" w:rsidP="007B5F5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C8F02D" wp14:editId="7CF2412F">
            <wp:extent cx="5731510" cy="2740660"/>
            <wp:effectExtent l="0" t="0" r="2540" b="2540"/>
            <wp:docPr id="161266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6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9C94" w14:textId="77777777" w:rsidR="003826B5" w:rsidRDefault="003826B5" w:rsidP="007B5F55">
      <w:pPr>
        <w:pStyle w:val="ListParagraph"/>
        <w:rPr>
          <w:sz w:val="28"/>
          <w:szCs w:val="28"/>
        </w:rPr>
      </w:pPr>
    </w:p>
    <w:p w14:paraId="16921616" w14:textId="77777777" w:rsidR="003826B5" w:rsidRDefault="003826B5" w:rsidP="007B5F55">
      <w:pPr>
        <w:pStyle w:val="ListParagraph"/>
        <w:rPr>
          <w:sz w:val="28"/>
          <w:szCs w:val="28"/>
        </w:rPr>
      </w:pPr>
    </w:p>
    <w:p w14:paraId="3C918369" w14:textId="568552CF" w:rsidR="00FC0455" w:rsidRDefault="00FC0455" w:rsidP="007B5F5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C6C091" wp14:editId="5F636440">
            <wp:extent cx="5731510" cy="3155950"/>
            <wp:effectExtent l="0" t="0" r="2540" b="6350"/>
            <wp:docPr id="13610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631" w14:textId="77777777" w:rsidR="00FC0455" w:rsidRDefault="00FC0455" w:rsidP="007B5F55">
      <w:pPr>
        <w:pStyle w:val="ListParagraph"/>
        <w:rPr>
          <w:sz w:val="28"/>
          <w:szCs w:val="28"/>
        </w:rPr>
      </w:pPr>
    </w:p>
    <w:p w14:paraId="6F9E523A" w14:textId="77777777" w:rsidR="00FC0455" w:rsidRDefault="00FC0455" w:rsidP="007B5F55">
      <w:pPr>
        <w:pStyle w:val="ListParagraph"/>
        <w:rPr>
          <w:sz w:val="28"/>
          <w:szCs w:val="28"/>
        </w:rPr>
      </w:pPr>
    </w:p>
    <w:p w14:paraId="43847E7E" w14:textId="77777777" w:rsidR="004A09F4" w:rsidRPr="00714EF8" w:rsidRDefault="004A09F4" w:rsidP="007B5F55">
      <w:pPr>
        <w:pStyle w:val="ListParagraph"/>
        <w:rPr>
          <w:sz w:val="28"/>
          <w:szCs w:val="28"/>
        </w:rPr>
      </w:pPr>
    </w:p>
    <w:sectPr w:rsidR="004A09F4" w:rsidRPr="0071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2"/>
  </w:num>
  <w:num w:numId="2" w16cid:durableId="1226448755">
    <w:abstractNumId w:val="13"/>
  </w:num>
  <w:num w:numId="3" w16cid:durableId="1777212222">
    <w:abstractNumId w:val="10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1"/>
  </w:num>
  <w:num w:numId="12" w16cid:durableId="834299500">
    <w:abstractNumId w:val="6"/>
  </w:num>
  <w:num w:numId="13" w16cid:durableId="18360829">
    <w:abstractNumId w:val="8"/>
  </w:num>
  <w:num w:numId="14" w16cid:durableId="18836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437B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4AE0"/>
    <w:rsid w:val="002F4D4D"/>
    <w:rsid w:val="0031032F"/>
    <w:rsid w:val="00325C91"/>
    <w:rsid w:val="00347A43"/>
    <w:rsid w:val="003826B5"/>
    <w:rsid w:val="003B2167"/>
    <w:rsid w:val="003C08AB"/>
    <w:rsid w:val="003D561F"/>
    <w:rsid w:val="003F7663"/>
    <w:rsid w:val="00432537"/>
    <w:rsid w:val="00452CAC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B6C1C"/>
    <w:rsid w:val="006E184C"/>
    <w:rsid w:val="006F16BE"/>
    <w:rsid w:val="007026E8"/>
    <w:rsid w:val="00714EF8"/>
    <w:rsid w:val="00731BB7"/>
    <w:rsid w:val="007545A1"/>
    <w:rsid w:val="0076698A"/>
    <w:rsid w:val="00773C7A"/>
    <w:rsid w:val="007909D0"/>
    <w:rsid w:val="007A3207"/>
    <w:rsid w:val="007B5F55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57F97"/>
    <w:rsid w:val="00B82BE2"/>
    <w:rsid w:val="00B93034"/>
    <w:rsid w:val="00BC18B0"/>
    <w:rsid w:val="00BD2DBE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189</cp:revision>
  <dcterms:created xsi:type="dcterms:W3CDTF">2025-02-21T02:09:00Z</dcterms:created>
  <dcterms:modified xsi:type="dcterms:W3CDTF">2025-03-13T03:33:00Z</dcterms:modified>
</cp:coreProperties>
</file>