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120F6" w14:textId="312700E2" w:rsidR="00197D47" w:rsidRDefault="00443C4F" w:rsidP="00C30407">
      <w:pPr>
        <w:rPr>
          <w:sz w:val="28"/>
          <w:szCs w:val="28"/>
        </w:rPr>
      </w:pPr>
      <w:r w:rsidRPr="00443C4F">
        <w:rPr>
          <w:sz w:val="28"/>
          <w:szCs w:val="28"/>
        </w:rPr>
        <w:t>Day1 – 8 April 2025</w:t>
      </w:r>
    </w:p>
    <w:p w14:paraId="7417D65B" w14:textId="4E455B71" w:rsidR="00F225B1" w:rsidRDefault="00F225B1" w:rsidP="00C30407">
      <w:pPr>
        <w:rPr>
          <w:sz w:val="28"/>
          <w:szCs w:val="28"/>
        </w:rPr>
      </w:pPr>
      <w:r>
        <w:rPr>
          <w:sz w:val="28"/>
          <w:szCs w:val="28"/>
        </w:rPr>
        <w:t xml:space="preserve">DevOps tools </w:t>
      </w:r>
    </w:p>
    <w:p w14:paraId="49B0CFBA" w14:textId="7B19F558" w:rsidR="00443C4F" w:rsidRDefault="00443C4F" w:rsidP="00C30407">
      <w:pPr>
        <w:rPr>
          <w:sz w:val="28"/>
          <w:szCs w:val="28"/>
        </w:rPr>
      </w:pPr>
      <w:r>
        <w:rPr>
          <w:sz w:val="28"/>
          <w:szCs w:val="28"/>
        </w:rPr>
        <w:t xml:space="preserve">Docker </w:t>
      </w:r>
    </w:p>
    <w:p w14:paraId="0E91FBC4" w14:textId="535B7DE1" w:rsidR="00443C4F" w:rsidRDefault="00443C4F" w:rsidP="00C30407">
      <w:pPr>
        <w:rPr>
          <w:sz w:val="28"/>
          <w:szCs w:val="28"/>
        </w:rPr>
      </w:pPr>
      <w:r>
        <w:rPr>
          <w:sz w:val="28"/>
          <w:szCs w:val="28"/>
        </w:rPr>
        <w:t xml:space="preserve">Docker </w:t>
      </w:r>
      <w:r w:rsidR="00377B54">
        <w:rPr>
          <w:sz w:val="28"/>
          <w:szCs w:val="28"/>
        </w:rPr>
        <w:t>C</w:t>
      </w:r>
      <w:r>
        <w:rPr>
          <w:sz w:val="28"/>
          <w:szCs w:val="28"/>
        </w:rPr>
        <w:t xml:space="preserve">ompose </w:t>
      </w:r>
    </w:p>
    <w:p w14:paraId="70FAFDA5" w14:textId="36163F95" w:rsidR="00443C4F" w:rsidRDefault="00443C4F" w:rsidP="00C30407">
      <w:pPr>
        <w:rPr>
          <w:sz w:val="28"/>
          <w:szCs w:val="28"/>
        </w:rPr>
      </w:pPr>
      <w:r>
        <w:rPr>
          <w:sz w:val="28"/>
          <w:szCs w:val="28"/>
        </w:rPr>
        <w:t xml:space="preserve">CI and CD using Jenkin </w:t>
      </w:r>
    </w:p>
    <w:p w14:paraId="1C4FA268" w14:textId="682D42F5" w:rsidR="00443C4F" w:rsidRDefault="00443C4F" w:rsidP="00C30407">
      <w:pPr>
        <w:rPr>
          <w:sz w:val="28"/>
          <w:szCs w:val="28"/>
        </w:rPr>
      </w:pPr>
      <w:r>
        <w:rPr>
          <w:sz w:val="28"/>
          <w:szCs w:val="28"/>
        </w:rPr>
        <w:t>AWS Overview -</w:t>
      </w:r>
      <w:r w:rsidRPr="00443C4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AWS modules </w:t>
      </w:r>
    </w:p>
    <w:p w14:paraId="5350AEFE" w14:textId="77777777" w:rsidR="00A66CE3" w:rsidRDefault="00A66CE3" w:rsidP="00C30407">
      <w:pPr>
        <w:rPr>
          <w:sz w:val="28"/>
          <w:szCs w:val="28"/>
        </w:rPr>
      </w:pPr>
    </w:p>
    <w:p w14:paraId="58E6E106" w14:textId="2D621187" w:rsidR="00A66CE3" w:rsidRDefault="00A66CE3" w:rsidP="00C30407">
      <w:pPr>
        <w:rPr>
          <w:sz w:val="28"/>
          <w:szCs w:val="28"/>
        </w:rPr>
      </w:pPr>
      <w:r w:rsidRPr="00A66CE3">
        <w:rPr>
          <w:b/>
          <w:bCs/>
          <w:sz w:val="28"/>
          <w:szCs w:val="28"/>
        </w:rPr>
        <w:t>Docker:</w:t>
      </w:r>
      <w:r w:rsidR="0023780A">
        <w:rPr>
          <w:b/>
          <w:bCs/>
          <w:sz w:val="28"/>
          <w:szCs w:val="28"/>
        </w:rPr>
        <w:t xml:space="preserve"> </w:t>
      </w:r>
      <w:r w:rsidR="003902B0">
        <w:rPr>
          <w:sz w:val="28"/>
          <w:szCs w:val="28"/>
        </w:rPr>
        <w:t>Docker is a platform used to develop, ship</w:t>
      </w:r>
      <w:r w:rsidR="0088636A">
        <w:rPr>
          <w:sz w:val="28"/>
          <w:szCs w:val="28"/>
        </w:rPr>
        <w:t xml:space="preserve"> </w:t>
      </w:r>
      <w:r w:rsidR="00211A35">
        <w:rPr>
          <w:sz w:val="28"/>
          <w:szCs w:val="28"/>
        </w:rPr>
        <w:t>(created compress required dependencies which help to run the application)</w:t>
      </w:r>
      <w:r w:rsidR="003902B0">
        <w:rPr>
          <w:sz w:val="28"/>
          <w:szCs w:val="28"/>
        </w:rPr>
        <w:t xml:space="preserve"> and run that application inside a docker container. </w:t>
      </w:r>
    </w:p>
    <w:p w14:paraId="6F004BB8" w14:textId="09A987F4" w:rsidR="00211A35" w:rsidRDefault="00211A35" w:rsidP="00C30407">
      <w:pPr>
        <w:rPr>
          <w:sz w:val="28"/>
          <w:szCs w:val="28"/>
        </w:rPr>
      </w:pPr>
      <w:r>
        <w:rPr>
          <w:sz w:val="28"/>
          <w:szCs w:val="28"/>
        </w:rPr>
        <w:t>Container -</w:t>
      </w:r>
      <w:r w:rsidRPr="00211A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run time </w:t>
      </w:r>
      <w:r w:rsidR="00103D46">
        <w:rPr>
          <w:sz w:val="28"/>
          <w:szCs w:val="28"/>
        </w:rPr>
        <w:t xml:space="preserve">environment. </w:t>
      </w:r>
    </w:p>
    <w:p w14:paraId="42879292" w14:textId="62D70CA6" w:rsidR="00103D46" w:rsidRDefault="00103D46" w:rsidP="00C30407">
      <w:pPr>
        <w:rPr>
          <w:sz w:val="28"/>
          <w:szCs w:val="28"/>
        </w:rPr>
      </w:pPr>
      <w:r>
        <w:rPr>
          <w:sz w:val="28"/>
          <w:szCs w:val="28"/>
        </w:rPr>
        <w:t xml:space="preserve">JRE </w:t>
      </w:r>
      <w:r w:rsidRPr="00103D4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Java run time environment </w:t>
      </w:r>
    </w:p>
    <w:p w14:paraId="436155BF" w14:textId="45F2BF56" w:rsidR="00146388" w:rsidRDefault="00146388" w:rsidP="00C30407">
      <w:pPr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proofErr w:type="gramStart"/>
      <w:r>
        <w:rPr>
          <w:sz w:val="28"/>
          <w:szCs w:val="28"/>
        </w:rPr>
        <w:t>container :</w:t>
      </w:r>
      <w:proofErr w:type="gramEnd"/>
      <w:r>
        <w:rPr>
          <w:sz w:val="28"/>
          <w:szCs w:val="28"/>
        </w:rPr>
        <w:t xml:space="preserve"> it is a type of container which is responsible to run servlet,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or spring application. </w:t>
      </w:r>
    </w:p>
    <w:p w14:paraId="6B09A0AB" w14:textId="27E464A7" w:rsidR="00146388" w:rsidRDefault="00146388" w:rsidP="00C30407">
      <w:pPr>
        <w:rPr>
          <w:sz w:val="28"/>
          <w:szCs w:val="28"/>
        </w:rPr>
      </w:pPr>
      <w:r>
        <w:rPr>
          <w:sz w:val="28"/>
          <w:szCs w:val="28"/>
        </w:rPr>
        <w:t xml:space="preserve">Database </w:t>
      </w:r>
      <w:proofErr w:type="gramStart"/>
      <w:r>
        <w:rPr>
          <w:sz w:val="28"/>
          <w:szCs w:val="28"/>
        </w:rPr>
        <w:t>container :</w:t>
      </w:r>
      <w:proofErr w:type="gramEnd"/>
      <w:r>
        <w:rPr>
          <w:sz w:val="28"/>
          <w:szCs w:val="28"/>
        </w:rPr>
        <w:t xml:space="preserve"> we can store the data in table format. </w:t>
      </w:r>
    </w:p>
    <w:p w14:paraId="2AAA9C07" w14:textId="77777777" w:rsidR="004C0C0D" w:rsidRDefault="004C0C0D" w:rsidP="00C30407">
      <w:pPr>
        <w:rPr>
          <w:sz w:val="28"/>
          <w:szCs w:val="28"/>
        </w:rPr>
      </w:pPr>
    </w:p>
    <w:p w14:paraId="55253109" w14:textId="7395E0B6" w:rsidR="004C0C0D" w:rsidRDefault="004C0C0D" w:rsidP="00C30407">
      <w:pPr>
        <w:rPr>
          <w:sz w:val="28"/>
          <w:szCs w:val="28"/>
        </w:rPr>
      </w:pPr>
      <w:r>
        <w:rPr>
          <w:sz w:val="28"/>
          <w:szCs w:val="28"/>
        </w:rPr>
        <w:t xml:space="preserve">If we want to run any </w:t>
      </w:r>
      <w:r w:rsidRPr="00566E65">
        <w:rPr>
          <w:b/>
          <w:bCs/>
          <w:sz w:val="28"/>
          <w:szCs w:val="28"/>
        </w:rPr>
        <w:t xml:space="preserve">application </w:t>
      </w:r>
      <w:proofErr w:type="gramStart"/>
      <w:r w:rsidRPr="00566E65">
        <w:rPr>
          <w:b/>
          <w:bCs/>
          <w:sz w:val="28"/>
          <w:szCs w:val="28"/>
        </w:rPr>
        <w:t>software</w:t>
      </w:r>
      <w:proofErr w:type="gramEnd"/>
      <w:r>
        <w:rPr>
          <w:sz w:val="28"/>
          <w:szCs w:val="28"/>
        </w:rPr>
        <w:t xml:space="preserve"> we need </w:t>
      </w:r>
      <w:r w:rsidRPr="00566E65">
        <w:rPr>
          <w:b/>
          <w:bCs/>
          <w:sz w:val="28"/>
          <w:szCs w:val="28"/>
        </w:rPr>
        <w:t xml:space="preserve">system </w:t>
      </w:r>
      <w:proofErr w:type="gramStart"/>
      <w:r w:rsidRPr="00566E65">
        <w:rPr>
          <w:b/>
          <w:bCs/>
          <w:sz w:val="28"/>
          <w:szCs w:val="28"/>
        </w:rPr>
        <w:t>software</w:t>
      </w:r>
      <w:r w:rsidR="0080159A" w:rsidRPr="00566E65">
        <w:rPr>
          <w:b/>
          <w:bCs/>
          <w:sz w:val="28"/>
          <w:szCs w:val="28"/>
        </w:rPr>
        <w:t>(</w:t>
      </w:r>
      <w:proofErr w:type="gramEnd"/>
      <w:r w:rsidR="0080159A" w:rsidRPr="00566E65">
        <w:rPr>
          <w:b/>
          <w:bCs/>
          <w:sz w:val="28"/>
          <w:szCs w:val="28"/>
        </w:rPr>
        <w:t>OS)</w:t>
      </w:r>
      <w:r>
        <w:rPr>
          <w:sz w:val="28"/>
          <w:szCs w:val="28"/>
        </w:rPr>
        <w:t xml:space="preserve"> with run time environment. </w:t>
      </w:r>
    </w:p>
    <w:p w14:paraId="3AA0936E" w14:textId="2BBA17D1" w:rsidR="00566E65" w:rsidRDefault="00566E65" w:rsidP="00C30407">
      <w:pPr>
        <w:rPr>
          <w:sz w:val="28"/>
          <w:szCs w:val="28"/>
        </w:rPr>
      </w:pPr>
      <w:r>
        <w:rPr>
          <w:sz w:val="28"/>
          <w:szCs w:val="28"/>
        </w:rPr>
        <w:t xml:space="preserve">Window </w:t>
      </w:r>
    </w:p>
    <w:p w14:paraId="69784154" w14:textId="1748655A" w:rsidR="00566E65" w:rsidRDefault="00566E65" w:rsidP="00C30407">
      <w:pPr>
        <w:rPr>
          <w:sz w:val="28"/>
          <w:szCs w:val="28"/>
        </w:rPr>
      </w:pPr>
      <w:r>
        <w:rPr>
          <w:sz w:val="28"/>
          <w:szCs w:val="28"/>
        </w:rPr>
        <w:t xml:space="preserve">Linux </w:t>
      </w:r>
    </w:p>
    <w:p w14:paraId="6E07D0AB" w14:textId="2E90B001" w:rsidR="00566E65" w:rsidRDefault="00566E65" w:rsidP="00C30407">
      <w:pPr>
        <w:rPr>
          <w:sz w:val="28"/>
          <w:szCs w:val="28"/>
        </w:rPr>
      </w:pPr>
      <w:r>
        <w:rPr>
          <w:sz w:val="28"/>
          <w:szCs w:val="28"/>
        </w:rPr>
        <w:t xml:space="preserve">Unix </w:t>
      </w:r>
    </w:p>
    <w:p w14:paraId="30A09153" w14:textId="77777777" w:rsidR="001A5027" w:rsidRDefault="001A5027" w:rsidP="00C30407">
      <w:pPr>
        <w:rPr>
          <w:sz w:val="28"/>
          <w:szCs w:val="28"/>
        </w:rPr>
      </w:pPr>
    </w:p>
    <w:p w14:paraId="193DE3A4" w14:textId="72CCF3F0" w:rsidR="001A5027" w:rsidRDefault="001A5027" w:rsidP="00C30407">
      <w:pPr>
        <w:rPr>
          <w:sz w:val="28"/>
          <w:szCs w:val="28"/>
        </w:rPr>
      </w:pPr>
      <w:r>
        <w:rPr>
          <w:sz w:val="28"/>
          <w:szCs w:val="28"/>
        </w:rPr>
        <w:t xml:space="preserve">Multi OS machine. </w:t>
      </w:r>
    </w:p>
    <w:p w14:paraId="7DDECB25" w14:textId="77777777" w:rsidR="001A5027" w:rsidRDefault="001A5027" w:rsidP="00C30407">
      <w:pPr>
        <w:rPr>
          <w:sz w:val="28"/>
          <w:szCs w:val="28"/>
        </w:rPr>
      </w:pPr>
    </w:p>
    <w:p w14:paraId="36844FEF" w14:textId="77777777" w:rsidR="00A551E7" w:rsidRDefault="00A551E7" w:rsidP="00C30407">
      <w:pPr>
        <w:rPr>
          <w:sz w:val="28"/>
          <w:szCs w:val="28"/>
        </w:rPr>
      </w:pPr>
    </w:p>
    <w:p w14:paraId="21481FD0" w14:textId="77777777" w:rsidR="00A551E7" w:rsidRDefault="00A551E7" w:rsidP="00C30407">
      <w:pPr>
        <w:rPr>
          <w:sz w:val="28"/>
          <w:szCs w:val="28"/>
        </w:rPr>
      </w:pPr>
    </w:p>
    <w:p w14:paraId="01254E15" w14:textId="77777777" w:rsidR="00A551E7" w:rsidRDefault="00A551E7" w:rsidP="00C30407">
      <w:pPr>
        <w:rPr>
          <w:sz w:val="28"/>
          <w:szCs w:val="28"/>
        </w:rPr>
      </w:pPr>
    </w:p>
    <w:p w14:paraId="778F7F68" w14:textId="66F932F8" w:rsidR="001A5027" w:rsidRDefault="001A5027" w:rsidP="00C30407">
      <w:pPr>
        <w:rPr>
          <w:sz w:val="28"/>
          <w:szCs w:val="28"/>
        </w:rPr>
      </w:pPr>
      <w:r w:rsidRPr="00B809C9">
        <w:rPr>
          <w:b/>
          <w:bCs/>
          <w:sz w:val="28"/>
          <w:szCs w:val="28"/>
        </w:rPr>
        <w:lastRenderedPageBreak/>
        <w:t xml:space="preserve">VMWare </w:t>
      </w:r>
      <w:proofErr w:type="gramStart"/>
      <w:r w:rsidRPr="00B809C9">
        <w:rPr>
          <w:b/>
          <w:bCs/>
          <w:sz w:val="28"/>
          <w:szCs w:val="28"/>
        </w:rPr>
        <w:t>software</w:t>
      </w:r>
      <w:r>
        <w:rPr>
          <w:sz w:val="28"/>
          <w:szCs w:val="28"/>
        </w:rPr>
        <w:t xml:space="preserve"> </w:t>
      </w:r>
      <w:r w:rsidR="00C776B4">
        <w:rPr>
          <w:sz w:val="28"/>
          <w:szCs w:val="28"/>
        </w:rPr>
        <w:t>:</w:t>
      </w:r>
      <w:proofErr w:type="gramEnd"/>
      <w:r w:rsidR="00C776B4">
        <w:rPr>
          <w:sz w:val="28"/>
          <w:szCs w:val="28"/>
        </w:rPr>
        <w:t xml:space="preserve"> this software </w:t>
      </w:r>
      <w:proofErr w:type="gramStart"/>
      <w:r w:rsidR="00C776B4">
        <w:rPr>
          <w:sz w:val="28"/>
          <w:szCs w:val="28"/>
        </w:rPr>
        <w:t>help</w:t>
      </w:r>
      <w:proofErr w:type="gramEnd"/>
      <w:r w:rsidR="00C776B4">
        <w:rPr>
          <w:sz w:val="28"/>
          <w:szCs w:val="28"/>
        </w:rPr>
        <w:t xml:space="preserve"> us to run multiple OS in local machine. </w:t>
      </w:r>
    </w:p>
    <w:p w14:paraId="04B17002" w14:textId="47A52ED6" w:rsidR="0092014D" w:rsidRDefault="0092014D" w:rsidP="00C30407">
      <w:pPr>
        <w:rPr>
          <w:sz w:val="28"/>
          <w:szCs w:val="28"/>
        </w:rPr>
      </w:pPr>
      <w:r>
        <w:rPr>
          <w:sz w:val="28"/>
          <w:szCs w:val="28"/>
        </w:rPr>
        <w:t>Base machine -</w:t>
      </w:r>
      <w:r w:rsidRPr="009201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Window </w:t>
      </w:r>
    </w:p>
    <w:p w14:paraId="2D9884CC" w14:textId="4BF9595D" w:rsidR="0092014D" w:rsidRDefault="00A551E7" w:rsidP="00C30407">
      <w:pPr>
        <w:rPr>
          <w:sz w:val="28"/>
          <w:szCs w:val="28"/>
        </w:rPr>
      </w:pPr>
      <w:r>
        <w:rPr>
          <w:sz w:val="28"/>
          <w:szCs w:val="28"/>
        </w:rPr>
        <w:t xml:space="preserve">With help of VM ware software we can run different OS machine. </w:t>
      </w:r>
    </w:p>
    <w:p w14:paraId="011BCA38" w14:textId="77777777" w:rsidR="004A0F0E" w:rsidRDefault="00A551E7" w:rsidP="00C30407">
      <w:pPr>
        <w:rPr>
          <w:sz w:val="28"/>
          <w:szCs w:val="28"/>
        </w:rPr>
      </w:pPr>
      <w:r>
        <w:rPr>
          <w:sz w:val="28"/>
          <w:szCs w:val="28"/>
        </w:rPr>
        <w:t xml:space="preserve">With help of VMWare </w:t>
      </w:r>
      <w:proofErr w:type="gramStart"/>
      <w:r>
        <w:rPr>
          <w:sz w:val="28"/>
          <w:szCs w:val="28"/>
        </w:rPr>
        <w:t>software</w:t>
      </w:r>
      <w:proofErr w:type="gramEnd"/>
      <w:r>
        <w:rPr>
          <w:sz w:val="28"/>
          <w:szCs w:val="28"/>
        </w:rPr>
        <w:t xml:space="preserve"> we are making </w:t>
      </w:r>
      <w:r w:rsidRPr="009215EA">
        <w:rPr>
          <w:b/>
          <w:bCs/>
          <w:sz w:val="28"/>
          <w:szCs w:val="28"/>
        </w:rPr>
        <w:t>abstract version of an OS</w:t>
      </w:r>
      <w:r>
        <w:rPr>
          <w:sz w:val="28"/>
          <w:szCs w:val="28"/>
        </w:rPr>
        <w:t xml:space="preserve">. </w:t>
      </w:r>
      <w:r w:rsidR="00B809C9">
        <w:rPr>
          <w:sz w:val="28"/>
          <w:szCs w:val="28"/>
        </w:rPr>
        <w:t xml:space="preserve">This concept is known as </w:t>
      </w:r>
      <w:r w:rsidR="00B809C9" w:rsidRPr="00F1594C">
        <w:rPr>
          <w:b/>
          <w:bCs/>
          <w:sz w:val="28"/>
          <w:szCs w:val="28"/>
        </w:rPr>
        <w:t>virtualization</w:t>
      </w:r>
      <w:r w:rsidR="00B809C9">
        <w:rPr>
          <w:sz w:val="28"/>
          <w:szCs w:val="28"/>
        </w:rPr>
        <w:t xml:space="preserve">. </w:t>
      </w:r>
      <w:r w:rsidR="009215EA">
        <w:rPr>
          <w:sz w:val="28"/>
          <w:szCs w:val="28"/>
        </w:rPr>
        <w:t xml:space="preserve">With help of docker we are creating </w:t>
      </w:r>
      <w:r w:rsidR="009215EA" w:rsidRPr="009215EA">
        <w:rPr>
          <w:b/>
          <w:bCs/>
          <w:sz w:val="28"/>
          <w:szCs w:val="28"/>
        </w:rPr>
        <w:t>containerization</w:t>
      </w:r>
      <w:r w:rsidR="009215EA">
        <w:rPr>
          <w:sz w:val="28"/>
          <w:szCs w:val="28"/>
        </w:rPr>
        <w:t xml:space="preserve">. </w:t>
      </w:r>
      <w:r w:rsidR="00F1594C">
        <w:rPr>
          <w:sz w:val="28"/>
          <w:szCs w:val="28"/>
        </w:rPr>
        <w:t xml:space="preserve">Containerization is an </w:t>
      </w:r>
      <w:r w:rsidR="00F1594C" w:rsidRPr="008E35CB">
        <w:rPr>
          <w:b/>
          <w:bCs/>
          <w:sz w:val="28"/>
          <w:szCs w:val="28"/>
        </w:rPr>
        <w:t>abstract version of an application</w:t>
      </w:r>
      <w:r w:rsidR="00F1594C">
        <w:rPr>
          <w:sz w:val="28"/>
          <w:szCs w:val="28"/>
        </w:rPr>
        <w:t>.</w:t>
      </w:r>
    </w:p>
    <w:p w14:paraId="2A0E37AA" w14:textId="77777777" w:rsidR="004A0F0E" w:rsidRDefault="004A0F0E" w:rsidP="00C30407">
      <w:pPr>
        <w:rPr>
          <w:sz w:val="28"/>
          <w:szCs w:val="28"/>
        </w:rPr>
      </w:pPr>
    </w:p>
    <w:p w14:paraId="3408121F" w14:textId="57F6DAED" w:rsidR="004A0F0E" w:rsidRDefault="004A0F0E" w:rsidP="00C3040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F9B8FB" wp14:editId="7A994A20">
            <wp:extent cx="5819001" cy="3105150"/>
            <wp:effectExtent l="0" t="0" r="0" b="0"/>
            <wp:docPr id="681517623" name="Picture 3" descr="Containers vs. Virtual Machines (VM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ainers vs. Virtual Machines (VM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293" cy="311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9C757" w14:textId="77777777" w:rsidR="006960EF" w:rsidRDefault="006960EF" w:rsidP="00C30407">
      <w:pPr>
        <w:rPr>
          <w:sz w:val="28"/>
          <w:szCs w:val="28"/>
        </w:rPr>
      </w:pPr>
    </w:p>
    <w:p w14:paraId="4B16451B" w14:textId="2B3F1053" w:rsidR="006960EF" w:rsidRDefault="006960EF" w:rsidP="00C30407">
      <w:pPr>
        <w:rPr>
          <w:sz w:val="28"/>
          <w:szCs w:val="28"/>
        </w:rPr>
      </w:pPr>
      <w:r w:rsidRPr="007F1612">
        <w:rPr>
          <w:b/>
          <w:bCs/>
          <w:sz w:val="28"/>
          <w:szCs w:val="28"/>
        </w:rPr>
        <w:t>Docker image</w:t>
      </w:r>
      <w:r>
        <w:rPr>
          <w:sz w:val="28"/>
          <w:szCs w:val="28"/>
        </w:rPr>
        <w:t xml:space="preserve">: Docker image is a </w:t>
      </w:r>
      <w:r w:rsidRPr="0088636A">
        <w:rPr>
          <w:sz w:val="28"/>
          <w:szCs w:val="28"/>
          <w:highlight w:val="yellow"/>
        </w:rPr>
        <w:t>read only template</w:t>
      </w:r>
      <w:r>
        <w:rPr>
          <w:sz w:val="28"/>
          <w:szCs w:val="28"/>
        </w:rPr>
        <w:t xml:space="preserve"> file which is responsible to run the application in docker container. </w:t>
      </w:r>
    </w:p>
    <w:p w14:paraId="1353F5E5" w14:textId="112D8B0B" w:rsidR="006960EF" w:rsidRDefault="00F35582" w:rsidP="00C30407">
      <w:pPr>
        <w:rPr>
          <w:sz w:val="28"/>
          <w:szCs w:val="28"/>
        </w:rPr>
      </w:pPr>
      <w:proofErr w:type="spellStart"/>
      <w:proofErr w:type="gramStart"/>
      <w:r w:rsidRPr="007F1612">
        <w:rPr>
          <w:b/>
          <w:bCs/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a type of text file which contains set of instruction like application details like java, python, angular, react et and external dependencies to run that application. </w:t>
      </w:r>
      <w:r w:rsidR="00C76304">
        <w:rPr>
          <w:sz w:val="28"/>
          <w:szCs w:val="28"/>
        </w:rPr>
        <w:t xml:space="preserve">Using Docker file we create Docker images. </w:t>
      </w:r>
    </w:p>
    <w:p w14:paraId="26A5E5E6" w14:textId="29513032" w:rsidR="007F1612" w:rsidRDefault="007F1612" w:rsidP="00C30407">
      <w:pPr>
        <w:rPr>
          <w:sz w:val="28"/>
          <w:szCs w:val="28"/>
        </w:rPr>
      </w:pPr>
      <w:r w:rsidRPr="00266752">
        <w:rPr>
          <w:b/>
          <w:bCs/>
          <w:sz w:val="28"/>
          <w:szCs w:val="28"/>
        </w:rPr>
        <w:t xml:space="preserve">Docker </w:t>
      </w:r>
      <w:proofErr w:type="gramStart"/>
      <w:r w:rsidRPr="00266752">
        <w:rPr>
          <w:b/>
          <w:bCs/>
          <w:sz w:val="28"/>
          <w:szCs w:val="28"/>
        </w:rPr>
        <w:t>container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once you run the image the container </w:t>
      </w:r>
      <w:proofErr w:type="gramStart"/>
      <w:r>
        <w:rPr>
          <w:sz w:val="28"/>
          <w:szCs w:val="28"/>
        </w:rPr>
        <w:t>become</w:t>
      </w:r>
      <w:proofErr w:type="gramEnd"/>
      <w:r>
        <w:rPr>
          <w:sz w:val="28"/>
          <w:szCs w:val="28"/>
        </w:rPr>
        <w:t xml:space="preserve"> up. Container is responsible to run the application</w:t>
      </w:r>
      <w:r w:rsidR="00266752">
        <w:rPr>
          <w:sz w:val="28"/>
          <w:szCs w:val="28"/>
        </w:rPr>
        <w:t xml:space="preserve"> with help of images. </w:t>
      </w:r>
    </w:p>
    <w:p w14:paraId="7A084EC9" w14:textId="0D1E5C2F" w:rsidR="00F35582" w:rsidRDefault="00266752" w:rsidP="00C30407">
      <w:pPr>
        <w:rPr>
          <w:sz w:val="28"/>
          <w:szCs w:val="28"/>
        </w:rPr>
      </w:pPr>
      <w:r>
        <w:rPr>
          <w:sz w:val="28"/>
          <w:szCs w:val="28"/>
        </w:rPr>
        <w:t xml:space="preserve">To run the container with help of docker image we need </w:t>
      </w:r>
      <w:r w:rsidRPr="00B53370">
        <w:rPr>
          <w:b/>
          <w:bCs/>
          <w:sz w:val="28"/>
          <w:szCs w:val="28"/>
        </w:rPr>
        <w:t>docker engine</w:t>
      </w:r>
      <w:r>
        <w:rPr>
          <w:sz w:val="28"/>
          <w:szCs w:val="28"/>
        </w:rPr>
        <w:t xml:space="preserve"> (docker software). </w:t>
      </w:r>
    </w:p>
    <w:p w14:paraId="4B4FEB03" w14:textId="77777777" w:rsidR="000B7C8D" w:rsidRDefault="000B7C8D" w:rsidP="00C3040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Docker container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light weighted, portable, isolated environment that allow application to run consistently across all machine with different OS. </w:t>
      </w:r>
    </w:p>
    <w:p w14:paraId="6371ED79" w14:textId="0804E527" w:rsidR="00DC1CD7" w:rsidRDefault="00DC1CD7" w:rsidP="00C30407">
      <w:pPr>
        <w:rPr>
          <w:sz w:val="28"/>
          <w:szCs w:val="28"/>
        </w:rPr>
      </w:pPr>
      <w:r w:rsidRPr="00DC1CD7">
        <w:rPr>
          <w:b/>
          <w:bCs/>
          <w:sz w:val="28"/>
          <w:szCs w:val="28"/>
        </w:rPr>
        <w:t>Docker hub: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docker hub is a type of </w:t>
      </w:r>
      <w:r w:rsidR="00E83842">
        <w:rPr>
          <w:sz w:val="28"/>
          <w:szCs w:val="28"/>
        </w:rPr>
        <w:t xml:space="preserve">an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repository like git hub. Which help to push or publish and pull open source as well as public images. </w:t>
      </w:r>
    </w:p>
    <w:p w14:paraId="13A9C5A8" w14:textId="6BF65042" w:rsidR="000B7C8D" w:rsidRPr="00DC1CD7" w:rsidRDefault="000B7C8D" w:rsidP="00C30407">
      <w:pPr>
        <w:rPr>
          <w:b/>
          <w:bCs/>
          <w:sz w:val="28"/>
          <w:szCs w:val="28"/>
        </w:rPr>
      </w:pPr>
      <w:r w:rsidRPr="00DC1CD7">
        <w:rPr>
          <w:b/>
          <w:bCs/>
          <w:sz w:val="28"/>
          <w:szCs w:val="28"/>
        </w:rPr>
        <w:t xml:space="preserve"> </w:t>
      </w:r>
    </w:p>
    <w:p w14:paraId="3B6687D5" w14:textId="77777777" w:rsidR="00266752" w:rsidRDefault="00266752" w:rsidP="00C30407">
      <w:pPr>
        <w:rPr>
          <w:sz w:val="28"/>
          <w:szCs w:val="28"/>
        </w:rPr>
      </w:pPr>
    </w:p>
    <w:p w14:paraId="17B512C9" w14:textId="77777777" w:rsidR="004A0F0E" w:rsidRDefault="004A0F0E" w:rsidP="00C30407">
      <w:pPr>
        <w:rPr>
          <w:sz w:val="28"/>
          <w:szCs w:val="28"/>
        </w:rPr>
      </w:pPr>
    </w:p>
    <w:p w14:paraId="23F39443" w14:textId="3339D1C2" w:rsidR="00726D24" w:rsidRDefault="00726D24" w:rsidP="00C30407">
      <w:pPr>
        <w:rPr>
          <w:sz w:val="28"/>
          <w:szCs w:val="28"/>
        </w:rPr>
      </w:pPr>
      <w:r>
        <w:rPr>
          <w:sz w:val="28"/>
          <w:szCs w:val="28"/>
        </w:rPr>
        <w:t xml:space="preserve">After installed docker in local machine or Virtual Lab </w:t>
      </w:r>
    </w:p>
    <w:p w14:paraId="08FC8AE1" w14:textId="77777777" w:rsidR="00726D24" w:rsidRDefault="00726D24" w:rsidP="00C30407">
      <w:pPr>
        <w:rPr>
          <w:sz w:val="28"/>
          <w:szCs w:val="28"/>
        </w:rPr>
      </w:pPr>
    </w:p>
    <w:p w14:paraId="52E1E0F7" w14:textId="7B7CB31B" w:rsidR="00726D24" w:rsidRDefault="00726D24" w:rsidP="00C30407">
      <w:pPr>
        <w:rPr>
          <w:sz w:val="28"/>
          <w:szCs w:val="28"/>
        </w:rPr>
      </w:pPr>
      <w:r>
        <w:rPr>
          <w:sz w:val="28"/>
          <w:szCs w:val="28"/>
        </w:rPr>
        <w:t xml:space="preserve">Open the terminal or command prompt </w:t>
      </w:r>
    </w:p>
    <w:p w14:paraId="06A0D3AC" w14:textId="77777777" w:rsidR="00726D24" w:rsidRDefault="00726D24" w:rsidP="00C30407">
      <w:pPr>
        <w:rPr>
          <w:sz w:val="28"/>
          <w:szCs w:val="28"/>
        </w:rPr>
      </w:pPr>
    </w:p>
    <w:p w14:paraId="7B32DAF9" w14:textId="61436E83" w:rsidR="00FB2B88" w:rsidRPr="00FB2B88" w:rsidRDefault="00FB2B88" w:rsidP="00C30407">
      <w:pPr>
        <w:rPr>
          <w:b/>
          <w:bCs/>
          <w:sz w:val="28"/>
          <w:szCs w:val="28"/>
        </w:rPr>
      </w:pPr>
      <w:r w:rsidRPr="00EB299F">
        <w:rPr>
          <w:b/>
          <w:bCs/>
          <w:sz w:val="28"/>
          <w:szCs w:val="28"/>
          <w:highlight w:val="yellow"/>
        </w:rPr>
        <w:t>docker --version</w:t>
      </w:r>
      <w:r w:rsidRPr="00FB2B88">
        <w:rPr>
          <w:b/>
          <w:bCs/>
          <w:sz w:val="28"/>
          <w:szCs w:val="28"/>
        </w:rPr>
        <w:t xml:space="preserve"> </w:t>
      </w:r>
    </w:p>
    <w:p w14:paraId="34FF7856" w14:textId="77777777" w:rsidR="00FB2B88" w:rsidRDefault="00FB2B88" w:rsidP="00C30407">
      <w:pPr>
        <w:rPr>
          <w:sz w:val="28"/>
          <w:szCs w:val="28"/>
        </w:rPr>
      </w:pPr>
      <w:r>
        <w:rPr>
          <w:sz w:val="28"/>
          <w:szCs w:val="28"/>
        </w:rPr>
        <w:t xml:space="preserve">This command </w:t>
      </w:r>
      <w:proofErr w:type="gramStart"/>
      <w:r>
        <w:rPr>
          <w:sz w:val="28"/>
          <w:szCs w:val="28"/>
        </w:rPr>
        <w:t>display</w:t>
      </w:r>
      <w:proofErr w:type="gramEnd"/>
      <w:r>
        <w:rPr>
          <w:sz w:val="28"/>
          <w:szCs w:val="28"/>
        </w:rPr>
        <w:t xml:space="preserve"> the version of the docker. </w:t>
      </w:r>
    </w:p>
    <w:p w14:paraId="428F7A75" w14:textId="65D95CEA" w:rsidR="00A551E7" w:rsidRDefault="00EB299F" w:rsidP="00C30407">
      <w:pPr>
        <w:rPr>
          <w:b/>
          <w:bCs/>
          <w:sz w:val="28"/>
          <w:szCs w:val="28"/>
        </w:rPr>
      </w:pPr>
      <w:r w:rsidRPr="00EB299F">
        <w:rPr>
          <w:b/>
          <w:bCs/>
          <w:sz w:val="28"/>
          <w:szCs w:val="28"/>
          <w:highlight w:val="yellow"/>
        </w:rPr>
        <w:t>docker info</w:t>
      </w:r>
      <w:r w:rsidRPr="00EB299F">
        <w:rPr>
          <w:b/>
          <w:bCs/>
          <w:sz w:val="28"/>
          <w:szCs w:val="28"/>
        </w:rPr>
        <w:t xml:space="preserve"> </w:t>
      </w:r>
    </w:p>
    <w:p w14:paraId="2E25A626" w14:textId="06971E35" w:rsidR="00EB299F" w:rsidRDefault="00EB299F" w:rsidP="00C30407">
      <w:pPr>
        <w:rPr>
          <w:sz w:val="28"/>
          <w:szCs w:val="28"/>
        </w:rPr>
      </w:pPr>
      <w:r>
        <w:rPr>
          <w:sz w:val="28"/>
          <w:szCs w:val="28"/>
        </w:rPr>
        <w:t xml:space="preserve">This command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the information about the docker </w:t>
      </w:r>
    </w:p>
    <w:p w14:paraId="249B9947" w14:textId="335FBA02" w:rsidR="00EB299F" w:rsidRDefault="00300C3A" w:rsidP="00C30407">
      <w:pPr>
        <w:rPr>
          <w:sz w:val="28"/>
          <w:szCs w:val="28"/>
        </w:rPr>
      </w:pPr>
      <w:r>
        <w:rPr>
          <w:sz w:val="28"/>
          <w:szCs w:val="28"/>
        </w:rPr>
        <w:t xml:space="preserve">Non window user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with pre-fix </w:t>
      </w:r>
    </w:p>
    <w:p w14:paraId="1040C1F7" w14:textId="77777777" w:rsidR="00300C3A" w:rsidRDefault="00300C3A" w:rsidP="00C30407">
      <w:pPr>
        <w:rPr>
          <w:b/>
          <w:bCs/>
          <w:sz w:val="28"/>
          <w:szCs w:val="28"/>
        </w:rPr>
      </w:pPr>
      <w:proofErr w:type="spellStart"/>
      <w:r w:rsidRPr="00300C3A">
        <w:rPr>
          <w:b/>
          <w:bCs/>
          <w:sz w:val="28"/>
          <w:szCs w:val="28"/>
          <w:highlight w:val="yellow"/>
        </w:rPr>
        <w:t>sudo</w:t>
      </w:r>
      <w:proofErr w:type="spellEnd"/>
      <w:r w:rsidRPr="00300C3A">
        <w:rPr>
          <w:b/>
          <w:bCs/>
          <w:sz w:val="28"/>
          <w:szCs w:val="28"/>
          <w:highlight w:val="yellow"/>
        </w:rPr>
        <w:t xml:space="preserve"> docker info</w:t>
      </w:r>
    </w:p>
    <w:p w14:paraId="702C69B2" w14:textId="77777777" w:rsidR="00300C3A" w:rsidRDefault="00300C3A" w:rsidP="00C30407">
      <w:pPr>
        <w:rPr>
          <w:b/>
          <w:bCs/>
          <w:sz w:val="28"/>
          <w:szCs w:val="28"/>
        </w:rPr>
      </w:pPr>
    </w:p>
    <w:p w14:paraId="61BF0775" w14:textId="77777777" w:rsidR="00300C3A" w:rsidRDefault="00300C3A" w:rsidP="00C30407">
      <w:pPr>
        <w:rPr>
          <w:b/>
          <w:bCs/>
          <w:sz w:val="28"/>
          <w:szCs w:val="28"/>
        </w:rPr>
      </w:pPr>
      <w:r w:rsidRPr="00300C3A">
        <w:rPr>
          <w:b/>
          <w:bCs/>
          <w:sz w:val="28"/>
          <w:szCs w:val="28"/>
          <w:highlight w:val="yellow"/>
        </w:rPr>
        <w:t>docker images</w:t>
      </w:r>
      <w:r>
        <w:rPr>
          <w:b/>
          <w:bCs/>
          <w:sz w:val="28"/>
          <w:szCs w:val="28"/>
        </w:rPr>
        <w:tab/>
      </w:r>
    </w:p>
    <w:p w14:paraId="5876D52C" w14:textId="77777777" w:rsidR="00300C3A" w:rsidRDefault="00300C3A" w:rsidP="00C30407">
      <w:pPr>
        <w:rPr>
          <w:sz w:val="28"/>
          <w:szCs w:val="28"/>
        </w:rPr>
      </w:pPr>
      <w:r>
        <w:rPr>
          <w:sz w:val="28"/>
          <w:szCs w:val="28"/>
        </w:rPr>
        <w:t xml:space="preserve">this command is use to display all images present in your machine. </w:t>
      </w:r>
    </w:p>
    <w:p w14:paraId="13B08B3D" w14:textId="77777777" w:rsidR="00B57AA4" w:rsidRDefault="00B57AA4" w:rsidP="00C30407">
      <w:pPr>
        <w:rPr>
          <w:sz w:val="28"/>
          <w:szCs w:val="28"/>
        </w:rPr>
      </w:pPr>
    </w:p>
    <w:p w14:paraId="1F961F9E" w14:textId="77777777" w:rsidR="00B57AA4" w:rsidRDefault="00B57AA4" w:rsidP="00C30407">
      <w:pPr>
        <w:rPr>
          <w:sz w:val="28"/>
          <w:szCs w:val="28"/>
        </w:rPr>
      </w:pPr>
      <w:r>
        <w:rPr>
          <w:sz w:val="28"/>
          <w:szCs w:val="28"/>
        </w:rPr>
        <w:t xml:space="preserve">Pull the image </w:t>
      </w:r>
    </w:p>
    <w:p w14:paraId="251823FE" w14:textId="77777777" w:rsidR="00B57AA4" w:rsidRDefault="00B57AA4" w:rsidP="00C30407">
      <w:pPr>
        <w:rPr>
          <w:sz w:val="28"/>
          <w:szCs w:val="28"/>
        </w:rPr>
      </w:pPr>
    </w:p>
    <w:p w14:paraId="27070716" w14:textId="5FAE35C9" w:rsidR="00B57AA4" w:rsidRDefault="00B57AA4" w:rsidP="00C30407">
      <w:pPr>
        <w:rPr>
          <w:b/>
          <w:bCs/>
          <w:sz w:val="28"/>
          <w:szCs w:val="28"/>
        </w:rPr>
      </w:pPr>
      <w:r w:rsidRPr="00B57AA4">
        <w:rPr>
          <w:b/>
          <w:bCs/>
          <w:sz w:val="28"/>
          <w:szCs w:val="28"/>
          <w:highlight w:val="yellow"/>
        </w:rPr>
        <w:t xml:space="preserve">docker pull </w:t>
      </w:r>
      <w:proofErr w:type="spellStart"/>
      <w:r w:rsidRPr="00B57AA4">
        <w:rPr>
          <w:b/>
          <w:bCs/>
          <w:sz w:val="28"/>
          <w:szCs w:val="28"/>
          <w:highlight w:val="yellow"/>
        </w:rPr>
        <w:t>imageName</w:t>
      </w:r>
      <w:proofErr w:type="spellEnd"/>
    </w:p>
    <w:p w14:paraId="274267E4" w14:textId="7A7C20AF" w:rsidR="00B57AA4" w:rsidRDefault="00B57AA4" w:rsidP="00C30407">
      <w:pPr>
        <w:rPr>
          <w:b/>
          <w:bCs/>
          <w:sz w:val="28"/>
          <w:szCs w:val="28"/>
        </w:rPr>
      </w:pPr>
      <w:r w:rsidRPr="00B57AA4">
        <w:rPr>
          <w:b/>
          <w:bCs/>
          <w:sz w:val="28"/>
          <w:szCs w:val="28"/>
          <w:highlight w:val="yellow"/>
        </w:rPr>
        <w:t>docker pull hello-world</w:t>
      </w:r>
      <w:r>
        <w:rPr>
          <w:b/>
          <w:bCs/>
          <w:sz w:val="28"/>
          <w:szCs w:val="28"/>
        </w:rPr>
        <w:t xml:space="preserve"> </w:t>
      </w:r>
    </w:p>
    <w:p w14:paraId="79182312" w14:textId="77777777" w:rsidR="00B57AA4" w:rsidRDefault="00B57AA4" w:rsidP="00C30407">
      <w:pPr>
        <w:rPr>
          <w:b/>
          <w:bCs/>
          <w:sz w:val="28"/>
          <w:szCs w:val="28"/>
        </w:rPr>
      </w:pPr>
    </w:p>
    <w:p w14:paraId="44E8A8CE" w14:textId="7C6DD874" w:rsidR="00B57AA4" w:rsidRDefault="00B57AA4" w:rsidP="00C304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run the image </w:t>
      </w:r>
    </w:p>
    <w:p w14:paraId="694100E8" w14:textId="77777777" w:rsidR="00B57AA4" w:rsidRDefault="00B57AA4" w:rsidP="00C30407">
      <w:pPr>
        <w:rPr>
          <w:b/>
          <w:bCs/>
          <w:sz w:val="28"/>
          <w:szCs w:val="28"/>
        </w:rPr>
      </w:pPr>
    </w:p>
    <w:p w14:paraId="2E95B487" w14:textId="31246B18" w:rsidR="00B57AA4" w:rsidRDefault="00B57AA4" w:rsidP="00C304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docker run </w:t>
      </w:r>
      <w:proofErr w:type="spellStart"/>
      <w:r>
        <w:rPr>
          <w:b/>
          <w:bCs/>
          <w:sz w:val="28"/>
          <w:szCs w:val="28"/>
        </w:rPr>
        <w:t>imageName</w:t>
      </w:r>
      <w:proofErr w:type="spell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imageId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2A128100" w14:textId="5E28B5AC" w:rsidR="00B57AA4" w:rsidRDefault="00B57AA4" w:rsidP="00C30407">
      <w:pPr>
        <w:rPr>
          <w:b/>
          <w:bCs/>
          <w:sz w:val="28"/>
          <w:szCs w:val="28"/>
        </w:rPr>
      </w:pPr>
      <w:r w:rsidRPr="00B57AA4">
        <w:rPr>
          <w:b/>
          <w:bCs/>
          <w:sz w:val="28"/>
          <w:szCs w:val="28"/>
          <w:highlight w:val="yellow"/>
        </w:rPr>
        <w:t>docker run hello-world</w:t>
      </w:r>
      <w:r>
        <w:rPr>
          <w:b/>
          <w:bCs/>
          <w:sz w:val="28"/>
          <w:szCs w:val="28"/>
        </w:rPr>
        <w:t xml:space="preserve"> </w:t>
      </w:r>
    </w:p>
    <w:p w14:paraId="3C024D1B" w14:textId="77777777" w:rsidR="00B57AA4" w:rsidRDefault="00B57AA4" w:rsidP="00C30407">
      <w:pPr>
        <w:rPr>
          <w:b/>
          <w:bCs/>
          <w:sz w:val="28"/>
          <w:szCs w:val="28"/>
        </w:rPr>
      </w:pPr>
    </w:p>
    <w:p w14:paraId="377DE600" w14:textId="77777777" w:rsidR="00B57AA4" w:rsidRDefault="00B57AA4" w:rsidP="00C30407">
      <w:pPr>
        <w:rPr>
          <w:b/>
          <w:bCs/>
          <w:sz w:val="28"/>
          <w:szCs w:val="28"/>
        </w:rPr>
      </w:pPr>
    </w:p>
    <w:p w14:paraId="7608D106" w14:textId="7CA6E74F" w:rsidR="00B57AA4" w:rsidRDefault="00B57AA4" w:rsidP="00C304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hello-</w:t>
      </w:r>
      <w:proofErr w:type="gramStart"/>
      <w:r>
        <w:rPr>
          <w:b/>
          <w:bCs/>
          <w:sz w:val="28"/>
          <w:szCs w:val="28"/>
        </w:rPr>
        <w:t>world:v</w:t>
      </w:r>
      <w:proofErr w:type="gramEnd"/>
      <w:r>
        <w:rPr>
          <w:b/>
          <w:bCs/>
          <w:sz w:val="28"/>
          <w:szCs w:val="28"/>
        </w:rPr>
        <w:t>1</w:t>
      </w:r>
      <w:r w:rsidR="00BA5E28">
        <w:rPr>
          <w:b/>
          <w:bCs/>
          <w:sz w:val="28"/>
          <w:szCs w:val="28"/>
        </w:rPr>
        <w:tab/>
      </w:r>
      <w:r w:rsidR="00BA5E28">
        <w:rPr>
          <w:b/>
          <w:bCs/>
          <w:sz w:val="28"/>
          <w:szCs w:val="28"/>
        </w:rPr>
        <w:tab/>
        <w:t xml:space="preserve">first message </w:t>
      </w:r>
    </w:p>
    <w:p w14:paraId="7EFF9047" w14:textId="491C4B7C" w:rsidR="00B57AA4" w:rsidRDefault="00B57AA4" w:rsidP="00B57A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hello-</w:t>
      </w:r>
      <w:proofErr w:type="gramStart"/>
      <w:r>
        <w:rPr>
          <w:b/>
          <w:bCs/>
          <w:sz w:val="28"/>
          <w:szCs w:val="28"/>
        </w:rPr>
        <w:t>world:v</w:t>
      </w:r>
      <w:proofErr w:type="gramEnd"/>
      <w:r>
        <w:rPr>
          <w:b/>
          <w:bCs/>
          <w:sz w:val="28"/>
          <w:szCs w:val="28"/>
        </w:rPr>
        <w:t>2</w:t>
      </w:r>
      <w:r w:rsidR="00BA5E28">
        <w:rPr>
          <w:b/>
          <w:bCs/>
          <w:sz w:val="28"/>
          <w:szCs w:val="28"/>
        </w:rPr>
        <w:tab/>
      </w:r>
      <w:r w:rsidR="00BA5E28">
        <w:rPr>
          <w:b/>
          <w:bCs/>
          <w:sz w:val="28"/>
          <w:szCs w:val="28"/>
        </w:rPr>
        <w:tab/>
        <w:t xml:space="preserve">second message </w:t>
      </w:r>
    </w:p>
    <w:p w14:paraId="6D40099F" w14:textId="7BD0742E" w:rsidR="00B57AA4" w:rsidRDefault="00B57AA4" w:rsidP="00B57A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hello-</w:t>
      </w:r>
      <w:proofErr w:type="gramStart"/>
      <w:r>
        <w:rPr>
          <w:b/>
          <w:bCs/>
          <w:sz w:val="28"/>
          <w:szCs w:val="28"/>
        </w:rPr>
        <w:t>world:v</w:t>
      </w:r>
      <w:proofErr w:type="gramEnd"/>
      <w:r>
        <w:rPr>
          <w:b/>
          <w:bCs/>
          <w:sz w:val="28"/>
          <w:szCs w:val="28"/>
        </w:rPr>
        <w:t>3</w:t>
      </w:r>
      <w:r w:rsidR="00BA5E28">
        <w:rPr>
          <w:b/>
          <w:bCs/>
          <w:sz w:val="28"/>
          <w:szCs w:val="28"/>
        </w:rPr>
        <w:tab/>
      </w:r>
      <w:r w:rsidR="00BA5E28">
        <w:rPr>
          <w:b/>
          <w:bCs/>
          <w:sz w:val="28"/>
          <w:szCs w:val="28"/>
        </w:rPr>
        <w:tab/>
        <w:t xml:space="preserve">third message </w:t>
      </w:r>
    </w:p>
    <w:p w14:paraId="5DB34EAB" w14:textId="7CEF882B" w:rsidR="001F7F79" w:rsidRDefault="001F7F79" w:rsidP="001F7F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hello-</w:t>
      </w:r>
      <w:proofErr w:type="gramStart"/>
      <w:r>
        <w:rPr>
          <w:b/>
          <w:bCs/>
          <w:sz w:val="28"/>
          <w:szCs w:val="28"/>
        </w:rPr>
        <w:t>world:v</w:t>
      </w:r>
      <w:proofErr w:type="gramEnd"/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fourth</w:t>
      </w:r>
      <w:r>
        <w:rPr>
          <w:b/>
          <w:bCs/>
          <w:sz w:val="28"/>
          <w:szCs w:val="28"/>
        </w:rPr>
        <w:t xml:space="preserve"> message </w:t>
      </w:r>
    </w:p>
    <w:p w14:paraId="0E28F955" w14:textId="77777777" w:rsidR="00BA5E28" w:rsidRDefault="00BA5E28" w:rsidP="00B57AA4">
      <w:pPr>
        <w:rPr>
          <w:b/>
          <w:bCs/>
          <w:sz w:val="28"/>
          <w:szCs w:val="28"/>
        </w:rPr>
      </w:pPr>
    </w:p>
    <w:p w14:paraId="62627E6A" w14:textId="5E169A45" w:rsidR="00BA5E28" w:rsidRDefault="00BA5E28" w:rsidP="00B57AA4">
      <w:pPr>
        <w:rPr>
          <w:b/>
          <w:bCs/>
          <w:sz w:val="28"/>
          <w:szCs w:val="28"/>
        </w:rPr>
      </w:pPr>
    </w:p>
    <w:p w14:paraId="695CD755" w14:textId="77777777" w:rsidR="00B57AA4" w:rsidRDefault="00B57AA4" w:rsidP="00C30407">
      <w:pPr>
        <w:rPr>
          <w:b/>
          <w:bCs/>
          <w:sz w:val="28"/>
          <w:szCs w:val="28"/>
        </w:rPr>
      </w:pPr>
    </w:p>
    <w:p w14:paraId="0062E6E2" w14:textId="77777777" w:rsidR="00B57AA4" w:rsidRPr="00B57AA4" w:rsidRDefault="00B57AA4" w:rsidP="00C30407">
      <w:pPr>
        <w:rPr>
          <w:b/>
          <w:bCs/>
          <w:sz w:val="28"/>
          <w:szCs w:val="28"/>
        </w:rPr>
      </w:pPr>
    </w:p>
    <w:p w14:paraId="0C89866C" w14:textId="551BCFFD" w:rsidR="00300C3A" w:rsidRDefault="00300C3A" w:rsidP="00C304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9115AFB" w14:textId="3BB792DA" w:rsidR="00300C3A" w:rsidRPr="00300C3A" w:rsidRDefault="00300C3A" w:rsidP="00C30407">
      <w:pPr>
        <w:rPr>
          <w:b/>
          <w:bCs/>
          <w:sz w:val="28"/>
          <w:szCs w:val="28"/>
        </w:rPr>
      </w:pPr>
      <w:r w:rsidRPr="00300C3A">
        <w:rPr>
          <w:b/>
          <w:bCs/>
          <w:sz w:val="28"/>
          <w:szCs w:val="28"/>
        </w:rPr>
        <w:t xml:space="preserve"> </w:t>
      </w:r>
    </w:p>
    <w:p w14:paraId="0BD36C81" w14:textId="77777777" w:rsidR="00300C3A" w:rsidRPr="00EB299F" w:rsidRDefault="00300C3A" w:rsidP="00C30407">
      <w:pPr>
        <w:rPr>
          <w:sz w:val="28"/>
          <w:szCs w:val="28"/>
        </w:rPr>
      </w:pPr>
    </w:p>
    <w:p w14:paraId="44B54BFB" w14:textId="77777777" w:rsidR="00EB299F" w:rsidRPr="00F1594C" w:rsidRDefault="00EB299F" w:rsidP="00C30407">
      <w:pPr>
        <w:rPr>
          <w:sz w:val="28"/>
          <w:szCs w:val="28"/>
        </w:rPr>
      </w:pPr>
    </w:p>
    <w:p w14:paraId="59F93283" w14:textId="77777777" w:rsidR="00B809C9" w:rsidRDefault="00B809C9" w:rsidP="00C30407">
      <w:pPr>
        <w:rPr>
          <w:sz w:val="28"/>
          <w:szCs w:val="28"/>
        </w:rPr>
      </w:pPr>
    </w:p>
    <w:p w14:paraId="6FD6BCD5" w14:textId="77777777" w:rsidR="00A551E7" w:rsidRPr="0023780A" w:rsidRDefault="00A551E7" w:rsidP="00C30407">
      <w:pPr>
        <w:rPr>
          <w:sz w:val="28"/>
          <w:szCs w:val="28"/>
        </w:rPr>
      </w:pPr>
    </w:p>
    <w:p w14:paraId="0EEB1C12" w14:textId="77777777" w:rsidR="00A66CE3" w:rsidRPr="00443C4F" w:rsidRDefault="00A66CE3" w:rsidP="00C30407">
      <w:pPr>
        <w:rPr>
          <w:sz w:val="28"/>
          <w:szCs w:val="28"/>
        </w:rPr>
      </w:pPr>
    </w:p>
    <w:sectPr w:rsidR="00A66CE3" w:rsidRPr="00443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50328"/>
    <w:multiLevelType w:val="hybridMultilevel"/>
    <w:tmpl w:val="AB624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9"/>
  </w:num>
  <w:num w:numId="2" w16cid:durableId="1226448755">
    <w:abstractNumId w:val="21"/>
  </w:num>
  <w:num w:numId="3" w16cid:durableId="1777212222">
    <w:abstractNumId w:val="16"/>
  </w:num>
  <w:num w:numId="4" w16cid:durableId="1950963391">
    <w:abstractNumId w:val="8"/>
  </w:num>
  <w:num w:numId="5" w16cid:durableId="1984309294">
    <w:abstractNumId w:val="7"/>
  </w:num>
  <w:num w:numId="6" w16cid:durableId="623081503">
    <w:abstractNumId w:val="12"/>
  </w:num>
  <w:num w:numId="7" w16cid:durableId="169686522">
    <w:abstractNumId w:val="2"/>
  </w:num>
  <w:num w:numId="8" w16cid:durableId="1499930556">
    <w:abstractNumId w:val="0"/>
  </w:num>
  <w:num w:numId="9" w16cid:durableId="727843135">
    <w:abstractNumId w:val="6"/>
  </w:num>
  <w:num w:numId="10" w16cid:durableId="1520391173">
    <w:abstractNumId w:val="10"/>
  </w:num>
  <w:num w:numId="11" w16cid:durableId="1629699521">
    <w:abstractNumId w:val="17"/>
  </w:num>
  <w:num w:numId="12" w16cid:durableId="834299500">
    <w:abstractNumId w:val="11"/>
  </w:num>
  <w:num w:numId="13" w16cid:durableId="18360829">
    <w:abstractNumId w:val="13"/>
  </w:num>
  <w:num w:numId="14" w16cid:durableId="1883636631">
    <w:abstractNumId w:val="14"/>
  </w:num>
  <w:num w:numId="15" w16cid:durableId="1880820764">
    <w:abstractNumId w:val="4"/>
  </w:num>
  <w:num w:numId="16" w16cid:durableId="1832914777">
    <w:abstractNumId w:val="20"/>
  </w:num>
  <w:num w:numId="17" w16cid:durableId="1714111282">
    <w:abstractNumId w:val="15"/>
  </w:num>
  <w:num w:numId="18" w16cid:durableId="1514566992">
    <w:abstractNumId w:val="3"/>
  </w:num>
  <w:num w:numId="19" w16cid:durableId="828909615">
    <w:abstractNumId w:val="1"/>
  </w:num>
  <w:num w:numId="20" w16cid:durableId="497816090">
    <w:abstractNumId w:val="9"/>
  </w:num>
  <w:num w:numId="21" w16cid:durableId="1600915359">
    <w:abstractNumId w:val="5"/>
  </w:num>
  <w:num w:numId="22" w16cid:durableId="6985125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0B3A"/>
    <w:rsid w:val="0000398C"/>
    <w:rsid w:val="00020017"/>
    <w:rsid w:val="00023E19"/>
    <w:rsid w:val="00027B5E"/>
    <w:rsid w:val="00027E92"/>
    <w:rsid w:val="000311CA"/>
    <w:rsid w:val="000353BF"/>
    <w:rsid w:val="000546A5"/>
    <w:rsid w:val="00062E77"/>
    <w:rsid w:val="00096BB5"/>
    <w:rsid w:val="000A31BC"/>
    <w:rsid w:val="000B3FDB"/>
    <w:rsid w:val="000B502B"/>
    <w:rsid w:val="000B7C8D"/>
    <w:rsid w:val="000C520A"/>
    <w:rsid w:val="000D1077"/>
    <w:rsid w:val="00103D46"/>
    <w:rsid w:val="0012437B"/>
    <w:rsid w:val="0012536F"/>
    <w:rsid w:val="00146388"/>
    <w:rsid w:val="00153326"/>
    <w:rsid w:val="001857A3"/>
    <w:rsid w:val="00186808"/>
    <w:rsid w:val="00194A81"/>
    <w:rsid w:val="00197D47"/>
    <w:rsid w:val="001A5027"/>
    <w:rsid w:val="001B0C9E"/>
    <w:rsid w:val="001D5690"/>
    <w:rsid w:val="001F5BE5"/>
    <w:rsid w:val="001F7F79"/>
    <w:rsid w:val="002014FF"/>
    <w:rsid w:val="0020691E"/>
    <w:rsid w:val="002116FB"/>
    <w:rsid w:val="00211A35"/>
    <w:rsid w:val="002121A0"/>
    <w:rsid w:val="00215B1F"/>
    <w:rsid w:val="00226173"/>
    <w:rsid w:val="00230C4C"/>
    <w:rsid w:val="00232B9F"/>
    <w:rsid w:val="00234E36"/>
    <w:rsid w:val="0023780A"/>
    <w:rsid w:val="00237EDC"/>
    <w:rsid w:val="00246264"/>
    <w:rsid w:val="00266752"/>
    <w:rsid w:val="00267450"/>
    <w:rsid w:val="00280A26"/>
    <w:rsid w:val="00282AD1"/>
    <w:rsid w:val="002878F4"/>
    <w:rsid w:val="002A0F10"/>
    <w:rsid w:val="002A4029"/>
    <w:rsid w:val="002B5755"/>
    <w:rsid w:val="002D2FB4"/>
    <w:rsid w:val="002F3B8F"/>
    <w:rsid w:val="002F4AE0"/>
    <w:rsid w:val="002F4D4D"/>
    <w:rsid w:val="002F63E9"/>
    <w:rsid w:val="00300C3A"/>
    <w:rsid w:val="0031032F"/>
    <w:rsid w:val="00310386"/>
    <w:rsid w:val="003202B8"/>
    <w:rsid w:val="00325C91"/>
    <w:rsid w:val="00336ABA"/>
    <w:rsid w:val="00347A43"/>
    <w:rsid w:val="00372326"/>
    <w:rsid w:val="00374F43"/>
    <w:rsid w:val="00377477"/>
    <w:rsid w:val="00377B54"/>
    <w:rsid w:val="003826B5"/>
    <w:rsid w:val="003902B0"/>
    <w:rsid w:val="003B2167"/>
    <w:rsid w:val="003C08AB"/>
    <w:rsid w:val="003D561F"/>
    <w:rsid w:val="003F7663"/>
    <w:rsid w:val="00404EFB"/>
    <w:rsid w:val="00410C62"/>
    <w:rsid w:val="00413F87"/>
    <w:rsid w:val="004166B4"/>
    <w:rsid w:val="00432537"/>
    <w:rsid w:val="00443C4F"/>
    <w:rsid w:val="00452CAC"/>
    <w:rsid w:val="00465133"/>
    <w:rsid w:val="00466DA0"/>
    <w:rsid w:val="0046759D"/>
    <w:rsid w:val="004738F6"/>
    <w:rsid w:val="00480BA2"/>
    <w:rsid w:val="00487C91"/>
    <w:rsid w:val="004A09F4"/>
    <w:rsid w:val="004A0F0E"/>
    <w:rsid w:val="004A66AA"/>
    <w:rsid w:val="004A700B"/>
    <w:rsid w:val="004C0C0D"/>
    <w:rsid w:val="004D0B8D"/>
    <w:rsid w:val="004D4B1D"/>
    <w:rsid w:val="004D5B76"/>
    <w:rsid w:val="004E2914"/>
    <w:rsid w:val="004F45A9"/>
    <w:rsid w:val="00503F3A"/>
    <w:rsid w:val="0051051E"/>
    <w:rsid w:val="005211A0"/>
    <w:rsid w:val="0053008E"/>
    <w:rsid w:val="005310F3"/>
    <w:rsid w:val="00543CEA"/>
    <w:rsid w:val="00545516"/>
    <w:rsid w:val="00547C2B"/>
    <w:rsid w:val="005507FE"/>
    <w:rsid w:val="00554E87"/>
    <w:rsid w:val="00556DFA"/>
    <w:rsid w:val="00565A2C"/>
    <w:rsid w:val="00565BB6"/>
    <w:rsid w:val="00566E65"/>
    <w:rsid w:val="005673B0"/>
    <w:rsid w:val="005717C8"/>
    <w:rsid w:val="00580961"/>
    <w:rsid w:val="0058581C"/>
    <w:rsid w:val="0059473C"/>
    <w:rsid w:val="00595067"/>
    <w:rsid w:val="005A1895"/>
    <w:rsid w:val="005A2A03"/>
    <w:rsid w:val="005C293A"/>
    <w:rsid w:val="005C3C1A"/>
    <w:rsid w:val="005D1988"/>
    <w:rsid w:val="005D3F5C"/>
    <w:rsid w:val="00600298"/>
    <w:rsid w:val="0060029D"/>
    <w:rsid w:val="0060246F"/>
    <w:rsid w:val="006634F6"/>
    <w:rsid w:val="00666010"/>
    <w:rsid w:val="00674990"/>
    <w:rsid w:val="00676C64"/>
    <w:rsid w:val="006862E6"/>
    <w:rsid w:val="0069210B"/>
    <w:rsid w:val="006960EF"/>
    <w:rsid w:val="00696DA0"/>
    <w:rsid w:val="00697D8B"/>
    <w:rsid w:val="006A0212"/>
    <w:rsid w:val="006A47FA"/>
    <w:rsid w:val="006A627B"/>
    <w:rsid w:val="006A7D96"/>
    <w:rsid w:val="006B6C1C"/>
    <w:rsid w:val="006C62DE"/>
    <w:rsid w:val="006D59DF"/>
    <w:rsid w:val="006E184C"/>
    <w:rsid w:val="006E2FAD"/>
    <w:rsid w:val="006E7DA2"/>
    <w:rsid w:val="006F16BE"/>
    <w:rsid w:val="00701A31"/>
    <w:rsid w:val="007026E8"/>
    <w:rsid w:val="00714EF8"/>
    <w:rsid w:val="00716483"/>
    <w:rsid w:val="00726D24"/>
    <w:rsid w:val="00731BB7"/>
    <w:rsid w:val="007545A1"/>
    <w:rsid w:val="0076698A"/>
    <w:rsid w:val="00773C7A"/>
    <w:rsid w:val="00780A89"/>
    <w:rsid w:val="007909D0"/>
    <w:rsid w:val="00791FB1"/>
    <w:rsid w:val="007A3207"/>
    <w:rsid w:val="007B5F55"/>
    <w:rsid w:val="007C4E29"/>
    <w:rsid w:val="007C6CBD"/>
    <w:rsid w:val="007D0420"/>
    <w:rsid w:val="007D3D9E"/>
    <w:rsid w:val="007F1612"/>
    <w:rsid w:val="0080159A"/>
    <w:rsid w:val="00813080"/>
    <w:rsid w:val="008140BB"/>
    <w:rsid w:val="00824FE1"/>
    <w:rsid w:val="00831715"/>
    <w:rsid w:val="008541A7"/>
    <w:rsid w:val="008575E5"/>
    <w:rsid w:val="0086759D"/>
    <w:rsid w:val="0088354D"/>
    <w:rsid w:val="00884D94"/>
    <w:rsid w:val="0088636A"/>
    <w:rsid w:val="008A2EC5"/>
    <w:rsid w:val="008A3442"/>
    <w:rsid w:val="008B153D"/>
    <w:rsid w:val="008B36E1"/>
    <w:rsid w:val="008C65CF"/>
    <w:rsid w:val="008C7E92"/>
    <w:rsid w:val="008D708F"/>
    <w:rsid w:val="008E35CB"/>
    <w:rsid w:val="008E6EDC"/>
    <w:rsid w:val="00900ECD"/>
    <w:rsid w:val="00917094"/>
    <w:rsid w:val="0092014D"/>
    <w:rsid w:val="009215EA"/>
    <w:rsid w:val="00923B46"/>
    <w:rsid w:val="00926A7E"/>
    <w:rsid w:val="00926E78"/>
    <w:rsid w:val="00927DBD"/>
    <w:rsid w:val="00933818"/>
    <w:rsid w:val="009355A2"/>
    <w:rsid w:val="0094046A"/>
    <w:rsid w:val="00956B9E"/>
    <w:rsid w:val="0096611D"/>
    <w:rsid w:val="0097559F"/>
    <w:rsid w:val="009A1C80"/>
    <w:rsid w:val="009B4BA2"/>
    <w:rsid w:val="009B6EC4"/>
    <w:rsid w:val="009C6911"/>
    <w:rsid w:val="009D33FB"/>
    <w:rsid w:val="009D43CF"/>
    <w:rsid w:val="009E3A3F"/>
    <w:rsid w:val="009E4767"/>
    <w:rsid w:val="009F3A2F"/>
    <w:rsid w:val="00A34071"/>
    <w:rsid w:val="00A35029"/>
    <w:rsid w:val="00A424B2"/>
    <w:rsid w:val="00A53E55"/>
    <w:rsid w:val="00A53F3C"/>
    <w:rsid w:val="00A551E7"/>
    <w:rsid w:val="00A66CE3"/>
    <w:rsid w:val="00A76EB7"/>
    <w:rsid w:val="00A83E20"/>
    <w:rsid w:val="00AA58DB"/>
    <w:rsid w:val="00AB182D"/>
    <w:rsid w:val="00AC01DC"/>
    <w:rsid w:val="00AC5F4B"/>
    <w:rsid w:val="00AE2AB2"/>
    <w:rsid w:val="00B03FE3"/>
    <w:rsid w:val="00B135A8"/>
    <w:rsid w:val="00B167FC"/>
    <w:rsid w:val="00B277F2"/>
    <w:rsid w:val="00B354DF"/>
    <w:rsid w:val="00B357C1"/>
    <w:rsid w:val="00B37548"/>
    <w:rsid w:val="00B53370"/>
    <w:rsid w:val="00B57AA4"/>
    <w:rsid w:val="00B57F97"/>
    <w:rsid w:val="00B650EA"/>
    <w:rsid w:val="00B75756"/>
    <w:rsid w:val="00B809C9"/>
    <w:rsid w:val="00B82BE2"/>
    <w:rsid w:val="00B93034"/>
    <w:rsid w:val="00BA35C4"/>
    <w:rsid w:val="00BA5E28"/>
    <w:rsid w:val="00BB0411"/>
    <w:rsid w:val="00BC18B0"/>
    <w:rsid w:val="00BC69DE"/>
    <w:rsid w:val="00BD2DBE"/>
    <w:rsid w:val="00BD421F"/>
    <w:rsid w:val="00BF2792"/>
    <w:rsid w:val="00C14B88"/>
    <w:rsid w:val="00C154D1"/>
    <w:rsid w:val="00C15834"/>
    <w:rsid w:val="00C30407"/>
    <w:rsid w:val="00C31D94"/>
    <w:rsid w:val="00C338D1"/>
    <w:rsid w:val="00C37423"/>
    <w:rsid w:val="00C56399"/>
    <w:rsid w:val="00C7342F"/>
    <w:rsid w:val="00C76304"/>
    <w:rsid w:val="00C776B4"/>
    <w:rsid w:val="00C84275"/>
    <w:rsid w:val="00CA7A5D"/>
    <w:rsid w:val="00CF3C0A"/>
    <w:rsid w:val="00D14260"/>
    <w:rsid w:val="00D70326"/>
    <w:rsid w:val="00D8199C"/>
    <w:rsid w:val="00D8782B"/>
    <w:rsid w:val="00D95E14"/>
    <w:rsid w:val="00D97888"/>
    <w:rsid w:val="00D978DC"/>
    <w:rsid w:val="00DC1CD7"/>
    <w:rsid w:val="00DE6FF0"/>
    <w:rsid w:val="00DE7347"/>
    <w:rsid w:val="00DE7B63"/>
    <w:rsid w:val="00DF6E8F"/>
    <w:rsid w:val="00E44E3F"/>
    <w:rsid w:val="00E4650B"/>
    <w:rsid w:val="00E46A98"/>
    <w:rsid w:val="00E651F9"/>
    <w:rsid w:val="00E766C7"/>
    <w:rsid w:val="00E83842"/>
    <w:rsid w:val="00E8482C"/>
    <w:rsid w:val="00E9127C"/>
    <w:rsid w:val="00E91F27"/>
    <w:rsid w:val="00EB299F"/>
    <w:rsid w:val="00EB2BD5"/>
    <w:rsid w:val="00ED4A6C"/>
    <w:rsid w:val="00EF7CEE"/>
    <w:rsid w:val="00F144B5"/>
    <w:rsid w:val="00F1594C"/>
    <w:rsid w:val="00F225B1"/>
    <w:rsid w:val="00F236E2"/>
    <w:rsid w:val="00F26E64"/>
    <w:rsid w:val="00F30799"/>
    <w:rsid w:val="00F35582"/>
    <w:rsid w:val="00F51659"/>
    <w:rsid w:val="00F60498"/>
    <w:rsid w:val="00F6148F"/>
    <w:rsid w:val="00F65A85"/>
    <w:rsid w:val="00F76989"/>
    <w:rsid w:val="00FA0C97"/>
    <w:rsid w:val="00FB2B88"/>
    <w:rsid w:val="00FC0455"/>
    <w:rsid w:val="00FC4AEC"/>
    <w:rsid w:val="00FE11A8"/>
    <w:rsid w:val="00FF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3665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451</cp:revision>
  <dcterms:created xsi:type="dcterms:W3CDTF">2025-02-21T02:09:00Z</dcterms:created>
  <dcterms:modified xsi:type="dcterms:W3CDTF">2025-04-08T13:31:00Z</dcterms:modified>
</cp:coreProperties>
</file>