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70A1" w14:textId="0A94503C" w:rsidR="00A47174" w:rsidRPr="00CF65E0" w:rsidRDefault="00CF65E0" w:rsidP="00CF65E0">
      <w:pPr>
        <w:rPr>
          <w:b/>
          <w:bCs/>
        </w:rPr>
      </w:pPr>
      <w:r w:rsidRPr="00CF65E0">
        <w:rPr>
          <w:b/>
          <w:bCs/>
        </w:rPr>
        <w:t>CI and CD:</w:t>
      </w:r>
    </w:p>
    <w:p w14:paraId="3AA70C1D" w14:textId="77777777" w:rsidR="00A73A4D" w:rsidRDefault="00A73A4D" w:rsidP="00CF65E0">
      <w:r>
        <w:t xml:space="preserve">Continues integration and Continues deployment or delivery </w:t>
      </w:r>
    </w:p>
    <w:p w14:paraId="6883BF9F" w14:textId="77777777" w:rsidR="001D0DD0" w:rsidRDefault="001D0DD0" w:rsidP="00CF65E0"/>
    <w:p w14:paraId="40E00FDB" w14:textId="1569CC46" w:rsidR="001D0DD0" w:rsidRDefault="007D7C1E" w:rsidP="00CF65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637F" wp14:editId="5E551B90">
                <wp:simplePos x="0" y="0"/>
                <wp:positionH relativeFrom="column">
                  <wp:posOffset>322729</wp:posOffset>
                </wp:positionH>
                <wp:positionV relativeFrom="paragraph">
                  <wp:posOffset>116463</wp:posOffset>
                </wp:positionV>
                <wp:extent cx="1466952" cy="215153"/>
                <wp:effectExtent l="38100" t="57150" r="38100" b="90170"/>
                <wp:wrapNone/>
                <wp:docPr id="4593634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952" cy="215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D8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.4pt;margin-top:9.15pt;width:115.5pt;height:16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7896">
        <w:t>Dev1</w:t>
      </w:r>
      <w:r>
        <w:tab/>
        <w:t>clone</w:t>
      </w:r>
      <w:r w:rsidR="00587C98">
        <w:tab/>
        <w:t>login page</w:t>
      </w:r>
      <w:r>
        <w:t xml:space="preserve"> </w:t>
      </w:r>
      <w:r w:rsidR="00587C98">
        <w:tab/>
      </w:r>
      <w:r w:rsidR="00587C98" w:rsidRPr="00587C98">
        <w:rPr>
          <w:b/>
          <w:bCs/>
        </w:rPr>
        <w:t>dev1_branch</w:t>
      </w:r>
      <w:r w:rsidR="00587C98">
        <w:t xml:space="preserve">, dev2_branch </w:t>
      </w:r>
    </w:p>
    <w:p w14:paraId="746BE123" w14:textId="2D6F894E" w:rsidR="00A64BE3" w:rsidRDefault="007D7C1E" w:rsidP="00CF65E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A546E" wp14:editId="4062C573">
                <wp:simplePos x="0" y="0"/>
                <wp:positionH relativeFrom="column">
                  <wp:posOffset>312950</wp:posOffset>
                </wp:positionH>
                <wp:positionV relativeFrom="paragraph">
                  <wp:posOffset>163222</wp:posOffset>
                </wp:positionV>
                <wp:extent cx="1383824" cy="220043"/>
                <wp:effectExtent l="38100" t="57150" r="6985" b="85090"/>
                <wp:wrapNone/>
                <wp:docPr id="17990687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824" cy="2200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BCC08" id="Straight Arrow Connector 4" o:spid="_x0000_s1026" type="#_x0000_t32" style="position:absolute;margin-left:24.65pt;margin-top:12.85pt;width:108.95pt;height:17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88FF9" wp14:editId="0E75E264">
                <wp:simplePos x="0" y="0"/>
                <wp:positionH relativeFrom="column">
                  <wp:posOffset>288501</wp:posOffset>
                </wp:positionH>
                <wp:positionV relativeFrom="paragraph">
                  <wp:posOffset>119214</wp:posOffset>
                </wp:positionV>
                <wp:extent cx="1500060" cy="0"/>
                <wp:effectExtent l="38100" t="76200" r="24130" b="95250"/>
                <wp:wrapNone/>
                <wp:docPr id="18590939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0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8E24" id="Straight Arrow Connector 3" o:spid="_x0000_s1026" type="#_x0000_t32" style="position:absolute;margin-left:22.7pt;margin-top:9.4pt;width:118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1AA8" wp14:editId="1FAA1CB9">
                <wp:simplePos x="0" y="0"/>
                <wp:positionH relativeFrom="column">
                  <wp:posOffset>537882</wp:posOffset>
                </wp:positionH>
                <wp:positionV relativeFrom="paragraph">
                  <wp:posOffset>109434</wp:posOffset>
                </wp:positionV>
                <wp:extent cx="1349596" cy="572111"/>
                <wp:effectExtent l="38100" t="38100" r="60325" b="57150"/>
                <wp:wrapNone/>
                <wp:docPr id="3865951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596" cy="5721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666C8" id="Straight Arrow Connector 1" o:spid="_x0000_s1026" type="#_x0000_t32" style="position:absolute;margin-left:42.35pt;margin-top:8.6pt;width:106.25pt;height:45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7896">
        <w:t>Dev2</w:t>
      </w:r>
      <w:r w:rsidR="001D0DD0">
        <w:tab/>
      </w:r>
      <w:r>
        <w:t xml:space="preserve">clone </w:t>
      </w:r>
      <w:r w:rsidR="001D0DD0">
        <w:tab/>
      </w:r>
      <w:proofErr w:type="spellStart"/>
      <w:r w:rsidR="00587C98">
        <w:t>singup</w:t>
      </w:r>
      <w:proofErr w:type="spellEnd"/>
      <w:r w:rsidR="00587C98">
        <w:t xml:space="preserve"> page</w:t>
      </w:r>
      <w:r w:rsidR="001D0DD0">
        <w:tab/>
      </w:r>
      <w:r w:rsidR="001D0DD0" w:rsidRPr="001D0DD0">
        <w:rPr>
          <w:b/>
          <w:bCs/>
        </w:rPr>
        <w:t>Shared repository</w:t>
      </w:r>
      <w:r w:rsidR="004B77AA" w:rsidRPr="004B77AA">
        <w:rPr>
          <w:b/>
          <w:bCs/>
          <w:highlight w:val="yellow"/>
        </w:rPr>
        <w:sym w:font="Wingdings" w:char="F0DF"/>
      </w:r>
      <w:r w:rsidR="004B77AA" w:rsidRPr="004B77AA">
        <w:rPr>
          <w:b/>
          <w:bCs/>
          <w:highlight w:val="yellow"/>
        </w:rPr>
        <w:t>-----</w:t>
      </w:r>
      <w:r w:rsidR="004B77AA" w:rsidRPr="004B77AA">
        <w:rPr>
          <w:b/>
          <w:bCs/>
          <w:highlight w:val="yellow"/>
        </w:rPr>
        <w:sym w:font="Wingdings" w:char="F0E0"/>
      </w:r>
      <w:r w:rsidR="004B77AA" w:rsidRPr="004B77AA">
        <w:rPr>
          <w:b/>
          <w:bCs/>
          <w:highlight w:val="yellow"/>
        </w:rPr>
        <w:t xml:space="preserve"> CI and CD</w:t>
      </w:r>
      <w:r w:rsidR="004B77AA" w:rsidRPr="004B77AA">
        <w:rPr>
          <w:b/>
          <w:bCs/>
          <w:highlight w:val="yellow"/>
        </w:rPr>
        <w:sym w:font="Wingdings" w:char="F0DF"/>
      </w:r>
      <w:r w:rsidR="004B77AA" w:rsidRPr="004B77AA">
        <w:rPr>
          <w:b/>
          <w:bCs/>
          <w:highlight w:val="yellow"/>
        </w:rPr>
        <w:t>----</w:t>
      </w:r>
      <w:r w:rsidR="004B77AA" w:rsidRPr="004B77AA">
        <w:rPr>
          <w:b/>
          <w:bCs/>
          <w:highlight w:val="yellow"/>
        </w:rPr>
        <w:sym w:font="Wingdings" w:char="F0E0"/>
      </w:r>
      <w:r w:rsidR="004B77AA">
        <w:rPr>
          <w:b/>
          <w:bCs/>
        </w:rPr>
        <w:t xml:space="preserve"> Another team</w:t>
      </w:r>
    </w:p>
    <w:p w14:paraId="142868DC" w14:textId="0DC0520A" w:rsidR="00A64BE3" w:rsidRPr="00347896" w:rsidRDefault="00347896" w:rsidP="00CF65E0">
      <w:r w:rsidRPr="00347896">
        <w:t>Dev3</w:t>
      </w:r>
      <w:r w:rsidR="007D7C1E">
        <w:t xml:space="preserve">    clone </w:t>
      </w:r>
      <w:r w:rsidR="00587C98">
        <w:t xml:space="preserve">   feedback </w:t>
      </w:r>
      <w:r w:rsidR="004B77AA">
        <w:tab/>
      </w:r>
      <w:r w:rsidR="004B77AA">
        <w:tab/>
      </w:r>
      <w:r w:rsidR="004B77AA">
        <w:tab/>
      </w:r>
      <w:r w:rsidR="004B77AA">
        <w:tab/>
      </w:r>
      <w:r w:rsidR="004B77AA" w:rsidRPr="004B77AA">
        <w:rPr>
          <w:b/>
          <w:bCs/>
        </w:rPr>
        <w:t>build the code</w:t>
      </w:r>
      <w:r w:rsidR="004B77AA">
        <w:t xml:space="preserve"> </w:t>
      </w:r>
    </w:p>
    <w:p w14:paraId="52B2BD22" w14:textId="3386282E" w:rsidR="00347896" w:rsidRPr="00347896" w:rsidRDefault="00347896" w:rsidP="00CF65E0">
      <w:r w:rsidRPr="00347896">
        <w:t xml:space="preserve">Manager </w:t>
      </w:r>
      <w:r w:rsidR="007D7C1E">
        <w:tab/>
        <w:t xml:space="preserve">push </w:t>
      </w:r>
      <w:r w:rsidR="004B77AA">
        <w:tab/>
      </w:r>
      <w:r w:rsidR="004B77AA">
        <w:tab/>
      </w:r>
      <w:r w:rsidR="004B77AA">
        <w:tab/>
      </w:r>
      <w:r w:rsidR="004B77AA">
        <w:tab/>
        <w:t xml:space="preserve">compile, run and test </w:t>
      </w:r>
    </w:p>
    <w:p w14:paraId="056E2103" w14:textId="1F0D4E99" w:rsidR="00A64BE3" w:rsidRDefault="00587C98" w:rsidP="00CF65E0">
      <w:pPr>
        <w:rPr>
          <w:b/>
          <w:bCs/>
        </w:rPr>
      </w:pPr>
      <w:r>
        <w:rPr>
          <w:b/>
          <w:bCs/>
        </w:rPr>
        <w:t xml:space="preserve">Manager check the code. If correct developer branch code merge to main or master branch. Else they delete that branch. </w:t>
      </w:r>
    </w:p>
    <w:p w14:paraId="38A64B97" w14:textId="60E40D04" w:rsidR="00A64BE3" w:rsidRDefault="00347896" w:rsidP="00CF65E0">
      <w:pPr>
        <w:rPr>
          <w:b/>
          <w:bCs/>
        </w:rPr>
      </w:pPr>
      <w:r>
        <w:rPr>
          <w:b/>
          <w:bCs/>
        </w:rPr>
        <w:t xml:space="preserve">After created shard repositor. Manager push project structure. </w:t>
      </w:r>
    </w:p>
    <w:p w14:paraId="19B70927" w14:textId="77777777" w:rsidR="00FA6D38" w:rsidRDefault="00FA6D38" w:rsidP="00CF65E0">
      <w:pPr>
        <w:rPr>
          <w:b/>
          <w:bCs/>
        </w:rPr>
      </w:pPr>
    </w:p>
    <w:p w14:paraId="3C186D84" w14:textId="62A5DC1E" w:rsidR="00FA6D38" w:rsidRDefault="00FA6D38" w:rsidP="00CF65E0">
      <w:pPr>
        <w:rPr>
          <w:b/>
          <w:bCs/>
        </w:rPr>
      </w:pPr>
      <w:r>
        <w:rPr>
          <w:noProof/>
        </w:rPr>
        <w:drawing>
          <wp:inline distT="0" distB="0" distL="0" distR="0" wp14:anchorId="20910054" wp14:editId="08BA4EBB">
            <wp:extent cx="4636186" cy="2607277"/>
            <wp:effectExtent l="0" t="0" r="0" b="3175"/>
            <wp:docPr id="239281603" name="Picture 6" descr="What is Jenkins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Jenkins Used For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43" cy="261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6570" w14:textId="5D3440C9" w:rsidR="00CF65E0" w:rsidRDefault="001D0DD0" w:rsidP="00CF65E0">
      <w:pPr>
        <w:rPr>
          <w:b/>
          <w:bCs/>
        </w:rPr>
      </w:pPr>
      <w:r w:rsidRPr="001D0DD0">
        <w:rPr>
          <w:b/>
          <w:bCs/>
        </w:rPr>
        <w:t xml:space="preserve"> </w:t>
      </w:r>
      <w:r w:rsidR="00A73A4D" w:rsidRPr="001D0DD0">
        <w:rPr>
          <w:b/>
          <w:bCs/>
        </w:rPr>
        <w:t xml:space="preserve"> </w:t>
      </w:r>
    </w:p>
    <w:p w14:paraId="2E1814CB" w14:textId="3081C6D7" w:rsidR="00FA6D38" w:rsidRPr="00FA6D38" w:rsidRDefault="00FA6D38" w:rsidP="00CF65E0">
      <w:r>
        <w:rPr>
          <w:b/>
          <w:bCs/>
        </w:rPr>
        <w:t xml:space="preserve">Jenkin : </w:t>
      </w:r>
      <w:r>
        <w:t xml:space="preserve">Jenkin is a type of CI and CD tool. It is an open source CI and CD tool base upon java technologies. </w:t>
      </w:r>
      <w:r w:rsidR="00DD168F">
        <w:t xml:space="preserve">Jenkin is plugin base CI and CD tools. </w:t>
      </w:r>
    </w:p>
    <w:sectPr w:rsidR="00FA6D38" w:rsidRPr="00FA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1"/>
  </w:num>
  <w:num w:numId="2" w16cid:durableId="1226448755">
    <w:abstractNumId w:val="23"/>
  </w:num>
  <w:num w:numId="3" w16cid:durableId="1777212222">
    <w:abstractNumId w:val="18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4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2"/>
  </w:num>
  <w:num w:numId="11" w16cid:durableId="1629699521">
    <w:abstractNumId w:val="19"/>
  </w:num>
  <w:num w:numId="12" w16cid:durableId="834299500">
    <w:abstractNumId w:val="13"/>
  </w:num>
  <w:num w:numId="13" w16cid:durableId="18360829">
    <w:abstractNumId w:val="15"/>
  </w:num>
  <w:num w:numId="14" w16cid:durableId="1883636631">
    <w:abstractNumId w:val="16"/>
  </w:num>
  <w:num w:numId="15" w16cid:durableId="1880820764">
    <w:abstractNumId w:val="5"/>
  </w:num>
  <w:num w:numId="16" w16cid:durableId="1832914777">
    <w:abstractNumId w:val="22"/>
  </w:num>
  <w:num w:numId="17" w16cid:durableId="1714111282">
    <w:abstractNumId w:val="17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1"/>
  </w:num>
  <w:num w:numId="21" w16cid:durableId="1600915359">
    <w:abstractNumId w:val="6"/>
  </w:num>
  <w:num w:numId="22" w16cid:durableId="698512577">
    <w:abstractNumId w:val="20"/>
  </w:num>
  <w:num w:numId="23" w16cid:durableId="1629627630">
    <w:abstractNumId w:val="2"/>
  </w:num>
  <w:num w:numId="24" w16cid:durableId="1536387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B98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896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D7C1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708F"/>
    <w:rsid w:val="008E35CB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61E0"/>
    <w:rsid w:val="00CA7A5D"/>
    <w:rsid w:val="00CD0B53"/>
    <w:rsid w:val="00CF3C0A"/>
    <w:rsid w:val="00CF65E0"/>
    <w:rsid w:val="00D10C65"/>
    <w:rsid w:val="00D14260"/>
    <w:rsid w:val="00D23E9F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592</cp:revision>
  <dcterms:created xsi:type="dcterms:W3CDTF">2025-02-21T02:09:00Z</dcterms:created>
  <dcterms:modified xsi:type="dcterms:W3CDTF">2025-04-17T01:48:00Z</dcterms:modified>
</cp:coreProperties>
</file>