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4CB" w14:textId="58F51A4C" w:rsidR="00FA6D38" w:rsidRDefault="00DD168F" w:rsidP="009366FA">
      <w:pPr>
        <w:rPr>
          <w:sz w:val="28"/>
          <w:szCs w:val="28"/>
        </w:rPr>
      </w:pPr>
      <w:r w:rsidRPr="009366FA">
        <w:t xml:space="preserve"> </w:t>
      </w:r>
      <w:r w:rsidR="008E6490">
        <w:rPr>
          <w:sz w:val="28"/>
          <w:szCs w:val="28"/>
        </w:rPr>
        <w:t xml:space="preserve">Jenkin is an open source CI and CD tool base upon java technologies. </w:t>
      </w:r>
      <w:r w:rsidR="008D23FC">
        <w:rPr>
          <w:sz w:val="28"/>
          <w:szCs w:val="28"/>
        </w:rPr>
        <w:t xml:space="preserve">Jenkin is known as automation tool. Jenkin is a plugin Base CI and CD tools. </w:t>
      </w:r>
    </w:p>
    <w:p w14:paraId="317D0AD7" w14:textId="25159E98" w:rsidR="00D6104B" w:rsidRDefault="008D23FC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To run the Jekin machine we need Java software. </w:t>
      </w:r>
    </w:p>
    <w:p w14:paraId="30E29D0B" w14:textId="77777777" w:rsidR="00D6104B" w:rsidRDefault="00D6104B" w:rsidP="009366FA">
      <w:pPr>
        <w:rPr>
          <w:sz w:val="28"/>
          <w:szCs w:val="28"/>
        </w:rPr>
      </w:pPr>
    </w:p>
    <w:p w14:paraId="68A2D11A" w14:textId="1A52BCAB" w:rsidR="00D6104B" w:rsidRDefault="00D6104B" w:rsidP="009366FA">
      <w:pPr>
        <w:rPr>
          <w:sz w:val="28"/>
          <w:szCs w:val="28"/>
        </w:rPr>
      </w:pPr>
      <w:r>
        <w:rPr>
          <w:sz w:val="28"/>
          <w:szCs w:val="28"/>
        </w:rPr>
        <w:t xml:space="preserve">By default Jekin Server run on default port number 8080. </w:t>
      </w:r>
    </w:p>
    <w:p w14:paraId="40F13431" w14:textId="0318E45E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install Jenkin software in our local machine. </w:t>
      </w:r>
    </w:p>
    <w:p w14:paraId="58587784" w14:textId="3B93AE5A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We can run Jenkin war file with help of Java software. </w:t>
      </w:r>
    </w:p>
    <w:p w14:paraId="7E16A779" w14:textId="1F9CE547" w:rsidR="00014474" w:rsidRDefault="00014474" w:rsidP="0001447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Docker we can run the Jenkin Image. </w:t>
      </w:r>
    </w:p>
    <w:p w14:paraId="6FFDFFB9" w14:textId="77777777" w:rsidR="00014474" w:rsidRPr="00014474" w:rsidRDefault="00014474" w:rsidP="00014474">
      <w:pPr>
        <w:pStyle w:val="ListParagraph"/>
        <w:rPr>
          <w:sz w:val="28"/>
          <w:szCs w:val="28"/>
        </w:rPr>
      </w:pPr>
    </w:p>
    <w:sectPr w:rsidR="00014474" w:rsidRPr="0001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2"/>
  </w:num>
  <w:num w:numId="2" w16cid:durableId="1226448755">
    <w:abstractNumId w:val="24"/>
  </w:num>
  <w:num w:numId="3" w16cid:durableId="1777212222">
    <w:abstractNumId w:val="19"/>
  </w:num>
  <w:num w:numId="4" w16cid:durableId="1950963391">
    <w:abstractNumId w:val="10"/>
  </w:num>
  <w:num w:numId="5" w16cid:durableId="1984309294">
    <w:abstractNumId w:val="9"/>
  </w:num>
  <w:num w:numId="6" w16cid:durableId="623081503">
    <w:abstractNumId w:val="15"/>
  </w:num>
  <w:num w:numId="7" w16cid:durableId="169686522">
    <w:abstractNumId w:val="4"/>
  </w:num>
  <w:num w:numId="8" w16cid:durableId="1499930556">
    <w:abstractNumId w:val="0"/>
  </w:num>
  <w:num w:numId="9" w16cid:durableId="727843135">
    <w:abstractNumId w:val="8"/>
  </w:num>
  <w:num w:numId="10" w16cid:durableId="1520391173">
    <w:abstractNumId w:val="13"/>
  </w:num>
  <w:num w:numId="11" w16cid:durableId="1629699521">
    <w:abstractNumId w:val="20"/>
  </w:num>
  <w:num w:numId="12" w16cid:durableId="834299500">
    <w:abstractNumId w:val="14"/>
  </w:num>
  <w:num w:numId="13" w16cid:durableId="18360829">
    <w:abstractNumId w:val="16"/>
  </w:num>
  <w:num w:numId="14" w16cid:durableId="1883636631">
    <w:abstractNumId w:val="17"/>
  </w:num>
  <w:num w:numId="15" w16cid:durableId="1880820764">
    <w:abstractNumId w:val="6"/>
  </w:num>
  <w:num w:numId="16" w16cid:durableId="1832914777">
    <w:abstractNumId w:val="23"/>
  </w:num>
  <w:num w:numId="17" w16cid:durableId="1714111282">
    <w:abstractNumId w:val="18"/>
  </w:num>
  <w:num w:numId="18" w16cid:durableId="1514566992">
    <w:abstractNumId w:val="5"/>
  </w:num>
  <w:num w:numId="19" w16cid:durableId="828909615">
    <w:abstractNumId w:val="1"/>
  </w:num>
  <w:num w:numId="20" w16cid:durableId="497816090">
    <w:abstractNumId w:val="12"/>
  </w:num>
  <w:num w:numId="21" w16cid:durableId="1600915359">
    <w:abstractNumId w:val="7"/>
  </w:num>
  <w:num w:numId="22" w16cid:durableId="698512577">
    <w:abstractNumId w:val="21"/>
  </w:num>
  <w:num w:numId="23" w16cid:durableId="1629627630">
    <w:abstractNumId w:val="2"/>
  </w:num>
  <w:num w:numId="24" w16cid:durableId="1536387600">
    <w:abstractNumId w:val="11"/>
  </w:num>
  <w:num w:numId="25" w16cid:durableId="210010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103D46"/>
    <w:rsid w:val="0012437B"/>
    <w:rsid w:val="0012536F"/>
    <w:rsid w:val="00146388"/>
    <w:rsid w:val="001522DE"/>
    <w:rsid w:val="00153326"/>
    <w:rsid w:val="001857A3"/>
    <w:rsid w:val="00186808"/>
    <w:rsid w:val="00194A81"/>
    <w:rsid w:val="00197D47"/>
    <w:rsid w:val="001A5027"/>
    <w:rsid w:val="001B0C9E"/>
    <w:rsid w:val="001B1955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896"/>
    <w:rsid w:val="00347A43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D7C1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6B9E"/>
    <w:rsid w:val="0096611D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61E0"/>
    <w:rsid w:val="00CA7A5D"/>
    <w:rsid w:val="00CD0B53"/>
    <w:rsid w:val="00CF3C0A"/>
    <w:rsid w:val="00CF65E0"/>
    <w:rsid w:val="00D10C65"/>
    <w:rsid w:val="00D14260"/>
    <w:rsid w:val="00D23E9F"/>
    <w:rsid w:val="00D6104B"/>
    <w:rsid w:val="00D70326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606</cp:revision>
  <dcterms:created xsi:type="dcterms:W3CDTF">2025-02-21T02:09:00Z</dcterms:created>
  <dcterms:modified xsi:type="dcterms:W3CDTF">2025-04-18T01:14:00Z</dcterms:modified>
</cp:coreProperties>
</file>