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05945D" w14:textId="77777777" w:rsidR="00007ED4" w:rsidRDefault="00007ED4" w:rsidP="007501BB">
      <w:pPr>
        <w:rPr>
          <w:sz w:val="32"/>
          <w:szCs w:val="32"/>
          <w:highlight w:val="yellow"/>
          <w:lang w:val="en-US"/>
        </w:rPr>
      </w:pPr>
    </w:p>
    <w:p w14:paraId="19FA8DCE" w14:textId="33C056F2" w:rsidR="007501BB" w:rsidRDefault="007501BB" w:rsidP="007501BB">
      <w:pPr>
        <w:rPr>
          <w:sz w:val="32"/>
          <w:szCs w:val="32"/>
        </w:rPr>
      </w:pPr>
      <w:r w:rsidRPr="007501BB">
        <w:rPr>
          <w:sz w:val="32"/>
          <w:szCs w:val="32"/>
          <w:highlight w:val="yellow"/>
          <w:lang w:val="en-US"/>
        </w:rPr>
        <w:t xml:space="preserve">Day </w:t>
      </w:r>
      <w:r w:rsidR="00BE402A">
        <w:rPr>
          <w:sz w:val="32"/>
          <w:szCs w:val="32"/>
          <w:highlight w:val="yellow"/>
          <w:lang w:val="en-US"/>
        </w:rPr>
        <w:t>1</w:t>
      </w:r>
      <w:r w:rsidR="00170FB3">
        <w:rPr>
          <w:sz w:val="32"/>
          <w:szCs w:val="32"/>
          <w:highlight w:val="yellow"/>
          <w:lang w:val="en-US"/>
        </w:rPr>
        <w:t>1</w:t>
      </w:r>
      <w:r w:rsidRPr="007501BB">
        <w:rPr>
          <w:sz w:val="32"/>
          <w:szCs w:val="32"/>
          <w:highlight w:val="yellow"/>
          <w:lang w:val="en-US"/>
        </w:rPr>
        <w:t xml:space="preserve"> : </w:t>
      </w:r>
      <w:r w:rsidR="00170FB3">
        <w:rPr>
          <w:sz w:val="32"/>
          <w:szCs w:val="32"/>
          <w:highlight w:val="yellow"/>
          <w:lang w:val="en-US"/>
        </w:rPr>
        <w:t>31</w:t>
      </w:r>
      <w:r w:rsidRPr="007501BB">
        <w:rPr>
          <w:sz w:val="32"/>
          <w:szCs w:val="32"/>
          <w:highlight w:val="yellow"/>
          <w:lang w:val="en-US"/>
        </w:rPr>
        <w:t xml:space="preserve"> Oct 2024</w:t>
      </w:r>
      <w:r w:rsidRPr="007501BB">
        <w:rPr>
          <w:sz w:val="32"/>
          <w:szCs w:val="32"/>
          <w:lang w:val="en-US"/>
        </w:rPr>
        <w:t xml:space="preserve"> </w:t>
      </w:r>
      <w:r w:rsidRPr="007501BB">
        <w:rPr>
          <w:sz w:val="32"/>
          <w:szCs w:val="32"/>
        </w:rPr>
        <w:t>CB FSD - Planning and UI Design</w:t>
      </w:r>
    </w:p>
    <w:p w14:paraId="49085694" w14:textId="76479F3C" w:rsidR="002C15A5" w:rsidRPr="00DF2E60" w:rsidRDefault="00DF2E60" w:rsidP="00BC503C">
      <w:pPr>
        <w:rPr>
          <w:b/>
          <w:bCs/>
          <w:sz w:val="32"/>
          <w:szCs w:val="32"/>
        </w:rPr>
      </w:pPr>
      <w:r w:rsidRPr="00DF2E60">
        <w:rPr>
          <w:b/>
          <w:bCs/>
          <w:sz w:val="32"/>
          <w:szCs w:val="32"/>
        </w:rPr>
        <w:t>CSS : cascading style sheet :</w:t>
      </w:r>
    </w:p>
    <w:p w14:paraId="141AFD3C" w14:textId="07E4B540" w:rsidR="00DF2E60" w:rsidRDefault="00DF2E60" w:rsidP="00BC503C">
      <w:pPr>
        <w:rPr>
          <w:sz w:val="32"/>
          <w:szCs w:val="32"/>
        </w:rPr>
      </w:pPr>
      <w:r>
        <w:rPr>
          <w:sz w:val="32"/>
          <w:szCs w:val="32"/>
        </w:rPr>
        <w:t xml:space="preserve">CSS provided lot of property in the form of key-value pairs which help to apply formatting style for web page. </w:t>
      </w:r>
    </w:p>
    <w:p w14:paraId="51866D7D" w14:textId="5F4D0DAC" w:rsidR="00DF2E60" w:rsidRDefault="00DF2E60" w:rsidP="00BC503C">
      <w:pPr>
        <w:rPr>
          <w:sz w:val="32"/>
          <w:szCs w:val="32"/>
        </w:rPr>
      </w:pPr>
      <w:r>
        <w:rPr>
          <w:sz w:val="32"/>
          <w:szCs w:val="32"/>
        </w:rPr>
        <w:t xml:space="preserve">Using CSS we can achieve separation of concern. Actual content separate and formatting style separate. </w:t>
      </w:r>
    </w:p>
    <w:p w14:paraId="3C5B6046" w14:textId="4A6EF84A" w:rsidR="00DF2E60" w:rsidRDefault="00DF2E60" w:rsidP="00BC503C">
      <w:pPr>
        <w:rPr>
          <w:sz w:val="32"/>
          <w:szCs w:val="32"/>
        </w:rPr>
      </w:pPr>
      <w:r>
        <w:rPr>
          <w:sz w:val="32"/>
          <w:szCs w:val="32"/>
        </w:rPr>
        <w:t xml:space="preserve">Types of CSS </w:t>
      </w:r>
    </w:p>
    <w:p w14:paraId="64800C3A" w14:textId="7799214A" w:rsidR="00DF2E60" w:rsidRDefault="00DF2E60" w:rsidP="00DF2E60">
      <w:pPr>
        <w:pStyle w:val="ListParagraph"/>
        <w:numPr>
          <w:ilvl w:val="0"/>
          <w:numId w:val="41"/>
        </w:numPr>
        <w:rPr>
          <w:sz w:val="32"/>
          <w:szCs w:val="32"/>
        </w:rPr>
      </w:pPr>
      <w:r>
        <w:rPr>
          <w:sz w:val="32"/>
          <w:szCs w:val="32"/>
        </w:rPr>
        <w:t xml:space="preserve">Inline CSS </w:t>
      </w:r>
    </w:p>
    <w:p w14:paraId="1A64FB39" w14:textId="1678B418" w:rsidR="00DF2E60" w:rsidRDefault="00DF2E60" w:rsidP="00DF2E60">
      <w:pPr>
        <w:pStyle w:val="ListParagraph"/>
        <w:numPr>
          <w:ilvl w:val="0"/>
          <w:numId w:val="41"/>
        </w:numPr>
        <w:rPr>
          <w:sz w:val="32"/>
          <w:szCs w:val="32"/>
        </w:rPr>
      </w:pPr>
      <w:r>
        <w:rPr>
          <w:sz w:val="32"/>
          <w:szCs w:val="32"/>
        </w:rPr>
        <w:t xml:space="preserve">Internal CSS or embedded CSS </w:t>
      </w:r>
    </w:p>
    <w:p w14:paraId="6A896D78" w14:textId="501B1EE3" w:rsidR="00DF2E60" w:rsidRDefault="00DF2E60" w:rsidP="00DF2E60">
      <w:pPr>
        <w:pStyle w:val="ListParagraph"/>
        <w:numPr>
          <w:ilvl w:val="0"/>
          <w:numId w:val="41"/>
        </w:numPr>
        <w:rPr>
          <w:sz w:val="32"/>
          <w:szCs w:val="32"/>
        </w:rPr>
      </w:pPr>
      <w:r>
        <w:rPr>
          <w:sz w:val="32"/>
          <w:szCs w:val="32"/>
        </w:rPr>
        <w:t xml:space="preserve">External CSS </w:t>
      </w:r>
    </w:p>
    <w:p w14:paraId="0F0A93BA" w14:textId="77777777" w:rsidR="00DF2E60" w:rsidRDefault="00DF2E60" w:rsidP="00DF2E60">
      <w:pPr>
        <w:rPr>
          <w:sz w:val="32"/>
          <w:szCs w:val="32"/>
        </w:rPr>
      </w:pPr>
    </w:p>
    <w:p w14:paraId="078CD920" w14:textId="206C1449" w:rsidR="00DF2E60" w:rsidRDefault="00DF2E60" w:rsidP="00DF2E60">
      <w:pPr>
        <w:rPr>
          <w:sz w:val="32"/>
          <w:szCs w:val="32"/>
        </w:rPr>
      </w:pPr>
      <w:r w:rsidRPr="00DF2E60">
        <w:rPr>
          <w:sz w:val="32"/>
          <w:szCs w:val="32"/>
          <w:highlight w:val="yellow"/>
        </w:rPr>
        <w:t>Inline CSS :</w:t>
      </w:r>
    </w:p>
    <w:p w14:paraId="25B9B857" w14:textId="7273ECD0" w:rsidR="00DF2E60" w:rsidRDefault="00DF2E60" w:rsidP="00DF2E60">
      <w:pPr>
        <w:rPr>
          <w:sz w:val="32"/>
          <w:szCs w:val="32"/>
        </w:rPr>
      </w:pPr>
      <w:r>
        <w:rPr>
          <w:sz w:val="32"/>
          <w:szCs w:val="32"/>
        </w:rPr>
        <w:t xml:space="preserve">Syntax </w:t>
      </w:r>
    </w:p>
    <w:p w14:paraId="0E9E9E8A" w14:textId="2EB44F56" w:rsidR="00DF2E60" w:rsidRPr="00DF2E60" w:rsidRDefault="00DF2E60" w:rsidP="00DF2E60">
      <w:pPr>
        <w:rPr>
          <w:sz w:val="32"/>
          <w:szCs w:val="32"/>
        </w:rPr>
      </w:pPr>
      <w:r>
        <w:rPr>
          <w:sz w:val="32"/>
          <w:szCs w:val="32"/>
        </w:rPr>
        <w:t>&lt;</w:t>
      </w:r>
      <w:proofErr w:type="spellStart"/>
      <w:r>
        <w:rPr>
          <w:sz w:val="32"/>
          <w:szCs w:val="32"/>
        </w:rPr>
        <w:t>tagName</w:t>
      </w:r>
      <w:proofErr w:type="spellEnd"/>
      <w:r>
        <w:rPr>
          <w:sz w:val="32"/>
          <w:szCs w:val="32"/>
        </w:rPr>
        <w:t xml:space="preserve"> </w:t>
      </w:r>
      <w:r w:rsidR="00CF5862">
        <w:rPr>
          <w:sz w:val="32"/>
          <w:szCs w:val="32"/>
        </w:rPr>
        <w:t>style=”name1:value1;name2:value;”</w:t>
      </w:r>
      <w:r>
        <w:rPr>
          <w:sz w:val="32"/>
          <w:szCs w:val="32"/>
        </w:rPr>
        <w:t>&gt;&lt;/</w:t>
      </w:r>
      <w:proofErr w:type="spellStart"/>
      <w:r>
        <w:rPr>
          <w:sz w:val="32"/>
          <w:szCs w:val="32"/>
        </w:rPr>
        <w:t>tagName</w:t>
      </w:r>
      <w:proofErr w:type="spellEnd"/>
      <w:r>
        <w:rPr>
          <w:sz w:val="32"/>
          <w:szCs w:val="32"/>
        </w:rPr>
        <w:t>&gt;</w:t>
      </w:r>
    </w:p>
    <w:p w14:paraId="246053C8" w14:textId="77777777" w:rsidR="00DF2E60" w:rsidRDefault="00DF2E60" w:rsidP="00BC503C">
      <w:pPr>
        <w:rPr>
          <w:sz w:val="32"/>
          <w:szCs w:val="32"/>
        </w:rPr>
      </w:pPr>
    </w:p>
    <w:p w14:paraId="7E6B5DAC" w14:textId="24F1A502" w:rsidR="00CF5862" w:rsidRDefault="00CF5862" w:rsidP="00BC503C">
      <w:pPr>
        <w:rPr>
          <w:sz w:val="32"/>
          <w:szCs w:val="32"/>
        </w:rPr>
      </w:pPr>
      <w:r>
        <w:rPr>
          <w:sz w:val="32"/>
          <w:szCs w:val="32"/>
        </w:rPr>
        <w:t xml:space="preserve">&lt;p&gt;&lt;font </w:t>
      </w:r>
      <w:proofErr w:type="spellStart"/>
      <w:r>
        <w:rPr>
          <w:sz w:val="32"/>
          <w:szCs w:val="32"/>
        </w:rPr>
        <w:t>color</w:t>
      </w:r>
      <w:proofErr w:type="spellEnd"/>
      <w:r>
        <w:rPr>
          <w:sz w:val="32"/>
          <w:szCs w:val="32"/>
        </w:rPr>
        <w:t>=”red”&gt;Welcome to HTML Web Page&lt;/font&gt;&lt;/p&gt;</w:t>
      </w:r>
    </w:p>
    <w:p w14:paraId="63F1002D" w14:textId="2DC7D56D" w:rsidR="00CF5862" w:rsidRDefault="00CF5862" w:rsidP="00BC503C">
      <w:pPr>
        <w:rPr>
          <w:sz w:val="32"/>
          <w:szCs w:val="32"/>
        </w:rPr>
      </w:pPr>
      <w:r>
        <w:rPr>
          <w:sz w:val="32"/>
          <w:szCs w:val="32"/>
        </w:rPr>
        <w:t>&lt;p style=”</w:t>
      </w:r>
      <w:proofErr w:type="spellStart"/>
      <w:r>
        <w:rPr>
          <w:sz w:val="32"/>
          <w:szCs w:val="32"/>
        </w:rPr>
        <w:t>color:red</w:t>
      </w:r>
      <w:proofErr w:type="spellEnd"/>
      <w:r>
        <w:rPr>
          <w:sz w:val="32"/>
          <w:szCs w:val="32"/>
        </w:rPr>
        <w:t>;”&gt;Welcome to HTML Web Page&lt;/p&gt;</w:t>
      </w:r>
    </w:p>
    <w:p w14:paraId="6E5233DA" w14:textId="77777777" w:rsidR="00DF2E60" w:rsidRDefault="00DF2E60" w:rsidP="00BC503C">
      <w:pPr>
        <w:rPr>
          <w:sz w:val="32"/>
          <w:szCs w:val="32"/>
        </w:rPr>
      </w:pPr>
    </w:p>
    <w:p w14:paraId="188C1B53" w14:textId="3ED11C63" w:rsidR="00DF2E60" w:rsidRDefault="0067190B" w:rsidP="00BC503C">
      <w:pPr>
        <w:rPr>
          <w:b/>
          <w:bCs/>
          <w:sz w:val="32"/>
          <w:szCs w:val="32"/>
        </w:rPr>
      </w:pPr>
      <w:r w:rsidRPr="0067190B">
        <w:rPr>
          <w:b/>
          <w:bCs/>
          <w:sz w:val="32"/>
          <w:szCs w:val="32"/>
          <w:highlight w:val="yellow"/>
        </w:rPr>
        <w:t>Internal CSS or embedded CSS</w:t>
      </w:r>
      <w:r w:rsidRPr="0067190B">
        <w:rPr>
          <w:b/>
          <w:bCs/>
          <w:sz w:val="32"/>
          <w:szCs w:val="32"/>
        </w:rPr>
        <w:t xml:space="preserve"> </w:t>
      </w:r>
    </w:p>
    <w:p w14:paraId="7DBC87D6" w14:textId="3601F207" w:rsidR="0067190B" w:rsidRPr="001064C5" w:rsidRDefault="001064C5" w:rsidP="00BC503C">
      <w:pPr>
        <w:rPr>
          <w:sz w:val="32"/>
          <w:szCs w:val="32"/>
        </w:rPr>
      </w:pPr>
      <w:r w:rsidRPr="001064C5">
        <w:rPr>
          <w:sz w:val="32"/>
          <w:szCs w:val="32"/>
        </w:rPr>
        <w:t xml:space="preserve">Syntax </w:t>
      </w:r>
    </w:p>
    <w:p w14:paraId="60979E26" w14:textId="2BAA69FB" w:rsidR="001064C5" w:rsidRPr="001064C5" w:rsidRDefault="001064C5" w:rsidP="00BC503C">
      <w:pPr>
        <w:rPr>
          <w:sz w:val="32"/>
          <w:szCs w:val="32"/>
        </w:rPr>
      </w:pPr>
      <w:r>
        <w:rPr>
          <w:sz w:val="32"/>
          <w:szCs w:val="32"/>
        </w:rPr>
        <w:t xml:space="preserve">This tag must be part of head tag. </w:t>
      </w:r>
    </w:p>
    <w:p w14:paraId="24970779" w14:textId="7E171641" w:rsidR="0067190B" w:rsidRDefault="001064C5" w:rsidP="00BC503C">
      <w:pPr>
        <w:rPr>
          <w:sz w:val="32"/>
          <w:szCs w:val="32"/>
        </w:rPr>
      </w:pPr>
      <w:r>
        <w:rPr>
          <w:sz w:val="32"/>
          <w:szCs w:val="32"/>
        </w:rPr>
        <w:t>&lt;style type=”text/</w:t>
      </w: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>”&gt;</w:t>
      </w:r>
    </w:p>
    <w:p w14:paraId="74BA23E6" w14:textId="77777777" w:rsidR="001064C5" w:rsidRDefault="001064C5" w:rsidP="00BC503C">
      <w:pPr>
        <w:rPr>
          <w:sz w:val="32"/>
          <w:szCs w:val="32"/>
        </w:rPr>
      </w:pPr>
    </w:p>
    <w:p w14:paraId="339BF66B" w14:textId="2FC0AE63" w:rsidR="001064C5" w:rsidRDefault="001064C5" w:rsidP="00BC503C">
      <w:pPr>
        <w:rPr>
          <w:sz w:val="32"/>
          <w:szCs w:val="32"/>
        </w:rPr>
      </w:pPr>
      <w:r>
        <w:rPr>
          <w:sz w:val="32"/>
          <w:szCs w:val="32"/>
        </w:rPr>
        <w:t>&lt;/style&gt;</w:t>
      </w:r>
    </w:p>
    <w:sectPr w:rsidR="001064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81663"/>
    <w:multiLevelType w:val="hybridMultilevel"/>
    <w:tmpl w:val="319466AE"/>
    <w:lvl w:ilvl="0" w:tplc="4009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1" w15:restartNumberingAfterBreak="0">
    <w:nsid w:val="02A225A3"/>
    <w:multiLevelType w:val="hybridMultilevel"/>
    <w:tmpl w:val="070217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E75D8"/>
    <w:multiLevelType w:val="multilevel"/>
    <w:tmpl w:val="7B446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92CEB"/>
    <w:multiLevelType w:val="hybridMultilevel"/>
    <w:tmpl w:val="390CDB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DE3EE2"/>
    <w:multiLevelType w:val="hybridMultilevel"/>
    <w:tmpl w:val="64F0CAB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C61180B"/>
    <w:multiLevelType w:val="hybridMultilevel"/>
    <w:tmpl w:val="19CAD8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DE4E56"/>
    <w:multiLevelType w:val="hybridMultilevel"/>
    <w:tmpl w:val="68783F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042E74"/>
    <w:multiLevelType w:val="hybridMultilevel"/>
    <w:tmpl w:val="6D6402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BA53B3"/>
    <w:multiLevelType w:val="hybridMultilevel"/>
    <w:tmpl w:val="8A02D4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2D104C"/>
    <w:multiLevelType w:val="hybridMultilevel"/>
    <w:tmpl w:val="FF1C72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052A8"/>
    <w:multiLevelType w:val="hybridMultilevel"/>
    <w:tmpl w:val="EAD20C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620736"/>
    <w:multiLevelType w:val="hybridMultilevel"/>
    <w:tmpl w:val="872AFB92"/>
    <w:lvl w:ilvl="0" w:tplc="4009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12" w15:restartNumberingAfterBreak="0">
    <w:nsid w:val="16F851F4"/>
    <w:multiLevelType w:val="hybridMultilevel"/>
    <w:tmpl w:val="F8EE79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6352D1"/>
    <w:multiLevelType w:val="hybridMultilevel"/>
    <w:tmpl w:val="C788263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E583C01"/>
    <w:multiLevelType w:val="hybridMultilevel"/>
    <w:tmpl w:val="DCE853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A35DA7"/>
    <w:multiLevelType w:val="hybridMultilevel"/>
    <w:tmpl w:val="DB2CDB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2096A3D"/>
    <w:multiLevelType w:val="hybridMultilevel"/>
    <w:tmpl w:val="DB0C08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B075784"/>
    <w:multiLevelType w:val="hybridMultilevel"/>
    <w:tmpl w:val="75B29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B56356"/>
    <w:multiLevelType w:val="hybridMultilevel"/>
    <w:tmpl w:val="E2101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6B6102"/>
    <w:multiLevelType w:val="hybridMultilevel"/>
    <w:tmpl w:val="AC5E29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7D489B"/>
    <w:multiLevelType w:val="hybridMultilevel"/>
    <w:tmpl w:val="371ED6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657FB4"/>
    <w:multiLevelType w:val="hybridMultilevel"/>
    <w:tmpl w:val="D4C05C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303963"/>
    <w:multiLevelType w:val="hybridMultilevel"/>
    <w:tmpl w:val="B9DE30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DE35EBB"/>
    <w:multiLevelType w:val="hybridMultilevel"/>
    <w:tmpl w:val="B55C37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9B79C7"/>
    <w:multiLevelType w:val="hybridMultilevel"/>
    <w:tmpl w:val="37005D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6147E"/>
    <w:multiLevelType w:val="hybridMultilevel"/>
    <w:tmpl w:val="73E6DBC6"/>
    <w:lvl w:ilvl="0" w:tplc="95DC8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29D2312"/>
    <w:multiLevelType w:val="hybridMultilevel"/>
    <w:tmpl w:val="C52A90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872D67"/>
    <w:multiLevelType w:val="hybridMultilevel"/>
    <w:tmpl w:val="A9DE39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0A54B8"/>
    <w:multiLevelType w:val="hybridMultilevel"/>
    <w:tmpl w:val="C03C4D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3835DF"/>
    <w:multiLevelType w:val="hybridMultilevel"/>
    <w:tmpl w:val="D63A312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0D47DD6"/>
    <w:multiLevelType w:val="hybridMultilevel"/>
    <w:tmpl w:val="33324B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1984628"/>
    <w:multiLevelType w:val="hybridMultilevel"/>
    <w:tmpl w:val="6B283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2883897"/>
    <w:multiLevelType w:val="hybridMultilevel"/>
    <w:tmpl w:val="4C2E1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10082E"/>
    <w:multiLevelType w:val="hybridMultilevel"/>
    <w:tmpl w:val="A2204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E71EC2"/>
    <w:multiLevelType w:val="hybridMultilevel"/>
    <w:tmpl w:val="4D8A26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8C5BB5"/>
    <w:multiLevelType w:val="hybridMultilevel"/>
    <w:tmpl w:val="C7441B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AF24D6"/>
    <w:multiLevelType w:val="hybridMultilevel"/>
    <w:tmpl w:val="D67ABE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5C15045"/>
    <w:multiLevelType w:val="hybridMultilevel"/>
    <w:tmpl w:val="83A85C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DB05D8"/>
    <w:multiLevelType w:val="hybridMultilevel"/>
    <w:tmpl w:val="CCF0CE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AAF4FA5"/>
    <w:multiLevelType w:val="hybridMultilevel"/>
    <w:tmpl w:val="5008D8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173EEA"/>
    <w:multiLevelType w:val="hybridMultilevel"/>
    <w:tmpl w:val="D550156E"/>
    <w:lvl w:ilvl="0" w:tplc="4009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num w:numId="1" w16cid:durableId="545606730">
    <w:abstractNumId w:val="2"/>
  </w:num>
  <w:num w:numId="2" w16cid:durableId="1897667834">
    <w:abstractNumId w:val="28"/>
  </w:num>
  <w:num w:numId="3" w16cid:durableId="831872332">
    <w:abstractNumId w:val="18"/>
  </w:num>
  <w:num w:numId="4" w16cid:durableId="387651981">
    <w:abstractNumId w:val="35"/>
  </w:num>
  <w:num w:numId="5" w16cid:durableId="1121996999">
    <w:abstractNumId w:val="17"/>
  </w:num>
  <w:num w:numId="6" w16cid:durableId="876359349">
    <w:abstractNumId w:val="0"/>
  </w:num>
  <w:num w:numId="7" w16cid:durableId="875891325">
    <w:abstractNumId w:val="40"/>
  </w:num>
  <w:num w:numId="8" w16cid:durableId="1727340655">
    <w:abstractNumId w:val="5"/>
  </w:num>
  <w:num w:numId="9" w16cid:durableId="1437553965">
    <w:abstractNumId w:val="29"/>
  </w:num>
  <w:num w:numId="10" w16cid:durableId="249001678">
    <w:abstractNumId w:val="11"/>
  </w:num>
  <w:num w:numId="11" w16cid:durableId="1452088716">
    <w:abstractNumId w:val="19"/>
  </w:num>
  <w:num w:numId="12" w16cid:durableId="1009483048">
    <w:abstractNumId w:val="7"/>
  </w:num>
  <w:num w:numId="13" w16cid:durableId="532426706">
    <w:abstractNumId w:val="37"/>
  </w:num>
  <w:num w:numId="14" w16cid:durableId="1767656354">
    <w:abstractNumId w:val="33"/>
  </w:num>
  <w:num w:numId="15" w16cid:durableId="2112968724">
    <w:abstractNumId w:val="25"/>
  </w:num>
  <w:num w:numId="16" w16cid:durableId="294943831">
    <w:abstractNumId w:val="14"/>
  </w:num>
  <w:num w:numId="17" w16cid:durableId="816846663">
    <w:abstractNumId w:val="22"/>
  </w:num>
  <w:num w:numId="18" w16cid:durableId="309989990">
    <w:abstractNumId w:val="10"/>
  </w:num>
  <w:num w:numId="19" w16cid:durableId="2126075481">
    <w:abstractNumId w:val="23"/>
  </w:num>
  <w:num w:numId="20" w16cid:durableId="1287084057">
    <w:abstractNumId w:val="39"/>
  </w:num>
  <w:num w:numId="21" w16cid:durableId="296688807">
    <w:abstractNumId w:val="32"/>
  </w:num>
  <w:num w:numId="22" w16cid:durableId="1080642993">
    <w:abstractNumId w:val="20"/>
  </w:num>
  <w:num w:numId="23" w16cid:durableId="929892489">
    <w:abstractNumId w:val="8"/>
  </w:num>
  <w:num w:numId="24" w16cid:durableId="1909487724">
    <w:abstractNumId w:val="13"/>
  </w:num>
  <w:num w:numId="25" w16cid:durableId="2147046983">
    <w:abstractNumId w:val="16"/>
  </w:num>
  <w:num w:numId="26" w16cid:durableId="568924685">
    <w:abstractNumId w:val="4"/>
  </w:num>
  <w:num w:numId="27" w16cid:durableId="1279486138">
    <w:abstractNumId w:val="9"/>
  </w:num>
  <w:num w:numId="28" w16cid:durableId="279186719">
    <w:abstractNumId w:val="30"/>
  </w:num>
  <w:num w:numId="29" w16cid:durableId="608902354">
    <w:abstractNumId w:val="36"/>
  </w:num>
  <w:num w:numId="30" w16cid:durableId="463083123">
    <w:abstractNumId w:val="15"/>
  </w:num>
  <w:num w:numId="31" w16cid:durableId="1680500168">
    <w:abstractNumId w:val="38"/>
  </w:num>
  <w:num w:numId="32" w16cid:durableId="1337656597">
    <w:abstractNumId w:val="3"/>
  </w:num>
  <w:num w:numId="33" w16cid:durableId="1857228979">
    <w:abstractNumId w:val="27"/>
  </w:num>
  <w:num w:numId="34" w16cid:durableId="1224949851">
    <w:abstractNumId w:val="6"/>
  </w:num>
  <w:num w:numId="35" w16cid:durableId="907416905">
    <w:abstractNumId w:val="31"/>
  </w:num>
  <w:num w:numId="36" w16cid:durableId="200941535">
    <w:abstractNumId w:val="26"/>
  </w:num>
  <w:num w:numId="37" w16cid:durableId="1289387439">
    <w:abstractNumId w:val="21"/>
  </w:num>
  <w:num w:numId="38" w16cid:durableId="2009476433">
    <w:abstractNumId w:val="24"/>
  </w:num>
  <w:num w:numId="39" w16cid:durableId="104279149">
    <w:abstractNumId w:val="1"/>
  </w:num>
  <w:num w:numId="40" w16cid:durableId="694887842">
    <w:abstractNumId w:val="12"/>
  </w:num>
  <w:num w:numId="41" w16cid:durableId="711538882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5A1"/>
    <w:rsid w:val="00007ED4"/>
    <w:rsid w:val="000211F1"/>
    <w:rsid w:val="000324A6"/>
    <w:rsid w:val="000349BF"/>
    <w:rsid w:val="0005236A"/>
    <w:rsid w:val="00060C61"/>
    <w:rsid w:val="0006442E"/>
    <w:rsid w:val="00073D39"/>
    <w:rsid w:val="00073F84"/>
    <w:rsid w:val="00092D08"/>
    <w:rsid w:val="000C5108"/>
    <w:rsid w:val="000F100F"/>
    <w:rsid w:val="001064C5"/>
    <w:rsid w:val="001075A1"/>
    <w:rsid w:val="001100C2"/>
    <w:rsid w:val="001116B5"/>
    <w:rsid w:val="00124AE1"/>
    <w:rsid w:val="00135A16"/>
    <w:rsid w:val="00145AF2"/>
    <w:rsid w:val="0016233F"/>
    <w:rsid w:val="001643AC"/>
    <w:rsid w:val="00170FB3"/>
    <w:rsid w:val="00174BD9"/>
    <w:rsid w:val="00181E8C"/>
    <w:rsid w:val="001B049A"/>
    <w:rsid w:val="001C164A"/>
    <w:rsid w:val="001C235B"/>
    <w:rsid w:val="001F1A21"/>
    <w:rsid w:val="001F396E"/>
    <w:rsid w:val="00203FAB"/>
    <w:rsid w:val="00223EC9"/>
    <w:rsid w:val="00245125"/>
    <w:rsid w:val="002522A1"/>
    <w:rsid w:val="0025597C"/>
    <w:rsid w:val="00273ECD"/>
    <w:rsid w:val="00293749"/>
    <w:rsid w:val="002B2F0D"/>
    <w:rsid w:val="002B5755"/>
    <w:rsid w:val="002C15A5"/>
    <w:rsid w:val="002C15E8"/>
    <w:rsid w:val="002C2B53"/>
    <w:rsid w:val="002F5469"/>
    <w:rsid w:val="002F621E"/>
    <w:rsid w:val="00302EEE"/>
    <w:rsid w:val="00351CA6"/>
    <w:rsid w:val="003753E9"/>
    <w:rsid w:val="00381DD5"/>
    <w:rsid w:val="00383473"/>
    <w:rsid w:val="00386D3B"/>
    <w:rsid w:val="003C657D"/>
    <w:rsid w:val="00402DD2"/>
    <w:rsid w:val="00411935"/>
    <w:rsid w:val="0042779C"/>
    <w:rsid w:val="0045130C"/>
    <w:rsid w:val="00462570"/>
    <w:rsid w:val="00476A78"/>
    <w:rsid w:val="0048453E"/>
    <w:rsid w:val="004A1337"/>
    <w:rsid w:val="004A1CBA"/>
    <w:rsid w:val="004A1CD8"/>
    <w:rsid w:val="004B5F16"/>
    <w:rsid w:val="004D38EA"/>
    <w:rsid w:val="004E52EC"/>
    <w:rsid w:val="00534F03"/>
    <w:rsid w:val="005357CE"/>
    <w:rsid w:val="00536DFE"/>
    <w:rsid w:val="005444DB"/>
    <w:rsid w:val="005567E8"/>
    <w:rsid w:val="00582FA1"/>
    <w:rsid w:val="0058764A"/>
    <w:rsid w:val="005D5E6C"/>
    <w:rsid w:val="005E3AEA"/>
    <w:rsid w:val="005F4291"/>
    <w:rsid w:val="00621B31"/>
    <w:rsid w:val="00625409"/>
    <w:rsid w:val="006304E1"/>
    <w:rsid w:val="00640CDE"/>
    <w:rsid w:val="00654764"/>
    <w:rsid w:val="00662CB0"/>
    <w:rsid w:val="0067190B"/>
    <w:rsid w:val="006733D9"/>
    <w:rsid w:val="006871DA"/>
    <w:rsid w:val="006A6A9F"/>
    <w:rsid w:val="006B026B"/>
    <w:rsid w:val="006B6107"/>
    <w:rsid w:val="006B61CF"/>
    <w:rsid w:val="006C1718"/>
    <w:rsid w:val="006C1C09"/>
    <w:rsid w:val="00700FD2"/>
    <w:rsid w:val="007026E8"/>
    <w:rsid w:val="007028ED"/>
    <w:rsid w:val="0073323A"/>
    <w:rsid w:val="00735A66"/>
    <w:rsid w:val="00736697"/>
    <w:rsid w:val="007501BB"/>
    <w:rsid w:val="00760B59"/>
    <w:rsid w:val="00761671"/>
    <w:rsid w:val="007637E3"/>
    <w:rsid w:val="00766629"/>
    <w:rsid w:val="00766E26"/>
    <w:rsid w:val="00770E46"/>
    <w:rsid w:val="00786A1B"/>
    <w:rsid w:val="00791984"/>
    <w:rsid w:val="00794CAD"/>
    <w:rsid w:val="00797FB5"/>
    <w:rsid w:val="007B2369"/>
    <w:rsid w:val="007D64DD"/>
    <w:rsid w:val="007F56EF"/>
    <w:rsid w:val="00804355"/>
    <w:rsid w:val="00834C60"/>
    <w:rsid w:val="00835573"/>
    <w:rsid w:val="0085020D"/>
    <w:rsid w:val="008A2B1D"/>
    <w:rsid w:val="008A5042"/>
    <w:rsid w:val="008E2BF4"/>
    <w:rsid w:val="008F7C27"/>
    <w:rsid w:val="00900518"/>
    <w:rsid w:val="00903AA6"/>
    <w:rsid w:val="00932F8D"/>
    <w:rsid w:val="00942399"/>
    <w:rsid w:val="009474B8"/>
    <w:rsid w:val="009609C5"/>
    <w:rsid w:val="009676DA"/>
    <w:rsid w:val="009B0C94"/>
    <w:rsid w:val="009C2ABB"/>
    <w:rsid w:val="009F3530"/>
    <w:rsid w:val="00A05131"/>
    <w:rsid w:val="00A056B8"/>
    <w:rsid w:val="00A34331"/>
    <w:rsid w:val="00A5112E"/>
    <w:rsid w:val="00A55540"/>
    <w:rsid w:val="00A648B0"/>
    <w:rsid w:val="00A72319"/>
    <w:rsid w:val="00A81188"/>
    <w:rsid w:val="00A901B4"/>
    <w:rsid w:val="00AA25C7"/>
    <w:rsid w:val="00AC6A47"/>
    <w:rsid w:val="00AD07F3"/>
    <w:rsid w:val="00AD7521"/>
    <w:rsid w:val="00B02ED5"/>
    <w:rsid w:val="00B11539"/>
    <w:rsid w:val="00B13E9E"/>
    <w:rsid w:val="00B30579"/>
    <w:rsid w:val="00B40CC1"/>
    <w:rsid w:val="00B4264A"/>
    <w:rsid w:val="00B4567D"/>
    <w:rsid w:val="00B46ECF"/>
    <w:rsid w:val="00B547D4"/>
    <w:rsid w:val="00B54DF9"/>
    <w:rsid w:val="00B672C6"/>
    <w:rsid w:val="00B720F4"/>
    <w:rsid w:val="00BA06E3"/>
    <w:rsid w:val="00BC4252"/>
    <w:rsid w:val="00BC503C"/>
    <w:rsid w:val="00BD276B"/>
    <w:rsid w:val="00BE402A"/>
    <w:rsid w:val="00BE48A9"/>
    <w:rsid w:val="00BE5216"/>
    <w:rsid w:val="00BF5B71"/>
    <w:rsid w:val="00C13150"/>
    <w:rsid w:val="00C13A47"/>
    <w:rsid w:val="00C203E9"/>
    <w:rsid w:val="00C276A6"/>
    <w:rsid w:val="00C31B0D"/>
    <w:rsid w:val="00C70F8B"/>
    <w:rsid w:val="00C843C3"/>
    <w:rsid w:val="00C962A0"/>
    <w:rsid w:val="00CA246E"/>
    <w:rsid w:val="00CB4932"/>
    <w:rsid w:val="00CB56FE"/>
    <w:rsid w:val="00CC2291"/>
    <w:rsid w:val="00CC516C"/>
    <w:rsid w:val="00CD6F4A"/>
    <w:rsid w:val="00CE3763"/>
    <w:rsid w:val="00CF5862"/>
    <w:rsid w:val="00CF77A8"/>
    <w:rsid w:val="00CF7B91"/>
    <w:rsid w:val="00D14688"/>
    <w:rsid w:val="00D4647B"/>
    <w:rsid w:val="00D53100"/>
    <w:rsid w:val="00D55F94"/>
    <w:rsid w:val="00D873B0"/>
    <w:rsid w:val="00DC5884"/>
    <w:rsid w:val="00DD32FA"/>
    <w:rsid w:val="00DE221B"/>
    <w:rsid w:val="00DE4C0E"/>
    <w:rsid w:val="00DF2E60"/>
    <w:rsid w:val="00DF5EFB"/>
    <w:rsid w:val="00E141E8"/>
    <w:rsid w:val="00E24669"/>
    <w:rsid w:val="00E47D3D"/>
    <w:rsid w:val="00E52BE5"/>
    <w:rsid w:val="00E55110"/>
    <w:rsid w:val="00E57C79"/>
    <w:rsid w:val="00E65335"/>
    <w:rsid w:val="00E7537C"/>
    <w:rsid w:val="00E77E17"/>
    <w:rsid w:val="00E96F23"/>
    <w:rsid w:val="00EB00FE"/>
    <w:rsid w:val="00EE2A1A"/>
    <w:rsid w:val="00EE59FF"/>
    <w:rsid w:val="00F5058D"/>
    <w:rsid w:val="00F93747"/>
    <w:rsid w:val="00FA7612"/>
    <w:rsid w:val="00FA775F"/>
    <w:rsid w:val="00FB1F8A"/>
    <w:rsid w:val="00FB29E8"/>
    <w:rsid w:val="00FC017A"/>
    <w:rsid w:val="00FD19FA"/>
    <w:rsid w:val="00FE1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D3CC"/>
  <w15:chartTrackingRefBased/>
  <w15:docId w15:val="{6BA56F9B-46A9-4C3D-84D6-5A65C6263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026B"/>
  </w:style>
  <w:style w:type="paragraph" w:styleId="Heading1">
    <w:name w:val="heading 1"/>
    <w:basedOn w:val="Normal"/>
    <w:next w:val="Normal"/>
    <w:link w:val="Heading1Char"/>
    <w:uiPriority w:val="9"/>
    <w:qFormat/>
    <w:rsid w:val="007501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1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962A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733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33D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A13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18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1511</TotalTime>
  <Pages>1</Pages>
  <Words>99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210</cp:revision>
  <cp:lastPrinted>2024-10-22T04:03:00Z</cp:lastPrinted>
  <dcterms:created xsi:type="dcterms:W3CDTF">2024-10-10T01:04:00Z</dcterms:created>
  <dcterms:modified xsi:type="dcterms:W3CDTF">2024-10-31T01:15:00Z</dcterms:modified>
</cp:coreProperties>
</file>