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EBE" w:rsidRDefault="00DE6EBE">
      <w:r w:rsidRPr="00DE6EBE">
        <w:rPr>
          <w:highlight w:val="yellow"/>
        </w:rPr>
        <w:t>MySQL Database set up</w:t>
      </w:r>
    </w:p>
    <w:p w:rsidR="00DE6EBE" w:rsidRDefault="00DE6EBE"/>
    <w:p w:rsidR="001423BA" w:rsidRDefault="001423BA">
      <w:r w:rsidRPr="001423BA">
        <w:rPr>
          <w:highlight w:val="yellow"/>
        </w:rPr>
        <w:t>E-Helath-Care.sql : it contains all table with records</w:t>
      </w:r>
      <w:r>
        <w:t xml:space="preserve"> </w:t>
      </w:r>
    </w:p>
    <w:p w:rsidR="002B6BB6" w:rsidRDefault="00DE6EBE">
      <w:r>
        <w:t xml:space="preserve"> </w:t>
      </w:r>
    </w:p>
    <w:p w:rsidR="003C2C91" w:rsidRDefault="003C2C91">
      <w:r>
        <w:t xml:space="preserve">Then import the backend Spring boot project in eclipse IDE. </w:t>
      </w:r>
    </w:p>
    <w:p w:rsidR="003C2C91" w:rsidRDefault="003C2C91">
      <w:r>
        <w:t xml:space="preserve">Database username and password is </w:t>
      </w:r>
    </w:p>
    <w:p w:rsidR="003C2C91" w:rsidRDefault="003C2C91">
      <w:r>
        <w:t xml:space="preserve">Username : </w:t>
      </w:r>
      <w:r w:rsidRPr="003C2C91">
        <w:rPr>
          <w:highlight w:val="yellow"/>
        </w:rPr>
        <w:t>root</w:t>
      </w:r>
      <w:r>
        <w:t xml:space="preserve"> </w:t>
      </w:r>
    </w:p>
    <w:p w:rsidR="003C2C91" w:rsidRDefault="003C2C91">
      <w:r>
        <w:t xml:space="preserve">Password : </w:t>
      </w:r>
      <w:r w:rsidRPr="003C2C91">
        <w:rPr>
          <w:highlight w:val="yellow"/>
        </w:rPr>
        <w:t>root@123</w:t>
      </w:r>
      <w:r>
        <w:t xml:space="preserve"> </w:t>
      </w:r>
    </w:p>
    <w:p w:rsidR="003C2C91" w:rsidRDefault="003C2C91"/>
    <w:p w:rsidR="00156325" w:rsidRDefault="00156325">
      <w:r>
        <w:t xml:space="preserve">Spring boot project name is : </w:t>
      </w:r>
      <w:r w:rsidRPr="00156325">
        <w:rPr>
          <w:highlight w:val="yellow"/>
        </w:rPr>
        <w:t>E-Helath-Care-Web-Application</w:t>
      </w:r>
    </w:p>
    <w:p w:rsidR="003C2C91" w:rsidRDefault="008E3AFF">
      <w:r w:rsidRPr="008E3AFF">
        <w:lastRenderedPageBreak/>
        <w:drawing>
          <wp:inline distT="0" distB="0" distL="0" distR="0" wp14:anchorId="78689634" wp14:editId="2195DEBE">
            <wp:extent cx="2804403" cy="695004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FF" w:rsidRDefault="008E3AFF"/>
    <w:p w:rsidR="008E3AFF" w:rsidRDefault="008E3AFF">
      <w:r w:rsidRPr="008E3AFF">
        <w:lastRenderedPageBreak/>
        <w:drawing>
          <wp:inline distT="0" distB="0" distL="0" distR="0" wp14:anchorId="59C6A713" wp14:editId="4E3B2CF0">
            <wp:extent cx="5731510" cy="2282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FF" w:rsidRDefault="008E3AFF"/>
    <w:p w:rsidR="008E3AFF" w:rsidRDefault="007B2EA8">
      <w:r w:rsidRPr="007B2EA8">
        <w:drawing>
          <wp:inline distT="0" distB="0" distL="0" distR="0" wp14:anchorId="04887801" wp14:editId="0F1A6AAE">
            <wp:extent cx="5731510" cy="5442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A8" w:rsidRDefault="007B2EA8"/>
    <w:p w:rsidR="007B2EA8" w:rsidRDefault="00DE5BEB">
      <w:r>
        <w:t xml:space="preserve">Then run the Java main class using eclipse IDE or maven command </w:t>
      </w:r>
    </w:p>
    <w:p w:rsidR="00DE5BEB" w:rsidRDefault="00DE5BEB">
      <w:r w:rsidRPr="00DE5BEB">
        <w:lastRenderedPageBreak/>
        <w:drawing>
          <wp:inline distT="0" distB="0" distL="0" distR="0" wp14:anchorId="6103D514" wp14:editId="764DD197">
            <wp:extent cx="5731510" cy="3119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EB" w:rsidRDefault="00DE5BEB"/>
    <w:p w:rsidR="00DE5BEB" w:rsidRDefault="008173CC">
      <w:r>
        <w:t xml:space="preserve">To check in swagger all url run the command as </w:t>
      </w:r>
    </w:p>
    <w:p w:rsidR="008173CC" w:rsidRDefault="008173CC"/>
    <w:p w:rsidR="008173CC" w:rsidRDefault="008173CC">
      <w:r w:rsidRPr="008173CC">
        <w:drawing>
          <wp:inline distT="0" distB="0" distL="0" distR="0" wp14:anchorId="4A1A2A2B" wp14:editId="234A5285">
            <wp:extent cx="5731510" cy="2967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CC" w:rsidRDefault="008173CC"/>
    <w:p w:rsidR="00156325" w:rsidRDefault="004B1298">
      <w:r>
        <w:t xml:space="preserve">Then run the front end react js application </w:t>
      </w:r>
      <w:r w:rsidR="00156325">
        <w:t xml:space="preserve">The react js application name is </w:t>
      </w:r>
    </w:p>
    <w:p w:rsidR="00156325" w:rsidRDefault="00156325"/>
    <w:p w:rsidR="00156325" w:rsidRDefault="00156325">
      <w:r w:rsidRPr="00156325">
        <w:rPr>
          <w:highlight w:val="yellow"/>
        </w:rPr>
        <w:t>e-health-care-app-client</w:t>
      </w:r>
    </w:p>
    <w:p w:rsidR="00156325" w:rsidRDefault="00156325"/>
    <w:p w:rsidR="00156325" w:rsidRDefault="0048308C">
      <w:r w:rsidRPr="0048308C">
        <w:lastRenderedPageBreak/>
        <w:drawing>
          <wp:inline distT="0" distB="0" distL="0" distR="0" wp14:anchorId="6C4C2852" wp14:editId="75DA06EF">
            <wp:extent cx="5731510" cy="903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8C" w:rsidRDefault="0048308C"/>
    <w:p w:rsidR="003E6F92" w:rsidRDefault="003E6F92">
      <w:hyperlink r:id="rId10" w:history="1">
        <w:r w:rsidRPr="005C2258">
          <w:rPr>
            <w:rStyle w:val="Hyperlink"/>
          </w:rPr>
          <w:t>http://localhost:3000</w:t>
        </w:r>
      </w:hyperlink>
    </w:p>
    <w:p w:rsidR="003E6F92" w:rsidRDefault="003E6F92"/>
    <w:p w:rsidR="003E6F92" w:rsidRDefault="003E6F92">
      <w:r w:rsidRPr="003E6F92">
        <w:drawing>
          <wp:inline distT="0" distB="0" distL="0" distR="0" wp14:anchorId="7CF2CC2B" wp14:editId="6BFB8B7F">
            <wp:extent cx="5731510" cy="2903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2" w:rsidRDefault="003E6F92"/>
    <w:p w:rsidR="003E6F92" w:rsidRDefault="003E6F92">
      <w:bookmarkStart w:id="0" w:name="_GoBack"/>
      <w:bookmarkEnd w:id="0"/>
    </w:p>
    <w:p w:rsidR="00156325" w:rsidRDefault="00156325"/>
    <w:p w:rsidR="004B1298" w:rsidRDefault="004B1298"/>
    <w:p w:rsidR="003C2C91" w:rsidRDefault="003C2C91"/>
    <w:p w:rsidR="00DE6EBE" w:rsidRDefault="00DE6EBE"/>
    <w:sectPr w:rsidR="00DE6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EEB"/>
    <w:rsid w:val="001423BA"/>
    <w:rsid w:val="00156325"/>
    <w:rsid w:val="002A0EEB"/>
    <w:rsid w:val="002B6BB6"/>
    <w:rsid w:val="003C2C91"/>
    <w:rsid w:val="003E6F92"/>
    <w:rsid w:val="0048308C"/>
    <w:rsid w:val="004B1298"/>
    <w:rsid w:val="006E04DC"/>
    <w:rsid w:val="007B2EA8"/>
    <w:rsid w:val="008173CC"/>
    <w:rsid w:val="008E3AFF"/>
    <w:rsid w:val="00DE5BEB"/>
    <w:rsid w:val="00DE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9F5196-8C12-42AC-8CCD-8E30C5D5C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6F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://localhost:300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31</cp:revision>
  <dcterms:created xsi:type="dcterms:W3CDTF">2021-10-03T12:50:00Z</dcterms:created>
  <dcterms:modified xsi:type="dcterms:W3CDTF">2021-10-03T12:57:00Z</dcterms:modified>
</cp:coreProperties>
</file>