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2EA7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3.1 Setting </w:t>
      </w:r>
      <w:r>
        <w:rPr>
          <w:sz w:val="72"/>
          <w:szCs w:val="72"/>
        </w:rPr>
        <w:t>U</w:t>
      </w:r>
      <w:r>
        <w:rPr>
          <w:color w:val="000000"/>
          <w:sz w:val="72"/>
          <w:szCs w:val="72"/>
        </w:rPr>
        <w:t xml:space="preserve">p Jenkins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CA14595" wp14:editId="51F76FA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5225" y="4446750"/>
                          <a:ext cx="7835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4B89FA6" w14:textId="77777777" w:rsidR="00DD2FE7" w:rsidRDefault="00000000">
      <w:pPr>
        <w:widowControl/>
        <w:spacing w:after="160" w:line="259" w:lineRule="auto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1C83EDC8" wp14:editId="0C45D266">
                <wp:extent cx="5734050" cy="19050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5734050" cy="190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59D17B1F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546D299B" w14:textId="77777777" w:rsidR="00DD2FE7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Setup Jenkins in Windows 10 with required plugins</w:t>
      </w:r>
    </w:p>
    <w:p w14:paraId="7AE1F4E0" w14:textId="77777777" w:rsidR="00DD2FE7" w:rsidRDefault="00DD2FE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497C1FD9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three subsections, namely:</w:t>
      </w:r>
    </w:p>
    <w:p w14:paraId="39DEA605" w14:textId="77777777" w:rsidR="00DD2FE7" w:rsidRDefault="00000000">
      <w:pPr>
        <w:ind w:left="360"/>
        <w:rPr>
          <w:sz w:val="24"/>
          <w:szCs w:val="24"/>
        </w:rPr>
      </w:pPr>
      <w:r>
        <w:rPr>
          <w:sz w:val="24"/>
          <w:szCs w:val="24"/>
        </w:rPr>
        <w:t>3.1.1 Setting up Jenkins in Windows 10</w:t>
      </w:r>
    </w:p>
    <w:p w14:paraId="2D93CDA8" w14:textId="77777777" w:rsidR="00DD2FE7" w:rsidRDefault="00000000">
      <w:pPr>
        <w:ind w:left="360"/>
        <w:rPr>
          <w:sz w:val="24"/>
          <w:szCs w:val="24"/>
        </w:rPr>
      </w:pPr>
      <w:r>
        <w:rPr>
          <w:sz w:val="24"/>
          <w:szCs w:val="24"/>
        </w:rPr>
        <w:t>3.1.2 Installing Required Plugins</w:t>
      </w:r>
    </w:p>
    <w:p w14:paraId="1A457695" w14:textId="77777777" w:rsidR="00DD2FE7" w:rsidRDefault="00000000">
      <w:pPr>
        <w:ind w:left="36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3.1.3 Pushing the code to your GitHub repositories</w:t>
      </w:r>
    </w:p>
    <w:p w14:paraId="75E2EFB8" w14:textId="77777777" w:rsidR="00DD2FE7" w:rsidRDefault="00DD2FE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E134B86" w14:textId="77777777" w:rsidR="00DD2FE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3.1.1: </w:t>
      </w:r>
      <w:r>
        <w:rPr>
          <w:sz w:val="24"/>
          <w:szCs w:val="24"/>
        </w:rPr>
        <w:t>Setting up Jenkins in Windows 10</w:t>
      </w:r>
    </w:p>
    <w:p w14:paraId="654519E3" w14:textId="77777777" w:rsidR="00DD2FE7" w:rsidRDefault="00DD2FE7">
      <w:pPr>
        <w:rPr>
          <w:sz w:val="24"/>
          <w:szCs w:val="24"/>
        </w:rPr>
      </w:pPr>
    </w:p>
    <w:p w14:paraId="26FEFAE0" w14:textId="77777777" w:rsidR="00DD2FE7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Jenkins is installed in your practice lab. Refer to </w:t>
      </w:r>
      <w:proofErr w:type="spellStart"/>
      <w:r>
        <w:rPr>
          <w:b/>
          <w:sz w:val="24"/>
          <w:szCs w:val="24"/>
        </w:rPr>
        <w:t>DotNet</w:t>
      </w:r>
      <w:proofErr w:type="spellEnd"/>
      <w:r>
        <w:rPr>
          <w:b/>
          <w:sz w:val="24"/>
          <w:szCs w:val="24"/>
        </w:rPr>
        <w:t xml:space="preserve"> Lab guide: Phase 4 </w:t>
      </w:r>
      <w:r>
        <w:rPr>
          <w:sz w:val="24"/>
          <w:szCs w:val="24"/>
        </w:rPr>
        <w:t>for more information.</w:t>
      </w:r>
    </w:p>
    <w:p w14:paraId="1EEB1BF3" w14:textId="77777777" w:rsidR="00DD2FE7" w:rsidRDefault="00DD2FE7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C9BF213" w14:textId="77777777" w:rsidR="00DD2FE7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3.1.2: </w:t>
      </w:r>
      <w:r>
        <w:rPr>
          <w:sz w:val="24"/>
          <w:szCs w:val="24"/>
        </w:rPr>
        <w:t xml:space="preserve">Installing Required Plugins </w:t>
      </w:r>
    </w:p>
    <w:p w14:paraId="45A2909A" w14:textId="77777777" w:rsidR="00DD2FE7" w:rsidRDefault="00DD2FE7">
      <w:pPr>
        <w:rPr>
          <w:sz w:val="24"/>
          <w:szCs w:val="24"/>
        </w:rPr>
      </w:pPr>
    </w:p>
    <w:p w14:paraId="08924BA6" w14:textId="77777777" w:rsidR="00DD2FE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Jenkins dashboard page on </w:t>
      </w:r>
      <w:hyperlink r:id="rId9">
        <w:r>
          <w:rPr>
            <w:color w:val="0563C1"/>
            <w:sz w:val="24"/>
            <w:szCs w:val="24"/>
            <w:u w:val="single"/>
          </w:rPr>
          <w:t>http://localhost:8080</w:t>
        </w:r>
      </w:hyperlink>
      <w:r>
        <w:rPr>
          <w:sz w:val="24"/>
          <w:szCs w:val="24"/>
        </w:rPr>
        <w:t>.</w:t>
      </w:r>
    </w:p>
    <w:p w14:paraId="6F6CE1C3" w14:textId="77777777" w:rsidR="00DD2FE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Login as admin user.</w:t>
      </w:r>
    </w:p>
    <w:p w14:paraId="3F1DFA77" w14:textId="77777777" w:rsidR="00DD2FE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Click on Install Suggested Plugins.</w:t>
      </w:r>
    </w:p>
    <w:p w14:paraId="7C1E6E2F" w14:textId="77777777" w:rsidR="00DD2FE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spellStart"/>
      <w:r>
        <w:rPr>
          <w:sz w:val="24"/>
          <w:szCs w:val="24"/>
        </w:rPr>
        <w:t>usename</w:t>
      </w:r>
      <w:proofErr w:type="spellEnd"/>
      <w:r>
        <w:rPr>
          <w:sz w:val="24"/>
          <w:szCs w:val="24"/>
        </w:rPr>
        <w:t>, password, full name, and email ID.</w:t>
      </w:r>
    </w:p>
    <w:p w14:paraId="367601CD" w14:textId="77777777" w:rsidR="00DD2FE7" w:rsidRPr="009E4D38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left bar,</w:t>
      </w:r>
      <w:r>
        <w:rPr>
          <w:color w:val="000000"/>
          <w:sz w:val="24"/>
          <w:szCs w:val="24"/>
        </w:rPr>
        <w:t xml:space="preserve"> click </w:t>
      </w:r>
      <w:r>
        <w:rPr>
          <w:b/>
          <w:color w:val="000000"/>
          <w:sz w:val="24"/>
          <w:szCs w:val="24"/>
        </w:rPr>
        <w:t>Manage Jenkins.</w:t>
      </w:r>
    </w:p>
    <w:p w14:paraId="1FB3AE13" w14:textId="77777777" w:rsidR="009E4D38" w:rsidRDefault="009E4D38" w:rsidP="009E4D3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b/>
          <w:color w:val="000000"/>
          <w:sz w:val="24"/>
          <w:szCs w:val="24"/>
        </w:rPr>
      </w:pPr>
    </w:p>
    <w:p w14:paraId="1E0709E9" w14:textId="6DE13EC4" w:rsidR="009E4D38" w:rsidRDefault="009E4D38" w:rsidP="009E4D3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31CBED" wp14:editId="12694480">
            <wp:extent cx="2273417" cy="3479979"/>
            <wp:effectExtent l="0" t="0" r="0" b="6350"/>
            <wp:docPr id="746454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54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347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2632" w14:textId="77777777" w:rsidR="009E4D38" w:rsidRDefault="009E4D38" w:rsidP="009E4D3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14:paraId="682FF1B5" w14:textId="77777777" w:rsidR="00DD2FE7" w:rsidRPr="00A126A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page click </w:t>
      </w:r>
      <w:r>
        <w:rPr>
          <w:b/>
          <w:color w:val="000000"/>
          <w:sz w:val="24"/>
          <w:szCs w:val="24"/>
        </w:rPr>
        <w:t>Manage Plugins.</w:t>
      </w:r>
    </w:p>
    <w:p w14:paraId="24D3F529" w14:textId="77E3CD92" w:rsidR="00A126A9" w:rsidRDefault="00A126A9" w:rsidP="00A126A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9524C60" wp14:editId="152CC02B">
            <wp:extent cx="5731510" cy="2254250"/>
            <wp:effectExtent l="0" t="0" r="2540" b="0"/>
            <wp:docPr id="920263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63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F77" w14:textId="77777777" w:rsidR="00A126A9" w:rsidRDefault="00A126A9" w:rsidP="00A126A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14:paraId="12589D99" w14:textId="77777777" w:rsidR="00DD2FE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</w:t>
      </w:r>
      <w:r>
        <w:rPr>
          <w:sz w:val="24"/>
          <w:szCs w:val="24"/>
        </w:rPr>
        <w:t>on the Available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tab.</w:t>
      </w:r>
    </w:p>
    <w:p w14:paraId="7F530797" w14:textId="134033ED" w:rsidR="00A126A9" w:rsidRDefault="00FB5365" w:rsidP="00A126A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 w:rsidRPr="00FB5365">
        <w:rPr>
          <w:noProof/>
          <w:color w:val="000000"/>
          <w:sz w:val="24"/>
          <w:szCs w:val="24"/>
        </w:rPr>
        <w:drawing>
          <wp:inline distT="0" distB="0" distL="0" distR="0" wp14:anchorId="2114D009" wp14:editId="67350EAF">
            <wp:extent cx="5731510" cy="1624330"/>
            <wp:effectExtent l="0" t="0" r="2540" b="0"/>
            <wp:docPr id="183092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9239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6EA7" w14:textId="77777777" w:rsidR="00DD2FE7" w:rsidRPr="00FB5365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Check </w:t>
      </w:r>
      <w:r>
        <w:rPr>
          <w:b/>
          <w:color w:val="000000"/>
          <w:sz w:val="24"/>
          <w:szCs w:val="24"/>
        </w:rPr>
        <w:t>GitHub Authentication, GitHub Issues</w:t>
      </w:r>
      <w:r>
        <w:rPr>
          <w:b/>
          <w:sz w:val="24"/>
          <w:szCs w:val="24"/>
        </w:rPr>
        <w:t>.</w:t>
      </w:r>
    </w:p>
    <w:p w14:paraId="6DF2F896" w14:textId="56EBA8C3" w:rsidR="00FB5365" w:rsidRDefault="00FB5365" w:rsidP="00FB5365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9B632F5" wp14:editId="5BA6BDB2">
            <wp:extent cx="5731510" cy="2343785"/>
            <wp:effectExtent l="0" t="0" r="2540" b="0"/>
            <wp:docPr id="1021485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85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CAD1" w14:textId="77777777" w:rsidR="00DD2FE7" w:rsidRPr="004D7F59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Check </w:t>
      </w:r>
      <w:proofErr w:type="spellStart"/>
      <w:r>
        <w:rPr>
          <w:b/>
          <w:color w:val="000000"/>
          <w:sz w:val="24"/>
          <w:szCs w:val="24"/>
        </w:rPr>
        <w:t>NUnit</w:t>
      </w:r>
      <w:proofErr w:type="spellEnd"/>
      <w:r>
        <w:rPr>
          <w:b/>
          <w:sz w:val="24"/>
          <w:szCs w:val="24"/>
        </w:rPr>
        <w:t>.</w:t>
      </w:r>
    </w:p>
    <w:p w14:paraId="26E49EA0" w14:textId="380C2782" w:rsidR="004D7F59" w:rsidRDefault="00101D06" w:rsidP="004D7F5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 w:rsidRPr="00101D06">
        <w:rPr>
          <w:noProof/>
          <w:color w:val="000000"/>
          <w:sz w:val="24"/>
          <w:szCs w:val="24"/>
        </w:rPr>
        <w:drawing>
          <wp:inline distT="0" distB="0" distL="0" distR="0" wp14:anchorId="455465C4" wp14:editId="45F0690F">
            <wp:extent cx="5731510" cy="2545715"/>
            <wp:effectExtent l="0" t="0" r="2540" b="6985"/>
            <wp:docPr id="61094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49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9F14" w14:textId="77777777" w:rsidR="00DD2FE7" w:rsidRPr="00101D06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Check </w:t>
      </w:r>
      <w:r>
        <w:rPr>
          <w:b/>
          <w:color w:val="000000"/>
          <w:sz w:val="24"/>
          <w:szCs w:val="24"/>
        </w:rPr>
        <w:t>HTML Publisher.</w:t>
      </w:r>
    </w:p>
    <w:p w14:paraId="6C82E3B0" w14:textId="58AE943F" w:rsidR="00101D06" w:rsidRDefault="007D3A72" w:rsidP="00101D06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 w:rsidRPr="007D3A72">
        <w:rPr>
          <w:noProof/>
          <w:color w:val="000000"/>
          <w:sz w:val="24"/>
          <w:szCs w:val="24"/>
        </w:rPr>
        <w:drawing>
          <wp:inline distT="0" distB="0" distL="0" distR="0" wp14:anchorId="3C7A20C9" wp14:editId="7D91EA79">
            <wp:extent cx="5731510" cy="2639695"/>
            <wp:effectExtent l="0" t="0" r="2540" b="8255"/>
            <wp:docPr id="7876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70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5101" w14:textId="1A30885A" w:rsidR="00D0159B" w:rsidRPr="002D46A9" w:rsidRDefault="00D0159B" w:rsidP="00D0159B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Check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 xml:space="preserve">Node </w:t>
      </w:r>
    </w:p>
    <w:p w14:paraId="386F4BCA" w14:textId="77777777" w:rsidR="00D0159B" w:rsidRDefault="00D0159B" w:rsidP="007D3A7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14:paraId="4903B539" w14:textId="424BECE1" w:rsidR="00CD54C0" w:rsidRDefault="00862DC3" w:rsidP="00CD54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b/>
          <w:color w:val="000000"/>
          <w:sz w:val="24"/>
          <w:szCs w:val="24"/>
        </w:rPr>
      </w:pPr>
      <w:r w:rsidRPr="00862DC3">
        <w:rPr>
          <w:b/>
          <w:color w:val="000000"/>
          <w:sz w:val="24"/>
          <w:szCs w:val="24"/>
        </w:rPr>
        <w:drawing>
          <wp:inline distT="0" distB="0" distL="0" distR="0" wp14:anchorId="75CB499A" wp14:editId="02FF03DD">
            <wp:extent cx="5731510" cy="2108200"/>
            <wp:effectExtent l="0" t="0" r="2540" b="6350"/>
            <wp:docPr id="462589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897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3DF4" w14:textId="77777777" w:rsidR="00DD2FE7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 the bottom of the page click </w:t>
      </w:r>
      <w:r>
        <w:rPr>
          <w:b/>
          <w:color w:val="000000"/>
          <w:sz w:val="24"/>
          <w:szCs w:val="24"/>
        </w:rPr>
        <w:t>Install without Restart.</w:t>
      </w:r>
    </w:p>
    <w:p w14:paraId="466082D8" w14:textId="77777777" w:rsidR="00DD2FE7" w:rsidRDefault="00DD2FE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rPr>
          <w:b/>
          <w:color w:val="000000"/>
          <w:sz w:val="24"/>
          <w:szCs w:val="24"/>
        </w:rPr>
      </w:pPr>
    </w:p>
    <w:p w14:paraId="7F888410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3.1.3: </w:t>
      </w:r>
      <w:r>
        <w:rPr>
          <w:color w:val="000000"/>
          <w:sz w:val="24"/>
          <w:szCs w:val="24"/>
        </w:rPr>
        <w:t>Pushing the code to your GitHub repositories</w:t>
      </w:r>
    </w:p>
    <w:p w14:paraId="333F53B9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1F7BA811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65EB4F11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0F45368A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spellStart"/>
      <w:r>
        <w:rPr>
          <w:rFonts w:ascii="Courier New" w:eastAsia="Courier New" w:hAnsi="Courier New" w:cs="Courier New"/>
          <w:color w:val="000000"/>
          <w:sz w:val="24"/>
          <w:szCs w:val="24"/>
        </w:rPr>
        <w:t>init</w:t>
      </w:r>
      <w:proofErr w:type="spellEnd"/>
    </w:p>
    <w:p w14:paraId="6D4A0D2B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4CE81DEF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git </w:t>
      </w:r>
      <w:proofErr w:type="gramStart"/>
      <w:r>
        <w:rPr>
          <w:rFonts w:ascii="Courier New" w:eastAsia="Courier New" w:hAnsi="Courier New" w:cs="Courier New"/>
          <w:color w:val="000000"/>
          <w:sz w:val="24"/>
          <w:szCs w:val="24"/>
        </w:rPr>
        <w:t>add .</w:t>
      </w:r>
      <w:proofErr w:type="gramEnd"/>
    </w:p>
    <w:p w14:paraId="7FD148A4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1ADCAE39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1F1470E3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6E3B866F" w14:textId="77777777" w:rsidR="00DD2FE7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DD2FE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7908"/>
    <w:multiLevelType w:val="multilevel"/>
    <w:tmpl w:val="1312FA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E21BFC"/>
    <w:multiLevelType w:val="multilevel"/>
    <w:tmpl w:val="6E6EE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5711F5F"/>
    <w:multiLevelType w:val="multilevel"/>
    <w:tmpl w:val="4E3014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46A679C"/>
    <w:multiLevelType w:val="multilevel"/>
    <w:tmpl w:val="57E69C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32537948">
    <w:abstractNumId w:val="2"/>
  </w:num>
  <w:num w:numId="2" w16cid:durableId="2026904162">
    <w:abstractNumId w:val="3"/>
  </w:num>
  <w:num w:numId="3" w16cid:durableId="1002507580">
    <w:abstractNumId w:val="0"/>
  </w:num>
  <w:num w:numId="4" w16cid:durableId="2013725171">
    <w:abstractNumId w:val="1"/>
  </w:num>
  <w:num w:numId="5" w16cid:durableId="20242362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63466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13614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423002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74706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9761290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56003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75305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177660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165226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601343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453478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150828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103825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525267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996799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047015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01047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0517290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9039068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679901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6453266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582045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532422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429485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439539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005406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E7"/>
    <w:rsid w:val="00101D06"/>
    <w:rsid w:val="002D46A9"/>
    <w:rsid w:val="004D7F59"/>
    <w:rsid w:val="007D3A72"/>
    <w:rsid w:val="00862DC3"/>
    <w:rsid w:val="00884125"/>
    <w:rsid w:val="008F083A"/>
    <w:rsid w:val="009E4D38"/>
    <w:rsid w:val="00A126A9"/>
    <w:rsid w:val="00CD54C0"/>
    <w:rsid w:val="00D0159B"/>
    <w:rsid w:val="00DD2FE7"/>
    <w:rsid w:val="00F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A537"/>
  <w15:docId w15:val="{A3CDA89F-1B38-462D-BCB4-9239EFF41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/xa+gQNuxbmhGzNc84WsesqfoA==">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Akash Kale</cp:lastModifiedBy>
  <cp:revision>23</cp:revision>
  <dcterms:created xsi:type="dcterms:W3CDTF">2019-07-31T07:56:00Z</dcterms:created>
  <dcterms:modified xsi:type="dcterms:W3CDTF">2023-06-19T04:25:00Z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