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F92E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3.3 Continuous Integration </w:t>
      </w:r>
      <w:r>
        <w:rPr>
          <w:sz w:val="72"/>
          <w:szCs w:val="72"/>
        </w:rPr>
        <w:t>w</w:t>
      </w:r>
      <w:r>
        <w:rPr>
          <w:color w:val="000000"/>
          <w:sz w:val="72"/>
          <w:szCs w:val="72"/>
        </w:rPr>
        <w:t>ith Jenkins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6B4A07" wp14:editId="4D03BC65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50930" y="5075400"/>
                          <a:ext cx="7988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2F3D24" w14:textId="77777777" w:rsidR="003A51D1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235F3DF8" wp14:editId="17D90D51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E496957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215B1197" w14:textId="77777777" w:rsidR="003A51D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Setup Jenkins in Windows 10</w:t>
      </w:r>
    </w:p>
    <w:p w14:paraId="3DBE7F4F" w14:textId="77777777" w:rsidR="003A51D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Setup a .NET Build Project in Jenkins for continuous integration</w:t>
      </w:r>
    </w:p>
    <w:p w14:paraId="5026CF0B" w14:textId="77777777" w:rsidR="003A51D1" w:rsidRDefault="003A51D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BE1AE90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14:paraId="1BF2B4CA" w14:textId="77777777" w:rsidR="003A51D1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3.3.1 </w:t>
      </w:r>
      <w:proofErr w:type="gramStart"/>
      <w:r>
        <w:rPr>
          <w:sz w:val="24"/>
          <w:szCs w:val="24"/>
        </w:rPr>
        <w:t>Logging  into</w:t>
      </w:r>
      <w:proofErr w:type="gramEnd"/>
      <w:r>
        <w:rPr>
          <w:sz w:val="24"/>
          <w:szCs w:val="24"/>
        </w:rPr>
        <w:t xml:space="preserve"> Jenkins dashboard</w:t>
      </w:r>
    </w:p>
    <w:p w14:paraId="490E6134" w14:textId="0C827503" w:rsidR="003A51D1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3.3.2 Setting up a </w:t>
      </w:r>
      <w:r w:rsidR="00435E58">
        <w:rPr>
          <w:sz w:val="24"/>
          <w:szCs w:val="24"/>
        </w:rPr>
        <w:t>Sample Message</w:t>
      </w:r>
      <w:r>
        <w:rPr>
          <w:sz w:val="24"/>
          <w:szCs w:val="24"/>
        </w:rPr>
        <w:t xml:space="preserve"> in Jenkins for continuous integration</w:t>
      </w:r>
    </w:p>
    <w:p w14:paraId="47B3EE18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  <w:sz w:val="24"/>
          <w:szCs w:val="24"/>
        </w:rPr>
        <w:t>3.3.3 Pushing the code to your GitHub repositories</w:t>
      </w:r>
    </w:p>
    <w:p w14:paraId="5CC1DF44" w14:textId="77777777" w:rsidR="003A51D1" w:rsidRDefault="003A51D1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49F17A9" w14:textId="77777777" w:rsidR="003A51D1" w:rsidRDefault="00000000">
      <w:pPr>
        <w:widowControl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Jenkins is installed in your practice lab. Refer to </w:t>
      </w:r>
      <w:proofErr w:type="spellStart"/>
      <w:r>
        <w:rPr>
          <w:b/>
          <w:sz w:val="24"/>
          <w:szCs w:val="24"/>
        </w:rPr>
        <w:t>DotNet</w:t>
      </w:r>
      <w:proofErr w:type="spellEnd"/>
      <w:r>
        <w:rPr>
          <w:b/>
          <w:sz w:val="24"/>
          <w:szCs w:val="24"/>
        </w:rPr>
        <w:t xml:space="preserve"> Lab guide: Phase 4 </w:t>
      </w:r>
      <w:r>
        <w:rPr>
          <w:sz w:val="24"/>
          <w:szCs w:val="24"/>
        </w:rPr>
        <w:t>for more information.</w:t>
      </w:r>
    </w:p>
    <w:p w14:paraId="365B6DB6" w14:textId="77777777" w:rsidR="003A51D1" w:rsidRDefault="003A51D1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C8CA53F" w14:textId="77777777" w:rsidR="003A51D1" w:rsidRDefault="003A51D1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AAC62B0" w14:textId="77777777" w:rsidR="003A51D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3.3.1: </w:t>
      </w:r>
      <w:r>
        <w:rPr>
          <w:sz w:val="24"/>
          <w:szCs w:val="24"/>
        </w:rPr>
        <w:t>Logging into Jenkins dashboard</w:t>
      </w:r>
    </w:p>
    <w:p w14:paraId="7252DD11" w14:textId="77777777" w:rsidR="003A51D1" w:rsidRDefault="003A51D1">
      <w:pPr>
        <w:rPr>
          <w:sz w:val="24"/>
          <w:szCs w:val="24"/>
        </w:rPr>
      </w:pPr>
    </w:p>
    <w:p w14:paraId="6FF7BAED" w14:textId="77777777" w:rsidR="003A51D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Open </w:t>
      </w:r>
      <w:r>
        <w:rPr>
          <w:b/>
          <w:color w:val="000000"/>
          <w:sz w:val="24"/>
          <w:szCs w:val="24"/>
        </w:rPr>
        <w:t xml:space="preserve">localhost:8080 </w:t>
      </w:r>
      <w:r>
        <w:rPr>
          <w:color w:val="000000"/>
          <w:sz w:val="24"/>
          <w:szCs w:val="24"/>
        </w:rPr>
        <w:t>in your browser</w:t>
      </w:r>
      <w:r>
        <w:rPr>
          <w:b/>
          <w:color w:val="000000"/>
          <w:sz w:val="24"/>
          <w:szCs w:val="24"/>
        </w:rPr>
        <w:t>.</w:t>
      </w:r>
    </w:p>
    <w:p w14:paraId="0DCB09B7" w14:textId="77777777" w:rsidR="003A51D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</w:t>
      </w:r>
      <w:proofErr w:type="gramStart"/>
      <w:r>
        <w:rPr>
          <w:color w:val="000000"/>
          <w:sz w:val="24"/>
          <w:szCs w:val="24"/>
        </w:rPr>
        <w:t>username,  password</w:t>
      </w:r>
      <w:proofErr w:type="gramEnd"/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login.</w:t>
      </w:r>
    </w:p>
    <w:p w14:paraId="41406F72" w14:textId="77777777" w:rsidR="003A51D1" w:rsidRDefault="003A51D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004A92" w14:textId="53A331D9" w:rsidR="003A51D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3.3.2: </w:t>
      </w:r>
      <w:r>
        <w:rPr>
          <w:sz w:val="24"/>
          <w:szCs w:val="24"/>
        </w:rPr>
        <w:t xml:space="preserve">Setting up a </w:t>
      </w:r>
      <w:r w:rsidR="00435E58">
        <w:rPr>
          <w:sz w:val="24"/>
          <w:szCs w:val="24"/>
        </w:rPr>
        <w:t>Sample</w:t>
      </w:r>
      <w:r>
        <w:rPr>
          <w:sz w:val="24"/>
          <w:szCs w:val="24"/>
        </w:rPr>
        <w:t xml:space="preserve"> Project in Jenkins for continuous integration</w:t>
      </w:r>
    </w:p>
    <w:p w14:paraId="06399AEF" w14:textId="77777777" w:rsidR="003A51D1" w:rsidRDefault="003A51D1">
      <w:pPr>
        <w:rPr>
          <w:sz w:val="24"/>
          <w:szCs w:val="24"/>
        </w:rPr>
      </w:pPr>
    </w:p>
    <w:p w14:paraId="6AF978C5" w14:textId="77777777" w:rsidR="003A51D1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Jenkins dashboard page on </w:t>
      </w:r>
      <w:hyperlink r:id="rId9">
        <w:r>
          <w:rPr>
            <w:color w:val="0563C1"/>
            <w:sz w:val="24"/>
            <w:szCs w:val="24"/>
            <w:u w:val="single"/>
          </w:rPr>
          <w:t>http://localhost:8080</w:t>
        </w:r>
      </w:hyperlink>
      <w:r>
        <w:rPr>
          <w:sz w:val="24"/>
          <w:szCs w:val="24"/>
        </w:rPr>
        <w:t>.</w:t>
      </w:r>
    </w:p>
    <w:p w14:paraId="7F9B1560" w14:textId="77777777" w:rsidR="003A51D1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Login as admin user.</w:t>
      </w:r>
    </w:p>
    <w:p w14:paraId="7B8FEECB" w14:textId="77777777" w:rsidR="003A51D1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left bar,</w:t>
      </w:r>
      <w:r>
        <w:rPr>
          <w:color w:val="000000"/>
          <w:sz w:val="24"/>
          <w:szCs w:val="24"/>
        </w:rPr>
        <w:t xml:space="preserve"> click </w:t>
      </w:r>
      <w:r>
        <w:rPr>
          <w:b/>
          <w:color w:val="000000"/>
          <w:sz w:val="24"/>
          <w:szCs w:val="24"/>
        </w:rPr>
        <w:t>Manage Jenkins.</w:t>
      </w:r>
    </w:p>
    <w:p w14:paraId="16C159AA" w14:textId="77777777" w:rsidR="003A51D1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back to the Dashboard page.</w:t>
      </w:r>
    </w:p>
    <w:p w14:paraId="12999C9D" w14:textId="77777777" w:rsidR="003A51D1" w:rsidRPr="0029526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Dashboard page, click on </w:t>
      </w:r>
      <w:r>
        <w:rPr>
          <w:b/>
          <w:color w:val="000000"/>
          <w:sz w:val="24"/>
          <w:szCs w:val="24"/>
        </w:rPr>
        <w:t xml:space="preserve">New Item </w:t>
      </w: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left bar.</w:t>
      </w:r>
    </w:p>
    <w:p w14:paraId="1556CA25" w14:textId="66A46541" w:rsidR="00295269" w:rsidRDefault="00295269" w:rsidP="0029526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CD50C5" wp14:editId="7178BEEC">
            <wp:extent cx="3683000" cy="3008523"/>
            <wp:effectExtent l="0" t="0" r="0" b="1905"/>
            <wp:docPr id="112543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36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626" cy="30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7582" w14:textId="77777777" w:rsidR="00295269" w:rsidRDefault="00295269" w:rsidP="0029526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</w:p>
    <w:p w14:paraId="2A19DBF3" w14:textId="54E3E84D" w:rsidR="003A51D1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name as </w:t>
      </w:r>
      <w:r>
        <w:rPr>
          <w:b/>
          <w:color w:val="000000"/>
          <w:sz w:val="24"/>
          <w:szCs w:val="24"/>
        </w:rPr>
        <w:t>Ok.</w:t>
      </w:r>
    </w:p>
    <w:p w14:paraId="3D17B37F" w14:textId="77777777" w:rsidR="003A51D1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open the Configuration screen.</w:t>
      </w:r>
    </w:p>
    <w:p w14:paraId="514DEE25" w14:textId="0DD0D548" w:rsidR="003A51D1" w:rsidRPr="00710773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General </w:t>
      </w:r>
      <w:r>
        <w:rPr>
          <w:color w:val="000000"/>
          <w:sz w:val="24"/>
          <w:szCs w:val="24"/>
        </w:rPr>
        <w:t>tab enter a description of your choice</w:t>
      </w:r>
      <w:r>
        <w:rPr>
          <w:b/>
          <w:color w:val="000000"/>
          <w:sz w:val="24"/>
          <w:szCs w:val="24"/>
        </w:rPr>
        <w:t>.</w:t>
      </w:r>
    </w:p>
    <w:p w14:paraId="35B5E792" w14:textId="1C8808FD" w:rsidR="003A51D1" w:rsidRDefault="00710773" w:rsidP="006D48C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 w:rsidRPr="00710773">
        <w:rPr>
          <w:color w:val="000000"/>
          <w:sz w:val="24"/>
          <w:szCs w:val="24"/>
        </w:rPr>
        <w:drawing>
          <wp:inline distT="0" distB="0" distL="0" distR="0" wp14:anchorId="669881CC" wp14:editId="44BBECFE">
            <wp:extent cx="5731510" cy="3139440"/>
            <wp:effectExtent l="0" t="0" r="2540" b="3810"/>
            <wp:docPr id="70337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71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E1E0" w14:textId="4C433CA5" w:rsidR="006D48CE" w:rsidRDefault="006D48C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Now click on pipeline option </w:t>
      </w:r>
    </w:p>
    <w:p w14:paraId="54012A18" w14:textId="77777777" w:rsidR="006D48CE" w:rsidRDefault="006D48CE" w:rsidP="006D48C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color w:val="000000"/>
          <w:sz w:val="24"/>
          <w:szCs w:val="24"/>
        </w:rPr>
      </w:pPr>
    </w:p>
    <w:p w14:paraId="09B12F94" w14:textId="67290ACC" w:rsidR="006D48CE" w:rsidRDefault="006D48CE" w:rsidP="006D48C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color w:val="000000"/>
          <w:sz w:val="24"/>
          <w:szCs w:val="24"/>
        </w:rPr>
      </w:pPr>
      <w:r w:rsidRPr="006D48CE">
        <w:rPr>
          <w:color w:val="000000"/>
          <w:sz w:val="24"/>
          <w:szCs w:val="24"/>
        </w:rPr>
        <w:lastRenderedPageBreak/>
        <w:drawing>
          <wp:inline distT="0" distB="0" distL="0" distR="0" wp14:anchorId="2C90197D" wp14:editId="742E05E8">
            <wp:extent cx="5731510" cy="1754505"/>
            <wp:effectExtent l="0" t="0" r="2540" b="0"/>
            <wp:docPr id="187050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07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6CC2" w14:textId="77777777" w:rsidR="006D48CE" w:rsidRDefault="006D48CE" w:rsidP="006D48C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color w:val="000000"/>
          <w:sz w:val="24"/>
          <w:szCs w:val="24"/>
        </w:rPr>
      </w:pPr>
    </w:p>
    <w:p w14:paraId="1E81959F" w14:textId="15DA6112" w:rsidR="003A51D1" w:rsidRDefault="006D48C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can edit the stages in place of echo we can execute set of commands. </w:t>
      </w:r>
    </w:p>
    <w:p w14:paraId="7A863A7E" w14:textId="01918371" w:rsidR="006D48CE" w:rsidRDefault="004A1B21" w:rsidP="006D48C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 w:rsidRPr="004A1B21">
        <w:rPr>
          <w:color w:val="000000"/>
          <w:sz w:val="24"/>
          <w:szCs w:val="24"/>
        </w:rPr>
        <w:drawing>
          <wp:inline distT="0" distB="0" distL="0" distR="0" wp14:anchorId="466C36FB" wp14:editId="4CED45B6">
            <wp:extent cx="5731510" cy="2490470"/>
            <wp:effectExtent l="0" t="0" r="2540" b="5080"/>
            <wp:docPr id="150079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96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F285" w14:textId="77777777" w:rsidR="004A1B21" w:rsidRDefault="004A1B21" w:rsidP="006D48C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</w:p>
    <w:p w14:paraId="0A5674CB" w14:textId="77777777" w:rsidR="003A51D1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Save.</w:t>
      </w:r>
    </w:p>
    <w:p w14:paraId="5DB0B572" w14:textId="6D0CF30F" w:rsidR="003A51D1" w:rsidRPr="006426A2" w:rsidRDefault="00000000" w:rsidP="006426A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hanging="720"/>
        <w:rPr>
          <w:b/>
          <w:color w:val="000000"/>
          <w:sz w:val="24"/>
          <w:szCs w:val="24"/>
        </w:rPr>
      </w:pPr>
      <w:r w:rsidRPr="006426A2">
        <w:rPr>
          <w:color w:val="000000"/>
          <w:sz w:val="24"/>
          <w:szCs w:val="24"/>
        </w:rPr>
        <w:t xml:space="preserve">From the </w:t>
      </w:r>
      <w:r w:rsidRPr="006426A2">
        <w:rPr>
          <w:sz w:val="24"/>
          <w:szCs w:val="24"/>
        </w:rPr>
        <w:t>left bar</w:t>
      </w:r>
      <w:r w:rsidRPr="006426A2">
        <w:rPr>
          <w:color w:val="000000"/>
          <w:sz w:val="24"/>
          <w:szCs w:val="24"/>
        </w:rPr>
        <w:t xml:space="preserve">, click </w:t>
      </w:r>
      <w:r w:rsidRPr="006426A2">
        <w:rPr>
          <w:b/>
          <w:color w:val="000000"/>
          <w:sz w:val="24"/>
          <w:szCs w:val="24"/>
        </w:rPr>
        <w:t xml:space="preserve">Build Now </w:t>
      </w:r>
      <w:r w:rsidRPr="006426A2">
        <w:rPr>
          <w:color w:val="000000"/>
          <w:sz w:val="24"/>
          <w:szCs w:val="24"/>
        </w:rPr>
        <w:t xml:space="preserve">to build the project. This will generate a build in the Jenkins workspace. Once the </w:t>
      </w:r>
      <w:r w:rsidRPr="006426A2">
        <w:rPr>
          <w:b/>
          <w:color w:val="000000"/>
          <w:sz w:val="24"/>
          <w:szCs w:val="24"/>
        </w:rPr>
        <w:t xml:space="preserve">Build Number </w:t>
      </w:r>
      <w:r w:rsidRPr="006426A2">
        <w:rPr>
          <w:color w:val="000000"/>
          <w:sz w:val="24"/>
          <w:szCs w:val="24"/>
        </w:rPr>
        <w:t xml:space="preserve">is displayed click on it to see the workspace. </w:t>
      </w:r>
    </w:p>
    <w:p w14:paraId="1432C5CF" w14:textId="76CC979B" w:rsidR="006426A2" w:rsidRDefault="00E81768" w:rsidP="00E8176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b/>
          <w:color w:val="000000"/>
          <w:sz w:val="24"/>
          <w:szCs w:val="24"/>
        </w:rPr>
      </w:pPr>
      <w:r w:rsidRPr="00E81768">
        <w:rPr>
          <w:b/>
          <w:color w:val="000000"/>
          <w:sz w:val="24"/>
          <w:szCs w:val="24"/>
        </w:rPr>
        <w:lastRenderedPageBreak/>
        <w:drawing>
          <wp:inline distT="0" distB="0" distL="0" distR="0" wp14:anchorId="21E11DE8" wp14:editId="7C491D40">
            <wp:extent cx="5731510" cy="2498725"/>
            <wp:effectExtent l="0" t="0" r="2540" b="0"/>
            <wp:docPr id="159684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47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5022" w14:textId="77777777" w:rsidR="00E81768" w:rsidRPr="006426A2" w:rsidRDefault="00E81768" w:rsidP="00E8176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b/>
          <w:color w:val="000000"/>
          <w:sz w:val="24"/>
          <w:szCs w:val="24"/>
        </w:rPr>
      </w:pPr>
    </w:p>
    <w:p w14:paraId="5F2DCB60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3.3.3: </w:t>
      </w:r>
      <w:r>
        <w:rPr>
          <w:color w:val="000000"/>
          <w:sz w:val="24"/>
          <w:szCs w:val="24"/>
        </w:rPr>
        <w:t>Pushing the code to your GitHub repositories</w:t>
      </w:r>
    </w:p>
    <w:p w14:paraId="7AE01077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00E4A955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5F40DE58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569EC636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init</w:t>
      </w:r>
      <w:proofErr w:type="spellEnd"/>
    </w:p>
    <w:p w14:paraId="2426EEAB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049EE2ED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add .</w:t>
      </w:r>
      <w:proofErr w:type="gramEnd"/>
    </w:p>
    <w:p w14:paraId="5E74588A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30759A0C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2AA39820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610FCE54" w14:textId="77777777" w:rsidR="003A51D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3A51D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E6B"/>
    <w:multiLevelType w:val="multilevel"/>
    <w:tmpl w:val="17E4E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7E7D38"/>
    <w:multiLevelType w:val="multilevel"/>
    <w:tmpl w:val="1FE03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F92EB8"/>
    <w:multiLevelType w:val="multilevel"/>
    <w:tmpl w:val="F5BE3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AE7245"/>
    <w:multiLevelType w:val="multilevel"/>
    <w:tmpl w:val="2A4A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ED12CD"/>
    <w:multiLevelType w:val="multilevel"/>
    <w:tmpl w:val="0172AB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30673691">
    <w:abstractNumId w:val="1"/>
  </w:num>
  <w:num w:numId="2" w16cid:durableId="201941801">
    <w:abstractNumId w:val="2"/>
  </w:num>
  <w:num w:numId="3" w16cid:durableId="1595701860">
    <w:abstractNumId w:val="4"/>
  </w:num>
  <w:num w:numId="4" w16cid:durableId="3870231">
    <w:abstractNumId w:val="0"/>
  </w:num>
  <w:num w:numId="5" w16cid:durableId="1249540401">
    <w:abstractNumId w:val="3"/>
  </w:num>
  <w:num w:numId="6" w16cid:durableId="6091643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06340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67561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6344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8152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55247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59274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98401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03259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83433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35526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34069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80631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92947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35186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646484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69452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293047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430060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30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691608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980636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73872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234262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996420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80867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1D1"/>
    <w:rsid w:val="00295269"/>
    <w:rsid w:val="003A51D1"/>
    <w:rsid w:val="00435E58"/>
    <w:rsid w:val="004A1B21"/>
    <w:rsid w:val="006426A2"/>
    <w:rsid w:val="006D48CE"/>
    <w:rsid w:val="00710773"/>
    <w:rsid w:val="00D075FD"/>
    <w:rsid w:val="00E8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B9AA"/>
  <w15:docId w15:val="{4413ABC8-FE6F-40D5-A9FA-87B6FD34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i2RLTfrWeCFjdm+WVCIjlLYZLg==">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Akash Kale</cp:lastModifiedBy>
  <cp:revision>27</cp:revision>
  <dcterms:created xsi:type="dcterms:W3CDTF">2019-07-31T07:56:00Z</dcterms:created>
  <dcterms:modified xsi:type="dcterms:W3CDTF">2023-06-19T06:48:00Z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