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  <w:r w:rsidR="00C56496">
        <w:rPr>
          <w:rFonts w:ascii="Times New Roman" w:hAnsi="Times New Roman" w:cs="Times New Roman"/>
          <w:b/>
          <w:sz w:val="28"/>
        </w:rPr>
        <w:t>…</w:t>
      </w:r>
      <w:bookmarkStart w:id="0" w:name="_GoBack"/>
      <w:bookmarkEnd w:id="0"/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Database :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>Program :</w:t>
      </w: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Id,name,Salary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1,Ravi,12000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2,Ramesh,1400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Information :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: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DBMS  :Database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TrainerStudentRecords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</w:t>
      </w:r>
      <w:r>
        <w:rPr>
          <w:rFonts w:ascii="Times New Roman" w:hAnsi="Times New Roman" w:cs="Times New Roman"/>
          <w:sz w:val="28"/>
        </w:rPr>
        <w:tab/>
        <w:t>TName</w:t>
      </w:r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  <w:t>SName</w:t>
      </w:r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  <w:t>Seeta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  <w:t>Meeta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  <w:t>Leeta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  <w:t>Keeta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  <w:t>Veeta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TSId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Meeta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Veeta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Leeta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Teeta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: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Codd’s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Rules  start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SQL :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savepoint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: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 :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4D7221">
        <w:rPr>
          <w:rFonts w:ascii="Times New Roman" w:hAnsi="Times New Roman" w:cs="Times New Roman"/>
          <w:b/>
          <w:sz w:val="28"/>
        </w:rPr>
        <w:t xml:space="preserve">Oracle :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itself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 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scott/admin/oracle etc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select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 xml:space="preserve">/db2/sql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4D7221">
        <w:rPr>
          <w:rFonts w:ascii="Times New Roman" w:hAnsi="Times New Roman" w:cs="Times New Roman"/>
          <w:b/>
          <w:sz w:val="28"/>
        </w:rPr>
        <w:t>create database databaseName;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show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databaseName;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show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 xml:space="preserve">se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4A56AA">
        <w:rPr>
          <w:rFonts w:ascii="Times New Roman" w:hAnsi="Times New Roman" w:cs="Times New Roman"/>
          <w:b/>
          <w:sz w:val="28"/>
        </w:rPr>
        <w:t xml:space="preserve">show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ED5213">
        <w:rPr>
          <w:rFonts w:ascii="Times New Roman" w:hAnsi="Times New Roman" w:cs="Times New Roman"/>
          <w:b/>
          <w:sz w:val="28"/>
        </w:rPr>
        <w:t>select * from tableName;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A37542">
        <w:rPr>
          <w:rFonts w:ascii="Times New Roman" w:hAnsi="Times New Roman" w:cs="Times New Roman"/>
          <w:b/>
          <w:sz w:val="28"/>
        </w:rPr>
        <w:t>desc tableName;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columnname,columname from tableName;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A6122F">
        <w:rPr>
          <w:rFonts w:ascii="Times New Roman" w:hAnsi="Times New Roman" w:cs="Times New Roman"/>
          <w:b/>
          <w:sz w:val="28"/>
        </w:rPr>
        <w:t xml:space="preserve">columnName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r w:rsidRPr="00CF5EF7">
        <w:rPr>
          <w:rFonts w:ascii="Times New Roman" w:hAnsi="Times New Roman" w:cs="Times New Roman"/>
          <w:sz w:val="28"/>
        </w:rPr>
        <w:t>select employee_id as emp_id, first_name as f_name, last_name as l_name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r w:rsidRPr="006F3BDB">
        <w:rPr>
          <w:rFonts w:ascii="Times New Roman" w:hAnsi="Times New Roman" w:cs="Times New Roman"/>
          <w:sz w:val="28"/>
        </w:rPr>
        <w:t>select first_name,last_name,concat(first_name,last_name)</w:t>
      </w:r>
      <w:r w:rsidR="00BE0209">
        <w:rPr>
          <w:rFonts w:ascii="Times New Roman" w:hAnsi="Times New Roman" w:cs="Times New Roman"/>
          <w:sz w:val="28"/>
        </w:rPr>
        <w:t xml:space="preserve"> as Full_name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GrossSalary</w:t>
      </w:r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Employee_Id, FullName, Basic_Salary, HRA, DA, PF, GrossSalary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Full_name --- First_name and Last_name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Basic_Salary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GrossSalary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tableName;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columnName,columName from tableName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tableName where columnName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= (is a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4E1514">
        <w:rPr>
          <w:rFonts w:ascii="Times New Roman" w:hAnsi="Times New Roman" w:cs="Times New Roman"/>
          <w:sz w:val="28"/>
        </w:rPr>
        <w:t>select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C3DBB">
        <w:rPr>
          <w:rFonts w:ascii="Times New Roman" w:hAnsi="Times New Roman" w:cs="Times New Roman"/>
          <w:sz w:val="28"/>
        </w:rPr>
        <w:t>select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tableName where columnName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first_name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yyyy-mm-dd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Oracle default date format is dd-mon-yy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first_name and salary where hire date between 1990 to 1995.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tableName where columName in (v1,v2,v3);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B17A16">
        <w:rPr>
          <w:rFonts w:ascii="Times New Roman" w:hAnsi="Times New Roman" w:cs="Times New Roman"/>
          <w:sz w:val="28"/>
        </w:rPr>
        <w:t>select first_name,salary,hire_date from employees where job_id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B17A16">
        <w:rPr>
          <w:rFonts w:ascii="Times New Roman" w:hAnsi="Times New Roman" w:cs="Times New Roman"/>
          <w:sz w:val="28"/>
        </w:rPr>
        <w:t>select first_name,salary,hire_date from employees where employee_id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employees where first_name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employees where first_name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employees where first_name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employees where first_name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employees where first_name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any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83070A">
        <w:rPr>
          <w:rFonts w:ascii="Times New Roman" w:hAnsi="Times New Roman" w:cs="Times New Roman"/>
          <w:sz w:val="28"/>
        </w:rPr>
        <w:t>select first_name from employees where first_name like 'L_u%';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DF413A">
        <w:rPr>
          <w:rFonts w:ascii="Times New Roman" w:hAnsi="Times New Roman" w:cs="Times New Roman"/>
          <w:sz w:val="28"/>
        </w:rPr>
        <w:t>select first_name,salary,commission_pct from employees where commission_pct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DF413A">
        <w:rPr>
          <w:rFonts w:ascii="Times New Roman" w:hAnsi="Times New Roman" w:cs="Times New Roman"/>
          <w:sz w:val="28"/>
        </w:rPr>
        <w:t>select first_name,salary,commission_pct from employees where commission_pct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 where job_id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 where job_id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 where first_name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employee where first_name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r w:rsidRPr="00D05AE9">
        <w:rPr>
          <w:rFonts w:ascii="Times New Roman" w:hAnsi="Times New Roman" w:cs="Times New Roman"/>
          <w:b/>
          <w:sz w:val="28"/>
        </w:rPr>
        <w:t xml:space="preserve">and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first_name from employees where salary &gt; 12000 and department_id=90;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D05AE9">
        <w:rPr>
          <w:rFonts w:ascii="Times New Roman" w:hAnsi="Times New Roman" w:cs="Times New Roman"/>
          <w:b/>
          <w:sz w:val="28"/>
        </w:rPr>
        <w:t>or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first_name from employees where salary &gt; 12000 or department_id=90;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tableName order by columnName asc/desc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asc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r w:rsidRPr="00E54E89">
        <w:rPr>
          <w:rFonts w:ascii="Times New Roman" w:hAnsi="Times New Roman" w:cs="Times New Roman"/>
          <w:sz w:val="28"/>
        </w:rPr>
        <w:t>select first_name,salary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r w:rsidRPr="00E54E89">
        <w:rPr>
          <w:rFonts w:ascii="Times New Roman" w:hAnsi="Times New Roman" w:cs="Times New Roman"/>
          <w:sz w:val="28"/>
        </w:rPr>
        <w:t>select first_name,salary from employees order by salary asc;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r w:rsidRPr="00E54E89">
        <w:rPr>
          <w:rFonts w:ascii="Times New Roman" w:hAnsi="Times New Roman" w:cs="Times New Roman"/>
          <w:sz w:val="28"/>
        </w:rPr>
        <w:t>select first_name,salary from employees order by salary desc;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r w:rsidRPr="00E54E89">
        <w:rPr>
          <w:rFonts w:ascii="Times New Roman" w:hAnsi="Times New Roman" w:cs="Times New Roman"/>
          <w:sz w:val="28"/>
        </w:rPr>
        <w:t>select first_name,salary from employees where employee_id between 110 and 150 order by salary desc;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 w:rsidRPr="00415C89">
        <w:rPr>
          <w:rFonts w:ascii="Times New Roman" w:hAnsi="Times New Roman" w:cs="Times New Roman"/>
          <w:sz w:val="28"/>
        </w:rPr>
        <w:t xml:space="preserve">select first_name,department_id,salary from employees order by </w:t>
      </w:r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r w:rsidRPr="00415C89">
        <w:rPr>
          <w:rFonts w:ascii="Times New Roman" w:hAnsi="Times New Roman" w:cs="Times New Roman"/>
          <w:sz w:val="28"/>
        </w:rPr>
        <w:t xml:space="preserve"> desc,salary asc;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r w:rsidRPr="00D74FE5">
        <w:rPr>
          <w:rFonts w:ascii="Times New Roman" w:hAnsi="Times New Roman" w:cs="Times New Roman"/>
          <w:b/>
          <w:sz w:val="28"/>
        </w:rPr>
        <w:t xml:space="preserve">Joins :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table1(srno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table1 values(1,’Ravi’,12000);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table1 values(2,’Ram’,14000);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table2(accno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table2 values(100,’Ravi’,500);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table2 values(101,’Ramesh’,1000);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columnname1,columnname2…… from table1, table2…. Tablen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 w:rsidRPr="00C9092D">
        <w:rPr>
          <w:rFonts w:ascii="Times New Roman" w:hAnsi="Times New Roman" w:cs="Times New Roman"/>
          <w:sz w:val="28"/>
        </w:rPr>
        <w:t>select srno,salary,accno,amount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 w:rsidRPr="00C9092D">
        <w:rPr>
          <w:rFonts w:ascii="Times New Roman" w:hAnsi="Times New Roman" w:cs="Times New Roman"/>
          <w:sz w:val="28"/>
        </w:rPr>
        <w:t>select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r w:rsidRPr="00FC6372">
        <w:rPr>
          <w:rFonts w:ascii="Times New Roman" w:hAnsi="Times New Roman" w:cs="Times New Roman"/>
          <w:sz w:val="28"/>
        </w:rPr>
        <w:t>select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455E32">
        <w:rPr>
          <w:rFonts w:ascii="Times New Roman" w:hAnsi="Times New Roman" w:cs="Times New Roman"/>
          <w:b/>
          <w:sz w:val="28"/>
        </w:rPr>
        <w:t xml:space="preserve">Equi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r w:rsidRPr="003672F5">
        <w:rPr>
          <w:rFonts w:ascii="Times New Roman" w:hAnsi="Times New Roman" w:cs="Times New Roman"/>
          <w:sz w:val="28"/>
        </w:rPr>
        <w:t>select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r w:rsidRPr="00082502">
        <w:rPr>
          <w:rFonts w:ascii="Times New Roman" w:hAnsi="Times New Roman" w:cs="Times New Roman"/>
          <w:sz w:val="28"/>
        </w:rPr>
        <w:t>select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r w:rsidRPr="00082502">
        <w:rPr>
          <w:rFonts w:ascii="Times New Roman" w:hAnsi="Times New Roman" w:cs="Times New Roman"/>
          <w:sz w:val="28"/>
        </w:rPr>
        <w:t>select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r w:rsidRPr="0033045F">
        <w:rPr>
          <w:rFonts w:ascii="Times New Roman" w:hAnsi="Times New Roman" w:cs="Times New Roman"/>
          <w:sz w:val="28"/>
        </w:rPr>
        <w:t xml:space="preserve">select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r w:rsidRPr="00B764E0">
        <w:rPr>
          <w:rFonts w:ascii="Times New Roman" w:hAnsi="Times New Roman" w:cs="Times New Roman"/>
          <w:sz w:val="28"/>
        </w:rPr>
        <w:t xml:space="preserve">select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r w:rsidRPr="00B764E0">
        <w:rPr>
          <w:rFonts w:ascii="Times New Roman" w:hAnsi="Times New Roman" w:cs="Times New Roman"/>
          <w:sz w:val="28"/>
        </w:rPr>
        <w:t xml:space="preserve">select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ProjectName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First_name,Salary,Department_name</w:t>
      </w:r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r w:rsidRPr="006072F6">
        <w:rPr>
          <w:rFonts w:ascii="Times New Roman" w:hAnsi="Times New Roman" w:cs="Times New Roman"/>
          <w:sz w:val="28"/>
        </w:rPr>
        <w:t>select emp.employee_id,emp.first_name,emp.salary,dept.department_name from employees emp, departments dept where emp.department_id = dept.department_id;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First_name, Department_name,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r w:rsidRPr="00505F9E">
        <w:rPr>
          <w:rFonts w:ascii="Times New Roman" w:hAnsi="Times New Roman" w:cs="Times New Roman"/>
          <w:b/>
          <w:sz w:val="28"/>
        </w:rPr>
        <w:t xml:space="preserve">Self Join </w:t>
      </w:r>
      <w:r>
        <w:rPr>
          <w:rFonts w:ascii="Times New Roman" w:hAnsi="Times New Roman" w:cs="Times New Roman"/>
          <w:sz w:val="28"/>
        </w:rPr>
        <w:t xml:space="preserve">: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r w:rsidRPr="00A61021">
        <w:rPr>
          <w:rFonts w:ascii="Times New Roman" w:hAnsi="Times New Roman" w:cs="Times New Roman"/>
          <w:sz w:val="28"/>
        </w:rPr>
        <w:t>select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Function :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Function :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function :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(first_name),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(first_name),</w:t>
      </w:r>
      <w:r w:rsidRPr="00C542A0">
        <w:rPr>
          <w:rFonts w:ascii="Times New Roman" w:hAnsi="Times New Roman" w:cs="Times New Roman"/>
          <w:b/>
          <w:sz w:val="28"/>
        </w:rPr>
        <w:t>concat</w:t>
      </w:r>
      <w:r w:rsidRPr="00694FA3">
        <w:rPr>
          <w:rFonts w:ascii="Times New Roman" w:hAnsi="Times New Roman" w:cs="Times New Roman"/>
          <w:sz w:val="28"/>
        </w:rPr>
        <w:t>(first_name,' ',last_name),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(first_name)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nested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C542A0">
        <w:rPr>
          <w:rFonts w:ascii="Times New Roman" w:hAnsi="Times New Roman" w:cs="Times New Roman"/>
          <w:sz w:val="28"/>
        </w:rPr>
        <w:t xml:space="preserve">select </w:t>
      </w:r>
      <w:r w:rsidRPr="0090682B">
        <w:rPr>
          <w:rFonts w:ascii="Times New Roman" w:hAnsi="Times New Roman" w:cs="Times New Roman"/>
          <w:b/>
          <w:sz w:val="28"/>
        </w:rPr>
        <w:t>length(concat</w:t>
      </w:r>
      <w:r w:rsidRPr="00C542A0">
        <w:rPr>
          <w:rFonts w:ascii="Times New Roman" w:hAnsi="Times New Roman" w:cs="Times New Roman"/>
          <w:sz w:val="28"/>
        </w:rPr>
        <w:t>(first_name,' ',last_name))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90682B">
        <w:rPr>
          <w:rFonts w:ascii="Times New Roman" w:hAnsi="Times New Roman" w:cs="Times New Roman"/>
          <w:sz w:val="28"/>
        </w:rPr>
        <w:t xml:space="preserve">select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082E17">
        <w:rPr>
          <w:rFonts w:ascii="Times New Roman" w:hAnsi="Times New Roman" w:cs="Times New Roman"/>
          <w:sz w:val="28"/>
        </w:rPr>
        <w:t>select upper('raj deep'),curdate(),sysdate();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618A0" w:rsidRPr="00E618A0">
        <w:rPr>
          <w:rFonts w:ascii="Times New Roman" w:hAnsi="Times New Roman" w:cs="Times New Roman"/>
          <w:sz w:val="28"/>
        </w:rPr>
        <w:t>select datediff('2021-01-11','2021-01-05');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618A0">
        <w:rPr>
          <w:rFonts w:ascii="Times New Roman" w:hAnsi="Times New Roman" w:cs="Times New Roman"/>
          <w:sz w:val="28"/>
        </w:rPr>
        <w:t>select datediff(curdate(),'2021-01-05');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54A4C" w:rsidRPr="00E54A4C">
        <w:rPr>
          <w:rFonts w:ascii="Times New Roman" w:hAnsi="Times New Roman" w:cs="Times New Roman"/>
          <w:sz w:val="28"/>
        </w:rPr>
        <w:t>select date_format(curdate(),'%d-%m-%y');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0F11EB">
        <w:rPr>
          <w:rFonts w:ascii="Times New Roman" w:hAnsi="Times New Roman" w:cs="Times New Roman"/>
          <w:sz w:val="28"/>
        </w:rPr>
        <w:t>select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555813">
        <w:rPr>
          <w:rFonts w:ascii="Times New Roman" w:hAnsi="Times New Roman" w:cs="Times New Roman"/>
          <w:sz w:val="28"/>
        </w:rPr>
        <w:t>select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function :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sum(), count(), max(), min(), avg() etc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715321" w:rsidRPr="00715321">
        <w:rPr>
          <w:rFonts w:ascii="Times New Roman" w:hAnsi="Times New Roman" w:cs="Times New Roman"/>
          <w:sz w:val="28"/>
        </w:rPr>
        <w:t>select sum(salary) as TotalSalary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26240B">
        <w:rPr>
          <w:rFonts w:ascii="Times New Roman" w:hAnsi="Times New Roman" w:cs="Times New Roman"/>
          <w:sz w:val="28"/>
        </w:rPr>
        <w:t>select avg(salary) as AvgSalary,max(salary) as MaxSalary,min(salary) as MinSalary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r w:rsidRPr="004B1056">
        <w:rPr>
          <w:rFonts w:ascii="Times New Roman" w:hAnsi="Times New Roman" w:cs="Times New Roman"/>
          <w:sz w:val="28"/>
        </w:rPr>
        <w:t>select count(commission_pct),count(manager_id),count(employee_id)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r w:rsidRPr="00170976">
        <w:rPr>
          <w:rFonts w:ascii="Times New Roman" w:hAnsi="Times New Roman" w:cs="Times New Roman"/>
          <w:sz w:val="28"/>
        </w:rPr>
        <w:t>select count(*), count(employee_id)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D06745">
        <w:rPr>
          <w:rFonts w:ascii="Times New Roman" w:hAnsi="Times New Roman" w:cs="Times New Roman"/>
          <w:b/>
          <w:sz w:val="28"/>
        </w:rPr>
        <w:t xml:space="preserve">group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aggregatefunction from tableName group by columnName(FK)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r w:rsidRPr="004758EC">
        <w:rPr>
          <w:rFonts w:ascii="Times New Roman" w:hAnsi="Times New Roman" w:cs="Times New Roman"/>
          <w:sz w:val="28"/>
        </w:rPr>
        <w:t>select sum(salary) from employees group by department_id;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r w:rsidRPr="00512C1E">
        <w:rPr>
          <w:rFonts w:ascii="Times New Roman" w:hAnsi="Times New Roman" w:cs="Times New Roman"/>
          <w:sz w:val="28"/>
        </w:rPr>
        <w:t>select department_id,sum(salary) from employees group by department_id;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r w:rsidRPr="001B4D13">
        <w:rPr>
          <w:rFonts w:ascii="Times New Roman" w:hAnsi="Times New Roman" w:cs="Times New Roman"/>
          <w:sz w:val="28"/>
        </w:rPr>
        <w:lastRenderedPageBreak/>
        <w:t>select department_id,sum(salary) from employees where department_id is not null group by department_id having sum(salary) &gt; 50000 order by department_id desc;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5675CF">
        <w:rPr>
          <w:rFonts w:ascii="Times New Roman" w:hAnsi="Times New Roman" w:cs="Times New Roman"/>
          <w:b/>
          <w:sz w:val="28"/>
        </w:rPr>
        <w:t xml:space="preserve">Git :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Github :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: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CD2414">
        <w:rPr>
          <w:rFonts w:ascii="Times New Roman" w:hAnsi="Times New Roman" w:cs="Times New Roman"/>
          <w:b/>
          <w:sz w:val="28"/>
        </w:rPr>
        <w:t xml:space="preserve">DDL :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tableName(columnName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columnName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columnName datatTypen)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Emp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int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Oracle :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CD2414">
        <w:rPr>
          <w:rFonts w:ascii="Times New Roman" w:hAnsi="Times New Roman" w:cs="Times New Roman"/>
          <w:b/>
          <w:sz w:val="28"/>
        </w:rPr>
        <w:lastRenderedPageBreak/>
        <w:t>create table emp(id int,name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CD2414">
        <w:rPr>
          <w:rFonts w:ascii="Times New Roman" w:hAnsi="Times New Roman" w:cs="Times New Roman"/>
          <w:b/>
          <w:sz w:val="28"/>
        </w:rPr>
        <w:t xml:space="preserve">DML :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into tableName(columnName1,columnName2,columnName3)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r w:rsidRPr="00CD2414">
        <w:rPr>
          <w:rFonts w:ascii="Times New Roman" w:hAnsi="Times New Roman" w:cs="Times New Roman"/>
          <w:sz w:val="28"/>
        </w:rPr>
        <w:t>insert into emp(id,name,salary)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r w:rsidRPr="007465E1">
        <w:rPr>
          <w:rFonts w:ascii="Times New Roman" w:hAnsi="Times New Roman" w:cs="Times New Roman"/>
          <w:sz w:val="28"/>
        </w:rPr>
        <w:t>insert into emp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r w:rsidRPr="007465E1">
        <w:rPr>
          <w:rFonts w:ascii="Times New Roman" w:hAnsi="Times New Roman" w:cs="Times New Roman"/>
          <w:sz w:val="28"/>
        </w:rPr>
        <w:t>insert into emp(id,name)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r w:rsidRPr="007465E1">
        <w:rPr>
          <w:rFonts w:ascii="Times New Roman" w:hAnsi="Times New Roman" w:cs="Times New Roman"/>
          <w:sz w:val="28"/>
        </w:rPr>
        <w:t>insert into emp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r w:rsidRPr="007465E1">
        <w:rPr>
          <w:rFonts w:ascii="Times New Roman" w:hAnsi="Times New Roman" w:cs="Times New Roman"/>
          <w:sz w:val="28"/>
        </w:rPr>
        <w:t>insert into emp(id)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r w:rsidRPr="007465E1">
        <w:rPr>
          <w:rFonts w:ascii="Times New Roman" w:hAnsi="Times New Roman" w:cs="Times New Roman"/>
          <w:sz w:val="28"/>
        </w:rPr>
        <w:t>insert into emp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r w:rsidRPr="007465E1">
        <w:rPr>
          <w:rFonts w:ascii="Times New Roman" w:hAnsi="Times New Roman" w:cs="Times New Roman"/>
          <w:sz w:val="28"/>
        </w:rPr>
        <w:t>insert into emp(name,id,salary)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from tableName;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3B22FC">
        <w:rPr>
          <w:rFonts w:ascii="Times New Roman" w:hAnsi="Times New Roman" w:cs="Times New Roman"/>
          <w:b/>
          <w:sz w:val="28"/>
        </w:rPr>
        <w:t>delete from emp;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tableName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6471E">
        <w:rPr>
          <w:rFonts w:ascii="Times New Roman" w:hAnsi="Times New Roman" w:cs="Times New Roman"/>
          <w:b/>
          <w:sz w:val="28"/>
        </w:rPr>
        <w:t>delete from emp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6471E">
        <w:rPr>
          <w:rFonts w:ascii="Times New Roman" w:hAnsi="Times New Roman" w:cs="Times New Roman"/>
          <w:b/>
          <w:sz w:val="28"/>
        </w:rPr>
        <w:t>delete from emp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6471E">
        <w:rPr>
          <w:rFonts w:ascii="Times New Roman" w:hAnsi="Times New Roman" w:cs="Times New Roman"/>
          <w:b/>
          <w:sz w:val="28"/>
        </w:rPr>
        <w:t>delete from emp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update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tableName set columnName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update emp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tableName set columnName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emp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emp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emp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Drop table tableName 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drop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309CD">
        <w:rPr>
          <w:rFonts w:ascii="Times New Roman" w:hAnsi="Times New Roman" w:cs="Times New Roman"/>
          <w:b/>
          <w:sz w:val="28"/>
        </w:rPr>
        <w:t>drop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  <w:t xml:space="preserve">it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Truncate table tableName;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r w:rsidRPr="00D309CD">
        <w:rPr>
          <w:rFonts w:ascii="Times New Roman" w:hAnsi="Times New Roman" w:cs="Times New Roman"/>
          <w:b/>
          <w:sz w:val="28"/>
        </w:rPr>
        <w:t>truncate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delete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drop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F535F1">
        <w:rPr>
          <w:rFonts w:ascii="Times New Roman" w:hAnsi="Times New Roman" w:cs="Times New Roman"/>
          <w:sz w:val="28"/>
        </w:rPr>
        <w:t>alter table emp add desg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496272">
        <w:rPr>
          <w:rFonts w:ascii="Times New Roman" w:hAnsi="Times New Roman" w:cs="Times New Roman"/>
          <w:sz w:val="28"/>
        </w:rPr>
        <w:t>alter table emp modify desg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07F29">
        <w:rPr>
          <w:rFonts w:ascii="Times New Roman" w:hAnsi="Times New Roman" w:cs="Times New Roman"/>
          <w:sz w:val="28"/>
        </w:rPr>
        <w:t>alter table emp rename column desg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tableName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856EA">
        <w:rPr>
          <w:rFonts w:ascii="Times New Roman" w:hAnsi="Times New Roman" w:cs="Times New Roman"/>
          <w:sz w:val="28"/>
        </w:rPr>
        <w:t>alter table emp rename to empdetails;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856EA">
        <w:rPr>
          <w:rFonts w:ascii="Times New Roman" w:hAnsi="Times New Roman" w:cs="Times New Roman"/>
          <w:sz w:val="28"/>
        </w:rPr>
        <w:t>alter table empdetails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etc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r w:rsidRPr="00236AC5">
        <w:rPr>
          <w:rFonts w:ascii="Times New Roman" w:hAnsi="Times New Roman" w:cs="Times New Roman"/>
          <w:sz w:val="28"/>
          <w:highlight w:val="yellow"/>
        </w:rPr>
        <w:t>accNumber,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r w:rsidRPr="00236AC5">
        <w:rPr>
          <w:rFonts w:ascii="Times New Roman" w:hAnsi="Times New Roman" w:cs="Times New Roman"/>
          <w:sz w:val="28"/>
          <w:highlight w:val="yellow"/>
        </w:rPr>
        <w:t>phNumber,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236AC5">
        <w:rPr>
          <w:rFonts w:ascii="Times New Roman" w:hAnsi="Times New Roman" w:cs="Times New Roman"/>
          <w:sz w:val="28"/>
          <w:highlight w:val="yellow"/>
        </w:rPr>
        <w:t>pid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CustId,CustName</w:t>
      </w:r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CustName</w:t>
      </w:r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CustId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cusId,mgrId,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custId,Pid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custId,Pdi,mgrId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custId,phNumber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custid,phNumber,pid,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etc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custid,phNumber,pid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phNumber,Pid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PhNumber</w:t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CustId,CustName</w:t>
      </w:r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CustName</w:t>
      </w:r>
      <w:r>
        <w:rPr>
          <w:rFonts w:ascii="Times New Roman" w:hAnsi="Times New Roman" w:cs="Times New Roman"/>
          <w:sz w:val="28"/>
        </w:rPr>
        <w:tab/>
        <w:t>:not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CustId</w:t>
      </w:r>
      <w:r>
        <w:rPr>
          <w:rFonts w:ascii="Times New Roman" w:hAnsi="Times New Roman" w:cs="Times New Roman"/>
          <w:sz w:val="28"/>
        </w:rPr>
        <w:tab/>
        <w:t>:CK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auto_increment :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sequence: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(ProductId,customerId):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27FF3">
        <w:rPr>
          <w:rFonts w:ascii="Times New Roman" w:hAnsi="Times New Roman" w:cs="Times New Roman"/>
          <w:b/>
          <w:sz w:val="28"/>
        </w:rPr>
        <w:t>ProductId, CustomerId</w:t>
      </w:r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C149F">
        <w:rPr>
          <w:rFonts w:ascii="Times New Roman" w:hAnsi="Times New Roman" w:cs="Times New Roman"/>
          <w:b/>
          <w:sz w:val="28"/>
        </w:rPr>
        <w:t>Constraints 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enum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constraints :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EmpDetails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EmpId</w:t>
      </w:r>
      <w:r>
        <w:rPr>
          <w:rFonts w:ascii="Times New Roman" w:hAnsi="Times New Roman" w:cs="Times New Roman"/>
          <w:sz w:val="28"/>
        </w:rPr>
        <w:tab/>
        <w:t>FName</w:t>
      </w:r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  <w:t>phnumber</w:t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lastRenderedPageBreak/>
        <w:t>create table empdetails(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t>empid int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t>fname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t xml:space="preserve">age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t>gender enum('male','female'),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t>phnumber int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r w:rsidRPr="00A44E89">
        <w:rPr>
          <w:rFonts w:ascii="Times New Roman" w:hAnsi="Times New Roman" w:cs="Times New Roman"/>
          <w:sz w:val="28"/>
        </w:rPr>
        <w:t>company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BC1A00">
        <w:rPr>
          <w:rFonts w:ascii="Times New Roman" w:hAnsi="Times New Roman" w:cs="Times New Roman"/>
          <w:b/>
          <w:sz w:val="28"/>
          <w:highlight w:val="yellow"/>
        </w:rPr>
        <w:t>Relationship :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EC0183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One means primary key and many foreign key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One – to – many </w:t>
      </w:r>
      <w:r w:rsidRPr="00D36255">
        <w:rPr>
          <w:rFonts w:ascii="Times New Roman" w:hAnsi="Times New Roman" w:cs="Times New Roman"/>
          <w:b/>
          <w:sz w:val="28"/>
        </w:rPr>
        <w:tab/>
      </w:r>
      <w:r w:rsidR="00AC26DE" w:rsidRPr="00D36255">
        <w:rPr>
          <w:rFonts w:ascii="Times New Roman" w:hAnsi="Times New Roman" w:cs="Times New Roman"/>
          <w:b/>
          <w:sz w:val="28"/>
        </w:rPr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Trainer 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Student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Many – to – one </w:t>
      </w:r>
      <w:r w:rsidR="00AC26DE" w:rsidRPr="00D36255">
        <w:rPr>
          <w:rFonts w:ascii="Times New Roman" w:hAnsi="Times New Roman" w:cs="Times New Roman"/>
          <w:b/>
          <w:sz w:val="28"/>
        </w:rPr>
        <w:tab/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>Employee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Diagram :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</w:t>
      </w:r>
      <w:r>
        <w:rPr>
          <w:rFonts w:ascii="Times New Roman" w:hAnsi="Times New Roman" w:cs="Times New Roman"/>
          <w:sz w:val="28"/>
        </w:rPr>
        <w:tab/>
        <w:t>TName</w:t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r w:rsidRPr="008E3C25">
        <w:rPr>
          <w:rFonts w:ascii="Times New Roman" w:hAnsi="Times New Roman" w:cs="Times New Roman"/>
          <w:b/>
          <w:sz w:val="28"/>
        </w:rPr>
        <w:t>create table trainer(tid int primary key,tname varchar(10) not null,tech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r w:rsidRPr="00DE3393">
        <w:rPr>
          <w:rFonts w:ascii="Times New Roman" w:hAnsi="Times New Roman" w:cs="Times New Roman"/>
          <w:b/>
          <w:sz w:val="28"/>
        </w:rPr>
        <w:t>create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SName</w:t>
      </w:r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>TSId</w:t>
      </w:r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8E3C25">
        <w:rPr>
          <w:rFonts w:ascii="Times New Roman" w:hAnsi="Times New Roman" w:cs="Times New Roman"/>
          <w:b/>
          <w:sz w:val="28"/>
        </w:rPr>
        <w:lastRenderedPageBreak/>
        <w:t>create table student(sid int primary key,sname varchar(10) not null,age int,tsid int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mysql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5F44C0">
        <w:rPr>
          <w:rFonts w:ascii="Times New Roman" w:hAnsi="Times New Roman" w:cs="Times New Roman"/>
          <w:b/>
          <w:sz w:val="28"/>
        </w:rPr>
        <w:t>create table student(sid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5F44C0">
        <w:rPr>
          <w:rFonts w:ascii="Times New Roman" w:hAnsi="Times New Roman" w:cs="Times New Roman"/>
          <w:b/>
          <w:sz w:val="28"/>
        </w:rPr>
        <w:t>sname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5F44C0">
        <w:rPr>
          <w:rFonts w:ascii="Times New Roman" w:hAnsi="Times New Roman" w:cs="Times New Roman"/>
          <w:b/>
          <w:sz w:val="28"/>
        </w:rPr>
        <w:t>age int, tsid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5F44C0">
        <w:rPr>
          <w:rFonts w:ascii="Times New Roman" w:hAnsi="Times New Roman" w:cs="Times New Roman"/>
          <w:b/>
          <w:sz w:val="28"/>
          <w:highlight w:val="yellow"/>
        </w:rPr>
        <w:t>constraint s_pk</w:t>
      </w:r>
      <w:r w:rsidRPr="005F44C0">
        <w:rPr>
          <w:rFonts w:ascii="Times New Roman" w:hAnsi="Times New Roman" w:cs="Times New Roman"/>
          <w:b/>
          <w:sz w:val="28"/>
        </w:rPr>
        <w:t xml:space="preserve"> primary key(sid),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5F44C0">
        <w:rPr>
          <w:rFonts w:ascii="Times New Roman" w:hAnsi="Times New Roman" w:cs="Times New Roman"/>
          <w:b/>
          <w:sz w:val="28"/>
          <w:highlight w:val="yellow"/>
        </w:rPr>
        <w:t>constraint ts_fk</w:t>
      </w:r>
      <w:r w:rsidRPr="005F44C0">
        <w:rPr>
          <w:rFonts w:ascii="Times New Roman" w:hAnsi="Times New Roman" w:cs="Times New Roman"/>
          <w:b/>
          <w:sz w:val="28"/>
        </w:rPr>
        <w:t xml:space="preserve"> foreign key(tsid) references trainer(tid));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r w:rsidRPr="00DE3393">
        <w:rPr>
          <w:rFonts w:ascii="Times New Roman" w:hAnsi="Times New Roman" w:cs="Times New Roman"/>
          <w:b/>
          <w:sz w:val="28"/>
        </w:rPr>
        <w:t>create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r w:rsidRPr="005F44C0">
        <w:rPr>
          <w:rFonts w:ascii="Times New Roman" w:hAnsi="Times New Roman" w:cs="Times New Roman"/>
          <w:b/>
          <w:sz w:val="28"/>
          <w:highlight w:val="yellow"/>
        </w:rPr>
        <w:t>constraint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r w:rsidRPr="005F44C0">
        <w:rPr>
          <w:rFonts w:ascii="Times New Roman" w:hAnsi="Times New Roman" w:cs="Times New Roman"/>
          <w:sz w:val="28"/>
        </w:rPr>
        <w:t>alter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r w:rsidRPr="00E82B8F">
        <w:rPr>
          <w:rFonts w:ascii="Times New Roman" w:hAnsi="Times New Roman" w:cs="Times New Roman"/>
          <w:sz w:val="28"/>
        </w:rPr>
        <w:t>alter table student add constraint ts_fk foreign key(tsid) references trainer(tid);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r w:rsidRPr="005A387F">
        <w:rPr>
          <w:rFonts w:ascii="Times New Roman" w:hAnsi="Times New Roman" w:cs="Times New Roman"/>
          <w:sz w:val="28"/>
        </w:rPr>
        <w:t>alter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r w:rsidRPr="001B620C">
        <w:rPr>
          <w:rFonts w:ascii="Times New Roman" w:hAnsi="Times New Roman" w:cs="Times New Roman"/>
          <w:sz w:val="28"/>
        </w:rPr>
        <w:t>alter table student add constraint s_pk primary key(sid);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Pr="00625795" w:rsidRDefault="0062579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625795">
        <w:rPr>
          <w:rFonts w:ascii="Times New Roman" w:hAnsi="Times New Roman" w:cs="Times New Roman"/>
          <w:b/>
          <w:sz w:val="28"/>
        </w:rPr>
        <w:t xml:space="preserve">One to One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625795">
        <w:rPr>
          <w:rFonts w:ascii="Times New Roman" w:hAnsi="Times New Roman" w:cs="Times New Roman"/>
          <w:sz w:val="28"/>
        </w:rPr>
        <w:t>create table person(pid int, pname varchar(10), primary key(pid));</w:t>
      </w:r>
    </w:p>
    <w:p w:rsidR="00625795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Raj </w:t>
      </w:r>
    </w:p>
    <w:p w:rsidR="00625795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Passport </w:t>
      </w:r>
    </w:p>
    <w:p w:rsidR="000C5D9B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C5D9B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979D3">
        <w:rPr>
          <w:rFonts w:ascii="Times New Roman" w:hAnsi="Times New Roman" w:cs="Times New Roman"/>
          <w:sz w:val="28"/>
        </w:rPr>
        <w:t>create table passport(ppid int, typeof varchar(10),primary key(ppid),foreign key(ppid) references person(pid));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One (primary key and foreign key) 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to – Many 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SkillSets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SkillName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4B485F">
        <w:rPr>
          <w:rFonts w:ascii="Times New Roman" w:hAnsi="Times New Roman" w:cs="Times New Roman"/>
          <w:sz w:val="28"/>
        </w:rPr>
        <w:t>create table students(sid int,sname varchar(10), primary key(sid));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create table skillset(ssid int,skillname varchar(10), primary key(ssid));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bidirectional is known as many – to – many relationship.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Third table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Maintain the relationship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4B485F">
        <w:rPr>
          <w:rFonts w:ascii="Times New Roman" w:hAnsi="Times New Roman" w:cs="Times New Roman"/>
          <w:sz w:val="28"/>
        </w:rPr>
        <w:lastRenderedPageBreak/>
        <w:t xml:space="preserve">create table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4B485F">
        <w:rPr>
          <w:rFonts w:ascii="Times New Roman" w:hAnsi="Times New Roman" w:cs="Times New Roman"/>
          <w:sz w:val="28"/>
        </w:rPr>
        <w:t>(sid int,sname varchar(10), primary key(sid));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Ramesh</w:t>
      </w: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 xml:space="preserve">create table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r w:rsidRPr="002B1E8C">
        <w:rPr>
          <w:rFonts w:ascii="Times New Roman" w:hAnsi="Times New Roman" w:cs="Times New Roman"/>
          <w:sz w:val="28"/>
          <w:highlight w:val="red"/>
        </w:rPr>
        <w:t>ssid</w:t>
      </w:r>
      <w:r w:rsidRPr="0054567F">
        <w:rPr>
          <w:rFonts w:ascii="Times New Roman" w:hAnsi="Times New Roman" w:cs="Times New Roman"/>
          <w:sz w:val="28"/>
        </w:rPr>
        <w:t xml:space="preserve"> int,skillname varchar(10), primary key(ssid));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  <w:t>Java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  <w:t xml:space="preserve">Angular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create table students_skillset(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sss_id int primary key auto_increment,</w:t>
      </w:r>
      <w:r w:rsidR="002B1E8C">
        <w:rPr>
          <w:rFonts w:ascii="Times New Roman" w:hAnsi="Times New Roman" w:cs="Times New Roman"/>
          <w:sz w:val="28"/>
        </w:rPr>
        <w:tab/>
        <w:t>1,2,3,4,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s_ss_id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ss_s_id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foreign key(</w:t>
      </w:r>
      <w:r w:rsidRPr="002B1E8C">
        <w:rPr>
          <w:rFonts w:ascii="Times New Roman" w:hAnsi="Times New Roman" w:cs="Times New Roman"/>
          <w:sz w:val="28"/>
          <w:highlight w:val="red"/>
        </w:rPr>
        <w:t>s_ss_id</w:t>
      </w:r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r w:rsidRPr="002B1E8C">
        <w:rPr>
          <w:rFonts w:ascii="Times New Roman" w:hAnsi="Times New Roman" w:cs="Times New Roman"/>
          <w:sz w:val="28"/>
          <w:highlight w:val="red"/>
        </w:rPr>
        <w:t>ssid</w:t>
      </w:r>
      <w:r w:rsidRPr="0054567F">
        <w:rPr>
          <w:rFonts w:ascii="Times New Roman" w:hAnsi="Times New Roman" w:cs="Times New Roman"/>
          <w:sz w:val="28"/>
        </w:rPr>
        <w:t>),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foreign key(</w:t>
      </w:r>
      <w:r w:rsidRPr="002B1E8C">
        <w:rPr>
          <w:rFonts w:ascii="Times New Roman" w:hAnsi="Times New Roman" w:cs="Times New Roman"/>
          <w:sz w:val="28"/>
          <w:highlight w:val="red"/>
        </w:rPr>
        <w:t>ss_s_id</w:t>
      </w:r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54567F">
        <w:rPr>
          <w:rFonts w:ascii="Times New Roman" w:hAnsi="Times New Roman" w:cs="Times New Roman"/>
          <w:sz w:val="28"/>
        </w:rPr>
        <w:t>(</w:t>
      </w:r>
      <w:r w:rsidRPr="002B1E8C">
        <w:rPr>
          <w:rFonts w:ascii="Times New Roman" w:hAnsi="Times New Roman" w:cs="Times New Roman"/>
          <w:sz w:val="28"/>
          <w:highlight w:val="red"/>
        </w:rPr>
        <w:t>sid</w:t>
      </w:r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1, 100, 1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2,101, 1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3, 102, 1</w:t>
      </w:r>
    </w:p>
    <w:p w:rsidR="007F4B0E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4, 100, 2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5,101, 2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Pr="00CA1C12" w:rsidRDefault="00CA1C1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CA1C12">
        <w:rPr>
          <w:rFonts w:ascii="Times New Roman" w:hAnsi="Times New Roman" w:cs="Times New Roman"/>
          <w:b/>
          <w:sz w:val="28"/>
        </w:rPr>
        <w:t xml:space="preserve">On delete cascade </w:t>
      </w:r>
    </w:p>
    <w:p w:rsidR="00CA1C12" w:rsidRDefault="00CA1C1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A1C12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9311CD">
        <w:rPr>
          <w:rFonts w:ascii="Times New Roman" w:hAnsi="Times New Roman" w:cs="Times New Roman"/>
          <w:sz w:val="28"/>
        </w:rPr>
        <w:t xml:space="preserve">alter table student add constraint ts_fk foreign key(tsid) references trainer(tid) on </w:t>
      </w:r>
      <w:r w:rsidRPr="006C2349">
        <w:rPr>
          <w:rFonts w:ascii="Times New Roman" w:hAnsi="Times New Roman" w:cs="Times New Roman"/>
          <w:sz w:val="28"/>
          <w:highlight w:val="yellow"/>
        </w:rPr>
        <w:t>delete cascade</w:t>
      </w:r>
      <w:r w:rsidRPr="009311CD">
        <w:rPr>
          <w:rFonts w:ascii="Times New Roman" w:hAnsi="Times New Roman" w:cs="Times New Roman"/>
          <w:sz w:val="28"/>
        </w:rPr>
        <w:t>;</w:t>
      </w:r>
    </w:p>
    <w:p w:rsidR="009311CD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311CD" w:rsidRPr="00225EA5" w:rsidRDefault="00225EA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25EA5">
        <w:rPr>
          <w:rFonts w:ascii="Times New Roman" w:hAnsi="Times New Roman" w:cs="Times New Roman"/>
          <w:b/>
          <w:sz w:val="28"/>
        </w:rPr>
        <w:t xml:space="preserve">On Update cascade </w:t>
      </w: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225EA5">
        <w:rPr>
          <w:rFonts w:ascii="Times New Roman" w:hAnsi="Times New Roman" w:cs="Times New Roman"/>
          <w:sz w:val="28"/>
        </w:rPr>
        <w:t xml:space="preserve">alter table student add constraint ts_fk foreign key(tsid) references trainer(tid) on </w:t>
      </w:r>
      <w:r w:rsidRPr="006C2349">
        <w:rPr>
          <w:rFonts w:ascii="Times New Roman" w:hAnsi="Times New Roman" w:cs="Times New Roman"/>
          <w:sz w:val="28"/>
          <w:highlight w:val="yellow"/>
        </w:rPr>
        <w:t>update cascade</w:t>
      </w:r>
      <w:r w:rsidRPr="00225EA5">
        <w:rPr>
          <w:rFonts w:ascii="Times New Roman" w:hAnsi="Times New Roman" w:cs="Times New Roman"/>
          <w:sz w:val="28"/>
        </w:rPr>
        <w:t>;</w:t>
      </w:r>
    </w:p>
    <w:p w:rsidR="006C2349" w:rsidRDefault="006C2349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C2349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delete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update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Check constraints syntax </w:t>
      </w: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9C30E1">
        <w:rPr>
          <w:rFonts w:ascii="Times New Roman" w:hAnsi="Times New Roman" w:cs="Times New Roman"/>
          <w:b/>
          <w:sz w:val="28"/>
        </w:rPr>
        <w:t>create table sample(id int primary key,amount float check(amount&gt;500));</w:t>
      </w:r>
    </w:p>
    <w:p w:rsidR="009C30E1" w:rsidRP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Pr="0075759F" w:rsidRDefault="0075759F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5759F">
        <w:rPr>
          <w:rFonts w:ascii="Times New Roman" w:hAnsi="Times New Roman" w:cs="Times New Roman"/>
          <w:b/>
          <w:sz w:val="28"/>
        </w:rPr>
        <w:t xml:space="preserve">Sub Query : </w:t>
      </w:r>
    </w:p>
    <w:p w:rsidR="0075759F" w:rsidRDefault="0075759F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within another query is known as sub query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Outer query (Inner Query)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Outer Query </w:t>
      </w:r>
      <w:r w:rsidR="000E4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(Inner Query (Inner Inner Query))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2B30A6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 Query must be return only columns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tableName where columName </w:t>
      </w:r>
      <w:r w:rsidRPr="002B30A6">
        <w:rPr>
          <w:rFonts w:ascii="Times New Roman" w:hAnsi="Times New Roman" w:cs="Times New Roman"/>
          <w:sz w:val="28"/>
          <w:highlight w:val="yellow"/>
        </w:rPr>
        <w:t>RO</w:t>
      </w:r>
      <w:r>
        <w:rPr>
          <w:rFonts w:ascii="Times New Roman" w:hAnsi="Times New Roman" w:cs="Times New Roman"/>
          <w:sz w:val="28"/>
        </w:rPr>
        <w:t xml:space="preserve"> (select columnName from tableName);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&lt;=, =, !=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tableName where columnName  </w:t>
      </w:r>
      <w:r w:rsidRPr="002B30A6">
        <w:rPr>
          <w:rFonts w:ascii="Times New Roman" w:hAnsi="Times New Roman" w:cs="Times New Roman"/>
          <w:sz w:val="28"/>
          <w:highlight w:val="yellow"/>
        </w:rPr>
        <w:t>in | RO any | RO all</w:t>
      </w:r>
      <w:r>
        <w:rPr>
          <w:rFonts w:ascii="Times New Roman" w:hAnsi="Times New Roman" w:cs="Times New Roman"/>
          <w:sz w:val="28"/>
        </w:rPr>
        <w:t xml:space="preserve"> (select columnName from tableName)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person name whose salary is greater than average salary of all employee working in a department </w:t>
      </w:r>
      <w:r w:rsidR="009B29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or Finance.</w:t>
      </w: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A35A81" w:rsidRPr="00A35A81" w:rsidRDefault="00A35A81" w:rsidP="00A35A8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A35A81">
        <w:rPr>
          <w:rFonts w:ascii="Times New Roman" w:hAnsi="Times New Roman" w:cs="Times New Roman"/>
          <w:b/>
          <w:sz w:val="28"/>
        </w:rPr>
        <w:t xml:space="preserve">Without sub query </w:t>
      </w:r>
    </w:p>
    <w:p w:rsidR="00A35A81" w:rsidRDefault="00A35A81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Default="003E764D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Pr="003E764D" w:rsidRDefault="003E764D" w:rsidP="003E764D">
      <w:pPr>
        <w:spacing w:after="0"/>
        <w:rPr>
          <w:rFonts w:ascii="Times New Roman" w:hAnsi="Times New Roman" w:cs="Times New Roman"/>
          <w:sz w:val="28"/>
        </w:rPr>
      </w:pPr>
    </w:p>
    <w:p w:rsidR="00F0093C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64897">
        <w:rPr>
          <w:rFonts w:ascii="Times New Roman" w:hAnsi="Times New Roman" w:cs="Times New Roman"/>
          <w:sz w:val="28"/>
        </w:rPr>
        <w:t>select avg(salary),count(*) from employees where department_id=60;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64897">
        <w:rPr>
          <w:rFonts w:ascii="Times New Roman" w:hAnsi="Times New Roman" w:cs="Times New Roman"/>
          <w:sz w:val="28"/>
        </w:rPr>
        <w:t>select first_name from employees where salary &gt; 5760;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Pr="00A35A81" w:rsidRDefault="00A35A81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A35A81">
        <w:rPr>
          <w:rFonts w:ascii="Times New Roman" w:hAnsi="Times New Roman" w:cs="Times New Roman"/>
          <w:b/>
          <w:sz w:val="28"/>
        </w:rPr>
        <w:t xml:space="preserve">With sub query </w:t>
      </w: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A35A81">
        <w:rPr>
          <w:rFonts w:ascii="Times New Roman" w:hAnsi="Times New Roman" w:cs="Times New Roman"/>
          <w:sz w:val="28"/>
        </w:rPr>
        <w:t>select first_name from employees where salary &gt; (select avg(salary) from employees where department_id=60);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Find person name and job_id whose min salary must be &gt; 2000 and max salary must be &lt; 10000.</w:t>
      </w: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C425F3">
        <w:rPr>
          <w:rFonts w:ascii="Times New Roman" w:hAnsi="Times New Roman" w:cs="Times New Roman"/>
          <w:sz w:val="28"/>
        </w:rPr>
        <w:t>select first_name from employees where job_id in (select job_id from jobs where min_salary &gt; 2000 and max_salary &lt;10000);</w:t>
      </w: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with Join </w:t>
      </w:r>
    </w:p>
    <w:p w:rsidR="008435AB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FirstName,</w:t>
      </w:r>
      <w:r w:rsidR="008713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Job_Title whose salary between 5000 and 10000</w:t>
      </w: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salary from employees where department_id=30;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 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2500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11000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&gt;any ( &gt; min salary of inner query)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33844">
        <w:rPr>
          <w:rFonts w:ascii="Times New Roman" w:hAnsi="Times New Roman" w:cs="Times New Roman"/>
          <w:sz w:val="28"/>
        </w:rPr>
        <w:lastRenderedPageBreak/>
        <w:t xml:space="preserve">select first_name,salary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&gt;any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department_id=30);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138F" w:rsidRDefault="0022138F" w:rsidP="0022138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33844">
        <w:rPr>
          <w:rFonts w:ascii="Times New Roman" w:hAnsi="Times New Roman" w:cs="Times New Roman"/>
          <w:sz w:val="28"/>
        </w:rPr>
        <w:t xml:space="preserve">select first_name,salary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min(salary)</w:t>
      </w:r>
      <w:r w:rsidRPr="00733844">
        <w:rPr>
          <w:rFonts w:ascii="Times New Roman" w:hAnsi="Times New Roman" w:cs="Times New Roman"/>
          <w:sz w:val="28"/>
        </w:rPr>
        <w:t xml:space="preserve"> from employees where department_id=30);</w:t>
      </w:r>
    </w:p>
    <w:p w:rsidR="0022138F" w:rsidRDefault="0022138F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&gt;all (&gt; max salary of inner query)</w:t>
      </w: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</w:p>
    <w:p w:rsidR="00733844" w:rsidRPr="00733844" w:rsidRDefault="00733844" w:rsidP="00095A0C">
      <w:pPr>
        <w:spacing w:after="0"/>
        <w:ind w:left="720"/>
        <w:rPr>
          <w:rFonts w:ascii="Times New Roman" w:hAnsi="Times New Roman" w:cs="Times New Roman"/>
          <w:sz w:val="28"/>
        </w:rPr>
      </w:pPr>
      <w:r w:rsidRPr="00733844">
        <w:rPr>
          <w:rFonts w:ascii="Times New Roman" w:hAnsi="Times New Roman" w:cs="Times New Roman"/>
          <w:sz w:val="28"/>
        </w:rPr>
        <w:t xml:space="preserve">select first_name,salary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&gt;all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department_id=30);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504E1" w:rsidRDefault="004504E1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33844">
        <w:rPr>
          <w:rFonts w:ascii="Times New Roman" w:hAnsi="Times New Roman" w:cs="Times New Roman"/>
          <w:sz w:val="28"/>
        </w:rPr>
        <w:t>select first_name,sala</w:t>
      </w:r>
      <w:r>
        <w:rPr>
          <w:rFonts w:ascii="Times New Roman" w:hAnsi="Times New Roman" w:cs="Times New Roman"/>
          <w:sz w:val="28"/>
        </w:rPr>
        <w:t xml:space="preserve">ry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max(salary)</w:t>
      </w:r>
      <w:r w:rsidRPr="00733844">
        <w:rPr>
          <w:rFonts w:ascii="Times New Roman" w:hAnsi="Times New Roman" w:cs="Times New Roman"/>
          <w:sz w:val="28"/>
        </w:rPr>
        <w:t xml:space="preserve"> from employees where department_id=30);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Pr="004C2C76" w:rsidRDefault="004C2C76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4C2C76">
        <w:rPr>
          <w:rFonts w:ascii="Times New Roman" w:hAnsi="Times New Roman" w:cs="Times New Roman"/>
          <w:b/>
          <w:sz w:val="28"/>
        </w:rPr>
        <w:t xml:space="preserve">exists 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4C2C76">
        <w:rPr>
          <w:rFonts w:ascii="Times New Roman" w:hAnsi="Times New Roman" w:cs="Times New Roman"/>
          <w:sz w:val="28"/>
        </w:rPr>
        <w:t xml:space="preserve">select first_name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exists</w:t>
      </w:r>
      <w:r w:rsidRPr="004C2C76">
        <w:rPr>
          <w:rFonts w:ascii="Times New Roman" w:hAnsi="Times New Roman" w:cs="Times New Roman"/>
          <w:sz w:val="28"/>
        </w:rPr>
        <w:t xml:space="preserve"> (select * from employees where department_id=100);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C2C76" w:rsidRPr="00762B73" w:rsidRDefault="00762B73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62B73">
        <w:rPr>
          <w:rFonts w:ascii="Times New Roman" w:hAnsi="Times New Roman" w:cs="Times New Roman"/>
          <w:b/>
          <w:sz w:val="28"/>
        </w:rPr>
        <w:t xml:space="preserve">not exists </w:t>
      </w: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762B73">
        <w:rPr>
          <w:rFonts w:ascii="Times New Roman" w:hAnsi="Times New Roman" w:cs="Times New Roman"/>
          <w:sz w:val="28"/>
        </w:rPr>
        <w:t xml:space="preserve">select first_name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not exists</w:t>
      </w:r>
      <w:r w:rsidRPr="00762B73">
        <w:rPr>
          <w:rFonts w:ascii="Times New Roman" w:hAnsi="Times New Roman" w:cs="Times New Roman"/>
          <w:sz w:val="28"/>
        </w:rPr>
        <w:t xml:space="preserve"> (select * from employees where department_id=100);</w:t>
      </w:r>
    </w:p>
    <w:p w:rsidR="008435AB" w:rsidRP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Regular Expression : search the contains base upon the pattern.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S character </w:t>
      </w:r>
    </w:p>
    <w:p w:rsidR="003E764D" w:rsidRDefault="003E764D" w:rsidP="003E764D">
      <w:pPr>
        <w:spacing w:after="0"/>
        <w:ind w:firstLine="720"/>
        <w:rPr>
          <w:rFonts w:ascii="Times New Roman" w:hAnsi="Times New Roman" w:cs="Times New Roman"/>
          <w:sz w:val="28"/>
        </w:rPr>
      </w:pPr>
      <w:r w:rsidRPr="003E764D">
        <w:rPr>
          <w:rFonts w:ascii="Times New Roman" w:hAnsi="Times New Roman" w:cs="Times New Roman"/>
          <w:sz w:val="28"/>
        </w:rPr>
        <w:t>select first_name from employees where first_name regexp '^S';</w:t>
      </w:r>
      <w:r>
        <w:rPr>
          <w:rFonts w:ascii="Times New Roman" w:hAnsi="Times New Roman" w:cs="Times New Roman"/>
          <w:sz w:val="28"/>
        </w:rPr>
        <w:tab/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End with a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E764D">
        <w:rPr>
          <w:rFonts w:ascii="Times New Roman" w:hAnsi="Times New Roman" w:cs="Times New Roman"/>
          <w:sz w:val="28"/>
        </w:rPr>
        <w:t>select first_name from employees where first_name regexp 'a$';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Range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any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3E764D">
        <w:rPr>
          <w:rFonts w:ascii="Times New Roman" w:hAnsi="Times New Roman" w:cs="Times New Roman"/>
          <w:sz w:val="28"/>
        </w:rPr>
        <w:t>select first_name from employees where first_name regexp '^[A-D]'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*</w:t>
      </w:r>
      <w:r>
        <w:rPr>
          <w:rFonts w:ascii="Times New Roman" w:hAnsi="Times New Roman" w:cs="Times New Roman"/>
          <w:sz w:val="28"/>
        </w:rPr>
        <w:tab/>
        <w:t xml:space="preserve">1 to many 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>
        <w:rPr>
          <w:rFonts w:ascii="Times New Roman" w:hAnsi="Times New Roman" w:cs="Times New Roman"/>
          <w:sz w:val="28"/>
        </w:rPr>
        <w:tab/>
        <w:t>0 to many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?</w:t>
      </w:r>
      <w:r>
        <w:rPr>
          <w:rFonts w:ascii="Times New Roman" w:hAnsi="Times New Roman" w:cs="Times New Roman"/>
          <w:sz w:val="28"/>
        </w:rPr>
        <w:tab/>
        <w:t>optional (0 to 1)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</w:p>
    <w:p w:rsidR="00671770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71770">
        <w:rPr>
          <w:rFonts w:ascii="Times New Roman" w:hAnsi="Times New Roman" w:cs="Times New Roman"/>
          <w:sz w:val="28"/>
        </w:rPr>
        <w:t>git add .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git commit –m “Message”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status 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git pull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E764D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15B0E">
        <w:rPr>
          <w:rFonts w:ascii="Times New Roman" w:hAnsi="Times New Roman" w:cs="Times New Roman"/>
          <w:sz w:val="28"/>
        </w:rPr>
        <w:t xml:space="preserve"> </w:t>
      </w:r>
      <w:r w:rsidR="003E764D">
        <w:rPr>
          <w:rFonts w:ascii="Times New Roman" w:hAnsi="Times New Roman" w:cs="Times New Roman"/>
          <w:sz w:val="28"/>
        </w:rPr>
        <w:tab/>
      </w:r>
    </w:p>
    <w:p w:rsidR="00DF6811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5A27">
        <w:rPr>
          <w:rFonts w:ascii="Times New Roman" w:hAnsi="Times New Roman" w:cs="Times New Roman"/>
          <w:sz w:val="28"/>
        </w:rPr>
        <w:tab/>
      </w:r>
    </w:p>
    <w:p w:rsidR="00DF6811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Project </w:t>
      </w: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Pid</w:t>
      </w:r>
      <w:r>
        <w:rPr>
          <w:rFonts w:ascii="Times New Roman" w:hAnsi="Times New Roman" w:cs="Times New Roman"/>
          <w:sz w:val="28"/>
        </w:rPr>
        <w:tab/>
        <w:t>PName</w:t>
      </w: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F3285" w:rsidRPr="007F3285">
        <w:rPr>
          <w:rFonts w:ascii="Times New Roman" w:hAnsi="Times New Roman" w:cs="Times New Roman"/>
          <w:sz w:val="28"/>
        </w:rPr>
        <w:t>create table project(pid int, pname varchar(10) not null);</w:t>
      </w:r>
    </w:p>
    <w:p w:rsidR="007F328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Primary key </w:t>
      </w:r>
    </w:p>
    <w:p w:rsidR="00C71B2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3285" w:rsidRPr="00C71B25" w:rsidRDefault="00C71B25" w:rsidP="00C71B25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r w:rsidRPr="00C71B25">
        <w:rPr>
          <w:rFonts w:ascii="Times New Roman" w:hAnsi="Times New Roman" w:cs="Times New Roman"/>
          <w:b/>
          <w:sz w:val="28"/>
        </w:rPr>
        <w:t>alter table project add constraint p_pk primary key(pid);</w:t>
      </w:r>
    </w:p>
    <w:p w:rsidR="00C71B25" w:rsidRDefault="00C71B25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3B1FC9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Empid</w:t>
      </w:r>
      <w:r>
        <w:rPr>
          <w:rFonts w:ascii="Times New Roman" w:hAnsi="Times New Roman" w:cs="Times New Roman"/>
          <w:sz w:val="28"/>
        </w:rPr>
        <w:tab/>
        <w:t>EmpName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ProjectId;</w:t>
      </w:r>
    </w:p>
    <w:p w:rsidR="002740F4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F3285">
        <w:rPr>
          <w:rFonts w:ascii="Times New Roman" w:hAnsi="Times New Roman" w:cs="Times New Roman"/>
          <w:sz w:val="28"/>
        </w:rPr>
        <w:t>create table employee(empid int, empname varchar(10), pid int);</w:t>
      </w:r>
    </w:p>
    <w:p w:rsidR="007F3285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585EAE">
        <w:rPr>
          <w:rFonts w:ascii="Times New Roman" w:hAnsi="Times New Roman" w:cs="Times New Roman"/>
          <w:b/>
          <w:sz w:val="28"/>
        </w:rPr>
        <w:t>alter table employee add constraint emp_pk primary key(empid);</w:t>
      </w:r>
    </w:p>
    <w:p w:rsidR="00585EAE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585EAE">
        <w:rPr>
          <w:rFonts w:ascii="Times New Roman" w:hAnsi="Times New Roman" w:cs="Times New Roman"/>
          <w:b/>
          <w:sz w:val="28"/>
        </w:rPr>
        <w:t>alter table employee add constraint emp_proj_fk foreign key(pid) references project(pid);</w:t>
      </w: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Id,name,age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Id,phnumber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Id,image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EA4"/>
    <w:multiLevelType w:val="hybridMultilevel"/>
    <w:tmpl w:val="94F6301C"/>
    <w:lvl w:ilvl="0" w:tplc="88A6D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02335"/>
    <w:multiLevelType w:val="hybridMultilevel"/>
    <w:tmpl w:val="ADC60610"/>
    <w:lvl w:ilvl="0" w:tplc="E5D842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38A5"/>
    <w:multiLevelType w:val="hybridMultilevel"/>
    <w:tmpl w:val="50CAD3B8"/>
    <w:lvl w:ilvl="0" w:tplc="C70A78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4"/>
  </w:num>
  <w:num w:numId="5">
    <w:abstractNumId w:val="9"/>
  </w:num>
  <w:num w:numId="6">
    <w:abstractNumId w:val="14"/>
  </w:num>
  <w:num w:numId="7">
    <w:abstractNumId w:val="11"/>
  </w:num>
  <w:num w:numId="8">
    <w:abstractNumId w:val="17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64897"/>
    <w:rsid w:val="00072BDA"/>
    <w:rsid w:val="0007715D"/>
    <w:rsid w:val="00082502"/>
    <w:rsid w:val="00082E17"/>
    <w:rsid w:val="00083211"/>
    <w:rsid w:val="00095A0C"/>
    <w:rsid w:val="000A5C4C"/>
    <w:rsid w:val="000A6615"/>
    <w:rsid w:val="000B7DD4"/>
    <w:rsid w:val="000C5D9B"/>
    <w:rsid w:val="000E1ED4"/>
    <w:rsid w:val="000E4B80"/>
    <w:rsid w:val="000F11EB"/>
    <w:rsid w:val="001122BD"/>
    <w:rsid w:val="00115C01"/>
    <w:rsid w:val="00117200"/>
    <w:rsid w:val="001307FF"/>
    <w:rsid w:val="0016471E"/>
    <w:rsid w:val="00170976"/>
    <w:rsid w:val="001949F8"/>
    <w:rsid w:val="001A09B7"/>
    <w:rsid w:val="001B439F"/>
    <w:rsid w:val="001B4D13"/>
    <w:rsid w:val="001B620C"/>
    <w:rsid w:val="001C2540"/>
    <w:rsid w:val="001F305F"/>
    <w:rsid w:val="002211A2"/>
    <w:rsid w:val="0022138F"/>
    <w:rsid w:val="00225EA5"/>
    <w:rsid w:val="0022664B"/>
    <w:rsid w:val="00236AC5"/>
    <w:rsid w:val="002415A6"/>
    <w:rsid w:val="002545FB"/>
    <w:rsid w:val="0026240B"/>
    <w:rsid w:val="00273AC2"/>
    <w:rsid w:val="002740F4"/>
    <w:rsid w:val="00286DFC"/>
    <w:rsid w:val="00293A43"/>
    <w:rsid w:val="002B1E8C"/>
    <w:rsid w:val="002B30A6"/>
    <w:rsid w:val="002D33AC"/>
    <w:rsid w:val="002D5049"/>
    <w:rsid w:val="002E12CD"/>
    <w:rsid w:val="002E6AC4"/>
    <w:rsid w:val="0032541A"/>
    <w:rsid w:val="0033045F"/>
    <w:rsid w:val="00335A27"/>
    <w:rsid w:val="003369A2"/>
    <w:rsid w:val="00345507"/>
    <w:rsid w:val="003672F5"/>
    <w:rsid w:val="003A76B6"/>
    <w:rsid w:val="003B1FC9"/>
    <w:rsid w:val="003B22FC"/>
    <w:rsid w:val="003B2908"/>
    <w:rsid w:val="003E2503"/>
    <w:rsid w:val="003E764D"/>
    <w:rsid w:val="003F4205"/>
    <w:rsid w:val="003F44A1"/>
    <w:rsid w:val="00415C89"/>
    <w:rsid w:val="004321C0"/>
    <w:rsid w:val="0044759C"/>
    <w:rsid w:val="004504E1"/>
    <w:rsid w:val="00455E32"/>
    <w:rsid w:val="004758EC"/>
    <w:rsid w:val="00486ED1"/>
    <w:rsid w:val="00496272"/>
    <w:rsid w:val="004A56AA"/>
    <w:rsid w:val="004B1056"/>
    <w:rsid w:val="004B485F"/>
    <w:rsid w:val="004C2C76"/>
    <w:rsid w:val="004D7221"/>
    <w:rsid w:val="004E1514"/>
    <w:rsid w:val="00505F9E"/>
    <w:rsid w:val="00512C1E"/>
    <w:rsid w:val="0051456F"/>
    <w:rsid w:val="0052193F"/>
    <w:rsid w:val="005370F5"/>
    <w:rsid w:val="0054567F"/>
    <w:rsid w:val="00547F65"/>
    <w:rsid w:val="00552502"/>
    <w:rsid w:val="00555813"/>
    <w:rsid w:val="00557E3E"/>
    <w:rsid w:val="005675B5"/>
    <w:rsid w:val="005675CF"/>
    <w:rsid w:val="00580A2A"/>
    <w:rsid w:val="00585EAE"/>
    <w:rsid w:val="005A387F"/>
    <w:rsid w:val="005C2229"/>
    <w:rsid w:val="005E7770"/>
    <w:rsid w:val="005F44C0"/>
    <w:rsid w:val="006072F6"/>
    <w:rsid w:val="00625795"/>
    <w:rsid w:val="006713C3"/>
    <w:rsid w:val="00671770"/>
    <w:rsid w:val="00680D2C"/>
    <w:rsid w:val="00694FA3"/>
    <w:rsid w:val="006A57E4"/>
    <w:rsid w:val="006C0857"/>
    <w:rsid w:val="006C2349"/>
    <w:rsid w:val="006C241E"/>
    <w:rsid w:val="006E6C93"/>
    <w:rsid w:val="006F3BDB"/>
    <w:rsid w:val="00704DE1"/>
    <w:rsid w:val="00715321"/>
    <w:rsid w:val="00722143"/>
    <w:rsid w:val="0072602E"/>
    <w:rsid w:val="00727FF3"/>
    <w:rsid w:val="00733844"/>
    <w:rsid w:val="00740B0A"/>
    <w:rsid w:val="007465E1"/>
    <w:rsid w:val="0075759F"/>
    <w:rsid w:val="00762B73"/>
    <w:rsid w:val="00783B61"/>
    <w:rsid w:val="00797715"/>
    <w:rsid w:val="007979D3"/>
    <w:rsid w:val="007C3DBB"/>
    <w:rsid w:val="007C5017"/>
    <w:rsid w:val="007F3285"/>
    <w:rsid w:val="007F484D"/>
    <w:rsid w:val="007F4B0E"/>
    <w:rsid w:val="0083070A"/>
    <w:rsid w:val="008435AB"/>
    <w:rsid w:val="00861B64"/>
    <w:rsid w:val="008620AD"/>
    <w:rsid w:val="0087137B"/>
    <w:rsid w:val="008713EA"/>
    <w:rsid w:val="00877452"/>
    <w:rsid w:val="008B3BA8"/>
    <w:rsid w:val="008E3C25"/>
    <w:rsid w:val="0090682B"/>
    <w:rsid w:val="009170B0"/>
    <w:rsid w:val="009311CD"/>
    <w:rsid w:val="009A2C81"/>
    <w:rsid w:val="009A501D"/>
    <w:rsid w:val="009A5E0E"/>
    <w:rsid w:val="009B2977"/>
    <w:rsid w:val="009C30E1"/>
    <w:rsid w:val="009D70E6"/>
    <w:rsid w:val="009E03DE"/>
    <w:rsid w:val="00A07F29"/>
    <w:rsid w:val="00A25608"/>
    <w:rsid w:val="00A26B4F"/>
    <w:rsid w:val="00A35A81"/>
    <w:rsid w:val="00A37542"/>
    <w:rsid w:val="00A44E89"/>
    <w:rsid w:val="00A522A3"/>
    <w:rsid w:val="00A61021"/>
    <w:rsid w:val="00A6122F"/>
    <w:rsid w:val="00A70230"/>
    <w:rsid w:val="00A827CB"/>
    <w:rsid w:val="00A856EA"/>
    <w:rsid w:val="00A86FBA"/>
    <w:rsid w:val="00AA08AD"/>
    <w:rsid w:val="00AC149F"/>
    <w:rsid w:val="00AC26DE"/>
    <w:rsid w:val="00AD4542"/>
    <w:rsid w:val="00AE35F9"/>
    <w:rsid w:val="00B0749A"/>
    <w:rsid w:val="00B17A16"/>
    <w:rsid w:val="00B214E7"/>
    <w:rsid w:val="00B764E0"/>
    <w:rsid w:val="00B83E23"/>
    <w:rsid w:val="00B924C5"/>
    <w:rsid w:val="00BB78FB"/>
    <w:rsid w:val="00BB7C1B"/>
    <w:rsid w:val="00BC1A00"/>
    <w:rsid w:val="00BC784C"/>
    <w:rsid w:val="00BE0209"/>
    <w:rsid w:val="00C00D34"/>
    <w:rsid w:val="00C15B0E"/>
    <w:rsid w:val="00C171FE"/>
    <w:rsid w:val="00C24CD9"/>
    <w:rsid w:val="00C425F3"/>
    <w:rsid w:val="00C500D4"/>
    <w:rsid w:val="00C542A0"/>
    <w:rsid w:val="00C56496"/>
    <w:rsid w:val="00C621D2"/>
    <w:rsid w:val="00C66D59"/>
    <w:rsid w:val="00C71B25"/>
    <w:rsid w:val="00C81071"/>
    <w:rsid w:val="00C9092D"/>
    <w:rsid w:val="00C93E6A"/>
    <w:rsid w:val="00CA1C12"/>
    <w:rsid w:val="00CB5052"/>
    <w:rsid w:val="00CB7B00"/>
    <w:rsid w:val="00CD2414"/>
    <w:rsid w:val="00CF386F"/>
    <w:rsid w:val="00CF38E9"/>
    <w:rsid w:val="00CF5EF7"/>
    <w:rsid w:val="00D05AE9"/>
    <w:rsid w:val="00D06745"/>
    <w:rsid w:val="00D309CD"/>
    <w:rsid w:val="00D36255"/>
    <w:rsid w:val="00D4752F"/>
    <w:rsid w:val="00D74FE5"/>
    <w:rsid w:val="00D810F0"/>
    <w:rsid w:val="00DA5A0F"/>
    <w:rsid w:val="00DD787C"/>
    <w:rsid w:val="00DE3393"/>
    <w:rsid w:val="00DF413A"/>
    <w:rsid w:val="00DF6811"/>
    <w:rsid w:val="00E242FE"/>
    <w:rsid w:val="00E54A4C"/>
    <w:rsid w:val="00E54E89"/>
    <w:rsid w:val="00E618A0"/>
    <w:rsid w:val="00E734E9"/>
    <w:rsid w:val="00E82B8F"/>
    <w:rsid w:val="00E978F1"/>
    <w:rsid w:val="00EB7BA6"/>
    <w:rsid w:val="00EC0183"/>
    <w:rsid w:val="00ED5213"/>
    <w:rsid w:val="00F0093C"/>
    <w:rsid w:val="00F34EFC"/>
    <w:rsid w:val="00F41147"/>
    <w:rsid w:val="00F535F1"/>
    <w:rsid w:val="00F61B1A"/>
    <w:rsid w:val="00F62A11"/>
    <w:rsid w:val="00F67966"/>
    <w:rsid w:val="00F93016"/>
    <w:rsid w:val="00F95E77"/>
    <w:rsid w:val="00FB4C65"/>
    <w:rsid w:val="00FC6372"/>
    <w:rsid w:val="00FC7D05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32</Pages>
  <Words>3084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582</cp:revision>
  <dcterms:created xsi:type="dcterms:W3CDTF">2021-01-11T04:27:00Z</dcterms:created>
  <dcterms:modified xsi:type="dcterms:W3CDTF">2021-01-13T08:52:00Z</dcterms:modified>
</cp:coreProperties>
</file>