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37" w:rsidRDefault="00FC1F37" w:rsidP="006A29EF">
      <w:pPr>
        <w:pStyle w:val="CsPara1"/>
        <w:ind w:left="0" w:firstLine="0"/>
        <w:rPr>
          <w:color w:val="FF0000"/>
        </w:rPr>
      </w:pPr>
    </w:p>
    <w:p w:rsidR="00FC1F37" w:rsidRDefault="00FC1F37" w:rsidP="006A29EF">
      <w:pPr>
        <w:pStyle w:val="CsPara1"/>
        <w:ind w:left="0" w:firstLine="0"/>
        <w:rPr>
          <w:color w:val="FF0000"/>
        </w:rPr>
      </w:pPr>
    </w:p>
    <w:p w:rsidR="00FC1F37" w:rsidRDefault="00FC1F37" w:rsidP="006A29EF">
      <w:pPr>
        <w:pStyle w:val="CsPara1"/>
        <w:ind w:left="0" w:firstLine="0"/>
        <w:rPr>
          <w:color w:val="FF0000"/>
        </w:rPr>
      </w:pPr>
    </w:p>
    <w:p w:rsidR="00FC1F37" w:rsidRDefault="00FC1F37" w:rsidP="006A29EF">
      <w:pPr>
        <w:pStyle w:val="CsPara1"/>
        <w:ind w:left="0" w:firstLine="0"/>
        <w:rPr>
          <w:color w:val="FF0000"/>
        </w:rPr>
      </w:pPr>
    </w:p>
    <w:p w:rsidR="006A29EF" w:rsidRPr="004274A6" w:rsidRDefault="006A29EF" w:rsidP="006A29EF">
      <w:pPr>
        <w:pStyle w:val="CsPara1"/>
        <w:ind w:left="0" w:firstLine="0"/>
        <w:rPr>
          <w:color w:val="FF0000"/>
        </w:rPr>
      </w:pPr>
      <w:r w:rsidRPr="008A0382">
        <w:rPr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86.5pt;margin-top:313.5pt;width:18pt;height:332.35pt;z-index:251660288;mso-position-horizontal-relative:page;mso-position-vertical-relative:page" filled="f" stroked="f">
            <v:textbox style="layout-flow:vertical;mso-layout-flow-alt:bottom-to-top;mso-next-textbox:#_x0000_s1026" inset="0,0,0,0">
              <w:txbxContent>
                <w:p w:rsidR="006A29EF" w:rsidRPr="005E428D" w:rsidRDefault="006A29EF" w:rsidP="006A29EF">
                  <w:pPr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</w:pPr>
                  <w:r w:rsidRPr="005E428D"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  <w:t>Oracle Internal &amp; Oracle University Use Only</w:t>
                  </w:r>
                </w:p>
                <w:p w:rsidR="006A29EF" w:rsidRPr="000272F8" w:rsidRDefault="006A29EF" w:rsidP="006A29EF">
                  <w:pPr>
                    <w:rPr>
                      <w:rFonts w:eastAsia="Times New Roman"/>
                      <w:szCs w:val="32"/>
                    </w:rPr>
                  </w:pPr>
                </w:p>
              </w:txbxContent>
            </v:textbox>
            <w10:wrap anchorx="page" anchory="page"/>
          </v:shape>
        </w:pict>
      </w:r>
      <w:r w:rsidRPr="004274A6">
        <w:rPr>
          <w:color w:val="FF0000"/>
        </w:rPr>
        <w:t>Case Study – Finance Company</w:t>
      </w:r>
    </w:p>
    <w:p w:rsidR="006A29EF" w:rsidRPr="0091330F" w:rsidRDefault="006A29EF" w:rsidP="006A29EF">
      <w:pPr>
        <w:pStyle w:val="CsHead1"/>
      </w:pPr>
    </w:p>
    <w:p w:rsidR="006A29EF" w:rsidRDefault="006A29EF" w:rsidP="006A29EF">
      <w:pPr>
        <w:rPr>
          <w:rFonts w:ascii="Arial" w:hAnsi="Arial" w:cs="Arial"/>
          <w:b/>
          <w:sz w:val="24"/>
          <w:szCs w:val="24"/>
        </w:rPr>
      </w:pPr>
    </w:p>
    <w:p w:rsidR="006A29EF" w:rsidRPr="00EC177F" w:rsidRDefault="006A29EF" w:rsidP="006A29EF">
      <w:pPr>
        <w:pStyle w:val="CsPara1"/>
        <w:numPr>
          <w:ilvl w:val="0"/>
          <w:numId w:val="3"/>
        </w:numPr>
      </w:pPr>
      <w:r w:rsidRPr="00EC177F">
        <w:t>Business Scenario</w:t>
      </w:r>
    </w:p>
    <w:p w:rsidR="006A29EF" w:rsidRDefault="006A29EF" w:rsidP="006A29EF">
      <w:pPr>
        <w:rPr>
          <w:rFonts w:ascii="Arial" w:hAnsi="Arial" w:cs="Arial"/>
          <w:sz w:val="24"/>
          <w:szCs w:val="24"/>
        </w:rPr>
      </w:pPr>
    </w:p>
    <w:p w:rsidR="006A29EF" w:rsidRPr="00EC177F" w:rsidRDefault="006A29EF" w:rsidP="006A29EF">
      <w:pPr>
        <w:pStyle w:val="CsBody1"/>
      </w:pPr>
      <w:proofErr w:type="spellStart"/>
      <w:r w:rsidRPr="00EC177F">
        <w:t>Ganesh</w:t>
      </w:r>
      <w:proofErr w:type="spellEnd"/>
      <w:r w:rsidRPr="00EC177F">
        <w:t xml:space="preserve"> Finance Limited Company provides loans for an individual for their needs. It offers a wide variety of loans like auto finance, house loan, gold loan, loan against property etc. </w:t>
      </w:r>
    </w:p>
    <w:p w:rsidR="006A29EF" w:rsidRPr="00EC177F" w:rsidRDefault="006A29EF" w:rsidP="006A29EF">
      <w:pPr>
        <w:pStyle w:val="CsBody1"/>
      </w:pPr>
      <w:proofErr w:type="spellStart"/>
      <w:r w:rsidRPr="00EC177F">
        <w:t>Ganesh</w:t>
      </w:r>
      <w:proofErr w:type="spellEnd"/>
      <w:r w:rsidRPr="00EC177F">
        <w:t xml:space="preserve"> Finance has branches all over the country in all major cities. </w:t>
      </w:r>
      <w:proofErr w:type="spellStart"/>
      <w:r w:rsidRPr="00EC177F">
        <w:t>Ganesh</w:t>
      </w:r>
      <w:proofErr w:type="spellEnd"/>
      <w:r w:rsidRPr="00EC177F">
        <w:t xml:space="preserve"> Finance advertises, typically through newspapers and TV shows. </w:t>
      </w:r>
    </w:p>
    <w:p w:rsidR="006A29EF" w:rsidRDefault="006A29EF" w:rsidP="006A29EF">
      <w:pPr>
        <w:pStyle w:val="CsBody1"/>
      </w:pPr>
      <w:r w:rsidRPr="008A0382">
        <w:rPr>
          <w:noProof/>
        </w:rPr>
        <w:pict>
          <v:shape id="_x0000_s1027" type="#_x0000_t202" style="position:absolute;left:0;text-align:left;margin-left:586.6pt;margin-top:313.5pt;width:18pt;height:332.35pt;z-index:251661312;mso-position-horizontal-relative:page;mso-position-vertical-relative:page" filled="f" stroked="f">
            <v:textbox style="layout-flow:vertical;mso-layout-flow-alt:bottom-to-top;mso-next-textbox:#_x0000_s1027" inset="0,0,0,0">
              <w:txbxContent>
                <w:p w:rsidR="006A29EF" w:rsidRPr="005E428D" w:rsidRDefault="006A29EF" w:rsidP="006A29EF">
                  <w:pPr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</w:pPr>
                  <w:r w:rsidRPr="005E428D"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  <w:t>Oracle Internal &amp; Oracle University Use Only</w:t>
                  </w:r>
                </w:p>
                <w:p w:rsidR="006A29EF" w:rsidRPr="000272F8" w:rsidRDefault="006A29EF" w:rsidP="006A29EF">
                  <w:pPr>
                    <w:rPr>
                      <w:rFonts w:eastAsia="Times New Roman"/>
                      <w:szCs w:val="32"/>
                    </w:rPr>
                  </w:pPr>
                </w:p>
              </w:txbxContent>
            </v:textbox>
            <w10:wrap anchorx="page" anchory="page"/>
          </v:shape>
        </w:pict>
      </w:r>
      <w:proofErr w:type="spellStart"/>
      <w:r w:rsidRPr="00EC177F">
        <w:t>Ganesh</w:t>
      </w:r>
      <w:proofErr w:type="spellEnd"/>
      <w:r w:rsidRPr="00EC177F">
        <w:t xml:space="preserve"> Finance offers maximum loans for less interest, relatively little higher than other banks. Customers produce required documents to avail a specific loan. </w:t>
      </w:r>
    </w:p>
    <w:p w:rsidR="006A29EF" w:rsidRPr="00EC177F" w:rsidRDefault="006A29EF" w:rsidP="006A29EF">
      <w:pPr>
        <w:pStyle w:val="CsBody1"/>
      </w:pPr>
      <w:r w:rsidRPr="00EC177F">
        <w:t xml:space="preserve">The loan amount will be credited to their personal bank account once the loan is approved. Refund of loan will be through ECS, post dated </w:t>
      </w:r>
      <w:proofErr w:type="spellStart"/>
      <w:r w:rsidRPr="00EC177F">
        <w:t>cheques</w:t>
      </w:r>
      <w:proofErr w:type="spellEnd"/>
      <w:r w:rsidRPr="00EC177F">
        <w:t xml:space="preserve"> or by directly paying cash in the branch. Upon request, the bill collectors from the company also visit to customer place and collect the due amount.</w:t>
      </w:r>
    </w:p>
    <w:p w:rsidR="006A29EF" w:rsidRPr="00EC177F" w:rsidRDefault="006A29EF" w:rsidP="006A29EF">
      <w:pPr>
        <w:pStyle w:val="CsBody1"/>
      </w:pPr>
      <w:r w:rsidRPr="00EC177F">
        <w:t>At present, the Loan processing is done manually with its employees. Recently there were lots of problems regarding the document processing and verification and customers were unhappy because of a long waiting time for getting the loan even though the customer had submitted all the required documents.</w:t>
      </w:r>
    </w:p>
    <w:p w:rsidR="006A29EF" w:rsidRPr="00EC177F" w:rsidRDefault="006A29EF" w:rsidP="006A29EF">
      <w:pPr>
        <w:pStyle w:val="CsBody1"/>
      </w:pPr>
      <w:proofErr w:type="spellStart"/>
      <w:r w:rsidRPr="00EC177F">
        <w:t>Ganesh</w:t>
      </w:r>
      <w:proofErr w:type="spellEnd"/>
      <w:r w:rsidRPr="00EC177F">
        <w:t xml:space="preserve"> Finance is also planning to reduce the labor costs by automating  to Loan application process, where one are two  employees can do document processing and approval.</w:t>
      </w:r>
    </w:p>
    <w:p w:rsidR="006A29EF" w:rsidRPr="00EC177F" w:rsidRDefault="006A29EF" w:rsidP="006A29EF">
      <w:pPr>
        <w:pStyle w:val="CsBody1"/>
      </w:pPr>
      <w:r w:rsidRPr="00EC177F">
        <w:t xml:space="preserve">This is what happened yesterday. </w:t>
      </w:r>
    </w:p>
    <w:p w:rsidR="006A29EF" w:rsidRPr="00EC177F" w:rsidRDefault="006A29EF" w:rsidP="006A29EF">
      <w:pPr>
        <w:pStyle w:val="CsBody1"/>
      </w:pPr>
      <w:r w:rsidRPr="00EC177F">
        <w:t xml:space="preserve">“Mr. </w:t>
      </w:r>
      <w:proofErr w:type="spellStart"/>
      <w:r w:rsidRPr="00EC177F">
        <w:t>Dinesh</w:t>
      </w:r>
      <w:proofErr w:type="spellEnd"/>
      <w:r w:rsidRPr="00EC177F">
        <w:t xml:space="preserve"> submitted the required documents for the car loan. Mr. </w:t>
      </w:r>
      <w:proofErr w:type="spellStart"/>
      <w:r w:rsidRPr="00EC177F">
        <w:t>Kiran</w:t>
      </w:r>
      <w:proofErr w:type="spellEnd"/>
      <w:r w:rsidRPr="00EC177F">
        <w:t xml:space="preserve"> who processes and manages all documents for the customer had misplaced some of the documents, and requested Mr. </w:t>
      </w:r>
      <w:proofErr w:type="spellStart"/>
      <w:r w:rsidRPr="00EC177F">
        <w:t>Dinesh</w:t>
      </w:r>
      <w:proofErr w:type="spellEnd"/>
      <w:r w:rsidRPr="00EC177F">
        <w:t xml:space="preserve"> resubmits the documents. Similar reasons for Mr. </w:t>
      </w:r>
      <w:proofErr w:type="spellStart"/>
      <w:r w:rsidRPr="00EC177F">
        <w:t>Raju</w:t>
      </w:r>
      <w:proofErr w:type="spellEnd"/>
      <w:r w:rsidRPr="00EC177F">
        <w:t xml:space="preserve"> who submitted the documents for Home loan but due to one missing document his loan was not approved by the manager.</w:t>
      </w:r>
    </w:p>
    <w:p w:rsidR="006A29EF" w:rsidRDefault="006A29EF" w:rsidP="006A29EF">
      <w:pPr>
        <w:pStyle w:val="CsBody1"/>
      </w:pPr>
      <w:r w:rsidRPr="00EC177F">
        <w:t>These were the major reasons that the customer did not get the loan and the loan request was processed by another Finance company.</w:t>
      </w:r>
    </w:p>
    <w:p w:rsidR="006A29EF" w:rsidRDefault="006A29EF" w:rsidP="006A29EF">
      <w:pPr>
        <w:pStyle w:val="CsBody1"/>
      </w:pPr>
      <w:r w:rsidRPr="00EC177F">
        <w:t xml:space="preserve"> Since the customers were moving to other finance companies </w:t>
      </w:r>
      <w:proofErr w:type="spellStart"/>
      <w:r w:rsidRPr="00EC177F">
        <w:t>Ganesh</w:t>
      </w:r>
      <w:proofErr w:type="spellEnd"/>
      <w:r w:rsidRPr="00EC177F">
        <w:t xml:space="preserve"> Finance is losing their business. With automation, they are planning to get back into business.</w:t>
      </w:r>
    </w:p>
    <w:p w:rsidR="006A29EF" w:rsidRDefault="006A29EF" w:rsidP="006A29EF">
      <w:pPr>
        <w:pStyle w:val="CsBody1"/>
      </w:pPr>
    </w:p>
    <w:p w:rsidR="006A29EF" w:rsidRDefault="006A29EF" w:rsidP="006A29EF">
      <w:pPr>
        <w:pStyle w:val="CsBody1"/>
      </w:pPr>
    </w:p>
    <w:p w:rsidR="006A29EF" w:rsidRDefault="006A29EF" w:rsidP="006A29EF">
      <w:pPr>
        <w:pStyle w:val="CsBody1"/>
      </w:pPr>
    </w:p>
    <w:p w:rsidR="006A29EF" w:rsidRDefault="006A29EF" w:rsidP="006A29EF">
      <w:pPr>
        <w:pStyle w:val="CsBody1"/>
      </w:pPr>
    </w:p>
    <w:p w:rsidR="006A29EF" w:rsidRPr="00EC177F" w:rsidRDefault="006A29EF" w:rsidP="006A29EF">
      <w:pPr>
        <w:pStyle w:val="CsBody1"/>
      </w:pPr>
    </w:p>
    <w:p w:rsidR="006A29EF" w:rsidRDefault="006A29EF" w:rsidP="006A29EF">
      <w:pPr>
        <w:pStyle w:val="CsPara1"/>
        <w:numPr>
          <w:ilvl w:val="0"/>
          <w:numId w:val="3"/>
        </w:numPr>
      </w:pPr>
      <w:r w:rsidRPr="006325AE">
        <w:t>Problem statement:</w:t>
      </w:r>
    </w:p>
    <w:p w:rsidR="006A29EF" w:rsidRDefault="006A29EF" w:rsidP="006A29EF">
      <w:pPr>
        <w:pStyle w:val="CsBody1"/>
      </w:pPr>
    </w:p>
    <w:p w:rsidR="006A29EF" w:rsidRPr="00563D26" w:rsidRDefault="006A29EF" w:rsidP="006A29EF">
      <w:pPr>
        <w:pStyle w:val="CsPara2"/>
        <w:rPr>
          <w:b/>
          <w:bCs w:val="0"/>
        </w:rPr>
      </w:pPr>
      <w:r w:rsidRPr="00563D26">
        <w:rPr>
          <w:b/>
          <w:bCs w:val="0"/>
        </w:rPr>
        <w:t>2.1 Points to focus</w:t>
      </w:r>
    </w:p>
    <w:p w:rsidR="006A29EF" w:rsidRPr="006325AE" w:rsidRDefault="006A29EF" w:rsidP="006A29EF">
      <w:pPr>
        <w:pStyle w:val="CsBody1"/>
      </w:pPr>
      <w:r w:rsidRPr="006325AE">
        <w:t xml:space="preserve">The </w:t>
      </w:r>
      <w:r>
        <w:t xml:space="preserve">Application should help automate the following </w:t>
      </w:r>
    </w:p>
    <w:p w:rsidR="006A29EF" w:rsidRDefault="006A29EF" w:rsidP="006A29EF">
      <w:pPr>
        <w:pStyle w:val="CsBullet1"/>
      </w:pPr>
      <w:r>
        <w:t>Loan Application Process from multiple client machines.</w:t>
      </w:r>
    </w:p>
    <w:p w:rsidR="006A29EF" w:rsidRDefault="006A29EF" w:rsidP="006A29EF">
      <w:pPr>
        <w:pStyle w:val="CsBullet1"/>
      </w:pPr>
      <w:r>
        <w:t>Online Loan Application process for customers.</w:t>
      </w:r>
    </w:p>
    <w:p w:rsidR="006A29EF" w:rsidRDefault="006A29EF" w:rsidP="006A29EF">
      <w:pPr>
        <w:pStyle w:val="CsBullet1"/>
      </w:pPr>
      <w:r>
        <w:t>Uploading required documents to the Database</w:t>
      </w:r>
    </w:p>
    <w:p w:rsidR="006A29EF" w:rsidRPr="00F362E5" w:rsidRDefault="006A29EF" w:rsidP="006A29EF">
      <w:pPr>
        <w:pStyle w:val="CsBullet1"/>
      </w:pPr>
      <w:r>
        <w:t>Loan Approval by manager.</w:t>
      </w:r>
    </w:p>
    <w:p w:rsidR="006A29EF" w:rsidRPr="006325AE" w:rsidRDefault="006A29EF" w:rsidP="006A29EF">
      <w:pPr>
        <w:rPr>
          <w:rFonts w:ascii="Arial" w:hAnsi="Arial" w:cs="Arial"/>
        </w:rPr>
      </w:pPr>
    </w:p>
    <w:p w:rsidR="006A29EF" w:rsidRPr="00563D26" w:rsidRDefault="006A29EF" w:rsidP="006A29EF">
      <w:pPr>
        <w:pStyle w:val="CsPara2"/>
        <w:rPr>
          <w:b/>
          <w:bCs w:val="0"/>
        </w:rPr>
      </w:pPr>
      <w:r w:rsidRPr="00563D26">
        <w:rPr>
          <w:b/>
          <w:bCs w:val="0"/>
        </w:rPr>
        <w:t>2. 2 Entities</w:t>
      </w:r>
    </w:p>
    <w:p w:rsidR="006A29EF" w:rsidRDefault="006A29EF" w:rsidP="006A29EF">
      <w:pPr>
        <w:pStyle w:val="CsBody1"/>
      </w:pPr>
      <w:r w:rsidRPr="006325AE">
        <w:t xml:space="preserve">The database design </w:t>
      </w:r>
      <w:r>
        <w:t xml:space="preserve">can focus on following three </w:t>
      </w:r>
      <w:r w:rsidRPr="006325AE">
        <w:t>entities</w:t>
      </w:r>
      <w:r>
        <w:t xml:space="preserve"> at first cycle.</w:t>
      </w:r>
    </w:p>
    <w:p w:rsidR="006A29EF" w:rsidRPr="006325AE" w:rsidRDefault="006A29EF" w:rsidP="006A29EF">
      <w:pPr>
        <w:pStyle w:val="CsBody1"/>
        <w:rPr>
          <w:rFonts w:ascii="Arial" w:hAnsi="Arial"/>
        </w:rPr>
      </w:pPr>
    </w:p>
    <w:p w:rsidR="006A29EF" w:rsidRPr="006325AE" w:rsidRDefault="006A29EF" w:rsidP="006A29EF">
      <w:pPr>
        <w:pStyle w:val="CsPara3"/>
        <w:ind w:left="0"/>
      </w:pPr>
      <w:r w:rsidRPr="006325AE">
        <w:t>Customer</w:t>
      </w:r>
    </w:p>
    <w:p w:rsidR="006A29EF" w:rsidRDefault="006A29EF" w:rsidP="006A29EF">
      <w:pPr>
        <w:pStyle w:val="CsBody2"/>
        <w:ind w:left="0"/>
      </w:pPr>
      <w:r w:rsidRPr="006325AE">
        <w:t xml:space="preserve">Holds customer records like ID (unique), name, gender and contact details. It can be used in </w:t>
      </w:r>
      <w:r>
        <w:t>Storing application rec</w:t>
      </w:r>
      <w:r w:rsidRPr="006325AE">
        <w:t>ords.</w:t>
      </w:r>
      <w:r w:rsidRPr="00F362E5">
        <w:t xml:space="preserve"> </w:t>
      </w:r>
    </w:p>
    <w:p w:rsidR="006A29EF" w:rsidRDefault="006A29EF" w:rsidP="006A29EF">
      <w:pPr>
        <w:pStyle w:val="CsBody2"/>
        <w:ind w:left="0"/>
      </w:pPr>
    </w:p>
    <w:p w:rsidR="006A29EF" w:rsidRPr="00F362E5" w:rsidRDefault="006A29EF" w:rsidP="006A29EF">
      <w:pPr>
        <w:pStyle w:val="CsPara3"/>
        <w:ind w:left="0"/>
      </w:pPr>
      <w:r>
        <w:t>Loan</w:t>
      </w:r>
    </w:p>
    <w:p w:rsidR="006A29EF" w:rsidRDefault="006A29EF" w:rsidP="006A29EF">
      <w:pPr>
        <w:pStyle w:val="CsBody2"/>
        <w:ind w:left="0"/>
      </w:pPr>
      <w:r w:rsidRPr="008A0382">
        <w:rPr>
          <w:noProof/>
        </w:rPr>
        <w:pict>
          <v:shape id="_x0000_s1028" type="#_x0000_t202" style="position:absolute;left:0;text-align:left;margin-left:587.35pt;margin-top:313.5pt;width:18pt;height:332.35pt;z-index:251662336;mso-position-horizontal-relative:page;mso-position-vertical-relative:page" filled="f" stroked="f">
            <v:textbox style="layout-flow:vertical;mso-layout-flow-alt:bottom-to-top;mso-next-textbox:#_x0000_s1028" inset="0,0,0,0">
              <w:txbxContent>
                <w:p w:rsidR="006A29EF" w:rsidRPr="005E428D" w:rsidRDefault="006A29EF" w:rsidP="006A29EF">
                  <w:pPr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</w:pPr>
                  <w:r w:rsidRPr="005E428D"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  <w:t>Oracle Internal &amp; Oracle University Use Only</w:t>
                  </w:r>
                </w:p>
                <w:p w:rsidR="006A29EF" w:rsidRPr="000272F8" w:rsidRDefault="006A29EF" w:rsidP="006A29EF">
                  <w:pPr>
                    <w:rPr>
                      <w:rFonts w:eastAsia="Times New Roman"/>
                      <w:szCs w:val="32"/>
                    </w:rPr>
                  </w:pPr>
                </w:p>
              </w:txbxContent>
            </v:textbox>
            <w10:wrap anchorx="page" anchory="page"/>
          </v:shape>
        </w:pict>
      </w:r>
      <w:r w:rsidRPr="00F362E5">
        <w:t xml:space="preserve">Contains details about the </w:t>
      </w:r>
      <w:r>
        <w:t xml:space="preserve">loan types </w:t>
      </w:r>
      <w:r w:rsidRPr="00F362E5">
        <w:t xml:space="preserve">like </w:t>
      </w:r>
      <w:r>
        <w:t>loan id, loan type</w:t>
      </w:r>
      <w:r w:rsidRPr="00F362E5">
        <w:t xml:space="preserve">. </w:t>
      </w:r>
    </w:p>
    <w:p w:rsidR="006A29EF" w:rsidRDefault="006A29EF" w:rsidP="006A29EF">
      <w:pPr>
        <w:pStyle w:val="CsBody2"/>
        <w:ind w:left="0"/>
        <w:rPr>
          <w:rFonts w:ascii="Arial" w:hAnsi="Arial"/>
        </w:rPr>
      </w:pPr>
    </w:p>
    <w:p w:rsidR="006A29EF" w:rsidRPr="006325AE" w:rsidRDefault="006A29EF" w:rsidP="006A29EF">
      <w:pPr>
        <w:pStyle w:val="CsPara3"/>
        <w:ind w:left="0"/>
      </w:pPr>
      <w:r>
        <w:t xml:space="preserve">Loan Application </w:t>
      </w:r>
    </w:p>
    <w:p w:rsidR="006A29EF" w:rsidRDefault="006A29EF" w:rsidP="006A29EF">
      <w:pPr>
        <w:pStyle w:val="CsBody2"/>
        <w:ind w:left="0"/>
      </w:pPr>
      <w:r w:rsidRPr="006325AE">
        <w:t xml:space="preserve">Has a unique </w:t>
      </w:r>
      <w:r>
        <w:t xml:space="preserve">application number and </w:t>
      </w:r>
      <w:r w:rsidRPr="006325AE">
        <w:t xml:space="preserve">also stores </w:t>
      </w:r>
      <w:r>
        <w:t>loan details like customer id, loan type, loan amount</w:t>
      </w:r>
      <w:r w:rsidRPr="006325AE">
        <w:t>.</w:t>
      </w:r>
    </w:p>
    <w:p w:rsidR="006A29EF" w:rsidRDefault="006A29EF" w:rsidP="006A29EF">
      <w:pPr>
        <w:pStyle w:val="CsBody2"/>
        <w:ind w:left="0"/>
      </w:pPr>
    </w:p>
    <w:p w:rsidR="006A29EF" w:rsidRPr="006325AE" w:rsidRDefault="006A29EF" w:rsidP="006A29EF">
      <w:pPr>
        <w:pStyle w:val="CsPara3"/>
        <w:ind w:left="0"/>
      </w:pPr>
      <w:r>
        <w:t>Documents</w:t>
      </w:r>
    </w:p>
    <w:p w:rsidR="006A29EF" w:rsidRDefault="006A29EF" w:rsidP="006A29EF">
      <w:pPr>
        <w:pStyle w:val="CsBody2"/>
        <w:ind w:left="0"/>
      </w:pPr>
      <w:r w:rsidRPr="006325AE">
        <w:t>Has a</w:t>
      </w:r>
      <w:r>
        <w:t>n</w:t>
      </w:r>
      <w:r w:rsidRPr="006325AE">
        <w:t xml:space="preserve"> </w:t>
      </w:r>
      <w:r>
        <w:t>application number</w:t>
      </w:r>
      <w:r w:rsidRPr="006325AE">
        <w:t xml:space="preserve"> </w:t>
      </w:r>
      <w:r>
        <w:t xml:space="preserve">and </w:t>
      </w:r>
      <w:r w:rsidRPr="006325AE">
        <w:t xml:space="preserve">also stores </w:t>
      </w:r>
      <w:r>
        <w:t>documents in the data base</w:t>
      </w:r>
      <w:r w:rsidRPr="006325AE">
        <w:t>.</w:t>
      </w:r>
    </w:p>
    <w:p w:rsidR="006A29EF" w:rsidRDefault="006A29EF" w:rsidP="006A29EF">
      <w:pPr>
        <w:pStyle w:val="CsBody2"/>
      </w:pPr>
      <w:r w:rsidRPr="006325AE">
        <w:t xml:space="preserve"> </w:t>
      </w:r>
    </w:p>
    <w:p w:rsidR="006A29EF" w:rsidRDefault="006A29EF" w:rsidP="006A29EF">
      <w:pPr>
        <w:pStyle w:val="CsPara2"/>
      </w:pPr>
    </w:p>
    <w:p w:rsidR="006A29EF" w:rsidRDefault="006A29EF" w:rsidP="006A29EF">
      <w:pPr>
        <w:pStyle w:val="CsPara2"/>
        <w:rPr>
          <w:b/>
        </w:rPr>
      </w:pPr>
      <w:r w:rsidRPr="008A0382">
        <w:rPr>
          <w:noProof/>
        </w:rPr>
        <w:pict>
          <v:shape id="_x0000_s1029" type="#_x0000_t202" style="position:absolute;margin-left:587.25pt;margin-top:318.05pt;width:18pt;height:332.35pt;z-index:251663360;mso-position-horizontal-relative:page;mso-position-vertical-relative:page" filled="f" stroked="f">
            <v:textbox style="layout-flow:vertical;mso-layout-flow-alt:bottom-to-top;mso-next-textbox:#_x0000_s1029" inset="0,0,0,0">
              <w:txbxContent>
                <w:p w:rsidR="006A29EF" w:rsidRPr="005E428D" w:rsidRDefault="006A29EF" w:rsidP="006A29EF">
                  <w:pPr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</w:pPr>
                  <w:r w:rsidRPr="005E428D"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  <w:t>Oracle Internal &amp; Oracle University Use Only</w:t>
                  </w:r>
                </w:p>
                <w:p w:rsidR="006A29EF" w:rsidRPr="000272F8" w:rsidRDefault="006A29EF" w:rsidP="006A29EF">
                  <w:pPr>
                    <w:rPr>
                      <w:rFonts w:eastAsia="Times New Roman"/>
                      <w:szCs w:val="32"/>
                    </w:rPr>
                  </w:pPr>
                </w:p>
              </w:txbxContent>
            </v:textbox>
            <w10:wrap anchorx="page" anchory="page"/>
          </v:shape>
        </w:pict>
      </w:r>
      <w:r>
        <w:br w:type="page"/>
      </w:r>
      <w:r>
        <w:lastRenderedPageBreak/>
        <w:t xml:space="preserve">2.3 </w:t>
      </w:r>
      <w:r w:rsidRPr="007C4659">
        <w:rPr>
          <w:b/>
        </w:rPr>
        <w:t>Business Process in the application:</w:t>
      </w:r>
    </w:p>
    <w:p w:rsidR="006A29EF" w:rsidRPr="007C4659" w:rsidRDefault="006A29EF" w:rsidP="006A29EF">
      <w:pPr>
        <w:pStyle w:val="CsPara2"/>
        <w:rPr>
          <w:b/>
        </w:rPr>
      </w:pPr>
    </w:p>
    <w:p w:rsidR="006A29EF" w:rsidRPr="001373E3" w:rsidRDefault="006A29EF" w:rsidP="006A29EF">
      <w:pPr>
        <w:pStyle w:val="CsNumber1"/>
        <w:numPr>
          <w:ilvl w:val="0"/>
          <w:numId w:val="4"/>
        </w:numPr>
        <w:spacing w:line="276" w:lineRule="auto"/>
      </w:pPr>
      <w:r>
        <w:t xml:space="preserve">The branch clerk </w:t>
      </w:r>
      <w:r w:rsidRPr="001373E3">
        <w:t xml:space="preserve">wants to </w:t>
      </w:r>
      <w:r>
        <w:t>add new customer and his loan application details.</w:t>
      </w:r>
    </w:p>
    <w:p w:rsidR="006A29EF" w:rsidRDefault="006A29EF" w:rsidP="006A29EF">
      <w:pPr>
        <w:pStyle w:val="CsNumber1"/>
        <w:numPr>
          <w:ilvl w:val="0"/>
          <w:numId w:val="4"/>
        </w:numPr>
        <w:spacing w:line="276" w:lineRule="auto"/>
      </w:pPr>
      <w:r>
        <w:t>The clerk also wants to add a new loan application for existing customer.</w:t>
      </w:r>
    </w:p>
    <w:p w:rsidR="006A29EF" w:rsidRDefault="006A29EF" w:rsidP="006A29EF">
      <w:pPr>
        <w:pStyle w:val="CsNumber1"/>
        <w:numPr>
          <w:ilvl w:val="0"/>
          <w:numId w:val="4"/>
        </w:numPr>
        <w:spacing w:line="276" w:lineRule="auto"/>
      </w:pPr>
      <w:r>
        <w:t>The clerk uploads all the scanned  documents(only in .jpg image format)  for that loan application and mark for approval from the manager</w:t>
      </w:r>
    </w:p>
    <w:p w:rsidR="006A29EF" w:rsidRDefault="006A29EF" w:rsidP="006A29EF">
      <w:pPr>
        <w:pStyle w:val="CsNumber1"/>
        <w:numPr>
          <w:ilvl w:val="0"/>
          <w:numId w:val="4"/>
        </w:numPr>
        <w:spacing w:line="276" w:lineRule="auto"/>
      </w:pPr>
      <w:r w:rsidRPr="00912648">
        <w:t xml:space="preserve">The Manager needs to </w:t>
      </w:r>
      <w:r>
        <w:t xml:space="preserve">access the uploaded application and all related documents, verify and update the application as "approved" or "not approved". </w:t>
      </w:r>
    </w:p>
    <w:p w:rsidR="006A29EF" w:rsidRDefault="006A29EF" w:rsidP="006A29EF">
      <w:pPr>
        <w:pStyle w:val="CsNumber1"/>
        <w:numPr>
          <w:ilvl w:val="0"/>
          <w:numId w:val="4"/>
        </w:numPr>
        <w:spacing w:line="276" w:lineRule="auto"/>
      </w:pPr>
      <w:r>
        <w:t>The Manager wants see list of approved or not approved waiting for approval applications separately.</w:t>
      </w:r>
    </w:p>
    <w:p w:rsidR="006A29EF" w:rsidRDefault="006A29EF" w:rsidP="006A29EF">
      <w:pPr>
        <w:pStyle w:val="CsNumber1"/>
        <w:numPr>
          <w:ilvl w:val="0"/>
          <w:numId w:val="4"/>
        </w:numPr>
        <w:spacing w:line="276" w:lineRule="auto"/>
      </w:pPr>
      <w:r>
        <w:t>The clerk also want to get list of customer details, application details, loan wise application details, date wise application details etc..</w:t>
      </w:r>
      <w:r w:rsidRPr="00912648">
        <w:t xml:space="preserve"> </w:t>
      </w:r>
    </w:p>
    <w:p w:rsidR="006A29EF" w:rsidRDefault="006A29EF" w:rsidP="006A29EF">
      <w:pPr>
        <w:pStyle w:val="CsNumber1"/>
        <w:numPr>
          <w:ilvl w:val="0"/>
          <w:numId w:val="4"/>
        </w:numPr>
        <w:spacing w:line="276" w:lineRule="auto"/>
      </w:pPr>
      <w:r>
        <w:t>Customer can apply loan directly using online web application.</w:t>
      </w:r>
    </w:p>
    <w:p w:rsidR="006A29EF" w:rsidRDefault="006A29EF" w:rsidP="006A29EF">
      <w:pPr>
        <w:pStyle w:val="CsNumber1"/>
        <w:numPr>
          <w:ilvl w:val="0"/>
          <w:numId w:val="4"/>
        </w:numPr>
        <w:spacing w:line="276" w:lineRule="auto"/>
      </w:pPr>
      <w:r w:rsidRPr="008A0382">
        <w:rPr>
          <w:noProof/>
        </w:rPr>
        <w:pict>
          <v:shape id="_x0000_s1030" type="#_x0000_t202" style="position:absolute;left:0;text-align:left;margin-left:587.35pt;margin-top:313.5pt;width:18pt;height:332.35pt;z-index:251664384;mso-position-horizontal-relative:page;mso-position-vertical-relative:page" filled="f" stroked="f">
            <v:textbox style="layout-flow:vertical;mso-layout-flow-alt:bottom-to-top;mso-next-textbox:#_x0000_s1030" inset="0,0,0,0">
              <w:txbxContent>
                <w:p w:rsidR="006A29EF" w:rsidRPr="005E428D" w:rsidRDefault="006A29EF" w:rsidP="006A29EF">
                  <w:pPr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</w:pPr>
                  <w:r w:rsidRPr="005E428D"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  <w:t>Oracle Internal &amp; Oracle University Use Only</w:t>
                  </w:r>
                </w:p>
                <w:p w:rsidR="006A29EF" w:rsidRPr="000272F8" w:rsidRDefault="006A29EF" w:rsidP="006A29EF">
                  <w:pPr>
                    <w:rPr>
                      <w:rFonts w:eastAsia="Times New Roman"/>
                      <w:szCs w:val="32"/>
                    </w:rPr>
                  </w:pPr>
                </w:p>
              </w:txbxContent>
            </v:textbox>
            <w10:wrap anchorx="page" anchory="page"/>
          </v:shape>
        </w:pict>
      </w:r>
      <w:r>
        <w:t>Customer can also upload required documents in image [jpg] format.</w:t>
      </w:r>
    </w:p>
    <w:p w:rsidR="006A29EF" w:rsidRDefault="006A29EF" w:rsidP="006A29EF">
      <w:pPr>
        <w:pStyle w:val="CsNumber1"/>
        <w:numPr>
          <w:ilvl w:val="0"/>
          <w:numId w:val="4"/>
        </w:numPr>
        <w:spacing w:line="276" w:lineRule="auto"/>
      </w:pPr>
      <w:r>
        <w:t>Manager access online application and verify and approve the loan.</w:t>
      </w:r>
    </w:p>
    <w:p w:rsidR="006A29EF" w:rsidRDefault="006A29EF" w:rsidP="006A29EF">
      <w:pPr>
        <w:pStyle w:val="CsNumber1"/>
        <w:numPr>
          <w:ilvl w:val="0"/>
          <w:numId w:val="4"/>
        </w:numPr>
        <w:spacing w:line="276" w:lineRule="auto"/>
      </w:pPr>
      <w:r>
        <w:t>Manager wants to send a mail notification to the customer whose applications are approved for loan.</w:t>
      </w:r>
    </w:p>
    <w:p w:rsidR="006A29EF" w:rsidRDefault="006A29EF" w:rsidP="006A29EF">
      <w:pPr>
        <w:pStyle w:val="CsPara2"/>
        <w:rPr>
          <w:bCs w:val="0"/>
          <w:sz w:val="24"/>
        </w:rPr>
      </w:pPr>
    </w:p>
    <w:p w:rsidR="006A29EF" w:rsidRDefault="006A29EF" w:rsidP="006A29EF">
      <w:pPr>
        <w:pStyle w:val="CsPara2"/>
        <w:rPr>
          <w:bCs w:val="0"/>
          <w:sz w:val="24"/>
        </w:rPr>
      </w:pPr>
    </w:p>
    <w:p w:rsidR="006A29EF" w:rsidRPr="00325EF8" w:rsidRDefault="006A29EF" w:rsidP="006A29EF">
      <w:pPr>
        <w:pStyle w:val="CsPara1"/>
        <w:numPr>
          <w:ilvl w:val="0"/>
          <w:numId w:val="3"/>
        </w:numPr>
        <w:rPr>
          <w:rFonts w:hAnsi="Arial"/>
        </w:rPr>
      </w:pPr>
      <w:r>
        <w:t>T</w:t>
      </w:r>
      <w:r w:rsidRPr="006325AE">
        <w:t xml:space="preserve">ools to be </w:t>
      </w:r>
      <w:r w:rsidRPr="006325AE">
        <w:rPr>
          <w:spacing w:val="-1"/>
        </w:rPr>
        <w:t>used</w:t>
      </w:r>
      <w:r w:rsidRPr="006325AE">
        <w:rPr>
          <w:spacing w:val="-3"/>
        </w:rPr>
        <w:t xml:space="preserve"> </w:t>
      </w:r>
      <w:r w:rsidRPr="006325AE">
        <w:t xml:space="preserve">for </w:t>
      </w:r>
      <w:r w:rsidRPr="006325AE">
        <w:rPr>
          <w:spacing w:val="-1"/>
        </w:rPr>
        <w:t>development:</w:t>
      </w:r>
    </w:p>
    <w:p w:rsidR="006A29EF" w:rsidRPr="006325AE" w:rsidRDefault="006A29EF" w:rsidP="006A29EF">
      <w:pPr>
        <w:pStyle w:val="CsPara1"/>
        <w:ind w:firstLine="0"/>
        <w:rPr>
          <w:rFonts w:hAnsi="Arial"/>
        </w:rPr>
      </w:pPr>
    </w:p>
    <w:p w:rsidR="006A29EF" w:rsidRDefault="006A29EF" w:rsidP="006A29EF">
      <w:pPr>
        <w:pStyle w:val="CsPara1"/>
      </w:pPr>
      <w:r w:rsidRPr="00EC476E">
        <w:t>Tools to be used:</w:t>
      </w:r>
    </w:p>
    <w:p w:rsidR="006A29EF" w:rsidRPr="00EC476E" w:rsidRDefault="006A29EF" w:rsidP="006A29EF">
      <w:pPr>
        <w:pStyle w:val="CsPara1"/>
      </w:pPr>
    </w:p>
    <w:p w:rsidR="006A29EF" w:rsidRPr="00724886" w:rsidRDefault="006A29EF" w:rsidP="006A29EF">
      <w:pPr>
        <w:pStyle w:val="ListParagraph"/>
        <w:widowControl/>
        <w:numPr>
          <w:ilvl w:val="0"/>
          <w:numId w:val="2"/>
        </w:numPr>
        <w:spacing w:after="200" w:line="360" w:lineRule="auto"/>
        <w:rPr>
          <w:sz w:val="28"/>
          <w:szCs w:val="28"/>
        </w:rPr>
      </w:pPr>
      <w:r w:rsidRPr="00724886">
        <w:rPr>
          <w:sz w:val="28"/>
          <w:szCs w:val="28"/>
        </w:rPr>
        <w:t>Oracle Database</w:t>
      </w:r>
      <w:r>
        <w:rPr>
          <w:sz w:val="28"/>
          <w:szCs w:val="28"/>
        </w:rPr>
        <w:t xml:space="preserve"> 10</w:t>
      </w:r>
      <w:r w:rsidRPr="00724886">
        <w:rPr>
          <w:sz w:val="28"/>
          <w:szCs w:val="28"/>
        </w:rPr>
        <w:t>g</w:t>
      </w:r>
    </w:p>
    <w:p w:rsidR="006A29EF" w:rsidRPr="00724886" w:rsidRDefault="006A29EF" w:rsidP="006A29EF">
      <w:pPr>
        <w:pStyle w:val="ListParagraph"/>
        <w:widowControl/>
        <w:numPr>
          <w:ilvl w:val="0"/>
          <w:numId w:val="2"/>
        </w:numPr>
        <w:spacing w:after="200" w:line="360" w:lineRule="auto"/>
        <w:rPr>
          <w:sz w:val="28"/>
          <w:szCs w:val="28"/>
        </w:rPr>
      </w:pPr>
      <w:r w:rsidRPr="00724886">
        <w:rPr>
          <w:sz w:val="28"/>
          <w:szCs w:val="28"/>
        </w:rPr>
        <w:t xml:space="preserve">JDK 1.7 </w:t>
      </w:r>
    </w:p>
    <w:p w:rsidR="006A29EF" w:rsidRPr="00724886" w:rsidRDefault="006A29EF" w:rsidP="006A29EF">
      <w:pPr>
        <w:pStyle w:val="ListParagraph"/>
        <w:widowControl/>
        <w:numPr>
          <w:ilvl w:val="0"/>
          <w:numId w:val="2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Eclipse </w:t>
      </w:r>
    </w:p>
    <w:p w:rsidR="006A29EF" w:rsidRDefault="006A29EF" w:rsidP="006A29EF">
      <w:pPr>
        <w:pStyle w:val="ListParagraph"/>
        <w:widowControl/>
        <w:numPr>
          <w:ilvl w:val="0"/>
          <w:numId w:val="2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Apache Tomcat </w:t>
      </w:r>
    </w:p>
    <w:p w:rsidR="006A29EF" w:rsidRPr="00724886" w:rsidRDefault="00FC1F37" w:rsidP="006A29EF">
      <w:pPr>
        <w:pStyle w:val="ListParagraph"/>
        <w:widowControl/>
        <w:numPr>
          <w:ilvl w:val="0"/>
          <w:numId w:val="2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Angular 4</w:t>
      </w:r>
    </w:p>
    <w:p w:rsidR="006A29EF" w:rsidRDefault="006A29EF" w:rsidP="006A29EF">
      <w:pPr>
        <w:pStyle w:val="CsBullet1"/>
        <w:spacing w:line="276" w:lineRule="auto"/>
        <w:rPr>
          <w:sz w:val="28"/>
        </w:rPr>
      </w:pPr>
    </w:p>
    <w:p w:rsidR="006A29EF" w:rsidRDefault="006A29EF" w:rsidP="006A29EF">
      <w:pPr>
        <w:pStyle w:val="CsBullet1"/>
        <w:spacing w:line="276" w:lineRule="auto"/>
        <w:rPr>
          <w:sz w:val="28"/>
        </w:rPr>
      </w:pPr>
    </w:p>
    <w:p w:rsidR="006A29EF" w:rsidRDefault="006A29EF" w:rsidP="006A29EF">
      <w:pPr>
        <w:pStyle w:val="CsBullet1"/>
        <w:spacing w:line="276" w:lineRule="auto"/>
        <w:rPr>
          <w:sz w:val="28"/>
        </w:rPr>
      </w:pPr>
    </w:p>
    <w:p w:rsidR="006A29EF" w:rsidRDefault="006A29EF" w:rsidP="006A29EF">
      <w:pPr>
        <w:pStyle w:val="CsBullet1"/>
        <w:ind w:left="360" w:firstLine="0"/>
        <w:rPr>
          <w:highlight w:val="red"/>
        </w:rPr>
      </w:pPr>
    </w:p>
    <w:p w:rsidR="006A29EF" w:rsidRDefault="006A29EF" w:rsidP="006A29EF">
      <w:pPr>
        <w:pStyle w:val="CsPara1"/>
        <w:numPr>
          <w:ilvl w:val="0"/>
          <w:numId w:val="3"/>
        </w:numPr>
      </w:pPr>
      <w:r w:rsidRPr="003E2DB5">
        <w:lastRenderedPageBreak/>
        <w:t>Activities</w:t>
      </w:r>
      <w:r>
        <w:t xml:space="preserve"> to be done by the students</w:t>
      </w:r>
    </w:p>
    <w:p w:rsidR="006A29EF" w:rsidRDefault="006A29EF" w:rsidP="006A29EF">
      <w:pPr>
        <w:pStyle w:val="CsPara1"/>
        <w:ind w:firstLine="0"/>
      </w:pPr>
    </w:p>
    <w:p w:rsidR="006A29EF" w:rsidRPr="006E5075" w:rsidRDefault="006A29EF" w:rsidP="006A29EF">
      <w:pPr>
        <w:pStyle w:val="CsPara1"/>
        <w:ind w:firstLine="0"/>
        <w:rPr>
          <w:u w:val="none"/>
        </w:rPr>
      </w:pPr>
      <w:r w:rsidRPr="006E5075">
        <w:rPr>
          <w:u w:val="none"/>
        </w:rPr>
        <w:t>5.1 Java</w:t>
      </w:r>
    </w:p>
    <w:p w:rsidR="006A29EF" w:rsidRPr="00C21F8F" w:rsidRDefault="006A29EF" w:rsidP="006A29EF">
      <w:pPr>
        <w:pStyle w:val="CsBullet1"/>
      </w:pPr>
      <w:r w:rsidRPr="00C21F8F">
        <w:t>Create required tables in the database</w:t>
      </w:r>
    </w:p>
    <w:p w:rsidR="006A29EF" w:rsidRPr="00C21F8F" w:rsidRDefault="006A29EF" w:rsidP="006A29EF">
      <w:pPr>
        <w:pStyle w:val="CsBullet1"/>
      </w:pPr>
      <w:r w:rsidRPr="00C21F8F">
        <w:t>Add sample data to the table</w:t>
      </w:r>
      <w:r>
        <w:t>s</w:t>
      </w:r>
    </w:p>
    <w:p w:rsidR="006A29EF" w:rsidRPr="00C21F8F" w:rsidRDefault="006A29EF" w:rsidP="006A29EF">
      <w:pPr>
        <w:pStyle w:val="CsBullet1"/>
      </w:pPr>
      <w:r w:rsidRPr="00C21F8F">
        <w:t xml:space="preserve">Implement one </w:t>
      </w:r>
      <w:proofErr w:type="spellStart"/>
      <w:r w:rsidRPr="00C21F8F">
        <w:t>t</w:t>
      </w:r>
      <w:r>
        <w:t>o</w:t>
      </w:r>
      <w:proofErr w:type="spellEnd"/>
      <w:r>
        <w:t xml:space="preserve"> many relation</w:t>
      </w:r>
      <w:r w:rsidRPr="00C21F8F">
        <w:t>ships with customer and loan application, loan and loan</w:t>
      </w:r>
      <w:r>
        <w:t xml:space="preserve"> application</w:t>
      </w:r>
      <w:r w:rsidRPr="00C21F8F">
        <w:t>, loan application and document tables.</w:t>
      </w:r>
    </w:p>
    <w:p w:rsidR="006A29EF" w:rsidRPr="00C21F8F" w:rsidRDefault="006A29EF" w:rsidP="006A29EF">
      <w:pPr>
        <w:pStyle w:val="CsBullet1"/>
      </w:pPr>
      <w:r>
        <w:t>B</w:t>
      </w:r>
      <w:r w:rsidRPr="00C21F8F">
        <w:t xml:space="preserve">uild </w:t>
      </w:r>
      <w:r>
        <w:t xml:space="preserve">desktop </w:t>
      </w:r>
      <w:r w:rsidRPr="00C21F8F">
        <w:t>user</w:t>
      </w:r>
      <w:r>
        <w:t xml:space="preserve"> interface for clerk to add new customer, lo</w:t>
      </w:r>
      <w:r w:rsidRPr="00C21F8F">
        <w:t>an application, doc</w:t>
      </w:r>
      <w:r>
        <w:t>u</w:t>
      </w:r>
      <w:r w:rsidRPr="00C21F8F">
        <w:t>ment upload.</w:t>
      </w:r>
    </w:p>
    <w:p w:rsidR="006A29EF" w:rsidRPr="00C21F8F" w:rsidRDefault="006A29EF" w:rsidP="006A29EF">
      <w:pPr>
        <w:pStyle w:val="CsBullet1"/>
      </w:pPr>
      <w:r w:rsidRPr="008A0382">
        <w:rPr>
          <w:noProof/>
        </w:rPr>
        <w:pict>
          <v:shape id="_x0000_s1031" type="#_x0000_t202" style="position:absolute;left:0;text-align:left;margin-left:586.5pt;margin-top:313.5pt;width:18pt;height:332.35pt;z-index:251665408;mso-position-horizontal-relative:page;mso-position-vertical-relative:page" filled="f" stroked="f">
            <v:textbox style="layout-flow:vertical;mso-layout-flow-alt:bottom-to-top;mso-next-textbox:#_x0000_s1031" inset="0,0,0,0">
              <w:txbxContent>
                <w:p w:rsidR="006A29EF" w:rsidRPr="005E428D" w:rsidRDefault="006A29EF" w:rsidP="006A29EF">
                  <w:pPr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</w:pPr>
                  <w:r w:rsidRPr="005E428D"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  <w:t>Oracle Internal &amp; Oracle University Use Only</w:t>
                  </w:r>
                </w:p>
                <w:p w:rsidR="006A29EF" w:rsidRPr="000272F8" w:rsidRDefault="006A29EF" w:rsidP="006A29EF">
                  <w:pPr>
                    <w:rPr>
                      <w:rFonts w:eastAsia="Times New Roman"/>
                      <w:szCs w:val="32"/>
                    </w:rPr>
                  </w:pPr>
                </w:p>
              </w:txbxContent>
            </v:textbox>
            <w10:wrap anchorx="page" anchory="page"/>
          </v:shape>
        </w:pict>
      </w:r>
      <w:r>
        <w:t>B</w:t>
      </w:r>
      <w:r w:rsidRPr="00C21F8F">
        <w:t xml:space="preserve">uild </w:t>
      </w:r>
      <w:r>
        <w:t xml:space="preserve">desktop </w:t>
      </w:r>
      <w:r w:rsidRPr="00C21F8F">
        <w:t>user</w:t>
      </w:r>
      <w:r>
        <w:t xml:space="preserve"> interface for manager to view and approve the uploaded documents for loan application and send mail notification for customers</w:t>
      </w:r>
      <w:r w:rsidRPr="00C21F8F">
        <w:t>.</w:t>
      </w:r>
    </w:p>
    <w:p w:rsidR="006A29EF" w:rsidRDefault="006A29EF" w:rsidP="006A29EF">
      <w:pPr>
        <w:pStyle w:val="CsBullet1"/>
      </w:pPr>
      <w:r>
        <w:t>Build re</w:t>
      </w:r>
      <w:r w:rsidRPr="00C21F8F">
        <w:t xml:space="preserve">ports as per business </w:t>
      </w:r>
      <w:r>
        <w:t>process</w:t>
      </w:r>
      <w:r w:rsidRPr="00C21F8F">
        <w:t>.</w:t>
      </w:r>
    </w:p>
    <w:p w:rsidR="006A29EF" w:rsidRDefault="006A29EF" w:rsidP="006A29EF">
      <w:pPr>
        <w:pStyle w:val="CsBullet1"/>
      </w:pPr>
      <w:r>
        <w:t>Create users and roles to implement security. Only specified role should able to perform the business process.</w:t>
      </w:r>
    </w:p>
    <w:p w:rsidR="006A29EF" w:rsidRDefault="006A29EF" w:rsidP="006A29EF">
      <w:pPr>
        <w:pStyle w:val="CsPara1"/>
        <w:ind w:firstLine="0"/>
      </w:pPr>
    </w:p>
    <w:p w:rsidR="006A29EF" w:rsidRPr="006E5075" w:rsidRDefault="006A29EF" w:rsidP="006A29EF">
      <w:pPr>
        <w:pStyle w:val="CsPara1"/>
        <w:ind w:firstLine="0"/>
        <w:rPr>
          <w:u w:val="none"/>
        </w:rPr>
      </w:pPr>
      <w:r w:rsidRPr="006E5075">
        <w:rPr>
          <w:u w:val="none"/>
        </w:rPr>
        <w:t>5.2 Advance Java</w:t>
      </w:r>
    </w:p>
    <w:p w:rsidR="006A29EF" w:rsidRDefault="006A29EF" w:rsidP="006A29EF">
      <w:pPr>
        <w:pStyle w:val="CsBullet1"/>
      </w:pPr>
      <w:r>
        <w:t>Create web application using Java Server Faces.</w:t>
      </w:r>
    </w:p>
    <w:p w:rsidR="006A29EF" w:rsidRDefault="006A29EF" w:rsidP="006A29EF">
      <w:pPr>
        <w:pStyle w:val="CsBullet1"/>
      </w:pPr>
      <w:r>
        <w:t>Create new user, login page.</w:t>
      </w:r>
    </w:p>
    <w:p w:rsidR="006A29EF" w:rsidRDefault="006A29EF" w:rsidP="006A29EF">
      <w:pPr>
        <w:pStyle w:val="CsBullet1"/>
      </w:pPr>
      <w:r>
        <w:t xml:space="preserve">Create Apply Online page along with required document upload page </w:t>
      </w:r>
    </w:p>
    <w:p w:rsidR="006A29EF" w:rsidRDefault="006A29EF" w:rsidP="006A29EF">
      <w:pPr>
        <w:pStyle w:val="CsBullet1"/>
      </w:pPr>
      <w:r>
        <w:t>Build required business components using EJB Session Bean.</w:t>
      </w:r>
    </w:p>
    <w:p w:rsidR="006A29EF" w:rsidRDefault="006A29EF" w:rsidP="006A29EF">
      <w:pPr>
        <w:pStyle w:val="CsBullet1"/>
      </w:pPr>
      <w:r>
        <w:t>Bind business components with desktop and web user interfaces.</w:t>
      </w:r>
    </w:p>
    <w:p w:rsidR="006A29EF" w:rsidRDefault="006A29EF" w:rsidP="006A29EF">
      <w:pPr>
        <w:pStyle w:val="CsBullet1"/>
      </w:pPr>
      <w:r>
        <w:t>Build message driven beans to send email notifications to customer.</w:t>
      </w:r>
    </w:p>
    <w:p w:rsidR="006A29EF" w:rsidRDefault="006A29EF" w:rsidP="006A29EF">
      <w:pPr>
        <w:pStyle w:val="CsBullet1"/>
      </w:pPr>
      <w:r>
        <w:t>Configure Security using JAAS.</w:t>
      </w:r>
    </w:p>
    <w:p w:rsidR="006A29EF" w:rsidRDefault="006A29EF" w:rsidP="006A29EF">
      <w:pPr>
        <w:pStyle w:val="CsBullet1"/>
      </w:pPr>
    </w:p>
    <w:p w:rsidR="006A29EF" w:rsidRDefault="006A29EF" w:rsidP="006A29EF">
      <w:pPr>
        <w:pStyle w:val="CsPara1"/>
        <w:numPr>
          <w:ilvl w:val="0"/>
          <w:numId w:val="3"/>
        </w:numPr>
      </w:pPr>
      <w:r>
        <w:t>Guidelines to the instructors:</w:t>
      </w:r>
    </w:p>
    <w:p w:rsidR="006A29EF" w:rsidRDefault="006A29EF" w:rsidP="006A29EF">
      <w:pPr>
        <w:rPr>
          <w:b/>
          <w:sz w:val="28"/>
          <w:szCs w:val="28"/>
        </w:rPr>
      </w:pPr>
    </w:p>
    <w:p w:rsidR="006A29EF" w:rsidRPr="00484DA0" w:rsidRDefault="006A29EF" w:rsidP="006A29EF">
      <w:pPr>
        <w:pStyle w:val="CsPara2"/>
        <w:rPr>
          <w:b/>
          <w:bCs w:val="0"/>
        </w:rPr>
      </w:pPr>
      <w:r w:rsidRPr="00484DA0">
        <w:rPr>
          <w:b/>
          <w:bCs w:val="0"/>
        </w:rPr>
        <w:t xml:space="preserve">Step 1  </w:t>
      </w:r>
    </w:p>
    <w:p w:rsidR="006A29EF" w:rsidRDefault="006A29EF" w:rsidP="006A29EF">
      <w:pPr>
        <w:pStyle w:val="CsBody1"/>
      </w:pPr>
      <w:r>
        <w:t xml:space="preserve">Help the participants to create a schema in the database. </w:t>
      </w:r>
    </w:p>
    <w:p w:rsidR="006A29EF" w:rsidRDefault="006A29EF" w:rsidP="006A29EF">
      <w:pPr>
        <w:pStyle w:val="CsBullet1"/>
      </w:pPr>
      <w:r>
        <w:t>Creation of Tables</w:t>
      </w:r>
    </w:p>
    <w:p w:rsidR="006A29EF" w:rsidRDefault="006A29EF" w:rsidP="006A29EF">
      <w:pPr>
        <w:pStyle w:val="CsBullet1"/>
      </w:pPr>
      <w:r>
        <w:t>Feed Data ( Encourage them to insert some realistic data)</w:t>
      </w:r>
    </w:p>
    <w:p w:rsidR="006A29EF" w:rsidRDefault="006A29EF" w:rsidP="006A29EF">
      <w:pPr>
        <w:pStyle w:val="CsBullet1"/>
      </w:pPr>
      <w:r>
        <w:t>Create other objects</w:t>
      </w:r>
    </w:p>
    <w:p w:rsidR="006A29EF" w:rsidRDefault="006A29EF" w:rsidP="006A29EF">
      <w:pPr>
        <w:pStyle w:val="CsBullet2"/>
      </w:pPr>
      <w:r>
        <w:t>Views</w:t>
      </w:r>
    </w:p>
    <w:p w:rsidR="006A29EF" w:rsidRDefault="006A29EF" w:rsidP="006A29EF">
      <w:pPr>
        <w:pStyle w:val="CsBullet2"/>
      </w:pPr>
      <w:r>
        <w:t>Sequences</w:t>
      </w:r>
    </w:p>
    <w:p w:rsidR="006A29EF" w:rsidRDefault="006A29EF" w:rsidP="006A29EF">
      <w:pPr>
        <w:pStyle w:val="CsBullet2"/>
      </w:pPr>
      <w:r>
        <w:t>Constraints</w:t>
      </w:r>
    </w:p>
    <w:p w:rsidR="006A29EF" w:rsidRPr="00484DA0" w:rsidRDefault="006A29EF" w:rsidP="006A29EF">
      <w:pPr>
        <w:pStyle w:val="CsPara2"/>
        <w:rPr>
          <w:b/>
          <w:bCs w:val="0"/>
        </w:rPr>
      </w:pPr>
      <w:r w:rsidRPr="00484DA0">
        <w:rPr>
          <w:b/>
          <w:bCs w:val="0"/>
        </w:rPr>
        <w:lastRenderedPageBreak/>
        <w:t>Step 2</w:t>
      </w:r>
    </w:p>
    <w:p w:rsidR="006A29EF" w:rsidRDefault="006A29EF" w:rsidP="006A29EF">
      <w:pPr>
        <w:pStyle w:val="CsBullet1"/>
      </w:pPr>
      <w:r>
        <w:t>Let the team build desk top application for clerk and manager.</w:t>
      </w:r>
    </w:p>
    <w:p w:rsidR="006A29EF" w:rsidRDefault="006A29EF" w:rsidP="006A29EF">
      <w:pPr>
        <w:pStyle w:val="CsBullet1"/>
      </w:pPr>
      <w:r>
        <w:t>Team need to build all required business components and test the components by writing test clients,</w:t>
      </w:r>
    </w:p>
    <w:p w:rsidR="006A29EF" w:rsidRDefault="006A29EF" w:rsidP="006A29EF">
      <w:pPr>
        <w:pStyle w:val="CsBullet1"/>
      </w:pPr>
      <w:r>
        <w:t>Note Down comments/ideas by other team and facilitator</w:t>
      </w:r>
    </w:p>
    <w:p w:rsidR="006A29EF" w:rsidRDefault="006A29EF" w:rsidP="006A29EF">
      <w:pPr>
        <w:pStyle w:val="CsBullet1"/>
      </w:pPr>
      <w:r>
        <w:t>Keeping these ideas as base, team has to list down the queries that can facilitate the loan application process and approval.</w:t>
      </w:r>
    </w:p>
    <w:p w:rsidR="006A29EF" w:rsidRDefault="006A29EF" w:rsidP="006A29EF">
      <w:pPr>
        <w:pStyle w:val="CsBullet1"/>
      </w:pPr>
      <w:r>
        <w:t>Write queries to solve all above problems.</w:t>
      </w:r>
    </w:p>
    <w:p w:rsidR="006A29EF" w:rsidRDefault="006A29EF" w:rsidP="006A29EF">
      <w:pPr>
        <w:pStyle w:val="CsBullet1"/>
      </w:pPr>
      <w:r w:rsidRPr="008A0382">
        <w:rPr>
          <w:noProof/>
        </w:rPr>
        <w:pict>
          <v:shape id="_x0000_s1032" type="#_x0000_t202" style="position:absolute;left:0;text-align:left;margin-left:586.6pt;margin-top:317.3pt;width:18pt;height:332.35pt;z-index:251666432;mso-position-horizontal-relative:page;mso-position-vertical-relative:page" filled="f" stroked="f">
            <v:textbox style="layout-flow:vertical;mso-layout-flow-alt:bottom-to-top;mso-next-textbox:#_x0000_s1032" inset="0,0,0,0">
              <w:txbxContent>
                <w:p w:rsidR="006A29EF" w:rsidRPr="005E428D" w:rsidRDefault="006A29EF" w:rsidP="006A29EF">
                  <w:pPr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</w:pPr>
                  <w:r w:rsidRPr="005E428D">
                    <w:rPr>
                      <w:rFonts w:ascii="Arial" w:eastAsia="Times New Roman" w:hAnsi="Arial" w:cs="Arial"/>
                      <w:color w:val="BFBFBF"/>
                      <w:sz w:val="32"/>
                      <w:szCs w:val="32"/>
                    </w:rPr>
                    <w:t>Oracle Internal &amp; Oracle University Use Only</w:t>
                  </w:r>
                </w:p>
                <w:p w:rsidR="006A29EF" w:rsidRPr="000272F8" w:rsidRDefault="006A29EF" w:rsidP="006A29EF">
                  <w:pPr>
                    <w:rPr>
                      <w:rFonts w:eastAsia="Times New Roman"/>
                      <w:szCs w:val="32"/>
                    </w:rPr>
                  </w:pPr>
                </w:p>
              </w:txbxContent>
            </v:textbox>
            <w10:wrap anchorx="page" anchory="page"/>
          </v:shape>
        </w:pict>
      </w:r>
      <w:r>
        <w:t>After building business components team need to build user interface.</w:t>
      </w:r>
    </w:p>
    <w:p w:rsidR="006A29EF" w:rsidRDefault="006A29EF" w:rsidP="006A29EF">
      <w:pPr>
        <w:pStyle w:val="CsPara2"/>
      </w:pPr>
    </w:p>
    <w:p w:rsidR="006A29EF" w:rsidRDefault="006A29EF" w:rsidP="006A29EF">
      <w:pPr>
        <w:pStyle w:val="CsPara2"/>
      </w:pPr>
      <w:r w:rsidRPr="00484DA0">
        <w:rPr>
          <w:b/>
          <w:bCs w:val="0"/>
        </w:rPr>
        <w:t>Step 3</w:t>
      </w:r>
      <w:r>
        <w:t xml:space="preserve"> – Validate</w:t>
      </w:r>
    </w:p>
    <w:p w:rsidR="006A29EF" w:rsidRDefault="006A29EF" w:rsidP="006A29EF">
      <w:pPr>
        <w:pStyle w:val="CsBody1"/>
      </w:pPr>
      <w:r>
        <w:t xml:space="preserve">All </w:t>
      </w:r>
      <w:r w:rsidRPr="003C72F5">
        <w:t>learning</w:t>
      </w:r>
      <w:r>
        <w:t xml:space="preserve"> objectives defined above for the Java should have been met. If not revisit and ensure the learning objectives are met for the Java.</w:t>
      </w:r>
    </w:p>
    <w:p w:rsidR="006A29EF" w:rsidRDefault="006A29EF" w:rsidP="006A29EF">
      <w:pPr>
        <w:pStyle w:val="CsBody1"/>
      </w:pPr>
    </w:p>
    <w:p w:rsidR="006A29EF" w:rsidRPr="00484DA0" w:rsidRDefault="006A29EF" w:rsidP="006A29EF">
      <w:pPr>
        <w:pStyle w:val="CsPara2"/>
        <w:rPr>
          <w:b/>
          <w:bCs w:val="0"/>
        </w:rPr>
      </w:pPr>
      <w:r w:rsidRPr="00484DA0">
        <w:rPr>
          <w:b/>
          <w:bCs w:val="0"/>
        </w:rPr>
        <w:t>Step 4</w:t>
      </w:r>
    </w:p>
    <w:p w:rsidR="006A29EF" w:rsidRDefault="006A29EF" w:rsidP="006A29EF">
      <w:pPr>
        <w:pStyle w:val="CsBullet1"/>
      </w:pPr>
      <w:r>
        <w:t>After successful completion of desktop application the team should build web application.</w:t>
      </w:r>
    </w:p>
    <w:p w:rsidR="006A29EF" w:rsidRDefault="006A29EF" w:rsidP="006A29EF">
      <w:pPr>
        <w:pStyle w:val="CsBullet1"/>
      </w:pPr>
      <w:r>
        <w:t>They should use existing business components to build pages.</w:t>
      </w:r>
    </w:p>
    <w:p w:rsidR="006A29EF" w:rsidRDefault="006A29EF" w:rsidP="006A29EF">
      <w:pPr>
        <w:pStyle w:val="CsBullet1"/>
        <w:ind w:firstLine="0"/>
      </w:pPr>
    </w:p>
    <w:p w:rsidR="006A29EF" w:rsidRDefault="006A29EF" w:rsidP="006A29EF">
      <w:pPr>
        <w:pStyle w:val="CsPara2"/>
      </w:pPr>
      <w:r w:rsidRPr="00484DA0">
        <w:rPr>
          <w:b/>
          <w:bCs w:val="0"/>
        </w:rPr>
        <w:t>Step 5</w:t>
      </w:r>
      <w:r>
        <w:t xml:space="preserve"> – Validate</w:t>
      </w:r>
    </w:p>
    <w:p w:rsidR="006A29EF" w:rsidRDefault="006A29EF" w:rsidP="006A29EF">
      <w:pPr>
        <w:pStyle w:val="CsBody1"/>
      </w:pPr>
      <w:r>
        <w:t xml:space="preserve">All </w:t>
      </w:r>
      <w:r w:rsidRPr="003C72F5">
        <w:t>learning</w:t>
      </w:r>
      <w:r>
        <w:t xml:space="preserve"> objectives defined above for the Advance Java should have been met. If not revisit and ensure the learning objectives are met for the Advance Java.</w:t>
      </w:r>
    </w:p>
    <w:p w:rsidR="006A29EF" w:rsidRDefault="006A29EF" w:rsidP="006A29EF">
      <w:pPr>
        <w:pStyle w:val="CsBody1"/>
      </w:pPr>
    </w:p>
    <w:p w:rsidR="006A29EF" w:rsidRDefault="006A29EF" w:rsidP="006A29EF">
      <w:pPr>
        <w:pStyle w:val="CsPara2"/>
      </w:pPr>
      <w:r w:rsidRPr="00484DA0">
        <w:rPr>
          <w:b/>
          <w:bCs w:val="0"/>
        </w:rPr>
        <w:t>Step 6</w:t>
      </w:r>
      <w:r>
        <w:t xml:space="preserve"> – Pre Assessment and Post Assessment during the workshop</w:t>
      </w:r>
    </w:p>
    <w:p w:rsidR="006A29EF" w:rsidRDefault="006A29EF" w:rsidP="006A29EF">
      <w:pPr>
        <w:pStyle w:val="CsBody1"/>
      </w:pPr>
      <w:r>
        <w:t>The trainer has to ensure pre assessment exam must be completed on the first day of the workshop. On the 5</w:t>
      </w:r>
      <w:r w:rsidRPr="00914CB7">
        <w:rPr>
          <w:vertAlign w:val="superscript"/>
        </w:rPr>
        <w:t>th</w:t>
      </w:r>
      <w:r>
        <w:t xml:space="preserve"> and 10</w:t>
      </w:r>
      <w:r w:rsidRPr="00914CB7">
        <w:rPr>
          <w:vertAlign w:val="superscript"/>
        </w:rPr>
        <w:t>th</w:t>
      </w:r>
      <w:r>
        <w:t xml:space="preserve"> day post assessment exam without fail for Java and Adv Java.</w:t>
      </w:r>
    </w:p>
    <w:p w:rsidR="006A29EF" w:rsidRDefault="006A29EF" w:rsidP="006A29EF">
      <w:pPr>
        <w:pStyle w:val="CsBody1"/>
      </w:pPr>
    </w:p>
    <w:p w:rsidR="006A29EF" w:rsidRDefault="006A29EF" w:rsidP="006A29EF">
      <w:pPr>
        <w:pStyle w:val="CsBody1"/>
      </w:pPr>
    </w:p>
    <w:p w:rsidR="006A29EF" w:rsidRDefault="006A29EF" w:rsidP="006A29EF">
      <w:pPr>
        <w:pStyle w:val="CsBody1"/>
      </w:pPr>
    </w:p>
    <w:p w:rsidR="006A29EF" w:rsidRDefault="006A29EF" w:rsidP="006A29EF">
      <w:pPr>
        <w:pStyle w:val="CsBody1"/>
      </w:pPr>
    </w:p>
    <w:p w:rsidR="006A29EF" w:rsidRDefault="006A29EF" w:rsidP="006A29EF">
      <w:pPr>
        <w:pStyle w:val="CsPara1"/>
        <w:numPr>
          <w:ilvl w:val="0"/>
          <w:numId w:val="3"/>
        </w:numPr>
      </w:pPr>
      <w:r>
        <w:t>Reference Material:</w:t>
      </w:r>
    </w:p>
    <w:p w:rsidR="006A29EF" w:rsidRDefault="006A29EF" w:rsidP="006A29EF">
      <w:pPr>
        <w:pStyle w:val="CsPara1"/>
        <w:ind w:firstLine="0"/>
        <w:rPr>
          <w:sz w:val="24"/>
          <w:u w:val="none"/>
        </w:rPr>
      </w:pPr>
    </w:p>
    <w:p w:rsidR="006A29EF" w:rsidRDefault="006A29EF" w:rsidP="006A29EF">
      <w:pPr>
        <w:pStyle w:val="CsPara1"/>
        <w:ind w:firstLine="0"/>
        <w:rPr>
          <w:sz w:val="24"/>
          <w:u w:val="none"/>
        </w:rPr>
      </w:pPr>
    </w:p>
    <w:p w:rsidR="006A29EF" w:rsidRPr="00484DA0" w:rsidRDefault="006A29EF" w:rsidP="006A29EF">
      <w:pPr>
        <w:pStyle w:val="CsPara1"/>
        <w:ind w:firstLine="0"/>
        <w:rPr>
          <w:b w:val="0"/>
          <w:bCs/>
          <w:sz w:val="24"/>
          <w:u w:val="none"/>
        </w:rPr>
      </w:pPr>
      <w:r w:rsidRPr="00484DA0">
        <w:rPr>
          <w:b w:val="0"/>
          <w:bCs/>
          <w:sz w:val="24"/>
          <w:u w:val="none"/>
        </w:rPr>
        <w:t>https://docs.oracle.com/javase/tutorial/</w:t>
      </w:r>
    </w:p>
    <w:p w:rsidR="006A29EF" w:rsidRPr="00484DA0" w:rsidRDefault="006A29EF" w:rsidP="006A29EF">
      <w:pPr>
        <w:pStyle w:val="CsPara1"/>
        <w:ind w:firstLine="0"/>
        <w:rPr>
          <w:b w:val="0"/>
          <w:bCs/>
          <w:sz w:val="24"/>
          <w:u w:val="none"/>
        </w:rPr>
      </w:pPr>
      <w:r w:rsidRPr="00484DA0">
        <w:rPr>
          <w:b w:val="0"/>
          <w:bCs/>
          <w:sz w:val="24"/>
          <w:u w:val="none"/>
        </w:rPr>
        <w:t>http://docs.oracle.com/javaee/6/tutorial/doc/</w:t>
      </w:r>
    </w:p>
    <w:p w:rsidR="006A29EF" w:rsidRPr="00484DA0" w:rsidRDefault="006A29EF" w:rsidP="006A29EF">
      <w:pPr>
        <w:pStyle w:val="CsPara1"/>
        <w:ind w:firstLine="0"/>
        <w:rPr>
          <w:b w:val="0"/>
          <w:bCs/>
          <w:sz w:val="24"/>
          <w:u w:val="none"/>
        </w:rPr>
      </w:pPr>
      <w:r w:rsidRPr="00484DA0">
        <w:rPr>
          <w:b w:val="0"/>
          <w:bCs/>
          <w:sz w:val="24"/>
          <w:u w:val="none"/>
        </w:rPr>
        <w:t>http://www.javaworld.com/blogs</w:t>
      </w:r>
    </w:p>
    <w:p w:rsidR="006A29EF" w:rsidRPr="00484DA0" w:rsidRDefault="006A29EF" w:rsidP="006A29EF">
      <w:pPr>
        <w:pStyle w:val="CsPara1"/>
        <w:ind w:firstLine="0"/>
        <w:rPr>
          <w:b w:val="0"/>
          <w:bCs/>
          <w:sz w:val="24"/>
          <w:u w:val="none"/>
        </w:rPr>
      </w:pPr>
      <w:r w:rsidRPr="00484DA0">
        <w:rPr>
          <w:b w:val="0"/>
          <w:bCs/>
          <w:sz w:val="24"/>
          <w:u w:val="none"/>
        </w:rPr>
        <w:lastRenderedPageBreak/>
        <w:t>http://www.oracle.com/technetwork/java/blogs-141806.html</w:t>
      </w:r>
    </w:p>
    <w:p w:rsidR="006A29EF" w:rsidRPr="00484DA0" w:rsidRDefault="006A29EF" w:rsidP="006A29EF">
      <w:pPr>
        <w:pStyle w:val="CsPara1"/>
        <w:ind w:firstLine="0"/>
        <w:rPr>
          <w:b w:val="0"/>
          <w:bCs/>
          <w:sz w:val="24"/>
          <w:u w:val="none"/>
        </w:rPr>
      </w:pPr>
      <w:r w:rsidRPr="00484DA0">
        <w:rPr>
          <w:b w:val="0"/>
          <w:bCs/>
          <w:sz w:val="24"/>
          <w:u w:val="none"/>
        </w:rPr>
        <w:t>http://blog.bielu.com/</w:t>
      </w:r>
    </w:p>
    <w:p w:rsidR="006A29EF" w:rsidRDefault="006A29EF" w:rsidP="006A29EF">
      <w:pPr>
        <w:pStyle w:val="CsPara1"/>
        <w:ind w:firstLine="0"/>
        <w:rPr>
          <w:sz w:val="24"/>
          <w:u w:val="none"/>
        </w:rPr>
      </w:pPr>
    </w:p>
    <w:p w:rsidR="006A29EF" w:rsidRPr="00E012EE" w:rsidRDefault="006A29EF" w:rsidP="006A29EF">
      <w:pPr>
        <w:pStyle w:val="CsPara1"/>
        <w:ind w:firstLine="0"/>
        <w:rPr>
          <w:sz w:val="24"/>
          <w:u w:val="none"/>
        </w:rPr>
      </w:pPr>
    </w:p>
    <w:p w:rsidR="006A29EF" w:rsidRPr="006325AE" w:rsidRDefault="006A29EF" w:rsidP="006A29EF">
      <w:pPr>
        <w:rPr>
          <w:rFonts w:ascii="Arial" w:hAnsi="Arial" w:cs="Arial"/>
        </w:rPr>
      </w:pPr>
    </w:p>
    <w:sectPr w:rsidR="006A29EF" w:rsidRPr="006325AE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354"/>
    <w:multiLevelType w:val="hybridMultilevel"/>
    <w:tmpl w:val="3B0CB086"/>
    <w:lvl w:ilvl="0" w:tplc="905A38C8">
      <w:start w:val="1"/>
      <w:numFmt w:val="decimal"/>
      <w:pStyle w:val="CsNumber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13B6F"/>
    <w:multiLevelType w:val="hybridMultilevel"/>
    <w:tmpl w:val="DBEA2F3A"/>
    <w:lvl w:ilvl="0" w:tplc="499C43E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41E3756B"/>
    <w:multiLevelType w:val="hybridMultilevel"/>
    <w:tmpl w:val="AF1A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813FF"/>
    <w:multiLevelType w:val="hybridMultilevel"/>
    <w:tmpl w:val="B420D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29EF"/>
    <w:rsid w:val="0000189B"/>
    <w:rsid w:val="00010BEC"/>
    <w:rsid w:val="00015B8C"/>
    <w:rsid w:val="00016CD2"/>
    <w:rsid w:val="00020A54"/>
    <w:rsid w:val="00021042"/>
    <w:rsid w:val="00033F4A"/>
    <w:rsid w:val="00042991"/>
    <w:rsid w:val="00044A0A"/>
    <w:rsid w:val="00045829"/>
    <w:rsid w:val="00045D9D"/>
    <w:rsid w:val="00055962"/>
    <w:rsid w:val="00060F7F"/>
    <w:rsid w:val="00061634"/>
    <w:rsid w:val="000658AF"/>
    <w:rsid w:val="00067CF8"/>
    <w:rsid w:val="000700AA"/>
    <w:rsid w:val="00074DB4"/>
    <w:rsid w:val="00076803"/>
    <w:rsid w:val="0008298F"/>
    <w:rsid w:val="000903F3"/>
    <w:rsid w:val="00091B35"/>
    <w:rsid w:val="00092B5B"/>
    <w:rsid w:val="00094415"/>
    <w:rsid w:val="000A105E"/>
    <w:rsid w:val="000A233F"/>
    <w:rsid w:val="000A5F7C"/>
    <w:rsid w:val="000A6865"/>
    <w:rsid w:val="000A6959"/>
    <w:rsid w:val="000B0753"/>
    <w:rsid w:val="000B11B4"/>
    <w:rsid w:val="000B1ECF"/>
    <w:rsid w:val="000B2045"/>
    <w:rsid w:val="000C2AAE"/>
    <w:rsid w:val="000C2AF5"/>
    <w:rsid w:val="000C2C26"/>
    <w:rsid w:val="000D124E"/>
    <w:rsid w:val="000D1266"/>
    <w:rsid w:val="000D1E70"/>
    <w:rsid w:val="000E36E8"/>
    <w:rsid w:val="000E7DCA"/>
    <w:rsid w:val="000F0F81"/>
    <w:rsid w:val="000F20C2"/>
    <w:rsid w:val="00102F4E"/>
    <w:rsid w:val="00105D35"/>
    <w:rsid w:val="00125BA7"/>
    <w:rsid w:val="00126185"/>
    <w:rsid w:val="00131E8D"/>
    <w:rsid w:val="00134E42"/>
    <w:rsid w:val="00137D3D"/>
    <w:rsid w:val="00141D29"/>
    <w:rsid w:val="001431DD"/>
    <w:rsid w:val="00144996"/>
    <w:rsid w:val="00151F37"/>
    <w:rsid w:val="00152AAC"/>
    <w:rsid w:val="001576E2"/>
    <w:rsid w:val="00161E23"/>
    <w:rsid w:val="0016308B"/>
    <w:rsid w:val="00164C7C"/>
    <w:rsid w:val="001667B6"/>
    <w:rsid w:val="00167053"/>
    <w:rsid w:val="00167210"/>
    <w:rsid w:val="00170BCC"/>
    <w:rsid w:val="0017515A"/>
    <w:rsid w:val="001778BD"/>
    <w:rsid w:val="00180A6E"/>
    <w:rsid w:val="001810BE"/>
    <w:rsid w:val="00186EEB"/>
    <w:rsid w:val="0019361B"/>
    <w:rsid w:val="0019438D"/>
    <w:rsid w:val="00196023"/>
    <w:rsid w:val="001A3599"/>
    <w:rsid w:val="001A42A9"/>
    <w:rsid w:val="001A433D"/>
    <w:rsid w:val="001A4F34"/>
    <w:rsid w:val="001B0888"/>
    <w:rsid w:val="001C2D83"/>
    <w:rsid w:val="001C3855"/>
    <w:rsid w:val="001C4695"/>
    <w:rsid w:val="001C7CA5"/>
    <w:rsid w:val="001D0539"/>
    <w:rsid w:val="001D22F9"/>
    <w:rsid w:val="001D57A5"/>
    <w:rsid w:val="001D7F0A"/>
    <w:rsid w:val="001E3910"/>
    <w:rsid w:val="001E3C26"/>
    <w:rsid w:val="001F1439"/>
    <w:rsid w:val="002005D7"/>
    <w:rsid w:val="00210F99"/>
    <w:rsid w:val="0021768D"/>
    <w:rsid w:val="00224F40"/>
    <w:rsid w:val="002259F0"/>
    <w:rsid w:val="00233273"/>
    <w:rsid w:val="00236D66"/>
    <w:rsid w:val="0024711B"/>
    <w:rsid w:val="00251FBC"/>
    <w:rsid w:val="002620B0"/>
    <w:rsid w:val="00265004"/>
    <w:rsid w:val="002677A7"/>
    <w:rsid w:val="00267FF5"/>
    <w:rsid w:val="0027693D"/>
    <w:rsid w:val="0029373F"/>
    <w:rsid w:val="00294150"/>
    <w:rsid w:val="002A24DE"/>
    <w:rsid w:val="002A4DBB"/>
    <w:rsid w:val="002A51B3"/>
    <w:rsid w:val="002A58CF"/>
    <w:rsid w:val="002B03E3"/>
    <w:rsid w:val="002B3D40"/>
    <w:rsid w:val="002B5734"/>
    <w:rsid w:val="002B66C8"/>
    <w:rsid w:val="002B70C9"/>
    <w:rsid w:val="002B7DA5"/>
    <w:rsid w:val="002C3EE9"/>
    <w:rsid w:val="002C3FF7"/>
    <w:rsid w:val="002C4A3C"/>
    <w:rsid w:val="002C5DF4"/>
    <w:rsid w:val="002C699C"/>
    <w:rsid w:val="002D4315"/>
    <w:rsid w:val="002D719A"/>
    <w:rsid w:val="002E6576"/>
    <w:rsid w:val="00301B55"/>
    <w:rsid w:val="00301D7C"/>
    <w:rsid w:val="00302C74"/>
    <w:rsid w:val="003040C0"/>
    <w:rsid w:val="0030583E"/>
    <w:rsid w:val="0031205E"/>
    <w:rsid w:val="00325A04"/>
    <w:rsid w:val="00325F98"/>
    <w:rsid w:val="00326780"/>
    <w:rsid w:val="00327979"/>
    <w:rsid w:val="00330B56"/>
    <w:rsid w:val="003413F8"/>
    <w:rsid w:val="00345159"/>
    <w:rsid w:val="003453D1"/>
    <w:rsid w:val="0035129F"/>
    <w:rsid w:val="003647EF"/>
    <w:rsid w:val="0036548E"/>
    <w:rsid w:val="00372D0C"/>
    <w:rsid w:val="00375DDB"/>
    <w:rsid w:val="00381555"/>
    <w:rsid w:val="003869EF"/>
    <w:rsid w:val="003921F9"/>
    <w:rsid w:val="00392321"/>
    <w:rsid w:val="00393E2B"/>
    <w:rsid w:val="003967FB"/>
    <w:rsid w:val="003A14E7"/>
    <w:rsid w:val="003B16DB"/>
    <w:rsid w:val="003B2813"/>
    <w:rsid w:val="003B5846"/>
    <w:rsid w:val="003B6FDC"/>
    <w:rsid w:val="003C4E96"/>
    <w:rsid w:val="003D2C9C"/>
    <w:rsid w:val="003D4814"/>
    <w:rsid w:val="003E0ACE"/>
    <w:rsid w:val="003E0C84"/>
    <w:rsid w:val="003E30EF"/>
    <w:rsid w:val="003E6477"/>
    <w:rsid w:val="003F0E31"/>
    <w:rsid w:val="003F23AC"/>
    <w:rsid w:val="003F26D2"/>
    <w:rsid w:val="003F5741"/>
    <w:rsid w:val="003F697D"/>
    <w:rsid w:val="003F75C0"/>
    <w:rsid w:val="00401661"/>
    <w:rsid w:val="00406864"/>
    <w:rsid w:val="00407EFD"/>
    <w:rsid w:val="004109EE"/>
    <w:rsid w:val="00416131"/>
    <w:rsid w:val="00417C41"/>
    <w:rsid w:val="004209BB"/>
    <w:rsid w:val="00422C4D"/>
    <w:rsid w:val="004319A2"/>
    <w:rsid w:val="00433795"/>
    <w:rsid w:val="0043481F"/>
    <w:rsid w:val="00436F0F"/>
    <w:rsid w:val="00441746"/>
    <w:rsid w:val="004569C2"/>
    <w:rsid w:val="00457A93"/>
    <w:rsid w:val="00465A54"/>
    <w:rsid w:val="004748D6"/>
    <w:rsid w:val="004753AD"/>
    <w:rsid w:val="00480A0E"/>
    <w:rsid w:val="00482F78"/>
    <w:rsid w:val="00486E6C"/>
    <w:rsid w:val="00487CC0"/>
    <w:rsid w:val="00493582"/>
    <w:rsid w:val="00493745"/>
    <w:rsid w:val="0049654A"/>
    <w:rsid w:val="004975A3"/>
    <w:rsid w:val="004977E3"/>
    <w:rsid w:val="004A362A"/>
    <w:rsid w:val="004A65C5"/>
    <w:rsid w:val="004B32CA"/>
    <w:rsid w:val="004B3935"/>
    <w:rsid w:val="004B5FC0"/>
    <w:rsid w:val="004B6A46"/>
    <w:rsid w:val="004B7DAC"/>
    <w:rsid w:val="004C2A59"/>
    <w:rsid w:val="004C660E"/>
    <w:rsid w:val="004D5414"/>
    <w:rsid w:val="004E172D"/>
    <w:rsid w:val="004E2F36"/>
    <w:rsid w:val="004E48A2"/>
    <w:rsid w:val="00501D6B"/>
    <w:rsid w:val="00505216"/>
    <w:rsid w:val="005118CB"/>
    <w:rsid w:val="00513D4A"/>
    <w:rsid w:val="0052275E"/>
    <w:rsid w:val="00526AA6"/>
    <w:rsid w:val="00536469"/>
    <w:rsid w:val="00543886"/>
    <w:rsid w:val="00543F09"/>
    <w:rsid w:val="005460FD"/>
    <w:rsid w:val="005467D6"/>
    <w:rsid w:val="00552F5D"/>
    <w:rsid w:val="00562A61"/>
    <w:rsid w:val="00567C0C"/>
    <w:rsid w:val="00573AEC"/>
    <w:rsid w:val="0057548E"/>
    <w:rsid w:val="00576F63"/>
    <w:rsid w:val="00581E34"/>
    <w:rsid w:val="00584424"/>
    <w:rsid w:val="00587508"/>
    <w:rsid w:val="00587EE4"/>
    <w:rsid w:val="00591B68"/>
    <w:rsid w:val="005971CA"/>
    <w:rsid w:val="005A155E"/>
    <w:rsid w:val="005A6ADD"/>
    <w:rsid w:val="005B06C5"/>
    <w:rsid w:val="005B08B7"/>
    <w:rsid w:val="005B34E9"/>
    <w:rsid w:val="005B7B9E"/>
    <w:rsid w:val="005C1AE3"/>
    <w:rsid w:val="005D036D"/>
    <w:rsid w:val="005D27B7"/>
    <w:rsid w:val="005D5D29"/>
    <w:rsid w:val="005D7239"/>
    <w:rsid w:val="005E3565"/>
    <w:rsid w:val="005F53D6"/>
    <w:rsid w:val="005F7589"/>
    <w:rsid w:val="00600A2E"/>
    <w:rsid w:val="006063D4"/>
    <w:rsid w:val="00613610"/>
    <w:rsid w:val="00614F50"/>
    <w:rsid w:val="00615386"/>
    <w:rsid w:val="006202F1"/>
    <w:rsid w:val="006265C6"/>
    <w:rsid w:val="006307A2"/>
    <w:rsid w:val="00632D4B"/>
    <w:rsid w:val="00634FC7"/>
    <w:rsid w:val="006413C0"/>
    <w:rsid w:val="00643060"/>
    <w:rsid w:val="006431A2"/>
    <w:rsid w:val="006459B4"/>
    <w:rsid w:val="0064704C"/>
    <w:rsid w:val="00647788"/>
    <w:rsid w:val="00650800"/>
    <w:rsid w:val="00651901"/>
    <w:rsid w:val="006527FE"/>
    <w:rsid w:val="006559BA"/>
    <w:rsid w:val="006578B7"/>
    <w:rsid w:val="00657D92"/>
    <w:rsid w:val="00662B79"/>
    <w:rsid w:val="0067316D"/>
    <w:rsid w:val="006737A1"/>
    <w:rsid w:val="00674DF4"/>
    <w:rsid w:val="006755BA"/>
    <w:rsid w:val="00680182"/>
    <w:rsid w:val="00682A5E"/>
    <w:rsid w:val="00684348"/>
    <w:rsid w:val="006927B9"/>
    <w:rsid w:val="00693562"/>
    <w:rsid w:val="00694A4F"/>
    <w:rsid w:val="006A0089"/>
    <w:rsid w:val="006A103D"/>
    <w:rsid w:val="006A2613"/>
    <w:rsid w:val="006A29EF"/>
    <w:rsid w:val="006B156D"/>
    <w:rsid w:val="006B56A4"/>
    <w:rsid w:val="006B72AC"/>
    <w:rsid w:val="006B7476"/>
    <w:rsid w:val="006C11F4"/>
    <w:rsid w:val="006C25B5"/>
    <w:rsid w:val="006C3E44"/>
    <w:rsid w:val="006C73EF"/>
    <w:rsid w:val="006E3844"/>
    <w:rsid w:val="006E7CDB"/>
    <w:rsid w:val="006F4B1C"/>
    <w:rsid w:val="006F7233"/>
    <w:rsid w:val="0070082C"/>
    <w:rsid w:val="00703BC0"/>
    <w:rsid w:val="0070415B"/>
    <w:rsid w:val="0071001F"/>
    <w:rsid w:val="00712AEE"/>
    <w:rsid w:val="007223C7"/>
    <w:rsid w:val="00723D37"/>
    <w:rsid w:val="00725C7E"/>
    <w:rsid w:val="00726A8C"/>
    <w:rsid w:val="00737409"/>
    <w:rsid w:val="00742F8A"/>
    <w:rsid w:val="007550A9"/>
    <w:rsid w:val="00760A91"/>
    <w:rsid w:val="0076295C"/>
    <w:rsid w:val="0077100B"/>
    <w:rsid w:val="007724A2"/>
    <w:rsid w:val="0078462D"/>
    <w:rsid w:val="00786FFF"/>
    <w:rsid w:val="00791B4C"/>
    <w:rsid w:val="00793AFA"/>
    <w:rsid w:val="00796DE8"/>
    <w:rsid w:val="007A3C8F"/>
    <w:rsid w:val="007A47A4"/>
    <w:rsid w:val="007A5A2B"/>
    <w:rsid w:val="007B03EA"/>
    <w:rsid w:val="007B5823"/>
    <w:rsid w:val="007B5B18"/>
    <w:rsid w:val="007B6167"/>
    <w:rsid w:val="007B6978"/>
    <w:rsid w:val="007C025A"/>
    <w:rsid w:val="007C1354"/>
    <w:rsid w:val="007C7BBB"/>
    <w:rsid w:val="007D149C"/>
    <w:rsid w:val="007D51EF"/>
    <w:rsid w:val="007D77F6"/>
    <w:rsid w:val="007E5AB1"/>
    <w:rsid w:val="007F1238"/>
    <w:rsid w:val="007F2639"/>
    <w:rsid w:val="007F590B"/>
    <w:rsid w:val="007F6F01"/>
    <w:rsid w:val="00801642"/>
    <w:rsid w:val="0080210E"/>
    <w:rsid w:val="00807BFC"/>
    <w:rsid w:val="00815E45"/>
    <w:rsid w:val="00821FBF"/>
    <w:rsid w:val="00831847"/>
    <w:rsid w:val="00833036"/>
    <w:rsid w:val="00837017"/>
    <w:rsid w:val="00843273"/>
    <w:rsid w:val="0084537E"/>
    <w:rsid w:val="00860048"/>
    <w:rsid w:val="00860D02"/>
    <w:rsid w:val="008653FE"/>
    <w:rsid w:val="00867610"/>
    <w:rsid w:val="00870689"/>
    <w:rsid w:val="00870E00"/>
    <w:rsid w:val="00873114"/>
    <w:rsid w:val="008779CE"/>
    <w:rsid w:val="00881319"/>
    <w:rsid w:val="00884B1C"/>
    <w:rsid w:val="008934A5"/>
    <w:rsid w:val="00893B05"/>
    <w:rsid w:val="008A2BF0"/>
    <w:rsid w:val="008B2D9A"/>
    <w:rsid w:val="008B5B62"/>
    <w:rsid w:val="008C488C"/>
    <w:rsid w:val="008C70EB"/>
    <w:rsid w:val="008D0F64"/>
    <w:rsid w:val="008D25BA"/>
    <w:rsid w:val="008D73F7"/>
    <w:rsid w:val="008E4D15"/>
    <w:rsid w:val="008E54DD"/>
    <w:rsid w:val="008F288D"/>
    <w:rsid w:val="008F43C8"/>
    <w:rsid w:val="00902582"/>
    <w:rsid w:val="0090748C"/>
    <w:rsid w:val="00911606"/>
    <w:rsid w:val="00914B44"/>
    <w:rsid w:val="00924D65"/>
    <w:rsid w:val="00926A66"/>
    <w:rsid w:val="009273A1"/>
    <w:rsid w:val="00932AE7"/>
    <w:rsid w:val="00945D72"/>
    <w:rsid w:val="00947347"/>
    <w:rsid w:val="00947C19"/>
    <w:rsid w:val="009511F3"/>
    <w:rsid w:val="00952964"/>
    <w:rsid w:val="0095519A"/>
    <w:rsid w:val="00962730"/>
    <w:rsid w:val="00962EAA"/>
    <w:rsid w:val="00966490"/>
    <w:rsid w:val="0097043D"/>
    <w:rsid w:val="00971633"/>
    <w:rsid w:val="00980315"/>
    <w:rsid w:val="0099189A"/>
    <w:rsid w:val="009A3199"/>
    <w:rsid w:val="009A4416"/>
    <w:rsid w:val="009A71CD"/>
    <w:rsid w:val="009B0574"/>
    <w:rsid w:val="009B41B7"/>
    <w:rsid w:val="009B6BA1"/>
    <w:rsid w:val="009B7023"/>
    <w:rsid w:val="009C17E7"/>
    <w:rsid w:val="009C1E2E"/>
    <w:rsid w:val="009D1A26"/>
    <w:rsid w:val="009D3895"/>
    <w:rsid w:val="009D68FA"/>
    <w:rsid w:val="009E18D4"/>
    <w:rsid w:val="009E49CA"/>
    <w:rsid w:val="009E5D82"/>
    <w:rsid w:val="009E6D82"/>
    <w:rsid w:val="009F05EA"/>
    <w:rsid w:val="009F0EE6"/>
    <w:rsid w:val="00A01674"/>
    <w:rsid w:val="00A03A6B"/>
    <w:rsid w:val="00A06F8E"/>
    <w:rsid w:val="00A07086"/>
    <w:rsid w:val="00A12E04"/>
    <w:rsid w:val="00A1521C"/>
    <w:rsid w:val="00A16E95"/>
    <w:rsid w:val="00A220C0"/>
    <w:rsid w:val="00A241DF"/>
    <w:rsid w:val="00A27313"/>
    <w:rsid w:val="00A2767B"/>
    <w:rsid w:val="00A32DE2"/>
    <w:rsid w:val="00A33F38"/>
    <w:rsid w:val="00A40C5A"/>
    <w:rsid w:val="00A42DF3"/>
    <w:rsid w:val="00A459EC"/>
    <w:rsid w:val="00A519C1"/>
    <w:rsid w:val="00A52BC5"/>
    <w:rsid w:val="00A5718D"/>
    <w:rsid w:val="00A57592"/>
    <w:rsid w:val="00A57A1F"/>
    <w:rsid w:val="00A644D4"/>
    <w:rsid w:val="00A64591"/>
    <w:rsid w:val="00A66DF7"/>
    <w:rsid w:val="00A7119F"/>
    <w:rsid w:val="00A71A79"/>
    <w:rsid w:val="00A86314"/>
    <w:rsid w:val="00AA148A"/>
    <w:rsid w:val="00AB43C7"/>
    <w:rsid w:val="00AB5794"/>
    <w:rsid w:val="00AC1ADF"/>
    <w:rsid w:val="00AC3BC0"/>
    <w:rsid w:val="00AC4316"/>
    <w:rsid w:val="00AC468F"/>
    <w:rsid w:val="00AC568B"/>
    <w:rsid w:val="00AD3C6B"/>
    <w:rsid w:val="00AD7960"/>
    <w:rsid w:val="00AF6788"/>
    <w:rsid w:val="00AF70F6"/>
    <w:rsid w:val="00B044B2"/>
    <w:rsid w:val="00B0461B"/>
    <w:rsid w:val="00B04EE6"/>
    <w:rsid w:val="00B07B2A"/>
    <w:rsid w:val="00B07F52"/>
    <w:rsid w:val="00B24ACA"/>
    <w:rsid w:val="00B2554E"/>
    <w:rsid w:val="00B3229D"/>
    <w:rsid w:val="00B33B9D"/>
    <w:rsid w:val="00B43319"/>
    <w:rsid w:val="00B50E1C"/>
    <w:rsid w:val="00B53B68"/>
    <w:rsid w:val="00B60289"/>
    <w:rsid w:val="00B60961"/>
    <w:rsid w:val="00B61311"/>
    <w:rsid w:val="00B654C7"/>
    <w:rsid w:val="00B75CA0"/>
    <w:rsid w:val="00B8016C"/>
    <w:rsid w:val="00B81226"/>
    <w:rsid w:val="00B83FC3"/>
    <w:rsid w:val="00B850A0"/>
    <w:rsid w:val="00B86285"/>
    <w:rsid w:val="00B86B77"/>
    <w:rsid w:val="00B922DE"/>
    <w:rsid w:val="00B93B57"/>
    <w:rsid w:val="00B9447B"/>
    <w:rsid w:val="00BA6806"/>
    <w:rsid w:val="00BB0222"/>
    <w:rsid w:val="00BB253B"/>
    <w:rsid w:val="00BB4D21"/>
    <w:rsid w:val="00BB67C7"/>
    <w:rsid w:val="00BB70AF"/>
    <w:rsid w:val="00BB7254"/>
    <w:rsid w:val="00BD1042"/>
    <w:rsid w:val="00BE768B"/>
    <w:rsid w:val="00BF5CD7"/>
    <w:rsid w:val="00BF630D"/>
    <w:rsid w:val="00C02C76"/>
    <w:rsid w:val="00C0336E"/>
    <w:rsid w:val="00C038C6"/>
    <w:rsid w:val="00C15705"/>
    <w:rsid w:val="00C162F8"/>
    <w:rsid w:val="00C16AFB"/>
    <w:rsid w:val="00C17CCC"/>
    <w:rsid w:val="00C26ECB"/>
    <w:rsid w:val="00C329EB"/>
    <w:rsid w:val="00C42EA7"/>
    <w:rsid w:val="00C46AC5"/>
    <w:rsid w:val="00C5234E"/>
    <w:rsid w:val="00C551F7"/>
    <w:rsid w:val="00C57512"/>
    <w:rsid w:val="00C57639"/>
    <w:rsid w:val="00C57933"/>
    <w:rsid w:val="00C63E27"/>
    <w:rsid w:val="00C6590A"/>
    <w:rsid w:val="00C66EFA"/>
    <w:rsid w:val="00C70DF3"/>
    <w:rsid w:val="00C749FC"/>
    <w:rsid w:val="00C7670E"/>
    <w:rsid w:val="00C822B8"/>
    <w:rsid w:val="00C84D76"/>
    <w:rsid w:val="00C91355"/>
    <w:rsid w:val="00C92FD3"/>
    <w:rsid w:val="00C976B6"/>
    <w:rsid w:val="00CA158C"/>
    <w:rsid w:val="00CA5659"/>
    <w:rsid w:val="00CA624E"/>
    <w:rsid w:val="00CB0D24"/>
    <w:rsid w:val="00CB4104"/>
    <w:rsid w:val="00CB45E6"/>
    <w:rsid w:val="00CB6DA9"/>
    <w:rsid w:val="00CC23B7"/>
    <w:rsid w:val="00CC2748"/>
    <w:rsid w:val="00CC7B76"/>
    <w:rsid w:val="00CD668C"/>
    <w:rsid w:val="00CD6CDA"/>
    <w:rsid w:val="00CE2461"/>
    <w:rsid w:val="00CE48E2"/>
    <w:rsid w:val="00CF1571"/>
    <w:rsid w:val="00CF2EC3"/>
    <w:rsid w:val="00D06A2D"/>
    <w:rsid w:val="00D079A6"/>
    <w:rsid w:val="00D11920"/>
    <w:rsid w:val="00D14C4A"/>
    <w:rsid w:val="00D21965"/>
    <w:rsid w:val="00D22D8B"/>
    <w:rsid w:val="00D34EC9"/>
    <w:rsid w:val="00D43DE7"/>
    <w:rsid w:val="00D47D4A"/>
    <w:rsid w:val="00D50879"/>
    <w:rsid w:val="00D53D0D"/>
    <w:rsid w:val="00D53E41"/>
    <w:rsid w:val="00D57520"/>
    <w:rsid w:val="00D611B6"/>
    <w:rsid w:val="00D764EA"/>
    <w:rsid w:val="00D80EAA"/>
    <w:rsid w:val="00D8169C"/>
    <w:rsid w:val="00D81F43"/>
    <w:rsid w:val="00D8205F"/>
    <w:rsid w:val="00D84563"/>
    <w:rsid w:val="00D86C43"/>
    <w:rsid w:val="00D9349A"/>
    <w:rsid w:val="00D972BC"/>
    <w:rsid w:val="00DA0AF6"/>
    <w:rsid w:val="00DA3D2B"/>
    <w:rsid w:val="00DA4D85"/>
    <w:rsid w:val="00DA572B"/>
    <w:rsid w:val="00DA6BA4"/>
    <w:rsid w:val="00DB10E6"/>
    <w:rsid w:val="00DB3ADA"/>
    <w:rsid w:val="00DB43F0"/>
    <w:rsid w:val="00DB6243"/>
    <w:rsid w:val="00DC00B9"/>
    <w:rsid w:val="00DD4087"/>
    <w:rsid w:val="00DE1F2E"/>
    <w:rsid w:val="00DE3757"/>
    <w:rsid w:val="00DE52F3"/>
    <w:rsid w:val="00DE5720"/>
    <w:rsid w:val="00DE793C"/>
    <w:rsid w:val="00DF776D"/>
    <w:rsid w:val="00E01980"/>
    <w:rsid w:val="00E026AF"/>
    <w:rsid w:val="00E033EA"/>
    <w:rsid w:val="00E04583"/>
    <w:rsid w:val="00E06C2F"/>
    <w:rsid w:val="00E07B49"/>
    <w:rsid w:val="00E07C1B"/>
    <w:rsid w:val="00E1284C"/>
    <w:rsid w:val="00E128D1"/>
    <w:rsid w:val="00E15361"/>
    <w:rsid w:val="00E260E7"/>
    <w:rsid w:val="00E32EF4"/>
    <w:rsid w:val="00E3315D"/>
    <w:rsid w:val="00E37E98"/>
    <w:rsid w:val="00E44BA7"/>
    <w:rsid w:val="00E52B18"/>
    <w:rsid w:val="00E5584D"/>
    <w:rsid w:val="00E57698"/>
    <w:rsid w:val="00E576BF"/>
    <w:rsid w:val="00E57841"/>
    <w:rsid w:val="00E612CB"/>
    <w:rsid w:val="00E6232E"/>
    <w:rsid w:val="00E65BD1"/>
    <w:rsid w:val="00E67408"/>
    <w:rsid w:val="00E70C59"/>
    <w:rsid w:val="00E72A2C"/>
    <w:rsid w:val="00E7432C"/>
    <w:rsid w:val="00E772EC"/>
    <w:rsid w:val="00E87CD9"/>
    <w:rsid w:val="00E91F44"/>
    <w:rsid w:val="00E95476"/>
    <w:rsid w:val="00E95B33"/>
    <w:rsid w:val="00EA500B"/>
    <w:rsid w:val="00EB1405"/>
    <w:rsid w:val="00EB7183"/>
    <w:rsid w:val="00EC3E2B"/>
    <w:rsid w:val="00EC57C6"/>
    <w:rsid w:val="00EC7A58"/>
    <w:rsid w:val="00ED11E0"/>
    <w:rsid w:val="00ED3A61"/>
    <w:rsid w:val="00ED4133"/>
    <w:rsid w:val="00ED4A71"/>
    <w:rsid w:val="00ED5C39"/>
    <w:rsid w:val="00EE46F1"/>
    <w:rsid w:val="00EF0E58"/>
    <w:rsid w:val="00EF5FF4"/>
    <w:rsid w:val="00F049C3"/>
    <w:rsid w:val="00F0641C"/>
    <w:rsid w:val="00F1381D"/>
    <w:rsid w:val="00F21DFE"/>
    <w:rsid w:val="00F2651F"/>
    <w:rsid w:val="00F35079"/>
    <w:rsid w:val="00F417FD"/>
    <w:rsid w:val="00F53674"/>
    <w:rsid w:val="00F568AB"/>
    <w:rsid w:val="00F66FFE"/>
    <w:rsid w:val="00F70E5D"/>
    <w:rsid w:val="00F9056D"/>
    <w:rsid w:val="00F90820"/>
    <w:rsid w:val="00F92B6B"/>
    <w:rsid w:val="00F9369E"/>
    <w:rsid w:val="00F93831"/>
    <w:rsid w:val="00F9572E"/>
    <w:rsid w:val="00F9656E"/>
    <w:rsid w:val="00FA2F65"/>
    <w:rsid w:val="00FB0082"/>
    <w:rsid w:val="00FB5215"/>
    <w:rsid w:val="00FB6802"/>
    <w:rsid w:val="00FC040C"/>
    <w:rsid w:val="00FC07BD"/>
    <w:rsid w:val="00FC1F37"/>
    <w:rsid w:val="00FD1950"/>
    <w:rsid w:val="00FD2044"/>
    <w:rsid w:val="00FD325D"/>
    <w:rsid w:val="00FD675F"/>
    <w:rsid w:val="00FE4507"/>
    <w:rsid w:val="00FE6FC1"/>
    <w:rsid w:val="00FF032B"/>
    <w:rsid w:val="00FF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29E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A29E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A29EF"/>
    <w:rPr>
      <w:rFonts w:ascii="Calibri" w:eastAsia="Calibri" w:hAnsi="Calibri" w:cs="Times New Roman"/>
      <w:lang w:val="en-US"/>
    </w:rPr>
  </w:style>
  <w:style w:type="paragraph" w:customStyle="1" w:styleId="CsHead1">
    <w:name w:val="Cs_Head1"/>
    <w:basedOn w:val="ListParagraph"/>
    <w:link w:val="CsHead1Char"/>
    <w:uiPriority w:val="1"/>
    <w:qFormat/>
    <w:rsid w:val="006A29EF"/>
    <w:pPr>
      <w:jc w:val="center"/>
    </w:pPr>
    <w:rPr>
      <w:rFonts w:cs="Arial"/>
      <w:b/>
      <w:sz w:val="40"/>
      <w:szCs w:val="36"/>
    </w:rPr>
  </w:style>
  <w:style w:type="paragraph" w:customStyle="1" w:styleId="CsPara1">
    <w:name w:val="Cs_Para1"/>
    <w:basedOn w:val="Normal"/>
    <w:link w:val="CsPara1Char"/>
    <w:uiPriority w:val="1"/>
    <w:qFormat/>
    <w:rsid w:val="006A29EF"/>
    <w:pPr>
      <w:ind w:left="720" w:hanging="360"/>
    </w:pPr>
    <w:rPr>
      <w:rFonts w:cs="Arial"/>
      <w:b/>
      <w:sz w:val="32"/>
      <w:szCs w:val="24"/>
      <w:u w:val="single"/>
    </w:rPr>
  </w:style>
  <w:style w:type="character" w:customStyle="1" w:styleId="CsPara1Char">
    <w:name w:val="Cs_Para1 Char"/>
    <w:basedOn w:val="DefaultParagraphFont"/>
    <w:link w:val="CsPara1"/>
    <w:uiPriority w:val="1"/>
    <w:rsid w:val="006A29EF"/>
    <w:rPr>
      <w:rFonts w:ascii="Calibri" w:eastAsia="Calibri" w:hAnsi="Calibri" w:cs="Arial"/>
      <w:b/>
      <w:sz w:val="32"/>
      <w:szCs w:val="24"/>
      <w:u w:val="single"/>
      <w:lang w:val="en-US"/>
    </w:rPr>
  </w:style>
  <w:style w:type="character" w:customStyle="1" w:styleId="CsHead1Char">
    <w:name w:val="Cs_Head1 Char"/>
    <w:basedOn w:val="ListParagraphChar"/>
    <w:link w:val="CsHead1"/>
    <w:uiPriority w:val="1"/>
    <w:rsid w:val="006A29EF"/>
    <w:rPr>
      <w:rFonts w:cs="Arial"/>
      <w:b/>
      <w:sz w:val="40"/>
      <w:szCs w:val="36"/>
    </w:rPr>
  </w:style>
  <w:style w:type="paragraph" w:customStyle="1" w:styleId="CsBody1">
    <w:name w:val="Cs_Body1"/>
    <w:basedOn w:val="Normal"/>
    <w:link w:val="CsBody1Char"/>
    <w:uiPriority w:val="1"/>
    <w:qFormat/>
    <w:rsid w:val="006A29EF"/>
    <w:pPr>
      <w:spacing w:before="120" w:after="120"/>
      <w:jc w:val="both"/>
    </w:pPr>
    <w:rPr>
      <w:rFonts w:cs="Arial"/>
      <w:sz w:val="24"/>
      <w:szCs w:val="28"/>
    </w:rPr>
  </w:style>
  <w:style w:type="character" w:customStyle="1" w:styleId="CsBody1Char">
    <w:name w:val="Cs_Body1 Char"/>
    <w:basedOn w:val="DefaultParagraphFont"/>
    <w:link w:val="CsBody1"/>
    <w:uiPriority w:val="1"/>
    <w:rsid w:val="006A29EF"/>
    <w:rPr>
      <w:rFonts w:ascii="Calibri" w:eastAsia="Calibri" w:hAnsi="Calibri" w:cs="Arial"/>
      <w:sz w:val="24"/>
      <w:szCs w:val="28"/>
      <w:lang w:val="en-US"/>
    </w:rPr>
  </w:style>
  <w:style w:type="paragraph" w:customStyle="1" w:styleId="CsPara2">
    <w:name w:val="Cs_Para2"/>
    <w:basedOn w:val="Normal"/>
    <w:link w:val="CsPara2Char"/>
    <w:uiPriority w:val="1"/>
    <w:qFormat/>
    <w:rsid w:val="006A29EF"/>
    <w:rPr>
      <w:rFonts w:cs="Arial"/>
      <w:bCs/>
      <w:sz w:val="28"/>
      <w:szCs w:val="28"/>
    </w:rPr>
  </w:style>
  <w:style w:type="character" w:customStyle="1" w:styleId="CsPara2Char">
    <w:name w:val="Cs_Para2 Char"/>
    <w:basedOn w:val="DefaultParagraphFont"/>
    <w:link w:val="CsPara2"/>
    <w:uiPriority w:val="1"/>
    <w:rsid w:val="006A29EF"/>
    <w:rPr>
      <w:rFonts w:ascii="Calibri" w:eastAsia="Calibri" w:hAnsi="Calibri" w:cs="Arial"/>
      <w:bCs/>
      <w:sz w:val="28"/>
      <w:szCs w:val="28"/>
      <w:lang w:val="en-US"/>
    </w:rPr>
  </w:style>
  <w:style w:type="paragraph" w:customStyle="1" w:styleId="CsBullet1">
    <w:name w:val="Cs_Bullet1"/>
    <w:basedOn w:val="CsBody1"/>
    <w:link w:val="CsBullet1Char"/>
    <w:uiPriority w:val="1"/>
    <w:qFormat/>
    <w:rsid w:val="006A29EF"/>
    <w:pPr>
      <w:ind w:left="720" w:hanging="360"/>
    </w:pPr>
  </w:style>
  <w:style w:type="character" w:customStyle="1" w:styleId="CsBullet1Char">
    <w:name w:val="Cs_Bullet1 Char"/>
    <w:basedOn w:val="CsBody1Char"/>
    <w:link w:val="CsBullet1"/>
    <w:uiPriority w:val="1"/>
    <w:rsid w:val="006A29EF"/>
  </w:style>
  <w:style w:type="paragraph" w:customStyle="1" w:styleId="CsPara3">
    <w:name w:val="Cs_Para3"/>
    <w:basedOn w:val="Normal"/>
    <w:link w:val="CsPara3Char"/>
    <w:uiPriority w:val="99"/>
    <w:qFormat/>
    <w:rsid w:val="006A29EF"/>
    <w:pPr>
      <w:ind w:left="720"/>
    </w:pPr>
    <w:rPr>
      <w:rFonts w:cs="Arial"/>
      <w:b/>
      <w:bCs/>
      <w:sz w:val="24"/>
      <w:szCs w:val="24"/>
    </w:rPr>
  </w:style>
  <w:style w:type="character" w:customStyle="1" w:styleId="CsPara3Char">
    <w:name w:val="Cs_Para3 Char"/>
    <w:basedOn w:val="DefaultParagraphFont"/>
    <w:link w:val="CsPara3"/>
    <w:uiPriority w:val="99"/>
    <w:rsid w:val="006A29EF"/>
    <w:rPr>
      <w:rFonts w:ascii="Calibri" w:eastAsia="Calibri" w:hAnsi="Calibri" w:cs="Arial"/>
      <w:b/>
      <w:bCs/>
      <w:sz w:val="24"/>
      <w:szCs w:val="24"/>
      <w:lang w:val="en-US"/>
    </w:rPr>
  </w:style>
  <w:style w:type="paragraph" w:customStyle="1" w:styleId="CsBody2">
    <w:name w:val="Cs_Body2"/>
    <w:basedOn w:val="CsBody1"/>
    <w:link w:val="CsBody2Char"/>
    <w:uiPriority w:val="99"/>
    <w:qFormat/>
    <w:rsid w:val="006A29EF"/>
    <w:pPr>
      <w:ind w:left="720"/>
    </w:pPr>
  </w:style>
  <w:style w:type="character" w:customStyle="1" w:styleId="CsBody2Char">
    <w:name w:val="Cs_Body2 Char"/>
    <w:basedOn w:val="CsBody1Char"/>
    <w:link w:val="CsBody2"/>
    <w:uiPriority w:val="99"/>
    <w:rsid w:val="006A29EF"/>
  </w:style>
  <w:style w:type="paragraph" w:customStyle="1" w:styleId="CsBullet2">
    <w:name w:val="Cs_Bullet2"/>
    <w:basedOn w:val="CsBullet1"/>
    <w:link w:val="CsBullet2Char"/>
    <w:uiPriority w:val="1"/>
    <w:qFormat/>
    <w:rsid w:val="006A29EF"/>
    <w:pPr>
      <w:numPr>
        <w:ilvl w:val="1"/>
      </w:numPr>
      <w:ind w:left="720" w:hanging="360"/>
    </w:pPr>
  </w:style>
  <w:style w:type="character" w:customStyle="1" w:styleId="CsBullet2Char">
    <w:name w:val="Cs_Bullet2 Char"/>
    <w:basedOn w:val="CsBullet1Char"/>
    <w:link w:val="CsBullet2"/>
    <w:uiPriority w:val="1"/>
    <w:rsid w:val="006A29EF"/>
  </w:style>
  <w:style w:type="paragraph" w:customStyle="1" w:styleId="CsNumber1">
    <w:name w:val="Cs_Number1"/>
    <w:basedOn w:val="Normal"/>
    <w:link w:val="CsNumber1Char"/>
    <w:uiPriority w:val="1"/>
    <w:qFormat/>
    <w:rsid w:val="006A29EF"/>
    <w:pPr>
      <w:numPr>
        <w:numId w:val="1"/>
      </w:numPr>
      <w:spacing w:before="120" w:after="120"/>
    </w:pPr>
    <w:rPr>
      <w:rFonts w:eastAsia="Times New Roman"/>
      <w:color w:val="000000"/>
      <w:sz w:val="24"/>
      <w:szCs w:val="24"/>
    </w:rPr>
  </w:style>
  <w:style w:type="character" w:customStyle="1" w:styleId="CsNumber1Char">
    <w:name w:val="Cs_Number1 Char"/>
    <w:basedOn w:val="DefaultParagraphFont"/>
    <w:link w:val="CsNumber1"/>
    <w:uiPriority w:val="1"/>
    <w:rsid w:val="006A29EF"/>
    <w:rPr>
      <w:rFonts w:ascii="Calibri" w:eastAsia="Times New Roman" w:hAnsi="Calibri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987</Words>
  <Characters>5630</Characters>
  <Application>Microsoft Office Word</Application>
  <DocSecurity>0</DocSecurity>
  <Lines>46</Lines>
  <Paragraphs>13</Paragraphs>
  <ScaleCrop>false</ScaleCrop>
  <Company>Hewlett-Packard</Company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</cp:revision>
  <dcterms:created xsi:type="dcterms:W3CDTF">2018-06-25T11:53:00Z</dcterms:created>
  <dcterms:modified xsi:type="dcterms:W3CDTF">2018-06-25T11:53:00Z</dcterms:modified>
</cp:coreProperties>
</file>