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BB2" w:rsidRPr="00066BB2" w:rsidRDefault="00066BB2" w:rsidP="00066BB2">
      <w:pPr>
        <w:pStyle w:val="CsHead1"/>
        <w:rPr>
          <w:rFonts w:cs="Times New Roman"/>
          <w:color w:val="FF0000"/>
        </w:rPr>
      </w:pPr>
      <w:r w:rsidRPr="00066BB2">
        <w:rPr>
          <w:rFonts w:cs="Times New Roman"/>
          <w:color w:val="FF0000"/>
        </w:rPr>
        <w:t xml:space="preserve">Online Mock </w:t>
      </w:r>
      <w:r>
        <w:rPr>
          <w:rFonts w:cs="Times New Roman"/>
          <w:color w:val="FF0000"/>
        </w:rPr>
        <w:t>Test and Exam Management System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Online Examination System is a software solution, which allows a particular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company or institute to arrange, conduct and manage examinations via an online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environment. This can be done through the Internet, Intranet and/or Local Area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Network environments.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Some of the problems faced by manual examination systems are delays in result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processing, filing poses a problem, filtering of records is not easy, The chance of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loss of records is high and also record searching is difficult. Maintenance of the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system is also very difficult and takes lot of time and effort.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I intend to use the systems development life cycle (SDLC) which is a conceptual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model used in project management that describes the stages involved in an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information system development project.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Microsoft Visual basic 2010 will be used to achieve the project because of its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flexibility and English-Like Syntax. Microsoft SQL Server will be used as the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database management system.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CHAPTER ONE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INTRODUCTION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Online Examination System is a software application which allows a particular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company or institute to arrange, conduct and manage any examination via online.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In this module a candidate can be given online exam of a particular subject and get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the results instantly through which the user can know his/her potentials and how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much more effort he/she needs to put in to get better marks.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Every other thing that should be included in Chapter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One is with you. Arrange them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Good Luck. You can call me anytime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lastRenderedPageBreak/>
        <w:t>CHAPTER TWO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LITERATURE REVIEW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Before proceeding with the design and implementation of this project, I have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studied many existing Online Examination management Systems. This study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helped me a lot to know the various features of online examination management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systems.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I have studied each system and noticed some special features of them which are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listed as follows: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  <w:b/>
        </w:rPr>
      </w:pPr>
      <w:r w:rsidRPr="00066BB2">
        <w:rPr>
          <w:rFonts w:eastAsia="Arial" w:cs="Times New Roman"/>
          <w:b/>
        </w:rPr>
        <w:t>The online Examination System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Features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A test can be compiled with questions from different topics/libraries.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A “serial number” is provided for each question according to topic, etc.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The “serial number” can be used to search for and select questions.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Tests can be created on a random basis per student.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Specific questions can be flagged to be included/excluded in a test.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The online examination system is suitable for surveys.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The online examination system can automatically add the marks allocated in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each question to determine the total mark for the test.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Export question papers and memoranda to .txt or .doc file</w:t>
      </w:r>
      <w:r>
        <w:rPr>
          <w:rFonts w:eastAsia="Arial" w:cs="Times New Roman"/>
        </w:rPr>
        <w:t xml:space="preserve"> or upload using the </w:t>
      </w:r>
      <w:proofErr w:type="spellStart"/>
      <w:r>
        <w:rPr>
          <w:rFonts w:eastAsia="Arial" w:cs="Times New Roman"/>
        </w:rPr>
        <w:t>TextArea</w:t>
      </w:r>
      <w:proofErr w:type="spellEnd"/>
      <w:r>
        <w:rPr>
          <w:rFonts w:eastAsia="Arial" w:cs="Times New Roman"/>
        </w:rPr>
        <w:t xml:space="preserve"> as Question and options using radio button or checkbox. 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A time limit can be set for the test.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The sequence of questions can be randomized.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Students can navigate within a test (i.e. backwards and forwards). Can be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set.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Navigation tools/buttons can be selected for a test, and these buttons can be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switched on/off per question/test, e.g. backward/forward buttons.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Students can be forced to go through all the questions at least once, before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exiting the test.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Students can be allowed to exit the test before completing all the questions.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After exiting a test, students can continue the test from the last question they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answered.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A specific date for a test to be active can be set.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lastRenderedPageBreak/>
        <w:t>Comments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The System does not limit the number of times a student can write a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test/exam.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After exiting a test, students cannot continue the test/exam from the last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question they answered.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  <w:b/>
        </w:rPr>
      </w:pPr>
      <w:r w:rsidRPr="00066BB2">
        <w:rPr>
          <w:rFonts w:eastAsia="Arial" w:cs="Times New Roman"/>
          <w:b/>
        </w:rPr>
        <w:t>Course-webs online exam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Questions can be multiple choice, true/false, short answer (fill in the blank),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multiple answer (checkboxes), and essay.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Exams can be timed or untimed.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The system can automatically create exams by randomly choosing questions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from your exam question database.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The system will randomly order the questions for each student.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Exams can be turned on or off and have a date range for each exam.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Multiple choice, true/false, and short answer questions are automatically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graded.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Detailed score report breaks down student responses by category.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Students get instant results on automatically graded exams.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Students and instructors get instant results via e-mail.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For each question you can enter feedback that the student will get when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reviewing the exam.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Control review options: review correct, incorrect, both, or neither.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Allow students to retake exams, limit total attempts and cap retake scores.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Automatically generates a numbered certificate of completion on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successfully passing an exam. You customize the certificate.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The Certificate is a PDF file that can be customized in any way.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  <w:b/>
        </w:rPr>
      </w:pPr>
      <w:r w:rsidRPr="00066BB2">
        <w:rPr>
          <w:rFonts w:eastAsia="Arial" w:cs="Times New Roman"/>
          <w:b/>
        </w:rPr>
        <w:t>Some Common Features of Online Examination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1. Questions can be multiple choices, true/false, short answer (fill in the blank),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multiple answers (checkboxes).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2. Online examination system can automatically add the marks allocated in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each question to determine the total mark for the test.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3. A time limit can be set for the test.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4. The sequence of questions can be randomized.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5. Students can be allowed to exit the test before completing all the questions.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6. Result is displayed instantly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Analysis of the Existing System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  <w:b/>
        </w:rPr>
      </w:pPr>
      <w:r w:rsidRPr="00066BB2">
        <w:rPr>
          <w:rFonts w:eastAsia="Arial" w:cs="Times New Roman"/>
          <w:b/>
        </w:rPr>
        <w:t>Drawbacks in the Existing Examination System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Examination and problems associated with it is the main centre of focus in the field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of education in our country today. Publication of results also takes a very long time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owing to which students remain idle for months together. Some of the drawbacks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in the existing examination system are as follows: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• Students from different areas have to visit university for every query regarding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filling up of application forms, examination date, results and syllabus etc are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collected by the student personally, thus wasting his/her precious time and money.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• Students have to wait in long queues to take examination forms, deposit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examination fee and to get know the status of their results. Even sometimes, they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cannot take admission in higher studies outside the state.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• The manual examination system leads to errors, more time consumption,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inefficient and wastage of valuable resources.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• There is repetition of work in the existing system, the same data is written again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and again by different branches.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• In existing system, managing of student’s record is very tedious. Searching of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students’ records in manual registers, maintaining of records and reconciliation etc.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are very time consuming.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• In manual examination system, there is no check on the secrecy and tempering of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lastRenderedPageBreak/>
        <w:t>students records. Sometime fake degrees are prepared thus degrading the image of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university.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• In existing system whole data of students are stored in papers, registers, as record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is increasing yearly, the registers are piling up and sometimes we may see the staff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sitting on these registers.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Advantages of the existing system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Manual Exams are invigilated, thus minimizing malpractices to an extent.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All types of questions can be asked in a manual examination. E.g.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proofErr w:type="spellStart"/>
      <w:r w:rsidRPr="00066BB2">
        <w:rPr>
          <w:rFonts w:eastAsia="Arial" w:cs="Times New Roman"/>
        </w:rPr>
        <w:t>Multichoice</w:t>
      </w:r>
      <w:proofErr w:type="spellEnd"/>
      <w:r w:rsidRPr="00066BB2">
        <w:rPr>
          <w:rFonts w:eastAsia="Arial" w:cs="Times New Roman"/>
        </w:rPr>
        <w:t>, essays, questions and answers with diagrammatic illustrations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proofErr w:type="spellStart"/>
      <w:r w:rsidRPr="00066BB2">
        <w:rPr>
          <w:rFonts w:eastAsia="Arial" w:cs="Times New Roman"/>
        </w:rPr>
        <w:t>e.t.c</w:t>
      </w:r>
      <w:proofErr w:type="spellEnd"/>
      <w:r w:rsidRPr="00066BB2">
        <w:rPr>
          <w:rFonts w:eastAsia="Arial" w:cs="Times New Roman"/>
        </w:rPr>
        <w:t>.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System Methodology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  <w:b/>
        </w:rPr>
      </w:pPr>
      <w:r w:rsidRPr="00066BB2">
        <w:rPr>
          <w:rFonts w:eastAsia="Arial" w:cs="Times New Roman"/>
          <w:b/>
        </w:rPr>
        <w:t>Spiral Methodology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The spiral methodology extends the waterfall model by introducing prototyping. It is generally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chosen over the waterfall approach for large, expensive, and complicated projects.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At a high-level, the steps in the spiral model are as follows: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1. The new system requirements are defined in as much detail as possible. This usually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involves interviewing a number of users representing all the external or internal users and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other aspects of the existing system.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2. A preliminary design is created for the new system.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3. A first prototype of the new system is constructed from the preliminary design. This is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usually a scaled-down system, and represents an approximation of the characteristics of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the final product.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4. A second prototype is evolved using four steps: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1. Evaluate the first prototype and identify its strengths, weaknesses, and risks.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2. Define the requirements of the second prototype.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3. Plan and design the second prototype.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lastRenderedPageBreak/>
        <w:t>4. Construct and test the second prototype.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5. At the project sponsor's option, the entire project can be aborted if the risk is deemed too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great. Risk factors might involve development cost overruns, operating-cost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miscalculation, or any other factor that could result in a less-than-satisfactory final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product.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6. The existing prototype is evaluated in the same manner as was the previous prototype,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and, if necessary, another prototype is developed from it according to the fourfold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procedure outlined above.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7. The preceding steps are iterated until the customer is satisfied that the refined prototype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represents the final product desired.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8. The final system is constructed, based on the refined prototype.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9. The final system is thoroughly evaluated and tested. Routine maintenance is carried out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on a continuing basis to prevent large-scale failures and to minimize downtime.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  <w:b/>
        </w:rPr>
      </w:pPr>
      <w:r w:rsidRPr="00066BB2">
        <w:rPr>
          <w:rFonts w:eastAsia="Arial" w:cs="Times New Roman"/>
          <w:b/>
        </w:rPr>
        <w:t>Reasons for using spiral methodology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Estimates (i.e. budget, schedule, etc.) get more realistic as work progresses, because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important issues are discovered earlier.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It is more able to cope with the (nearly inevitable) changes that software development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generally entails.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Software engineers (who can get restless with protracted design processes) can get their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hands in and start working on a project earlier.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The Proposed System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To solve the problems faced with manual examination writing, there is need for a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computerized system to handle all the works. I propose a web based application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that will provide a working environment that will be flexible and will provide ease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of work and will reduce the time for report generation and other paper works.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These examinations are conducted as open-book or open table type examinations.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Candidate is given a limited time to answer the questions and after the time expiry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the answer paper is disabled automatically and answers is sent to the examiner.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The examiner will evaluate answers, either through automated process or manually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and the results will be sent to the candidate through email or made available in the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web site. Today many organizations are conducting online examinations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worldwide successfully and issue results online.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lastRenderedPageBreak/>
        <w:t>The main advantage is that it can be conducted for remote candidates and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evaluation of answers can be fully automated for all questions and other essay type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questions can be evaluated manually or through automated system, depending on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the nature of the question’s and the requirements. Also online examinations can be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conducted at any time and does not incur higher cost as traditional exam scenario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as there is no paper work involved (e.g. printing exam papers, prepare paper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admissions etc.) , there is no invigilators, also no need of arrangement of exam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proofErr w:type="spellStart"/>
      <w:r w:rsidRPr="00066BB2">
        <w:rPr>
          <w:rFonts w:eastAsia="Arial" w:cs="Times New Roman"/>
        </w:rPr>
        <w:t>centers</w:t>
      </w:r>
      <w:proofErr w:type="spellEnd"/>
      <w:r w:rsidRPr="00066BB2">
        <w:rPr>
          <w:rFonts w:eastAsia="Arial" w:cs="Times New Roman"/>
        </w:rPr>
        <w:t>. When comparing with traditional exam scenario the cost for an online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examination will be almost zero after the online exam system is establishment and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if maintenance cost is not considered.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The volume of examination work has necessitated the use of computer services.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Various jobs such as checking up of examination application forms, allotment of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roll numbers, preparation of roll lists, tabulation of marks and formulation of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marks sheets are preferred to be got done by computer. Looking into the ever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growing complex nature of examination process and also to cope with the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situation, it is deemed fit to apply modern management techniques and adopt a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system approach. In the era of Information Technology, there is hardly any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department which is not adopting this technology. To bring, efficiency,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transparency and reliability, universities should also adopt this new technology for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managing the examination system. Some of the benefits of integrated automated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examination system are defined as under.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  <w:b/>
        </w:rPr>
      </w:pPr>
      <w:r w:rsidRPr="00066BB2">
        <w:rPr>
          <w:rFonts w:eastAsia="Arial" w:cs="Times New Roman"/>
          <w:b/>
        </w:rPr>
        <w:t>Advantages of the Proposed System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Total Computerization of system will facilitate an integration of all sections/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units/departments of the Examination Wing under single umbrella.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It will improve the efficiency of the workforce who in turn carries out many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operations manually.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The new system will streamline the procedure for collation of exam fees,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issuing receipts to large number of students and keeping a track of cash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flow.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With the adoption of new system, there will centralized, secure and robust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database of the candidates appearing in the examination without duplication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of records.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lastRenderedPageBreak/>
        <w:t>· In a networked environment system different units of the examination wing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are connected so that all these are able to share up-to-date information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without redundancy of database at various stages.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It will bring improvement in quality of services being provided to the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students/concerned departments/sections by introducing computerized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window system and online availability of information to the concerned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departments/sections of the University.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There will be less human intervention (as much as possible) in result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processing by automating all the concerned activities.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The complete Computerization of Examination System will lead to effective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monitoring of Examination Process by the concerned authorities (the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possibility of fraudulence will be minimized).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The Computerized Statistical Analysis of Data will facilitate the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management to see trends in result at various levels. Management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Information System (MIS) reports will facilitates the Top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 xml:space="preserve">· Level Management to make strategic decision in </w:t>
      </w:r>
      <w:proofErr w:type="spellStart"/>
      <w:r w:rsidRPr="00066BB2">
        <w:rPr>
          <w:rFonts w:eastAsia="Arial" w:cs="Times New Roman"/>
        </w:rPr>
        <w:t>favor</w:t>
      </w:r>
      <w:proofErr w:type="spellEnd"/>
      <w:r w:rsidRPr="00066BB2">
        <w:rPr>
          <w:rFonts w:eastAsia="Arial" w:cs="Times New Roman"/>
        </w:rPr>
        <w:t xml:space="preserve"> of University and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students.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The use of Relational Database Management System for storage of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students’ data will help in minimizing the redundancy in database in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addition to maintains consistency, integrity and security of data.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Once the students’ data is in database form, lots of academic benefits can be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drawn in terms of the statistical analysis of the results belonging to different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faculties, courses, social groups, colleges (private/government) and different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area of the state and the country.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  <w:b/>
        </w:rPr>
      </w:pPr>
      <w:r w:rsidRPr="00066BB2">
        <w:rPr>
          <w:rFonts w:eastAsia="Arial" w:cs="Times New Roman"/>
          <w:b/>
        </w:rPr>
        <w:t>Disadvantages of the Proposed System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Changing technology may create barriers to accessing examination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environments as with new examination methods, online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learning/examination has faced much criticism from many sources as they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claim it has devalued post secondary education and will reduce the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effectiveness of obtaining quality career positions by obtaining higher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 xml:space="preserve">education. These </w:t>
      </w:r>
      <w:proofErr w:type="spellStart"/>
      <w:r w:rsidRPr="00066BB2">
        <w:rPr>
          <w:rFonts w:eastAsia="Arial" w:cs="Times New Roman"/>
        </w:rPr>
        <w:t>skeptics</w:t>
      </w:r>
      <w:proofErr w:type="spellEnd"/>
      <w:r w:rsidRPr="00066BB2">
        <w:rPr>
          <w:rFonts w:eastAsia="Arial" w:cs="Times New Roman"/>
        </w:rPr>
        <w:t xml:space="preserve"> claim many existing barriers to effectively writing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complex exam in an online-only setting.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lastRenderedPageBreak/>
        <w:t>· There is need for stakeholders (i.e. both examiner and examinee) to be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computer literate and good users of the internet.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· Invigilators do not have control over candidates. This could lead to some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malpractices. Though, there are measures to limit the malpractices(Timing is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one of the means)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  <w:b/>
        </w:rPr>
      </w:pPr>
      <w:r w:rsidRPr="00066BB2">
        <w:rPr>
          <w:rFonts w:eastAsia="Arial" w:cs="Times New Roman"/>
          <w:b/>
        </w:rPr>
        <w:t>Justification of the proposed Study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In feasibility study phase I had undergone through various steps, which are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described as under: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How feasible is the system proposed? This was analyzed by comparing the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following factors with both the existing system and proposed system.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Cost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The cost required in the proposed system is comparatively less to the existing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system.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  <w:b/>
        </w:rPr>
      </w:pPr>
      <w:r w:rsidRPr="00066BB2">
        <w:rPr>
          <w:rFonts w:eastAsia="Arial" w:cs="Times New Roman"/>
          <w:b/>
        </w:rPr>
        <w:t>Effort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Compared to the existing system the proposed system will provide a better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working environment in which there will be ease of work and the effort required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will be comparatively less than the existing system.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Time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Also the time required generating a report or for doing any other work will be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comparatively very less than the existing system. Record finding and updating will</w:t>
      </w: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take less time than the existing system.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  <w:b/>
        </w:rPr>
      </w:pPr>
      <w:r w:rsidRPr="00066BB2">
        <w:rPr>
          <w:rFonts w:eastAsia="Arial" w:cs="Times New Roman"/>
          <w:b/>
        </w:rPr>
        <w:t>Labor</w:t>
      </w:r>
    </w:p>
    <w:p w:rsidR="00066BB2" w:rsidRDefault="00066BB2" w:rsidP="00066BB2">
      <w:pPr>
        <w:pStyle w:val="CsBullet1"/>
        <w:ind w:left="0" w:firstLine="0"/>
        <w:rPr>
          <w:rFonts w:eastAsia="Arial" w:cs="Times New Roman"/>
        </w:rPr>
      </w:pPr>
    </w:p>
    <w:p w:rsidR="00066BB2" w:rsidRPr="00066BB2" w:rsidRDefault="00066BB2" w:rsidP="00066BB2">
      <w:pPr>
        <w:pStyle w:val="CsBullet1"/>
        <w:ind w:left="0" w:firstLine="0"/>
        <w:rPr>
          <w:rFonts w:eastAsia="Arial" w:cs="Times New Roman"/>
        </w:rPr>
      </w:pPr>
      <w:r w:rsidRPr="00066BB2">
        <w:rPr>
          <w:rFonts w:eastAsia="Arial" w:cs="Times New Roman"/>
        </w:rPr>
        <w:t>In the existing system the number of staff required for completing the work is more</w:t>
      </w:r>
    </w:p>
    <w:p w:rsidR="000F20C2" w:rsidRDefault="00066BB2" w:rsidP="00066BB2">
      <w:pPr>
        <w:pStyle w:val="CsBullet1"/>
        <w:ind w:left="0" w:firstLine="0"/>
      </w:pPr>
      <w:r w:rsidRPr="00066BB2">
        <w:rPr>
          <w:rFonts w:eastAsia="Arial" w:cs="Times New Roman"/>
        </w:rPr>
        <w:lastRenderedPageBreak/>
        <w:t>while the new system will require quite less number of staff.</w:t>
      </w:r>
    </w:p>
    <w:sectPr w:rsidR="000F20C2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66BB2"/>
    <w:rsid w:val="0000189B"/>
    <w:rsid w:val="00001C28"/>
    <w:rsid w:val="00003E05"/>
    <w:rsid w:val="0000595D"/>
    <w:rsid w:val="00006AE6"/>
    <w:rsid w:val="00006D91"/>
    <w:rsid w:val="00007CBD"/>
    <w:rsid w:val="00010BEC"/>
    <w:rsid w:val="00010F00"/>
    <w:rsid w:val="00012329"/>
    <w:rsid w:val="00012669"/>
    <w:rsid w:val="00012E1F"/>
    <w:rsid w:val="000135E1"/>
    <w:rsid w:val="00013A51"/>
    <w:rsid w:val="00015B8C"/>
    <w:rsid w:val="0001607D"/>
    <w:rsid w:val="00016CD2"/>
    <w:rsid w:val="00020A54"/>
    <w:rsid w:val="00021042"/>
    <w:rsid w:val="00025308"/>
    <w:rsid w:val="0002614E"/>
    <w:rsid w:val="00026514"/>
    <w:rsid w:val="00027539"/>
    <w:rsid w:val="0002777D"/>
    <w:rsid w:val="00027A13"/>
    <w:rsid w:val="0003088C"/>
    <w:rsid w:val="00033F4A"/>
    <w:rsid w:val="0004202C"/>
    <w:rsid w:val="00042991"/>
    <w:rsid w:val="00042F3F"/>
    <w:rsid w:val="000440CE"/>
    <w:rsid w:val="00044A0A"/>
    <w:rsid w:val="00044B84"/>
    <w:rsid w:val="00045829"/>
    <w:rsid w:val="00045927"/>
    <w:rsid w:val="00045D9D"/>
    <w:rsid w:val="000477B6"/>
    <w:rsid w:val="00055962"/>
    <w:rsid w:val="00056550"/>
    <w:rsid w:val="00056A66"/>
    <w:rsid w:val="00056BF5"/>
    <w:rsid w:val="00060F7F"/>
    <w:rsid w:val="000615F6"/>
    <w:rsid w:val="00061634"/>
    <w:rsid w:val="000642A0"/>
    <w:rsid w:val="00064A2B"/>
    <w:rsid w:val="000658AF"/>
    <w:rsid w:val="00066BB2"/>
    <w:rsid w:val="0006755C"/>
    <w:rsid w:val="00067CF8"/>
    <w:rsid w:val="00067F29"/>
    <w:rsid w:val="000700AA"/>
    <w:rsid w:val="00071CBE"/>
    <w:rsid w:val="0007345F"/>
    <w:rsid w:val="00074DB4"/>
    <w:rsid w:val="00075FF3"/>
    <w:rsid w:val="00076803"/>
    <w:rsid w:val="0008298F"/>
    <w:rsid w:val="000845F9"/>
    <w:rsid w:val="00084A77"/>
    <w:rsid w:val="00084F05"/>
    <w:rsid w:val="0008677B"/>
    <w:rsid w:val="000877EB"/>
    <w:rsid w:val="000903F3"/>
    <w:rsid w:val="00091A04"/>
    <w:rsid w:val="00091B35"/>
    <w:rsid w:val="00091FD9"/>
    <w:rsid w:val="00092B5B"/>
    <w:rsid w:val="00093583"/>
    <w:rsid w:val="00094415"/>
    <w:rsid w:val="000A105E"/>
    <w:rsid w:val="000A174E"/>
    <w:rsid w:val="000A233F"/>
    <w:rsid w:val="000A2B4E"/>
    <w:rsid w:val="000A4699"/>
    <w:rsid w:val="000A5F7C"/>
    <w:rsid w:val="000A6865"/>
    <w:rsid w:val="000A6959"/>
    <w:rsid w:val="000A7106"/>
    <w:rsid w:val="000A78F7"/>
    <w:rsid w:val="000B0753"/>
    <w:rsid w:val="000B11B4"/>
    <w:rsid w:val="000B1C00"/>
    <w:rsid w:val="000B1ECF"/>
    <w:rsid w:val="000B2045"/>
    <w:rsid w:val="000B2A1B"/>
    <w:rsid w:val="000B592B"/>
    <w:rsid w:val="000B7B31"/>
    <w:rsid w:val="000C26CD"/>
    <w:rsid w:val="000C2AAE"/>
    <w:rsid w:val="000C2AF5"/>
    <w:rsid w:val="000C2C26"/>
    <w:rsid w:val="000C3380"/>
    <w:rsid w:val="000C588A"/>
    <w:rsid w:val="000C5C35"/>
    <w:rsid w:val="000C69BB"/>
    <w:rsid w:val="000D046D"/>
    <w:rsid w:val="000D05F3"/>
    <w:rsid w:val="000D124E"/>
    <w:rsid w:val="000D1266"/>
    <w:rsid w:val="000D142E"/>
    <w:rsid w:val="000D1E70"/>
    <w:rsid w:val="000D1E88"/>
    <w:rsid w:val="000D3C1E"/>
    <w:rsid w:val="000D3D5F"/>
    <w:rsid w:val="000D5044"/>
    <w:rsid w:val="000E0130"/>
    <w:rsid w:val="000E06BC"/>
    <w:rsid w:val="000E094D"/>
    <w:rsid w:val="000E36E8"/>
    <w:rsid w:val="000E3795"/>
    <w:rsid w:val="000E3AF1"/>
    <w:rsid w:val="000E4E46"/>
    <w:rsid w:val="000E7722"/>
    <w:rsid w:val="000E782C"/>
    <w:rsid w:val="000E7B29"/>
    <w:rsid w:val="000E7DCA"/>
    <w:rsid w:val="000F0F81"/>
    <w:rsid w:val="000F15F5"/>
    <w:rsid w:val="000F1B74"/>
    <w:rsid w:val="000F20C2"/>
    <w:rsid w:val="000F49F3"/>
    <w:rsid w:val="000F7F8F"/>
    <w:rsid w:val="001009CF"/>
    <w:rsid w:val="0010149F"/>
    <w:rsid w:val="00101D92"/>
    <w:rsid w:val="00102295"/>
    <w:rsid w:val="00102F4E"/>
    <w:rsid w:val="0010328A"/>
    <w:rsid w:val="0010459F"/>
    <w:rsid w:val="001046DF"/>
    <w:rsid w:val="00105D35"/>
    <w:rsid w:val="001066E1"/>
    <w:rsid w:val="001071F7"/>
    <w:rsid w:val="00112C18"/>
    <w:rsid w:val="00112E0F"/>
    <w:rsid w:val="001156C1"/>
    <w:rsid w:val="0011700C"/>
    <w:rsid w:val="001173F0"/>
    <w:rsid w:val="00117648"/>
    <w:rsid w:val="00117D48"/>
    <w:rsid w:val="00122D8E"/>
    <w:rsid w:val="00122E32"/>
    <w:rsid w:val="0012557F"/>
    <w:rsid w:val="00125BA7"/>
    <w:rsid w:val="00126185"/>
    <w:rsid w:val="001267B1"/>
    <w:rsid w:val="00131E8D"/>
    <w:rsid w:val="00133439"/>
    <w:rsid w:val="00134622"/>
    <w:rsid w:val="00134E42"/>
    <w:rsid w:val="0013508A"/>
    <w:rsid w:val="00137D3D"/>
    <w:rsid w:val="00140500"/>
    <w:rsid w:val="001408B0"/>
    <w:rsid w:val="00141D29"/>
    <w:rsid w:val="0014263E"/>
    <w:rsid w:val="00142ACD"/>
    <w:rsid w:val="001431DD"/>
    <w:rsid w:val="00143DF4"/>
    <w:rsid w:val="00143E02"/>
    <w:rsid w:val="0014468C"/>
    <w:rsid w:val="00144996"/>
    <w:rsid w:val="0014786D"/>
    <w:rsid w:val="00151319"/>
    <w:rsid w:val="00151F37"/>
    <w:rsid w:val="0015215E"/>
    <w:rsid w:val="001522FD"/>
    <w:rsid w:val="00152895"/>
    <w:rsid w:val="00152AAC"/>
    <w:rsid w:val="0015455B"/>
    <w:rsid w:val="00154C2E"/>
    <w:rsid w:val="00154E2A"/>
    <w:rsid w:val="001551F2"/>
    <w:rsid w:val="001576E2"/>
    <w:rsid w:val="00161682"/>
    <w:rsid w:val="00161E23"/>
    <w:rsid w:val="00162D6C"/>
    <w:rsid w:val="0016308B"/>
    <w:rsid w:val="00163CFD"/>
    <w:rsid w:val="0016459E"/>
    <w:rsid w:val="00164C7C"/>
    <w:rsid w:val="00164E2F"/>
    <w:rsid w:val="00165707"/>
    <w:rsid w:val="00165FBB"/>
    <w:rsid w:val="00166679"/>
    <w:rsid w:val="001667B6"/>
    <w:rsid w:val="00167053"/>
    <w:rsid w:val="00167210"/>
    <w:rsid w:val="001700F6"/>
    <w:rsid w:val="00170BCC"/>
    <w:rsid w:val="001729DA"/>
    <w:rsid w:val="00172D8B"/>
    <w:rsid w:val="00174F64"/>
    <w:rsid w:val="0017627E"/>
    <w:rsid w:val="001778BD"/>
    <w:rsid w:val="001779D6"/>
    <w:rsid w:val="00180A6E"/>
    <w:rsid w:val="001810BE"/>
    <w:rsid w:val="001813CF"/>
    <w:rsid w:val="00182B7B"/>
    <w:rsid w:val="001838D2"/>
    <w:rsid w:val="0018392A"/>
    <w:rsid w:val="00184ED6"/>
    <w:rsid w:val="00185179"/>
    <w:rsid w:val="001854AF"/>
    <w:rsid w:val="00185BD7"/>
    <w:rsid w:val="00186EEB"/>
    <w:rsid w:val="00190D0E"/>
    <w:rsid w:val="00190F97"/>
    <w:rsid w:val="0019361B"/>
    <w:rsid w:val="00193F24"/>
    <w:rsid w:val="0019438D"/>
    <w:rsid w:val="00194BDF"/>
    <w:rsid w:val="00194E31"/>
    <w:rsid w:val="00196023"/>
    <w:rsid w:val="00196E92"/>
    <w:rsid w:val="00197281"/>
    <w:rsid w:val="00197C46"/>
    <w:rsid w:val="001A01F4"/>
    <w:rsid w:val="001A352A"/>
    <w:rsid w:val="001A3599"/>
    <w:rsid w:val="001A42A9"/>
    <w:rsid w:val="001A433D"/>
    <w:rsid w:val="001A4F34"/>
    <w:rsid w:val="001A5521"/>
    <w:rsid w:val="001A5A4D"/>
    <w:rsid w:val="001A723D"/>
    <w:rsid w:val="001B0888"/>
    <w:rsid w:val="001B0A5E"/>
    <w:rsid w:val="001B0A9D"/>
    <w:rsid w:val="001B126A"/>
    <w:rsid w:val="001B3B86"/>
    <w:rsid w:val="001C18DA"/>
    <w:rsid w:val="001C2B8D"/>
    <w:rsid w:val="001C2D83"/>
    <w:rsid w:val="001C30FE"/>
    <w:rsid w:val="001C3855"/>
    <w:rsid w:val="001C4695"/>
    <w:rsid w:val="001C4774"/>
    <w:rsid w:val="001C4AE4"/>
    <w:rsid w:val="001C64DD"/>
    <w:rsid w:val="001C6B08"/>
    <w:rsid w:val="001C7CA5"/>
    <w:rsid w:val="001C7D28"/>
    <w:rsid w:val="001D0539"/>
    <w:rsid w:val="001D0720"/>
    <w:rsid w:val="001D22F9"/>
    <w:rsid w:val="001D2377"/>
    <w:rsid w:val="001D51F4"/>
    <w:rsid w:val="001D57A5"/>
    <w:rsid w:val="001D6E1B"/>
    <w:rsid w:val="001D6FA8"/>
    <w:rsid w:val="001D7F0A"/>
    <w:rsid w:val="001E15FB"/>
    <w:rsid w:val="001E273A"/>
    <w:rsid w:val="001E290B"/>
    <w:rsid w:val="001E3910"/>
    <w:rsid w:val="001E3C26"/>
    <w:rsid w:val="001E458A"/>
    <w:rsid w:val="001E5027"/>
    <w:rsid w:val="001F1439"/>
    <w:rsid w:val="001F15F1"/>
    <w:rsid w:val="001F229A"/>
    <w:rsid w:val="001F270B"/>
    <w:rsid w:val="001F3846"/>
    <w:rsid w:val="001F4B9D"/>
    <w:rsid w:val="001F5611"/>
    <w:rsid w:val="001F6442"/>
    <w:rsid w:val="002005D7"/>
    <w:rsid w:val="002007A6"/>
    <w:rsid w:val="00203353"/>
    <w:rsid w:val="0020563B"/>
    <w:rsid w:val="00210F99"/>
    <w:rsid w:val="00211DA2"/>
    <w:rsid w:val="002120DB"/>
    <w:rsid w:val="002130FB"/>
    <w:rsid w:val="00215E67"/>
    <w:rsid w:val="002160D1"/>
    <w:rsid w:val="0021768D"/>
    <w:rsid w:val="002200F4"/>
    <w:rsid w:val="0022290A"/>
    <w:rsid w:val="00222F9B"/>
    <w:rsid w:val="002236ED"/>
    <w:rsid w:val="00224BB1"/>
    <w:rsid w:val="00224F40"/>
    <w:rsid w:val="002257A5"/>
    <w:rsid w:val="002259F0"/>
    <w:rsid w:val="00226346"/>
    <w:rsid w:val="0022655F"/>
    <w:rsid w:val="00226A1F"/>
    <w:rsid w:val="00231037"/>
    <w:rsid w:val="002315E6"/>
    <w:rsid w:val="00231A34"/>
    <w:rsid w:val="0023321F"/>
    <w:rsid w:val="00233273"/>
    <w:rsid w:val="002334A8"/>
    <w:rsid w:val="0023435F"/>
    <w:rsid w:val="00234FD4"/>
    <w:rsid w:val="002367DC"/>
    <w:rsid w:val="00236D66"/>
    <w:rsid w:val="0024082B"/>
    <w:rsid w:val="00240831"/>
    <w:rsid w:val="002435C9"/>
    <w:rsid w:val="002457FA"/>
    <w:rsid w:val="002459DA"/>
    <w:rsid w:val="0024711B"/>
    <w:rsid w:val="00251065"/>
    <w:rsid w:val="00251FBC"/>
    <w:rsid w:val="00252E59"/>
    <w:rsid w:val="0025507C"/>
    <w:rsid w:val="0026058B"/>
    <w:rsid w:val="002620B0"/>
    <w:rsid w:val="00263A8C"/>
    <w:rsid w:val="00264495"/>
    <w:rsid w:val="00264E87"/>
    <w:rsid w:val="00265004"/>
    <w:rsid w:val="002677A7"/>
    <w:rsid w:val="00267BF5"/>
    <w:rsid w:val="00267FF5"/>
    <w:rsid w:val="00270E59"/>
    <w:rsid w:val="00272485"/>
    <w:rsid w:val="00272A7A"/>
    <w:rsid w:val="00273E0A"/>
    <w:rsid w:val="00275B96"/>
    <w:rsid w:val="0027693D"/>
    <w:rsid w:val="00276DA4"/>
    <w:rsid w:val="002809FB"/>
    <w:rsid w:val="00280C19"/>
    <w:rsid w:val="00281501"/>
    <w:rsid w:val="00282026"/>
    <w:rsid w:val="0028411A"/>
    <w:rsid w:val="0028522F"/>
    <w:rsid w:val="002852AA"/>
    <w:rsid w:val="00285679"/>
    <w:rsid w:val="00286EBC"/>
    <w:rsid w:val="002878A4"/>
    <w:rsid w:val="002924A4"/>
    <w:rsid w:val="00293385"/>
    <w:rsid w:val="002936B5"/>
    <w:rsid w:val="0029373F"/>
    <w:rsid w:val="0029378F"/>
    <w:rsid w:val="00294150"/>
    <w:rsid w:val="002A10C5"/>
    <w:rsid w:val="002A24DE"/>
    <w:rsid w:val="002A2F80"/>
    <w:rsid w:val="002A3433"/>
    <w:rsid w:val="002A4427"/>
    <w:rsid w:val="002A4DBB"/>
    <w:rsid w:val="002A51B3"/>
    <w:rsid w:val="002A5510"/>
    <w:rsid w:val="002A58CF"/>
    <w:rsid w:val="002A5963"/>
    <w:rsid w:val="002A627B"/>
    <w:rsid w:val="002A7200"/>
    <w:rsid w:val="002A7673"/>
    <w:rsid w:val="002B03E3"/>
    <w:rsid w:val="002B1544"/>
    <w:rsid w:val="002B1B19"/>
    <w:rsid w:val="002B1B57"/>
    <w:rsid w:val="002B1E45"/>
    <w:rsid w:val="002B2A01"/>
    <w:rsid w:val="002B39C9"/>
    <w:rsid w:val="002B3D40"/>
    <w:rsid w:val="002B4208"/>
    <w:rsid w:val="002B5734"/>
    <w:rsid w:val="002B66C8"/>
    <w:rsid w:val="002B70C9"/>
    <w:rsid w:val="002B7DA5"/>
    <w:rsid w:val="002C0DD6"/>
    <w:rsid w:val="002C11DC"/>
    <w:rsid w:val="002C376F"/>
    <w:rsid w:val="002C3996"/>
    <w:rsid w:val="002C3EE9"/>
    <w:rsid w:val="002C3FF7"/>
    <w:rsid w:val="002C44EC"/>
    <w:rsid w:val="002C4A3C"/>
    <w:rsid w:val="002C5DF4"/>
    <w:rsid w:val="002C699C"/>
    <w:rsid w:val="002D2484"/>
    <w:rsid w:val="002D4315"/>
    <w:rsid w:val="002D6055"/>
    <w:rsid w:val="002D6BF4"/>
    <w:rsid w:val="002D719A"/>
    <w:rsid w:val="002D768D"/>
    <w:rsid w:val="002D7E29"/>
    <w:rsid w:val="002E0845"/>
    <w:rsid w:val="002E2A49"/>
    <w:rsid w:val="002E3067"/>
    <w:rsid w:val="002E3271"/>
    <w:rsid w:val="002E51E5"/>
    <w:rsid w:val="002E5314"/>
    <w:rsid w:val="002E64D2"/>
    <w:rsid w:val="002E6576"/>
    <w:rsid w:val="002F034D"/>
    <w:rsid w:val="002F3E00"/>
    <w:rsid w:val="002F4C74"/>
    <w:rsid w:val="00301B55"/>
    <w:rsid w:val="00301D7C"/>
    <w:rsid w:val="00302C74"/>
    <w:rsid w:val="00303AC7"/>
    <w:rsid w:val="00303B80"/>
    <w:rsid w:val="00303E28"/>
    <w:rsid w:val="00303FAD"/>
    <w:rsid w:val="003040C0"/>
    <w:rsid w:val="00304901"/>
    <w:rsid w:val="0030583E"/>
    <w:rsid w:val="00305CE9"/>
    <w:rsid w:val="00306DEB"/>
    <w:rsid w:val="00310056"/>
    <w:rsid w:val="00310904"/>
    <w:rsid w:val="00310E8C"/>
    <w:rsid w:val="0031168A"/>
    <w:rsid w:val="0031205E"/>
    <w:rsid w:val="003128B5"/>
    <w:rsid w:val="0031308A"/>
    <w:rsid w:val="003175AC"/>
    <w:rsid w:val="003223F6"/>
    <w:rsid w:val="00322B5B"/>
    <w:rsid w:val="0032485D"/>
    <w:rsid w:val="00324D4B"/>
    <w:rsid w:val="00325A04"/>
    <w:rsid w:val="00325AB3"/>
    <w:rsid w:val="00325F98"/>
    <w:rsid w:val="0032647B"/>
    <w:rsid w:val="00326780"/>
    <w:rsid w:val="00327067"/>
    <w:rsid w:val="00327979"/>
    <w:rsid w:val="0033066B"/>
    <w:rsid w:val="00330B56"/>
    <w:rsid w:val="00331CE2"/>
    <w:rsid w:val="00333E11"/>
    <w:rsid w:val="00334799"/>
    <w:rsid w:val="0033489D"/>
    <w:rsid w:val="00336C7F"/>
    <w:rsid w:val="00337747"/>
    <w:rsid w:val="00337A70"/>
    <w:rsid w:val="003413F8"/>
    <w:rsid w:val="003430B0"/>
    <w:rsid w:val="00344682"/>
    <w:rsid w:val="00345159"/>
    <w:rsid w:val="003453D1"/>
    <w:rsid w:val="00345BF7"/>
    <w:rsid w:val="00346015"/>
    <w:rsid w:val="00346CDB"/>
    <w:rsid w:val="00347998"/>
    <w:rsid w:val="003505F8"/>
    <w:rsid w:val="00350AF0"/>
    <w:rsid w:val="0035129F"/>
    <w:rsid w:val="0035130C"/>
    <w:rsid w:val="0035215E"/>
    <w:rsid w:val="00352BA7"/>
    <w:rsid w:val="00354334"/>
    <w:rsid w:val="00355709"/>
    <w:rsid w:val="00356994"/>
    <w:rsid w:val="003571A2"/>
    <w:rsid w:val="00360D4D"/>
    <w:rsid w:val="00360DC0"/>
    <w:rsid w:val="003644FF"/>
    <w:rsid w:val="003647EF"/>
    <w:rsid w:val="0036548E"/>
    <w:rsid w:val="00366AD8"/>
    <w:rsid w:val="0037059C"/>
    <w:rsid w:val="0037263A"/>
    <w:rsid w:val="00372D0C"/>
    <w:rsid w:val="00374D2D"/>
    <w:rsid w:val="00375233"/>
    <w:rsid w:val="00375732"/>
    <w:rsid w:val="00375DDB"/>
    <w:rsid w:val="00376FE1"/>
    <w:rsid w:val="003779DE"/>
    <w:rsid w:val="00377C3A"/>
    <w:rsid w:val="003801F6"/>
    <w:rsid w:val="00381555"/>
    <w:rsid w:val="00382515"/>
    <w:rsid w:val="00383052"/>
    <w:rsid w:val="00383919"/>
    <w:rsid w:val="00383A64"/>
    <w:rsid w:val="00384167"/>
    <w:rsid w:val="0038525D"/>
    <w:rsid w:val="003869EF"/>
    <w:rsid w:val="003921F9"/>
    <w:rsid w:val="00392321"/>
    <w:rsid w:val="003932AB"/>
    <w:rsid w:val="00393E2B"/>
    <w:rsid w:val="003958A5"/>
    <w:rsid w:val="003967FB"/>
    <w:rsid w:val="003A14E7"/>
    <w:rsid w:val="003A21E2"/>
    <w:rsid w:val="003A3E73"/>
    <w:rsid w:val="003A457D"/>
    <w:rsid w:val="003A49FD"/>
    <w:rsid w:val="003A646B"/>
    <w:rsid w:val="003A75DA"/>
    <w:rsid w:val="003B0C47"/>
    <w:rsid w:val="003B16DB"/>
    <w:rsid w:val="003B2813"/>
    <w:rsid w:val="003B5846"/>
    <w:rsid w:val="003B6C15"/>
    <w:rsid w:val="003B6FDC"/>
    <w:rsid w:val="003B77B9"/>
    <w:rsid w:val="003B7CB4"/>
    <w:rsid w:val="003C0BD0"/>
    <w:rsid w:val="003C16BD"/>
    <w:rsid w:val="003C1B14"/>
    <w:rsid w:val="003C28AF"/>
    <w:rsid w:val="003C43E5"/>
    <w:rsid w:val="003C4E96"/>
    <w:rsid w:val="003C6CE3"/>
    <w:rsid w:val="003C709D"/>
    <w:rsid w:val="003C75EE"/>
    <w:rsid w:val="003C7AFC"/>
    <w:rsid w:val="003D0F05"/>
    <w:rsid w:val="003D1D64"/>
    <w:rsid w:val="003D2C9C"/>
    <w:rsid w:val="003D2FCB"/>
    <w:rsid w:val="003D3368"/>
    <w:rsid w:val="003D4814"/>
    <w:rsid w:val="003D4ABE"/>
    <w:rsid w:val="003E0ACE"/>
    <w:rsid w:val="003E0C84"/>
    <w:rsid w:val="003E0DE0"/>
    <w:rsid w:val="003E18CE"/>
    <w:rsid w:val="003E21F6"/>
    <w:rsid w:val="003E2BB1"/>
    <w:rsid w:val="003E2ED8"/>
    <w:rsid w:val="003E30EF"/>
    <w:rsid w:val="003E4F59"/>
    <w:rsid w:val="003E6394"/>
    <w:rsid w:val="003E6477"/>
    <w:rsid w:val="003F0E31"/>
    <w:rsid w:val="003F23AC"/>
    <w:rsid w:val="003F26D2"/>
    <w:rsid w:val="003F3EDD"/>
    <w:rsid w:val="003F416A"/>
    <w:rsid w:val="003F5741"/>
    <w:rsid w:val="003F59B3"/>
    <w:rsid w:val="003F691E"/>
    <w:rsid w:val="003F697D"/>
    <w:rsid w:val="003F75C0"/>
    <w:rsid w:val="003F7C85"/>
    <w:rsid w:val="00401528"/>
    <w:rsid w:val="00401661"/>
    <w:rsid w:val="0040188D"/>
    <w:rsid w:val="00401AB9"/>
    <w:rsid w:val="00403672"/>
    <w:rsid w:val="00406114"/>
    <w:rsid w:val="00406864"/>
    <w:rsid w:val="00407002"/>
    <w:rsid w:val="0040784C"/>
    <w:rsid w:val="00407EFD"/>
    <w:rsid w:val="004109EE"/>
    <w:rsid w:val="00410D62"/>
    <w:rsid w:val="004116DA"/>
    <w:rsid w:val="00414B23"/>
    <w:rsid w:val="00416131"/>
    <w:rsid w:val="00417C41"/>
    <w:rsid w:val="004209BB"/>
    <w:rsid w:val="004215A7"/>
    <w:rsid w:val="0042241A"/>
    <w:rsid w:val="004227E8"/>
    <w:rsid w:val="00422C4D"/>
    <w:rsid w:val="00426E16"/>
    <w:rsid w:val="00427F1B"/>
    <w:rsid w:val="004319A2"/>
    <w:rsid w:val="00433795"/>
    <w:rsid w:val="0043481F"/>
    <w:rsid w:val="00434A65"/>
    <w:rsid w:val="00434DCE"/>
    <w:rsid w:val="004359CE"/>
    <w:rsid w:val="00436B1F"/>
    <w:rsid w:val="00436F0F"/>
    <w:rsid w:val="004372E2"/>
    <w:rsid w:val="00437F70"/>
    <w:rsid w:val="00441746"/>
    <w:rsid w:val="004438C8"/>
    <w:rsid w:val="004444F4"/>
    <w:rsid w:val="004501FE"/>
    <w:rsid w:val="004503AF"/>
    <w:rsid w:val="00451805"/>
    <w:rsid w:val="00452EAC"/>
    <w:rsid w:val="00452F9D"/>
    <w:rsid w:val="004536EA"/>
    <w:rsid w:val="004544FA"/>
    <w:rsid w:val="00455886"/>
    <w:rsid w:val="00456771"/>
    <w:rsid w:val="004569C2"/>
    <w:rsid w:val="00456F18"/>
    <w:rsid w:val="00457A93"/>
    <w:rsid w:val="00462606"/>
    <w:rsid w:val="00462E24"/>
    <w:rsid w:val="00463050"/>
    <w:rsid w:val="00464EE5"/>
    <w:rsid w:val="00465A54"/>
    <w:rsid w:val="0046635E"/>
    <w:rsid w:val="00466D36"/>
    <w:rsid w:val="00467748"/>
    <w:rsid w:val="004748D6"/>
    <w:rsid w:val="004753AD"/>
    <w:rsid w:val="00477390"/>
    <w:rsid w:val="00477E05"/>
    <w:rsid w:val="00480316"/>
    <w:rsid w:val="00480A0E"/>
    <w:rsid w:val="00482393"/>
    <w:rsid w:val="00482975"/>
    <w:rsid w:val="00482F78"/>
    <w:rsid w:val="004831BE"/>
    <w:rsid w:val="00486E6C"/>
    <w:rsid w:val="00487CC0"/>
    <w:rsid w:val="00490772"/>
    <w:rsid w:val="0049104B"/>
    <w:rsid w:val="00491368"/>
    <w:rsid w:val="00491C32"/>
    <w:rsid w:val="00492A05"/>
    <w:rsid w:val="00492FE7"/>
    <w:rsid w:val="00493582"/>
    <w:rsid w:val="00493745"/>
    <w:rsid w:val="00494366"/>
    <w:rsid w:val="0049654A"/>
    <w:rsid w:val="004975A3"/>
    <w:rsid w:val="004977E3"/>
    <w:rsid w:val="00497804"/>
    <w:rsid w:val="00497A14"/>
    <w:rsid w:val="004A0780"/>
    <w:rsid w:val="004A1E78"/>
    <w:rsid w:val="004A22E1"/>
    <w:rsid w:val="004A23CC"/>
    <w:rsid w:val="004A362A"/>
    <w:rsid w:val="004A42B4"/>
    <w:rsid w:val="004A65C5"/>
    <w:rsid w:val="004A7A24"/>
    <w:rsid w:val="004B0946"/>
    <w:rsid w:val="004B201F"/>
    <w:rsid w:val="004B32CA"/>
    <w:rsid w:val="004B3935"/>
    <w:rsid w:val="004B3947"/>
    <w:rsid w:val="004B5FC0"/>
    <w:rsid w:val="004B6A46"/>
    <w:rsid w:val="004B7B57"/>
    <w:rsid w:val="004B7DAC"/>
    <w:rsid w:val="004C18BA"/>
    <w:rsid w:val="004C1C11"/>
    <w:rsid w:val="004C1CD7"/>
    <w:rsid w:val="004C2A59"/>
    <w:rsid w:val="004C2D35"/>
    <w:rsid w:val="004C55B9"/>
    <w:rsid w:val="004C5BB7"/>
    <w:rsid w:val="004C5D38"/>
    <w:rsid w:val="004C660E"/>
    <w:rsid w:val="004D04FC"/>
    <w:rsid w:val="004D4A6C"/>
    <w:rsid w:val="004D4B5A"/>
    <w:rsid w:val="004D5414"/>
    <w:rsid w:val="004D5D4C"/>
    <w:rsid w:val="004E172D"/>
    <w:rsid w:val="004E2F36"/>
    <w:rsid w:val="004E3916"/>
    <w:rsid w:val="004E39A1"/>
    <w:rsid w:val="004E48A2"/>
    <w:rsid w:val="004E4DEC"/>
    <w:rsid w:val="004E5342"/>
    <w:rsid w:val="004E66CF"/>
    <w:rsid w:val="004F0108"/>
    <w:rsid w:val="004F0DBF"/>
    <w:rsid w:val="004F13EB"/>
    <w:rsid w:val="004F2D85"/>
    <w:rsid w:val="004F3336"/>
    <w:rsid w:val="004F4568"/>
    <w:rsid w:val="004F4892"/>
    <w:rsid w:val="004F5B05"/>
    <w:rsid w:val="004F6CAF"/>
    <w:rsid w:val="004F746F"/>
    <w:rsid w:val="00500E3F"/>
    <w:rsid w:val="00501D6B"/>
    <w:rsid w:val="00505216"/>
    <w:rsid w:val="00505614"/>
    <w:rsid w:val="00506BB5"/>
    <w:rsid w:val="00507843"/>
    <w:rsid w:val="00507AE0"/>
    <w:rsid w:val="005118CB"/>
    <w:rsid w:val="00512E32"/>
    <w:rsid w:val="00513D4A"/>
    <w:rsid w:val="00515280"/>
    <w:rsid w:val="00516C8A"/>
    <w:rsid w:val="005178FB"/>
    <w:rsid w:val="00521237"/>
    <w:rsid w:val="0052147A"/>
    <w:rsid w:val="0052275E"/>
    <w:rsid w:val="00525AB3"/>
    <w:rsid w:val="00526AA6"/>
    <w:rsid w:val="00530EA6"/>
    <w:rsid w:val="00530EFE"/>
    <w:rsid w:val="00531A0B"/>
    <w:rsid w:val="00532A94"/>
    <w:rsid w:val="00536469"/>
    <w:rsid w:val="00537B58"/>
    <w:rsid w:val="00540FA0"/>
    <w:rsid w:val="00541CD0"/>
    <w:rsid w:val="00542B39"/>
    <w:rsid w:val="00543886"/>
    <w:rsid w:val="00543F09"/>
    <w:rsid w:val="0054473F"/>
    <w:rsid w:val="00545734"/>
    <w:rsid w:val="005460FD"/>
    <w:rsid w:val="00546406"/>
    <w:rsid w:val="005467D6"/>
    <w:rsid w:val="0054792A"/>
    <w:rsid w:val="00550743"/>
    <w:rsid w:val="00552F5D"/>
    <w:rsid w:val="0055443D"/>
    <w:rsid w:val="00554643"/>
    <w:rsid w:val="005546BF"/>
    <w:rsid w:val="00554E36"/>
    <w:rsid w:val="00555158"/>
    <w:rsid w:val="00555ECD"/>
    <w:rsid w:val="00555FAD"/>
    <w:rsid w:val="005604FB"/>
    <w:rsid w:val="00561B87"/>
    <w:rsid w:val="005628C3"/>
    <w:rsid w:val="00562A61"/>
    <w:rsid w:val="005677DB"/>
    <w:rsid w:val="00567C0C"/>
    <w:rsid w:val="00571956"/>
    <w:rsid w:val="00573AEC"/>
    <w:rsid w:val="0057548E"/>
    <w:rsid w:val="00576F63"/>
    <w:rsid w:val="00581E34"/>
    <w:rsid w:val="00584424"/>
    <w:rsid w:val="00585844"/>
    <w:rsid w:val="00586386"/>
    <w:rsid w:val="005864EE"/>
    <w:rsid w:val="00587508"/>
    <w:rsid w:val="00587AE1"/>
    <w:rsid w:val="00587EE4"/>
    <w:rsid w:val="00591B68"/>
    <w:rsid w:val="00593735"/>
    <w:rsid w:val="00593C5F"/>
    <w:rsid w:val="00594929"/>
    <w:rsid w:val="00596073"/>
    <w:rsid w:val="005971CA"/>
    <w:rsid w:val="00597AC2"/>
    <w:rsid w:val="005A0B92"/>
    <w:rsid w:val="005A0FC6"/>
    <w:rsid w:val="005A155E"/>
    <w:rsid w:val="005A1AD0"/>
    <w:rsid w:val="005A22F8"/>
    <w:rsid w:val="005A2A63"/>
    <w:rsid w:val="005A36F3"/>
    <w:rsid w:val="005A3E24"/>
    <w:rsid w:val="005A6ADD"/>
    <w:rsid w:val="005B06C5"/>
    <w:rsid w:val="005B08B7"/>
    <w:rsid w:val="005B34D0"/>
    <w:rsid w:val="005B34E9"/>
    <w:rsid w:val="005B3BA9"/>
    <w:rsid w:val="005B7B9E"/>
    <w:rsid w:val="005C1153"/>
    <w:rsid w:val="005C1AE3"/>
    <w:rsid w:val="005C4496"/>
    <w:rsid w:val="005C7A2E"/>
    <w:rsid w:val="005C7BC8"/>
    <w:rsid w:val="005D036D"/>
    <w:rsid w:val="005D2610"/>
    <w:rsid w:val="005D272D"/>
    <w:rsid w:val="005D27B7"/>
    <w:rsid w:val="005D3E33"/>
    <w:rsid w:val="005D5D29"/>
    <w:rsid w:val="005D7239"/>
    <w:rsid w:val="005E1484"/>
    <w:rsid w:val="005E1D99"/>
    <w:rsid w:val="005E3565"/>
    <w:rsid w:val="005E4C35"/>
    <w:rsid w:val="005E599D"/>
    <w:rsid w:val="005F21D8"/>
    <w:rsid w:val="005F3BC3"/>
    <w:rsid w:val="005F3C8C"/>
    <w:rsid w:val="005F521B"/>
    <w:rsid w:val="005F53D6"/>
    <w:rsid w:val="005F6C86"/>
    <w:rsid w:val="005F7589"/>
    <w:rsid w:val="005F78FD"/>
    <w:rsid w:val="00600A2E"/>
    <w:rsid w:val="00601EA0"/>
    <w:rsid w:val="006063D4"/>
    <w:rsid w:val="0060731D"/>
    <w:rsid w:val="00613610"/>
    <w:rsid w:val="00613EAC"/>
    <w:rsid w:val="00614F50"/>
    <w:rsid w:val="0061761B"/>
    <w:rsid w:val="00617C78"/>
    <w:rsid w:val="006202F1"/>
    <w:rsid w:val="00621DD2"/>
    <w:rsid w:val="00621EA8"/>
    <w:rsid w:val="00622063"/>
    <w:rsid w:val="006228F7"/>
    <w:rsid w:val="00625BB2"/>
    <w:rsid w:val="006265C6"/>
    <w:rsid w:val="006307A2"/>
    <w:rsid w:val="00631B8A"/>
    <w:rsid w:val="00632D4B"/>
    <w:rsid w:val="00633A0A"/>
    <w:rsid w:val="00633A61"/>
    <w:rsid w:val="00634FC7"/>
    <w:rsid w:val="00635B12"/>
    <w:rsid w:val="00640CE9"/>
    <w:rsid w:val="00641398"/>
    <w:rsid w:val="006413C0"/>
    <w:rsid w:val="00643060"/>
    <w:rsid w:val="006431A2"/>
    <w:rsid w:val="00644D21"/>
    <w:rsid w:val="006459B4"/>
    <w:rsid w:val="00646562"/>
    <w:rsid w:val="0064704C"/>
    <w:rsid w:val="00647788"/>
    <w:rsid w:val="00650800"/>
    <w:rsid w:val="006514F1"/>
    <w:rsid w:val="00651901"/>
    <w:rsid w:val="006527FE"/>
    <w:rsid w:val="00654C28"/>
    <w:rsid w:val="00655872"/>
    <w:rsid w:val="006559BA"/>
    <w:rsid w:val="006560A0"/>
    <w:rsid w:val="00657191"/>
    <w:rsid w:val="006576F8"/>
    <w:rsid w:val="006578B7"/>
    <w:rsid w:val="00657D92"/>
    <w:rsid w:val="006602A1"/>
    <w:rsid w:val="00661499"/>
    <w:rsid w:val="0066216E"/>
    <w:rsid w:val="00662B79"/>
    <w:rsid w:val="00663CA7"/>
    <w:rsid w:val="0066511D"/>
    <w:rsid w:val="00672466"/>
    <w:rsid w:val="0067316D"/>
    <w:rsid w:val="00673259"/>
    <w:rsid w:val="006737A1"/>
    <w:rsid w:val="006742E8"/>
    <w:rsid w:val="006746AE"/>
    <w:rsid w:val="00674DF4"/>
    <w:rsid w:val="006753B4"/>
    <w:rsid w:val="006755BA"/>
    <w:rsid w:val="006756F4"/>
    <w:rsid w:val="00676F4E"/>
    <w:rsid w:val="00677845"/>
    <w:rsid w:val="00680182"/>
    <w:rsid w:val="00680403"/>
    <w:rsid w:val="0068192E"/>
    <w:rsid w:val="00681C73"/>
    <w:rsid w:val="00682A5E"/>
    <w:rsid w:val="00683F43"/>
    <w:rsid w:val="00684348"/>
    <w:rsid w:val="00687BB8"/>
    <w:rsid w:val="006927B9"/>
    <w:rsid w:val="00693562"/>
    <w:rsid w:val="00694A4F"/>
    <w:rsid w:val="00694DE7"/>
    <w:rsid w:val="006A0089"/>
    <w:rsid w:val="006A0C89"/>
    <w:rsid w:val="006A103D"/>
    <w:rsid w:val="006A225E"/>
    <w:rsid w:val="006A2613"/>
    <w:rsid w:val="006A43A6"/>
    <w:rsid w:val="006A47BC"/>
    <w:rsid w:val="006A4B4C"/>
    <w:rsid w:val="006A6DBE"/>
    <w:rsid w:val="006B156D"/>
    <w:rsid w:val="006B56A4"/>
    <w:rsid w:val="006B5EA4"/>
    <w:rsid w:val="006B72AC"/>
    <w:rsid w:val="006B7476"/>
    <w:rsid w:val="006C0D28"/>
    <w:rsid w:val="006C11F4"/>
    <w:rsid w:val="006C1560"/>
    <w:rsid w:val="006C1A7D"/>
    <w:rsid w:val="006C25B5"/>
    <w:rsid w:val="006C3E44"/>
    <w:rsid w:val="006C480A"/>
    <w:rsid w:val="006C4DB1"/>
    <w:rsid w:val="006C6715"/>
    <w:rsid w:val="006C6756"/>
    <w:rsid w:val="006C7137"/>
    <w:rsid w:val="006C73EF"/>
    <w:rsid w:val="006C760E"/>
    <w:rsid w:val="006C7C49"/>
    <w:rsid w:val="006D2A56"/>
    <w:rsid w:val="006D3F9C"/>
    <w:rsid w:val="006D7BDD"/>
    <w:rsid w:val="006E0C41"/>
    <w:rsid w:val="006E3844"/>
    <w:rsid w:val="006E5439"/>
    <w:rsid w:val="006E5CEA"/>
    <w:rsid w:val="006E7CDB"/>
    <w:rsid w:val="006F1234"/>
    <w:rsid w:val="006F132B"/>
    <w:rsid w:val="006F3CED"/>
    <w:rsid w:val="006F4B1C"/>
    <w:rsid w:val="006F4F63"/>
    <w:rsid w:val="006F7233"/>
    <w:rsid w:val="006F7994"/>
    <w:rsid w:val="0070082C"/>
    <w:rsid w:val="00700FA7"/>
    <w:rsid w:val="00703BC0"/>
    <w:rsid w:val="00704073"/>
    <w:rsid w:val="0070415B"/>
    <w:rsid w:val="00704EBE"/>
    <w:rsid w:val="00706A59"/>
    <w:rsid w:val="0071001F"/>
    <w:rsid w:val="00712AEE"/>
    <w:rsid w:val="007140B5"/>
    <w:rsid w:val="00715047"/>
    <w:rsid w:val="00720AEE"/>
    <w:rsid w:val="007223C7"/>
    <w:rsid w:val="007226C8"/>
    <w:rsid w:val="00723763"/>
    <w:rsid w:val="007237E4"/>
    <w:rsid w:val="00723D37"/>
    <w:rsid w:val="0072495E"/>
    <w:rsid w:val="00725C7E"/>
    <w:rsid w:val="007266CE"/>
    <w:rsid w:val="00726A8C"/>
    <w:rsid w:val="0072766E"/>
    <w:rsid w:val="0073220A"/>
    <w:rsid w:val="00732697"/>
    <w:rsid w:val="0073341D"/>
    <w:rsid w:val="00735D2B"/>
    <w:rsid w:val="00737409"/>
    <w:rsid w:val="0074160B"/>
    <w:rsid w:val="00742792"/>
    <w:rsid w:val="00742F8A"/>
    <w:rsid w:val="00743EEF"/>
    <w:rsid w:val="00745BE3"/>
    <w:rsid w:val="0074748E"/>
    <w:rsid w:val="00747F3F"/>
    <w:rsid w:val="00753237"/>
    <w:rsid w:val="007550A9"/>
    <w:rsid w:val="00760408"/>
    <w:rsid w:val="00760A91"/>
    <w:rsid w:val="00760BD5"/>
    <w:rsid w:val="00761C17"/>
    <w:rsid w:val="0076295C"/>
    <w:rsid w:val="00763DA3"/>
    <w:rsid w:val="0076704B"/>
    <w:rsid w:val="007677FB"/>
    <w:rsid w:val="0077100B"/>
    <w:rsid w:val="007712E5"/>
    <w:rsid w:val="00771D28"/>
    <w:rsid w:val="007724A2"/>
    <w:rsid w:val="00772D86"/>
    <w:rsid w:val="007736DE"/>
    <w:rsid w:val="00773DA8"/>
    <w:rsid w:val="007741F5"/>
    <w:rsid w:val="0077551C"/>
    <w:rsid w:val="007755AE"/>
    <w:rsid w:val="00777125"/>
    <w:rsid w:val="00777242"/>
    <w:rsid w:val="00777426"/>
    <w:rsid w:val="00777434"/>
    <w:rsid w:val="007778D5"/>
    <w:rsid w:val="00780AF9"/>
    <w:rsid w:val="00781120"/>
    <w:rsid w:val="0078462D"/>
    <w:rsid w:val="007859A3"/>
    <w:rsid w:val="00786FFF"/>
    <w:rsid w:val="00790F15"/>
    <w:rsid w:val="00791125"/>
    <w:rsid w:val="00791B4C"/>
    <w:rsid w:val="0079306D"/>
    <w:rsid w:val="00793AFA"/>
    <w:rsid w:val="00796DE8"/>
    <w:rsid w:val="007979D1"/>
    <w:rsid w:val="007A107A"/>
    <w:rsid w:val="007A3C8F"/>
    <w:rsid w:val="007A47A4"/>
    <w:rsid w:val="007A542C"/>
    <w:rsid w:val="007A55D4"/>
    <w:rsid w:val="007A5A2B"/>
    <w:rsid w:val="007A5A7C"/>
    <w:rsid w:val="007A7AB8"/>
    <w:rsid w:val="007B01D4"/>
    <w:rsid w:val="007B03EA"/>
    <w:rsid w:val="007B5823"/>
    <w:rsid w:val="007B5B18"/>
    <w:rsid w:val="007B6167"/>
    <w:rsid w:val="007B688D"/>
    <w:rsid w:val="007B6978"/>
    <w:rsid w:val="007C025A"/>
    <w:rsid w:val="007C1354"/>
    <w:rsid w:val="007C1415"/>
    <w:rsid w:val="007C295E"/>
    <w:rsid w:val="007C2E22"/>
    <w:rsid w:val="007C3098"/>
    <w:rsid w:val="007C349E"/>
    <w:rsid w:val="007C4DEE"/>
    <w:rsid w:val="007C65A0"/>
    <w:rsid w:val="007C708F"/>
    <w:rsid w:val="007C7BBB"/>
    <w:rsid w:val="007D0E9C"/>
    <w:rsid w:val="007D149C"/>
    <w:rsid w:val="007D21E4"/>
    <w:rsid w:val="007D2C09"/>
    <w:rsid w:val="007D3E88"/>
    <w:rsid w:val="007D4610"/>
    <w:rsid w:val="007D51EF"/>
    <w:rsid w:val="007D5790"/>
    <w:rsid w:val="007D77F6"/>
    <w:rsid w:val="007E5397"/>
    <w:rsid w:val="007E5AB1"/>
    <w:rsid w:val="007E7F8C"/>
    <w:rsid w:val="007F1238"/>
    <w:rsid w:val="007F19A6"/>
    <w:rsid w:val="007F2639"/>
    <w:rsid w:val="007F5420"/>
    <w:rsid w:val="007F590B"/>
    <w:rsid w:val="007F64AA"/>
    <w:rsid w:val="007F6948"/>
    <w:rsid w:val="007F6F01"/>
    <w:rsid w:val="008001FB"/>
    <w:rsid w:val="0080157F"/>
    <w:rsid w:val="00801642"/>
    <w:rsid w:val="0080210E"/>
    <w:rsid w:val="008028B8"/>
    <w:rsid w:val="00804AA3"/>
    <w:rsid w:val="00804CE7"/>
    <w:rsid w:val="008054E9"/>
    <w:rsid w:val="00806301"/>
    <w:rsid w:val="00806DD9"/>
    <w:rsid w:val="00807BFC"/>
    <w:rsid w:val="00811252"/>
    <w:rsid w:val="00811E31"/>
    <w:rsid w:val="00815E45"/>
    <w:rsid w:val="00820266"/>
    <w:rsid w:val="008217BF"/>
    <w:rsid w:val="00821FBF"/>
    <w:rsid w:val="00822AF4"/>
    <w:rsid w:val="00823EE6"/>
    <w:rsid w:val="00824157"/>
    <w:rsid w:val="008254C3"/>
    <w:rsid w:val="00826070"/>
    <w:rsid w:val="0083112E"/>
    <w:rsid w:val="00831847"/>
    <w:rsid w:val="00832AA4"/>
    <w:rsid w:val="00833036"/>
    <w:rsid w:val="00833161"/>
    <w:rsid w:val="00837017"/>
    <w:rsid w:val="008379DC"/>
    <w:rsid w:val="00837FC2"/>
    <w:rsid w:val="00842207"/>
    <w:rsid w:val="00842E28"/>
    <w:rsid w:val="00843273"/>
    <w:rsid w:val="008444B1"/>
    <w:rsid w:val="00844D5B"/>
    <w:rsid w:val="00844D9C"/>
    <w:rsid w:val="0084537E"/>
    <w:rsid w:val="0084645A"/>
    <w:rsid w:val="00847B14"/>
    <w:rsid w:val="0085095F"/>
    <w:rsid w:val="0085152C"/>
    <w:rsid w:val="0085272B"/>
    <w:rsid w:val="008528BE"/>
    <w:rsid w:val="008536D9"/>
    <w:rsid w:val="00856A79"/>
    <w:rsid w:val="00857F2F"/>
    <w:rsid w:val="00860048"/>
    <w:rsid w:val="00860BC4"/>
    <w:rsid w:val="00860D02"/>
    <w:rsid w:val="00861604"/>
    <w:rsid w:val="00861A67"/>
    <w:rsid w:val="00861AD1"/>
    <w:rsid w:val="00864399"/>
    <w:rsid w:val="008653FE"/>
    <w:rsid w:val="0086673F"/>
    <w:rsid w:val="00866A45"/>
    <w:rsid w:val="00867610"/>
    <w:rsid w:val="00870689"/>
    <w:rsid w:val="00870E00"/>
    <w:rsid w:val="008716DA"/>
    <w:rsid w:val="00871D78"/>
    <w:rsid w:val="00872D4B"/>
    <w:rsid w:val="00873114"/>
    <w:rsid w:val="008779CE"/>
    <w:rsid w:val="00881319"/>
    <w:rsid w:val="00881DFE"/>
    <w:rsid w:val="008847D2"/>
    <w:rsid w:val="00884806"/>
    <w:rsid w:val="00884B1C"/>
    <w:rsid w:val="008853C9"/>
    <w:rsid w:val="008853EB"/>
    <w:rsid w:val="0088546C"/>
    <w:rsid w:val="00887745"/>
    <w:rsid w:val="00887853"/>
    <w:rsid w:val="0089065B"/>
    <w:rsid w:val="00890A3F"/>
    <w:rsid w:val="0089220D"/>
    <w:rsid w:val="008934A5"/>
    <w:rsid w:val="00893B05"/>
    <w:rsid w:val="008948EC"/>
    <w:rsid w:val="00897F7B"/>
    <w:rsid w:val="008A16FA"/>
    <w:rsid w:val="008A2484"/>
    <w:rsid w:val="008A2BF0"/>
    <w:rsid w:val="008A77D9"/>
    <w:rsid w:val="008B0C7C"/>
    <w:rsid w:val="008B28DB"/>
    <w:rsid w:val="008B2D9A"/>
    <w:rsid w:val="008B43DA"/>
    <w:rsid w:val="008B57CD"/>
    <w:rsid w:val="008B5B62"/>
    <w:rsid w:val="008B6D2C"/>
    <w:rsid w:val="008B6F00"/>
    <w:rsid w:val="008C1320"/>
    <w:rsid w:val="008C1FCD"/>
    <w:rsid w:val="008C206B"/>
    <w:rsid w:val="008C34E0"/>
    <w:rsid w:val="008C488C"/>
    <w:rsid w:val="008C519D"/>
    <w:rsid w:val="008C636D"/>
    <w:rsid w:val="008C6643"/>
    <w:rsid w:val="008C70EB"/>
    <w:rsid w:val="008C7B08"/>
    <w:rsid w:val="008D010A"/>
    <w:rsid w:val="008D0F64"/>
    <w:rsid w:val="008D25BA"/>
    <w:rsid w:val="008D25C8"/>
    <w:rsid w:val="008D4444"/>
    <w:rsid w:val="008D54F6"/>
    <w:rsid w:val="008D6397"/>
    <w:rsid w:val="008D73F7"/>
    <w:rsid w:val="008E1ACE"/>
    <w:rsid w:val="008E3A7D"/>
    <w:rsid w:val="008E4D15"/>
    <w:rsid w:val="008E5343"/>
    <w:rsid w:val="008E54DD"/>
    <w:rsid w:val="008E56FB"/>
    <w:rsid w:val="008E76FE"/>
    <w:rsid w:val="008F1289"/>
    <w:rsid w:val="008F218D"/>
    <w:rsid w:val="008F25A5"/>
    <w:rsid w:val="008F288D"/>
    <w:rsid w:val="008F43C8"/>
    <w:rsid w:val="008F5AF5"/>
    <w:rsid w:val="00902582"/>
    <w:rsid w:val="00903EFF"/>
    <w:rsid w:val="009056A4"/>
    <w:rsid w:val="0090748C"/>
    <w:rsid w:val="009115AF"/>
    <w:rsid w:val="00911606"/>
    <w:rsid w:val="00911BA8"/>
    <w:rsid w:val="00914B44"/>
    <w:rsid w:val="009156BF"/>
    <w:rsid w:val="00915CDE"/>
    <w:rsid w:val="00916D18"/>
    <w:rsid w:val="0091710C"/>
    <w:rsid w:val="0091733C"/>
    <w:rsid w:val="0092040A"/>
    <w:rsid w:val="009206C5"/>
    <w:rsid w:val="00923AA0"/>
    <w:rsid w:val="00924A96"/>
    <w:rsid w:val="00924D65"/>
    <w:rsid w:val="00926A66"/>
    <w:rsid w:val="009273A1"/>
    <w:rsid w:val="00930717"/>
    <w:rsid w:val="00931FA9"/>
    <w:rsid w:val="00932AE7"/>
    <w:rsid w:val="009332F5"/>
    <w:rsid w:val="00933414"/>
    <w:rsid w:val="009348A7"/>
    <w:rsid w:val="009360E4"/>
    <w:rsid w:val="00937157"/>
    <w:rsid w:val="0093786A"/>
    <w:rsid w:val="0094033C"/>
    <w:rsid w:val="00940D57"/>
    <w:rsid w:val="00941995"/>
    <w:rsid w:val="00941D0D"/>
    <w:rsid w:val="00942453"/>
    <w:rsid w:val="00945D72"/>
    <w:rsid w:val="00946EA2"/>
    <w:rsid w:val="0094722C"/>
    <w:rsid w:val="00947347"/>
    <w:rsid w:val="00947C19"/>
    <w:rsid w:val="009511F3"/>
    <w:rsid w:val="00952964"/>
    <w:rsid w:val="009546FE"/>
    <w:rsid w:val="0095519A"/>
    <w:rsid w:val="009605DE"/>
    <w:rsid w:val="00961B2E"/>
    <w:rsid w:val="00962730"/>
    <w:rsid w:val="00962E06"/>
    <w:rsid w:val="00962EAA"/>
    <w:rsid w:val="00965B36"/>
    <w:rsid w:val="00966490"/>
    <w:rsid w:val="00966856"/>
    <w:rsid w:val="00966B7A"/>
    <w:rsid w:val="00967370"/>
    <w:rsid w:val="00967A62"/>
    <w:rsid w:val="0097043D"/>
    <w:rsid w:val="00971633"/>
    <w:rsid w:val="009738F2"/>
    <w:rsid w:val="009760E2"/>
    <w:rsid w:val="00980315"/>
    <w:rsid w:val="009824C4"/>
    <w:rsid w:val="009842E1"/>
    <w:rsid w:val="0098543F"/>
    <w:rsid w:val="0098755E"/>
    <w:rsid w:val="00987FD9"/>
    <w:rsid w:val="0099189A"/>
    <w:rsid w:val="00991968"/>
    <w:rsid w:val="00995FF7"/>
    <w:rsid w:val="009A06AE"/>
    <w:rsid w:val="009A2F3B"/>
    <w:rsid w:val="009A3199"/>
    <w:rsid w:val="009A373A"/>
    <w:rsid w:val="009A4416"/>
    <w:rsid w:val="009A454A"/>
    <w:rsid w:val="009A508E"/>
    <w:rsid w:val="009A71CD"/>
    <w:rsid w:val="009A7445"/>
    <w:rsid w:val="009A7ACF"/>
    <w:rsid w:val="009B045B"/>
    <w:rsid w:val="009B0574"/>
    <w:rsid w:val="009B1C92"/>
    <w:rsid w:val="009B3E38"/>
    <w:rsid w:val="009B41B7"/>
    <w:rsid w:val="009B464E"/>
    <w:rsid w:val="009B4C77"/>
    <w:rsid w:val="009B4D1B"/>
    <w:rsid w:val="009B5700"/>
    <w:rsid w:val="009B577A"/>
    <w:rsid w:val="009B6BA1"/>
    <w:rsid w:val="009B7023"/>
    <w:rsid w:val="009C17E7"/>
    <w:rsid w:val="009C1E2E"/>
    <w:rsid w:val="009C30E1"/>
    <w:rsid w:val="009C4128"/>
    <w:rsid w:val="009C6870"/>
    <w:rsid w:val="009D14A4"/>
    <w:rsid w:val="009D1A26"/>
    <w:rsid w:val="009D3756"/>
    <w:rsid w:val="009D3895"/>
    <w:rsid w:val="009D5790"/>
    <w:rsid w:val="009D57BD"/>
    <w:rsid w:val="009D59C5"/>
    <w:rsid w:val="009D68FA"/>
    <w:rsid w:val="009E0393"/>
    <w:rsid w:val="009E18D4"/>
    <w:rsid w:val="009E28BD"/>
    <w:rsid w:val="009E306C"/>
    <w:rsid w:val="009E3C89"/>
    <w:rsid w:val="009E49CA"/>
    <w:rsid w:val="009E5D82"/>
    <w:rsid w:val="009E6658"/>
    <w:rsid w:val="009E6D82"/>
    <w:rsid w:val="009E7073"/>
    <w:rsid w:val="009F0075"/>
    <w:rsid w:val="009F05EA"/>
    <w:rsid w:val="009F0E64"/>
    <w:rsid w:val="009F0EE6"/>
    <w:rsid w:val="009F0FFC"/>
    <w:rsid w:val="009F1A9B"/>
    <w:rsid w:val="009F2510"/>
    <w:rsid w:val="009F2570"/>
    <w:rsid w:val="009F2754"/>
    <w:rsid w:val="009F2C3D"/>
    <w:rsid w:val="009F34AD"/>
    <w:rsid w:val="009F74B2"/>
    <w:rsid w:val="00A01674"/>
    <w:rsid w:val="00A0211D"/>
    <w:rsid w:val="00A03A6B"/>
    <w:rsid w:val="00A06F8E"/>
    <w:rsid w:val="00A07086"/>
    <w:rsid w:val="00A10055"/>
    <w:rsid w:val="00A12E04"/>
    <w:rsid w:val="00A1521C"/>
    <w:rsid w:val="00A16E95"/>
    <w:rsid w:val="00A202B6"/>
    <w:rsid w:val="00A20C4A"/>
    <w:rsid w:val="00A216F0"/>
    <w:rsid w:val="00A220C0"/>
    <w:rsid w:val="00A241DF"/>
    <w:rsid w:val="00A27313"/>
    <w:rsid w:val="00A2767B"/>
    <w:rsid w:val="00A31048"/>
    <w:rsid w:val="00A32DE2"/>
    <w:rsid w:val="00A33F38"/>
    <w:rsid w:val="00A35967"/>
    <w:rsid w:val="00A36A1D"/>
    <w:rsid w:val="00A37620"/>
    <w:rsid w:val="00A376F1"/>
    <w:rsid w:val="00A37D6F"/>
    <w:rsid w:val="00A40424"/>
    <w:rsid w:val="00A405AB"/>
    <w:rsid w:val="00A40C5A"/>
    <w:rsid w:val="00A42DF3"/>
    <w:rsid w:val="00A4359C"/>
    <w:rsid w:val="00A459EC"/>
    <w:rsid w:val="00A46154"/>
    <w:rsid w:val="00A50DF5"/>
    <w:rsid w:val="00A519C1"/>
    <w:rsid w:val="00A51FE1"/>
    <w:rsid w:val="00A5200D"/>
    <w:rsid w:val="00A52BC5"/>
    <w:rsid w:val="00A534E4"/>
    <w:rsid w:val="00A56A42"/>
    <w:rsid w:val="00A5718D"/>
    <w:rsid w:val="00A57592"/>
    <w:rsid w:val="00A5776E"/>
    <w:rsid w:val="00A57A1F"/>
    <w:rsid w:val="00A61962"/>
    <w:rsid w:val="00A61A5F"/>
    <w:rsid w:val="00A6389D"/>
    <w:rsid w:val="00A644D4"/>
    <w:rsid w:val="00A64591"/>
    <w:rsid w:val="00A65688"/>
    <w:rsid w:val="00A66CB8"/>
    <w:rsid w:val="00A66DF7"/>
    <w:rsid w:val="00A7119F"/>
    <w:rsid w:val="00A711CB"/>
    <w:rsid w:val="00A71A79"/>
    <w:rsid w:val="00A7251E"/>
    <w:rsid w:val="00A72CCC"/>
    <w:rsid w:val="00A74BF6"/>
    <w:rsid w:val="00A76C37"/>
    <w:rsid w:val="00A80B6B"/>
    <w:rsid w:val="00A8139E"/>
    <w:rsid w:val="00A81BA5"/>
    <w:rsid w:val="00A83AC4"/>
    <w:rsid w:val="00A848FC"/>
    <w:rsid w:val="00A852CD"/>
    <w:rsid w:val="00A85319"/>
    <w:rsid w:val="00A854CD"/>
    <w:rsid w:val="00A86314"/>
    <w:rsid w:val="00A92B67"/>
    <w:rsid w:val="00A948FC"/>
    <w:rsid w:val="00A957AD"/>
    <w:rsid w:val="00A96C98"/>
    <w:rsid w:val="00A96DCE"/>
    <w:rsid w:val="00A97656"/>
    <w:rsid w:val="00A97A69"/>
    <w:rsid w:val="00A97F46"/>
    <w:rsid w:val="00AA0D66"/>
    <w:rsid w:val="00AA148A"/>
    <w:rsid w:val="00AA14E5"/>
    <w:rsid w:val="00AA43BE"/>
    <w:rsid w:val="00AA73FB"/>
    <w:rsid w:val="00AB3B17"/>
    <w:rsid w:val="00AB43C7"/>
    <w:rsid w:val="00AB5794"/>
    <w:rsid w:val="00AB64A1"/>
    <w:rsid w:val="00AB655A"/>
    <w:rsid w:val="00AB6B40"/>
    <w:rsid w:val="00AC1ADF"/>
    <w:rsid w:val="00AC3420"/>
    <w:rsid w:val="00AC3BC0"/>
    <w:rsid w:val="00AC3D1E"/>
    <w:rsid w:val="00AC4316"/>
    <w:rsid w:val="00AC468F"/>
    <w:rsid w:val="00AC4D13"/>
    <w:rsid w:val="00AC5455"/>
    <w:rsid w:val="00AC568B"/>
    <w:rsid w:val="00AD0401"/>
    <w:rsid w:val="00AD1EEA"/>
    <w:rsid w:val="00AD2587"/>
    <w:rsid w:val="00AD3C6B"/>
    <w:rsid w:val="00AD6D1C"/>
    <w:rsid w:val="00AD7960"/>
    <w:rsid w:val="00AD7BFE"/>
    <w:rsid w:val="00AE6518"/>
    <w:rsid w:val="00AE7271"/>
    <w:rsid w:val="00AE785E"/>
    <w:rsid w:val="00AF3A1D"/>
    <w:rsid w:val="00AF6788"/>
    <w:rsid w:val="00AF70F6"/>
    <w:rsid w:val="00AF7FA7"/>
    <w:rsid w:val="00AF7FFC"/>
    <w:rsid w:val="00B0040D"/>
    <w:rsid w:val="00B00B56"/>
    <w:rsid w:val="00B00EC8"/>
    <w:rsid w:val="00B0219A"/>
    <w:rsid w:val="00B044B2"/>
    <w:rsid w:val="00B0461B"/>
    <w:rsid w:val="00B04EE6"/>
    <w:rsid w:val="00B05FDC"/>
    <w:rsid w:val="00B0793B"/>
    <w:rsid w:val="00B07946"/>
    <w:rsid w:val="00B07B2A"/>
    <w:rsid w:val="00B07F52"/>
    <w:rsid w:val="00B12468"/>
    <w:rsid w:val="00B13938"/>
    <w:rsid w:val="00B16136"/>
    <w:rsid w:val="00B17328"/>
    <w:rsid w:val="00B175D5"/>
    <w:rsid w:val="00B213DA"/>
    <w:rsid w:val="00B2218C"/>
    <w:rsid w:val="00B2218E"/>
    <w:rsid w:val="00B231EA"/>
    <w:rsid w:val="00B24735"/>
    <w:rsid w:val="00B24ACA"/>
    <w:rsid w:val="00B2554E"/>
    <w:rsid w:val="00B26FE0"/>
    <w:rsid w:val="00B30567"/>
    <w:rsid w:val="00B30A4E"/>
    <w:rsid w:val="00B31AE9"/>
    <w:rsid w:val="00B3229D"/>
    <w:rsid w:val="00B33B9D"/>
    <w:rsid w:val="00B353A3"/>
    <w:rsid w:val="00B358FF"/>
    <w:rsid w:val="00B3753A"/>
    <w:rsid w:val="00B42832"/>
    <w:rsid w:val="00B4308C"/>
    <w:rsid w:val="00B43319"/>
    <w:rsid w:val="00B4493E"/>
    <w:rsid w:val="00B449B7"/>
    <w:rsid w:val="00B461A0"/>
    <w:rsid w:val="00B50E1C"/>
    <w:rsid w:val="00B516EB"/>
    <w:rsid w:val="00B52698"/>
    <w:rsid w:val="00B53B68"/>
    <w:rsid w:val="00B54A18"/>
    <w:rsid w:val="00B56DEA"/>
    <w:rsid w:val="00B60289"/>
    <w:rsid w:val="00B60961"/>
    <w:rsid w:val="00B61311"/>
    <w:rsid w:val="00B616CE"/>
    <w:rsid w:val="00B62388"/>
    <w:rsid w:val="00B633C4"/>
    <w:rsid w:val="00B638AA"/>
    <w:rsid w:val="00B65487"/>
    <w:rsid w:val="00B654C7"/>
    <w:rsid w:val="00B709B9"/>
    <w:rsid w:val="00B716A3"/>
    <w:rsid w:val="00B72042"/>
    <w:rsid w:val="00B759DD"/>
    <w:rsid w:val="00B75CA0"/>
    <w:rsid w:val="00B77FF0"/>
    <w:rsid w:val="00B8016C"/>
    <w:rsid w:val="00B809B3"/>
    <w:rsid w:val="00B81032"/>
    <w:rsid w:val="00B81226"/>
    <w:rsid w:val="00B81837"/>
    <w:rsid w:val="00B82DC4"/>
    <w:rsid w:val="00B83D82"/>
    <w:rsid w:val="00B83EE4"/>
    <w:rsid w:val="00B83FC3"/>
    <w:rsid w:val="00B85020"/>
    <w:rsid w:val="00B850A0"/>
    <w:rsid w:val="00B8562A"/>
    <w:rsid w:val="00B86285"/>
    <w:rsid w:val="00B86B77"/>
    <w:rsid w:val="00B87256"/>
    <w:rsid w:val="00B87728"/>
    <w:rsid w:val="00B87845"/>
    <w:rsid w:val="00B90E3C"/>
    <w:rsid w:val="00B922DE"/>
    <w:rsid w:val="00B92D05"/>
    <w:rsid w:val="00B93B57"/>
    <w:rsid w:val="00B9447B"/>
    <w:rsid w:val="00B95C12"/>
    <w:rsid w:val="00BA0076"/>
    <w:rsid w:val="00BA07DD"/>
    <w:rsid w:val="00BA0A1A"/>
    <w:rsid w:val="00BA3A40"/>
    <w:rsid w:val="00BA3B10"/>
    <w:rsid w:val="00BA3DB0"/>
    <w:rsid w:val="00BA5CAB"/>
    <w:rsid w:val="00BA6806"/>
    <w:rsid w:val="00BA694C"/>
    <w:rsid w:val="00BB0222"/>
    <w:rsid w:val="00BB070F"/>
    <w:rsid w:val="00BB253B"/>
    <w:rsid w:val="00BB2718"/>
    <w:rsid w:val="00BB313C"/>
    <w:rsid w:val="00BB42CA"/>
    <w:rsid w:val="00BB4D21"/>
    <w:rsid w:val="00BB55CA"/>
    <w:rsid w:val="00BB57A8"/>
    <w:rsid w:val="00BB67C7"/>
    <w:rsid w:val="00BB6AE2"/>
    <w:rsid w:val="00BB70AF"/>
    <w:rsid w:val="00BB7254"/>
    <w:rsid w:val="00BC32B5"/>
    <w:rsid w:val="00BC3648"/>
    <w:rsid w:val="00BC3B12"/>
    <w:rsid w:val="00BD1042"/>
    <w:rsid w:val="00BD1C3C"/>
    <w:rsid w:val="00BD2375"/>
    <w:rsid w:val="00BD2425"/>
    <w:rsid w:val="00BD34D9"/>
    <w:rsid w:val="00BD3FD8"/>
    <w:rsid w:val="00BD44C4"/>
    <w:rsid w:val="00BD4C0F"/>
    <w:rsid w:val="00BD75A0"/>
    <w:rsid w:val="00BD76C5"/>
    <w:rsid w:val="00BE1133"/>
    <w:rsid w:val="00BE2B33"/>
    <w:rsid w:val="00BE36F9"/>
    <w:rsid w:val="00BE4DA9"/>
    <w:rsid w:val="00BE5A58"/>
    <w:rsid w:val="00BE6F95"/>
    <w:rsid w:val="00BE71A2"/>
    <w:rsid w:val="00BE768B"/>
    <w:rsid w:val="00BF5CD7"/>
    <w:rsid w:val="00BF60C4"/>
    <w:rsid w:val="00BF630D"/>
    <w:rsid w:val="00BF64AB"/>
    <w:rsid w:val="00BF777F"/>
    <w:rsid w:val="00BF7953"/>
    <w:rsid w:val="00BF7F0E"/>
    <w:rsid w:val="00C02C76"/>
    <w:rsid w:val="00C0336E"/>
    <w:rsid w:val="00C034B5"/>
    <w:rsid w:val="00C038C6"/>
    <w:rsid w:val="00C03DF0"/>
    <w:rsid w:val="00C0641D"/>
    <w:rsid w:val="00C10BEC"/>
    <w:rsid w:val="00C13966"/>
    <w:rsid w:val="00C140FD"/>
    <w:rsid w:val="00C15705"/>
    <w:rsid w:val="00C162F8"/>
    <w:rsid w:val="00C16874"/>
    <w:rsid w:val="00C16AFB"/>
    <w:rsid w:val="00C1700D"/>
    <w:rsid w:val="00C17CCC"/>
    <w:rsid w:val="00C2011E"/>
    <w:rsid w:val="00C214FB"/>
    <w:rsid w:val="00C245DE"/>
    <w:rsid w:val="00C24BA5"/>
    <w:rsid w:val="00C251E9"/>
    <w:rsid w:val="00C26ECB"/>
    <w:rsid w:val="00C329EB"/>
    <w:rsid w:val="00C32A2D"/>
    <w:rsid w:val="00C35588"/>
    <w:rsid w:val="00C366D2"/>
    <w:rsid w:val="00C37946"/>
    <w:rsid w:val="00C37A0B"/>
    <w:rsid w:val="00C37AC2"/>
    <w:rsid w:val="00C42EA7"/>
    <w:rsid w:val="00C43573"/>
    <w:rsid w:val="00C43B51"/>
    <w:rsid w:val="00C4499B"/>
    <w:rsid w:val="00C4569C"/>
    <w:rsid w:val="00C46264"/>
    <w:rsid w:val="00C46AC5"/>
    <w:rsid w:val="00C512D6"/>
    <w:rsid w:val="00C5234E"/>
    <w:rsid w:val="00C54771"/>
    <w:rsid w:val="00C551F7"/>
    <w:rsid w:val="00C57512"/>
    <w:rsid w:val="00C57639"/>
    <w:rsid w:val="00C57933"/>
    <w:rsid w:val="00C62786"/>
    <w:rsid w:val="00C63E27"/>
    <w:rsid w:val="00C64793"/>
    <w:rsid w:val="00C651CE"/>
    <w:rsid w:val="00C6590A"/>
    <w:rsid w:val="00C65E4E"/>
    <w:rsid w:val="00C66CD5"/>
    <w:rsid w:val="00C66EFA"/>
    <w:rsid w:val="00C70867"/>
    <w:rsid w:val="00C70DF3"/>
    <w:rsid w:val="00C71074"/>
    <w:rsid w:val="00C73062"/>
    <w:rsid w:val="00C749FC"/>
    <w:rsid w:val="00C7541D"/>
    <w:rsid w:val="00C759DB"/>
    <w:rsid w:val="00C7670E"/>
    <w:rsid w:val="00C774F2"/>
    <w:rsid w:val="00C8030A"/>
    <w:rsid w:val="00C822B8"/>
    <w:rsid w:val="00C84D76"/>
    <w:rsid w:val="00C86EA4"/>
    <w:rsid w:val="00C87B15"/>
    <w:rsid w:val="00C910D2"/>
    <w:rsid w:val="00C91355"/>
    <w:rsid w:val="00C924B2"/>
    <w:rsid w:val="00C92FD3"/>
    <w:rsid w:val="00C93317"/>
    <w:rsid w:val="00C947FC"/>
    <w:rsid w:val="00C9564D"/>
    <w:rsid w:val="00C95847"/>
    <w:rsid w:val="00C976B6"/>
    <w:rsid w:val="00CA158C"/>
    <w:rsid w:val="00CA3FF6"/>
    <w:rsid w:val="00CA4296"/>
    <w:rsid w:val="00CA5013"/>
    <w:rsid w:val="00CA5659"/>
    <w:rsid w:val="00CA5ACB"/>
    <w:rsid w:val="00CA624E"/>
    <w:rsid w:val="00CB0C59"/>
    <w:rsid w:val="00CB0D24"/>
    <w:rsid w:val="00CB4104"/>
    <w:rsid w:val="00CB45E6"/>
    <w:rsid w:val="00CB6DA9"/>
    <w:rsid w:val="00CB7BDE"/>
    <w:rsid w:val="00CC2178"/>
    <w:rsid w:val="00CC23B7"/>
    <w:rsid w:val="00CC2748"/>
    <w:rsid w:val="00CC2F60"/>
    <w:rsid w:val="00CC71A9"/>
    <w:rsid w:val="00CC7B76"/>
    <w:rsid w:val="00CC7E11"/>
    <w:rsid w:val="00CD06EE"/>
    <w:rsid w:val="00CD19BD"/>
    <w:rsid w:val="00CD1B4D"/>
    <w:rsid w:val="00CD1E37"/>
    <w:rsid w:val="00CD360D"/>
    <w:rsid w:val="00CD3A80"/>
    <w:rsid w:val="00CD6641"/>
    <w:rsid w:val="00CD668C"/>
    <w:rsid w:val="00CD6CDA"/>
    <w:rsid w:val="00CD70AA"/>
    <w:rsid w:val="00CE2461"/>
    <w:rsid w:val="00CE2D45"/>
    <w:rsid w:val="00CE2DCF"/>
    <w:rsid w:val="00CE450C"/>
    <w:rsid w:val="00CE48E2"/>
    <w:rsid w:val="00CF1571"/>
    <w:rsid w:val="00CF1C98"/>
    <w:rsid w:val="00CF2EC3"/>
    <w:rsid w:val="00CF3C97"/>
    <w:rsid w:val="00CF3EC9"/>
    <w:rsid w:val="00CF5EB1"/>
    <w:rsid w:val="00CF6142"/>
    <w:rsid w:val="00CF68D3"/>
    <w:rsid w:val="00CF7873"/>
    <w:rsid w:val="00D012AD"/>
    <w:rsid w:val="00D01B3B"/>
    <w:rsid w:val="00D039CF"/>
    <w:rsid w:val="00D06582"/>
    <w:rsid w:val="00D06A2D"/>
    <w:rsid w:val="00D07186"/>
    <w:rsid w:val="00D079A6"/>
    <w:rsid w:val="00D07CB0"/>
    <w:rsid w:val="00D101F6"/>
    <w:rsid w:val="00D11920"/>
    <w:rsid w:val="00D13BA9"/>
    <w:rsid w:val="00D14C4A"/>
    <w:rsid w:val="00D14F06"/>
    <w:rsid w:val="00D15B76"/>
    <w:rsid w:val="00D1747E"/>
    <w:rsid w:val="00D21965"/>
    <w:rsid w:val="00D22D8B"/>
    <w:rsid w:val="00D2521C"/>
    <w:rsid w:val="00D25EFB"/>
    <w:rsid w:val="00D26632"/>
    <w:rsid w:val="00D27DF4"/>
    <w:rsid w:val="00D3120F"/>
    <w:rsid w:val="00D31F7D"/>
    <w:rsid w:val="00D34EC9"/>
    <w:rsid w:val="00D36071"/>
    <w:rsid w:val="00D41AF8"/>
    <w:rsid w:val="00D430A6"/>
    <w:rsid w:val="00D43CC3"/>
    <w:rsid w:val="00D43DE7"/>
    <w:rsid w:val="00D453EA"/>
    <w:rsid w:val="00D47D4A"/>
    <w:rsid w:val="00D50879"/>
    <w:rsid w:val="00D53962"/>
    <w:rsid w:val="00D53B62"/>
    <w:rsid w:val="00D53D0D"/>
    <w:rsid w:val="00D53E41"/>
    <w:rsid w:val="00D54755"/>
    <w:rsid w:val="00D56F8D"/>
    <w:rsid w:val="00D57520"/>
    <w:rsid w:val="00D611B6"/>
    <w:rsid w:val="00D626C8"/>
    <w:rsid w:val="00D65C5A"/>
    <w:rsid w:val="00D6606E"/>
    <w:rsid w:val="00D67870"/>
    <w:rsid w:val="00D70535"/>
    <w:rsid w:val="00D70674"/>
    <w:rsid w:val="00D7298E"/>
    <w:rsid w:val="00D740AC"/>
    <w:rsid w:val="00D75AD1"/>
    <w:rsid w:val="00D75D9C"/>
    <w:rsid w:val="00D75DEF"/>
    <w:rsid w:val="00D764EA"/>
    <w:rsid w:val="00D76932"/>
    <w:rsid w:val="00D80EAA"/>
    <w:rsid w:val="00D8169C"/>
    <w:rsid w:val="00D81979"/>
    <w:rsid w:val="00D81F43"/>
    <w:rsid w:val="00D8205F"/>
    <w:rsid w:val="00D84563"/>
    <w:rsid w:val="00D85E92"/>
    <w:rsid w:val="00D85FFE"/>
    <w:rsid w:val="00D86C43"/>
    <w:rsid w:val="00D87DB7"/>
    <w:rsid w:val="00D904FD"/>
    <w:rsid w:val="00D90755"/>
    <w:rsid w:val="00D90D8E"/>
    <w:rsid w:val="00D92B2E"/>
    <w:rsid w:val="00D9349A"/>
    <w:rsid w:val="00D93ABF"/>
    <w:rsid w:val="00D9479C"/>
    <w:rsid w:val="00D95047"/>
    <w:rsid w:val="00D972BC"/>
    <w:rsid w:val="00DA0994"/>
    <w:rsid w:val="00DA0AF6"/>
    <w:rsid w:val="00DA3D2B"/>
    <w:rsid w:val="00DA4D85"/>
    <w:rsid w:val="00DA572B"/>
    <w:rsid w:val="00DA59FD"/>
    <w:rsid w:val="00DA6BA4"/>
    <w:rsid w:val="00DA6C26"/>
    <w:rsid w:val="00DA6C79"/>
    <w:rsid w:val="00DB10E6"/>
    <w:rsid w:val="00DB1E6A"/>
    <w:rsid w:val="00DB3ADA"/>
    <w:rsid w:val="00DB43F0"/>
    <w:rsid w:val="00DB5D88"/>
    <w:rsid w:val="00DB6243"/>
    <w:rsid w:val="00DB7F4C"/>
    <w:rsid w:val="00DC00B9"/>
    <w:rsid w:val="00DC0E4D"/>
    <w:rsid w:val="00DC127A"/>
    <w:rsid w:val="00DC1CC5"/>
    <w:rsid w:val="00DC237B"/>
    <w:rsid w:val="00DC2566"/>
    <w:rsid w:val="00DC27F9"/>
    <w:rsid w:val="00DC39D0"/>
    <w:rsid w:val="00DC3B25"/>
    <w:rsid w:val="00DC4D8C"/>
    <w:rsid w:val="00DC6B5A"/>
    <w:rsid w:val="00DC7ABF"/>
    <w:rsid w:val="00DC7FE5"/>
    <w:rsid w:val="00DD1160"/>
    <w:rsid w:val="00DD3353"/>
    <w:rsid w:val="00DD3D3B"/>
    <w:rsid w:val="00DD3EB4"/>
    <w:rsid w:val="00DD4087"/>
    <w:rsid w:val="00DD5408"/>
    <w:rsid w:val="00DD609B"/>
    <w:rsid w:val="00DD775E"/>
    <w:rsid w:val="00DD7950"/>
    <w:rsid w:val="00DD7E49"/>
    <w:rsid w:val="00DE01D9"/>
    <w:rsid w:val="00DE1F2E"/>
    <w:rsid w:val="00DE3757"/>
    <w:rsid w:val="00DE3A6C"/>
    <w:rsid w:val="00DE4083"/>
    <w:rsid w:val="00DE52F3"/>
    <w:rsid w:val="00DE5720"/>
    <w:rsid w:val="00DE6648"/>
    <w:rsid w:val="00DE754C"/>
    <w:rsid w:val="00DE793C"/>
    <w:rsid w:val="00DE7A7C"/>
    <w:rsid w:val="00DF0547"/>
    <w:rsid w:val="00DF2E1D"/>
    <w:rsid w:val="00DF3684"/>
    <w:rsid w:val="00DF3729"/>
    <w:rsid w:val="00DF3927"/>
    <w:rsid w:val="00DF406B"/>
    <w:rsid w:val="00DF44B7"/>
    <w:rsid w:val="00DF776D"/>
    <w:rsid w:val="00E017A0"/>
    <w:rsid w:val="00E01980"/>
    <w:rsid w:val="00E01C67"/>
    <w:rsid w:val="00E01EE0"/>
    <w:rsid w:val="00E026AF"/>
    <w:rsid w:val="00E0272C"/>
    <w:rsid w:val="00E0298B"/>
    <w:rsid w:val="00E033EA"/>
    <w:rsid w:val="00E04583"/>
    <w:rsid w:val="00E0523B"/>
    <w:rsid w:val="00E06C2F"/>
    <w:rsid w:val="00E07B49"/>
    <w:rsid w:val="00E07C1B"/>
    <w:rsid w:val="00E07EC0"/>
    <w:rsid w:val="00E10C13"/>
    <w:rsid w:val="00E1241A"/>
    <w:rsid w:val="00E12849"/>
    <w:rsid w:val="00E1284C"/>
    <w:rsid w:val="00E128D1"/>
    <w:rsid w:val="00E12E89"/>
    <w:rsid w:val="00E15361"/>
    <w:rsid w:val="00E15FA0"/>
    <w:rsid w:val="00E16088"/>
    <w:rsid w:val="00E205B9"/>
    <w:rsid w:val="00E228AF"/>
    <w:rsid w:val="00E22A0E"/>
    <w:rsid w:val="00E23706"/>
    <w:rsid w:val="00E260E7"/>
    <w:rsid w:val="00E26A27"/>
    <w:rsid w:val="00E2733E"/>
    <w:rsid w:val="00E27452"/>
    <w:rsid w:val="00E303E3"/>
    <w:rsid w:val="00E328F0"/>
    <w:rsid w:val="00E32EF4"/>
    <w:rsid w:val="00E3315D"/>
    <w:rsid w:val="00E33F3E"/>
    <w:rsid w:val="00E33F92"/>
    <w:rsid w:val="00E35490"/>
    <w:rsid w:val="00E36881"/>
    <w:rsid w:val="00E37E98"/>
    <w:rsid w:val="00E4024A"/>
    <w:rsid w:val="00E408C8"/>
    <w:rsid w:val="00E40923"/>
    <w:rsid w:val="00E41203"/>
    <w:rsid w:val="00E43362"/>
    <w:rsid w:val="00E43E62"/>
    <w:rsid w:val="00E43E97"/>
    <w:rsid w:val="00E440E7"/>
    <w:rsid w:val="00E44BA7"/>
    <w:rsid w:val="00E462BC"/>
    <w:rsid w:val="00E4709C"/>
    <w:rsid w:val="00E513DA"/>
    <w:rsid w:val="00E520BE"/>
    <w:rsid w:val="00E52B18"/>
    <w:rsid w:val="00E53B86"/>
    <w:rsid w:val="00E545F7"/>
    <w:rsid w:val="00E5584D"/>
    <w:rsid w:val="00E55905"/>
    <w:rsid w:val="00E55922"/>
    <w:rsid w:val="00E56181"/>
    <w:rsid w:val="00E57698"/>
    <w:rsid w:val="00E576BF"/>
    <w:rsid w:val="00E57841"/>
    <w:rsid w:val="00E60CB6"/>
    <w:rsid w:val="00E612CB"/>
    <w:rsid w:val="00E6157D"/>
    <w:rsid w:val="00E61DA2"/>
    <w:rsid w:val="00E6232E"/>
    <w:rsid w:val="00E62905"/>
    <w:rsid w:val="00E634E1"/>
    <w:rsid w:val="00E64E7D"/>
    <w:rsid w:val="00E65BD1"/>
    <w:rsid w:val="00E67384"/>
    <w:rsid w:val="00E67408"/>
    <w:rsid w:val="00E700C4"/>
    <w:rsid w:val="00E70797"/>
    <w:rsid w:val="00E70C59"/>
    <w:rsid w:val="00E72A2C"/>
    <w:rsid w:val="00E7432C"/>
    <w:rsid w:val="00E76B22"/>
    <w:rsid w:val="00E772EC"/>
    <w:rsid w:val="00E81466"/>
    <w:rsid w:val="00E834B2"/>
    <w:rsid w:val="00E875AF"/>
    <w:rsid w:val="00E87CD9"/>
    <w:rsid w:val="00E87D39"/>
    <w:rsid w:val="00E91132"/>
    <w:rsid w:val="00E91F44"/>
    <w:rsid w:val="00E93442"/>
    <w:rsid w:val="00E95476"/>
    <w:rsid w:val="00E954A7"/>
    <w:rsid w:val="00E95B33"/>
    <w:rsid w:val="00EA1CF4"/>
    <w:rsid w:val="00EA34AB"/>
    <w:rsid w:val="00EA3A3C"/>
    <w:rsid w:val="00EA500B"/>
    <w:rsid w:val="00EB071A"/>
    <w:rsid w:val="00EB1405"/>
    <w:rsid w:val="00EB2433"/>
    <w:rsid w:val="00EB4B65"/>
    <w:rsid w:val="00EB7183"/>
    <w:rsid w:val="00EC1662"/>
    <w:rsid w:val="00EC3251"/>
    <w:rsid w:val="00EC3A3C"/>
    <w:rsid w:val="00EC3E2B"/>
    <w:rsid w:val="00EC431C"/>
    <w:rsid w:val="00EC57C6"/>
    <w:rsid w:val="00EC57C9"/>
    <w:rsid w:val="00EC5A92"/>
    <w:rsid w:val="00EC7A58"/>
    <w:rsid w:val="00EC7F4F"/>
    <w:rsid w:val="00ED0454"/>
    <w:rsid w:val="00ED0828"/>
    <w:rsid w:val="00ED11E0"/>
    <w:rsid w:val="00ED3A61"/>
    <w:rsid w:val="00ED4133"/>
    <w:rsid w:val="00ED4A71"/>
    <w:rsid w:val="00ED4BA1"/>
    <w:rsid w:val="00ED5C39"/>
    <w:rsid w:val="00ED5D0B"/>
    <w:rsid w:val="00ED5E0A"/>
    <w:rsid w:val="00ED6712"/>
    <w:rsid w:val="00EE0007"/>
    <w:rsid w:val="00EE1357"/>
    <w:rsid w:val="00EE1680"/>
    <w:rsid w:val="00EE3EF5"/>
    <w:rsid w:val="00EE413C"/>
    <w:rsid w:val="00EE43D9"/>
    <w:rsid w:val="00EE46F1"/>
    <w:rsid w:val="00EE6997"/>
    <w:rsid w:val="00EE6FD5"/>
    <w:rsid w:val="00EE78E4"/>
    <w:rsid w:val="00EF0598"/>
    <w:rsid w:val="00EF0E58"/>
    <w:rsid w:val="00EF1745"/>
    <w:rsid w:val="00EF2B2F"/>
    <w:rsid w:val="00EF4F08"/>
    <w:rsid w:val="00EF5FF4"/>
    <w:rsid w:val="00EF615F"/>
    <w:rsid w:val="00EF7F29"/>
    <w:rsid w:val="00F007AF"/>
    <w:rsid w:val="00F01BBE"/>
    <w:rsid w:val="00F049C3"/>
    <w:rsid w:val="00F0641C"/>
    <w:rsid w:val="00F07F15"/>
    <w:rsid w:val="00F106B5"/>
    <w:rsid w:val="00F114D2"/>
    <w:rsid w:val="00F11AD6"/>
    <w:rsid w:val="00F11F54"/>
    <w:rsid w:val="00F1280C"/>
    <w:rsid w:val="00F131C9"/>
    <w:rsid w:val="00F1381D"/>
    <w:rsid w:val="00F139CE"/>
    <w:rsid w:val="00F15CFD"/>
    <w:rsid w:val="00F165C0"/>
    <w:rsid w:val="00F16A1C"/>
    <w:rsid w:val="00F16AF4"/>
    <w:rsid w:val="00F16B32"/>
    <w:rsid w:val="00F21DFE"/>
    <w:rsid w:val="00F22F87"/>
    <w:rsid w:val="00F2651F"/>
    <w:rsid w:val="00F2723B"/>
    <w:rsid w:val="00F27C5A"/>
    <w:rsid w:val="00F27D09"/>
    <w:rsid w:val="00F27D54"/>
    <w:rsid w:val="00F32D57"/>
    <w:rsid w:val="00F34014"/>
    <w:rsid w:val="00F34207"/>
    <w:rsid w:val="00F35079"/>
    <w:rsid w:val="00F35118"/>
    <w:rsid w:val="00F3585F"/>
    <w:rsid w:val="00F36E29"/>
    <w:rsid w:val="00F37340"/>
    <w:rsid w:val="00F417FD"/>
    <w:rsid w:val="00F422F1"/>
    <w:rsid w:val="00F46974"/>
    <w:rsid w:val="00F53674"/>
    <w:rsid w:val="00F53ED8"/>
    <w:rsid w:val="00F54161"/>
    <w:rsid w:val="00F564F8"/>
    <w:rsid w:val="00F568AB"/>
    <w:rsid w:val="00F57647"/>
    <w:rsid w:val="00F64D52"/>
    <w:rsid w:val="00F65B47"/>
    <w:rsid w:val="00F66FFE"/>
    <w:rsid w:val="00F67F56"/>
    <w:rsid w:val="00F70E5D"/>
    <w:rsid w:val="00F70EFB"/>
    <w:rsid w:val="00F74A3D"/>
    <w:rsid w:val="00F750C6"/>
    <w:rsid w:val="00F75805"/>
    <w:rsid w:val="00F7587F"/>
    <w:rsid w:val="00F759E2"/>
    <w:rsid w:val="00F764FA"/>
    <w:rsid w:val="00F818AB"/>
    <w:rsid w:val="00F8277A"/>
    <w:rsid w:val="00F8427F"/>
    <w:rsid w:val="00F8438A"/>
    <w:rsid w:val="00F84C6D"/>
    <w:rsid w:val="00F84CB6"/>
    <w:rsid w:val="00F86685"/>
    <w:rsid w:val="00F87245"/>
    <w:rsid w:val="00F87FA8"/>
    <w:rsid w:val="00F9056D"/>
    <w:rsid w:val="00F90820"/>
    <w:rsid w:val="00F915B9"/>
    <w:rsid w:val="00F9219B"/>
    <w:rsid w:val="00F92427"/>
    <w:rsid w:val="00F92B6B"/>
    <w:rsid w:val="00F930F7"/>
    <w:rsid w:val="00F9369E"/>
    <w:rsid w:val="00F93831"/>
    <w:rsid w:val="00F9572E"/>
    <w:rsid w:val="00F9656E"/>
    <w:rsid w:val="00F97FBC"/>
    <w:rsid w:val="00FA21E5"/>
    <w:rsid w:val="00FA2AE3"/>
    <w:rsid w:val="00FA2F65"/>
    <w:rsid w:val="00FA3B40"/>
    <w:rsid w:val="00FB0082"/>
    <w:rsid w:val="00FB1E99"/>
    <w:rsid w:val="00FB2CE5"/>
    <w:rsid w:val="00FB4977"/>
    <w:rsid w:val="00FB5215"/>
    <w:rsid w:val="00FB6802"/>
    <w:rsid w:val="00FB7903"/>
    <w:rsid w:val="00FC040C"/>
    <w:rsid w:val="00FC07BD"/>
    <w:rsid w:val="00FC19D0"/>
    <w:rsid w:val="00FC37D9"/>
    <w:rsid w:val="00FC6F6E"/>
    <w:rsid w:val="00FD1950"/>
    <w:rsid w:val="00FD1CD5"/>
    <w:rsid w:val="00FD2044"/>
    <w:rsid w:val="00FD325D"/>
    <w:rsid w:val="00FD34BE"/>
    <w:rsid w:val="00FD4E12"/>
    <w:rsid w:val="00FD675F"/>
    <w:rsid w:val="00FD757F"/>
    <w:rsid w:val="00FE10D6"/>
    <w:rsid w:val="00FE2250"/>
    <w:rsid w:val="00FE2623"/>
    <w:rsid w:val="00FE3505"/>
    <w:rsid w:val="00FE4507"/>
    <w:rsid w:val="00FE4C2E"/>
    <w:rsid w:val="00FE5339"/>
    <w:rsid w:val="00FE6E69"/>
    <w:rsid w:val="00FE6FC1"/>
    <w:rsid w:val="00FF032B"/>
    <w:rsid w:val="00FF09E2"/>
    <w:rsid w:val="00FF15F7"/>
    <w:rsid w:val="00FF1765"/>
    <w:rsid w:val="00FF2657"/>
    <w:rsid w:val="00FF35DE"/>
    <w:rsid w:val="00FF3621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Head1">
    <w:name w:val="Cs_Head1"/>
    <w:basedOn w:val="ListParagraph"/>
    <w:uiPriority w:val="1"/>
    <w:qFormat/>
    <w:rsid w:val="00066BB2"/>
    <w:pPr>
      <w:widowControl w:val="0"/>
      <w:spacing w:after="0" w:line="240" w:lineRule="auto"/>
      <w:jc w:val="center"/>
    </w:pPr>
    <w:rPr>
      <w:rFonts w:ascii="Calibri" w:eastAsia="Calibri" w:hAnsi="Calibri" w:cs="Arial"/>
      <w:b/>
      <w:sz w:val="40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066BB2"/>
    <w:pPr>
      <w:ind w:left="720"/>
      <w:contextualSpacing/>
    </w:pPr>
  </w:style>
  <w:style w:type="paragraph" w:customStyle="1" w:styleId="CsBullet1">
    <w:name w:val="Cs_Bullet1"/>
    <w:basedOn w:val="Normal"/>
    <w:uiPriority w:val="1"/>
    <w:qFormat/>
    <w:rsid w:val="00066BB2"/>
    <w:pPr>
      <w:widowControl w:val="0"/>
      <w:spacing w:before="120" w:after="120" w:line="240" w:lineRule="auto"/>
      <w:ind w:left="720" w:hanging="360"/>
      <w:jc w:val="both"/>
    </w:pPr>
    <w:rPr>
      <w:rFonts w:ascii="Calibri" w:eastAsia="Calibri" w:hAnsi="Calibri" w:cs="Arial"/>
      <w:sz w:val="24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2321</Words>
  <Characters>13232</Characters>
  <Application>Microsoft Office Word</Application>
  <DocSecurity>0</DocSecurity>
  <Lines>110</Lines>
  <Paragraphs>31</Paragraphs>
  <ScaleCrop>false</ScaleCrop>
  <Company>Hewlett-Packard</Company>
  <LinksUpToDate>false</LinksUpToDate>
  <CharactersWithSpaces>15522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</cp:revision>
  <dcterms:created xsi:type="dcterms:W3CDTF">2019-07-07T16:41:00Z</dcterms:created>
  <dcterms:modified xsi:type="dcterms:W3CDTF">2019-07-07T16:52:00Z</dcterms:modified>
</cp:coreProperties>
</file>