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F76A2" w14:textId="77777777" w:rsidR="00837AE3" w:rsidRDefault="00837AE3" w:rsidP="00AD2D9A">
      <w:pPr>
        <w:rPr>
          <w:lang w:val="en-US"/>
        </w:rPr>
      </w:pPr>
    </w:p>
    <w:p w14:paraId="0AAEA1F4" w14:textId="065D28D7" w:rsidR="00AD2D9A" w:rsidRDefault="00AD2D9A" w:rsidP="00AD2D9A">
      <w:pPr>
        <w:rPr>
          <w:lang w:val="en-US"/>
        </w:rPr>
      </w:pPr>
      <w:r>
        <w:rPr>
          <w:lang w:val="en-US"/>
        </w:rPr>
        <w:t xml:space="preserve">ES6 </w:t>
      </w:r>
    </w:p>
    <w:p w14:paraId="458C8F93" w14:textId="108758D2" w:rsidR="00AD2D9A" w:rsidRDefault="00AD2D9A" w:rsidP="00AD2D9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var, let and const </w:t>
      </w:r>
    </w:p>
    <w:p w14:paraId="4E041EC1" w14:textId="3BE5B52D" w:rsidR="00AD2D9A" w:rsidRDefault="00AD2D9A" w:rsidP="00AD2D9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Types of function </w:t>
      </w:r>
    </w:p>
    <w:p w14:paraId="01C1637F" w14:textId="2E788CC8" w:rsidR="00AD2D9A" w:rsidRDefault="00AD2D9A" w:rsidP="00AD2D9A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 xml:space="preserve">Normal function </w:t>
      </w:r>
    </w:p>
    <w:p w14:paraId="42B9E861" w14:textId="67EC3B5D" w:rsidR="00AD2D9A" w:rsidRDefault="00AD2D9A" w:rsidP="00AD2D9A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 xml:space="preserve">Expression style function </w:t>
      </w:r>
    </w:p>
    <w:p w14:paraId="786392C5" w14:textId="6F42EB85" w:rsidR="00AD2D9A" w:rsidRDefault="00AD2D9A" w:rsidP="00AD2D9A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 xml:space="preserve">Arrow function </w:t>
      </w:r>
    </w:p>
    <w:p w14:paraId="6D3BE9B0" w14:textId="4A4030F9" w:rsidR="00AD2D9A" w:rsidRDefault="00AD2D9A" w:rsidP="00AD2D9A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 xml:space="preserve">Callback function </w:t>
      </w:r>
    </w:p>
    <w:p w14:paraId="6DCACE22" w14:textId="73F5508E" w:rsidR="00AD2D9A" w:rsidRDefault="00AD2D9A" w:rsidP="00AD2D9A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 xml:space="preserve">Closure function </w:t>
      </w:r>
    </w:p>
    <w:p w14:paraId="6251E069" w14:textId="1C11B8C0" w:rsidR="005A392E" w:rsidRPr="00461545" w:rsidRDefault="005A392E" w:rsidP="00AD2D9A">
      <w:pPr>
        <w:pStyle w:val="ListParagraph"/>
        <w:numPr>
          <w:ilvl w:val="0"/>
          <w:numId w:val="5"/>
        </w:numPr>
        <w:rPr>
          <w:highlight w:val="yellow"/>
          <w:lang w:val="en-US"/>
        </w:rPr>
      </w:pPr>
      <w:r w:rsidRPr="00461545">
        <w:rPr>
          <w:highlight w:val="yellow"/>
          <w:lang w:val="en-US"/>
        </w:rPr>
        <w:t xml:space="preserve">Array </w:t>
      </w:r>
    </w:p>
    <w:p w14:paraId="0FB7BE19" w14:textId="77777777" w:rsidR="002D7862" w:rsidRDefault="005A392E" w:rsidP="00AD2D9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Set, map etc.</w:t>
      </w:r>
    </w:p>
    <w:p w14:paraId="098A3C7A" w14:textId="71110223" w:rsidR="005A392E" w:rsidRDefault="002D7862" w:rsidP="002D7862">
      <w:pPr>
        <w:pStyle w:val="ListParagraph"/>
        <w:rPr>
          <w:lang w:val="en-US"/>
        </w:rPr>
      </w:pPr>
      <w:r w:rsidRPr="002D7862">
        <w:rPr>
          <w:highlight w:val="yellow"/>
          <w:lang w:val="en-US"/>
        </w:rPr>
        <w:t>let ss = new Set();</w:t>
      </w:r>
      <w:r w:rsidR="005A392E">
        <w:rPr>
          <w:lang w:val="en-US"/>
        </w:rPr>
        <w:t xml:space="preserve"> </w:t>
      </w:r>
    </w:p>
    <w:p w14:paraId="7532EB39" w14:textId="48F92117" w:rsidR="002D7862" w:rsidRDefault="002D7862" w:rsidP="002D7862">
      <w:pPr>
        <w:pStyle w:val="ListParagraph"/>
        <w:rPr>
          <w:lang w:val="en-US"/>
        </w:rPr>
      </w:pPr>
      <w:r>
        <w:rPr>
          <w:lang w:val="en-US"/>
        </w:rPr>
        <w:t xml:space="preserve">unique data. </w:t>
      </w:r>
    </w:p>
    <w:p w14:paraId="3331757C" w14:textId="0D7DFB5F" w:rsidR="002D7862" w:rsidRDefault="002D7862" w:rsidP="002D7862">
      <w:pPr>
        <w:pStyle w:val="ListParagraph"/>
        <w:rPr>
          <w:lang w:val="en-US"/>
        </w:rPr>
      </w:pPr>
      <w:r w:rsidRPr="002D7862">
        <w:rPr>
          <w:highlight w:val="yellow"/>
          <w:lang w:val="en-US"/>
        </w:rPr>
        <w:t>let mm = new Map();</w:t>
      </w:r>
    </w:p>
    <w:p w14:paraId="0159B8B9" w14:textId="05715324" w:rsidR="002D7862" w:rsidRDefault="002D7862" w:rsidP="002D7862">
      <w:pPr>
        <w:pStyle w:val="ListParagraph"/>
        <w:rPr>
          <w:lang w:val="en-US"/>
        </w:rPr>
      </w:pPr>
      <w:r>
        <w:rPr>
          <w:lang w:val="en-US"/>
        </w:rPr>
        <w:t xml:space="preserve">key-value pairs key unique and value can be duplicate. </w:t>
      </w:r>
    </w:p>
    <w:p w14:paraId="62D22934" w14:textId="30B9C89C" w:rsidR="00AD2D9A" w:rsidRPr="00772FCC" w:rsidRDefault="00AD2D9A" w:rsidP="00AD2D9A">
      <w:pPr>
        <w:pStyle w:val="ListParagraph"/>
        <w:numPr>
          <w:ilvl w:val="0"/>
          <w:numId w:val="5"/>
        </w:numPr>
        <w:rPr>
          <w:highlight w:val="yellow"/>
          <w:lang w:val="en-US"/>
        </w:rPr>
      </w:pPr>
      <w:r w:rsidRPr="00772FCC">
        <w:rPr>
          <w:highlight w:val="yellow"/>
          <w:lang w:val="en-US"/>
        </w:rPr>
        <w:t xml:space="preserve">User defined object creation </w:t>
      </w:r>
    </w:p>
    <w:p w14:paraId="3A64F75F" w14:textId="417BAF5F" w:rsidR="00AD2D9A" w:rsidRPr="00772FCC" w:rsidRDefault="00AD2D9A" w:rsidP="00C74871">
      <w:pPr>
        <w:pStyle w:val="ListParagraph"/>
        <w:numPr>
          <w:ilvl w:val="1"/>
          <w:numId w:val="5"/>
        </w:numPr>
        <w:rPr>
          <w:highlight w:val="yellow"/>
          <w:lang w:val="en-US"/>
        </w:rPr>
      </w:pPr>
      <w:r w:rsidRPr="00772FCC">
        <w:rPr>
          <w:highlight w:val="yellow"/>
          <w:lang w:val="en-US"/>
        </w:rPr>
        <w:t xml:space="preserve">Literal style </w:t>
      </w:r>
    </w:p>
    <w:p w14:paraId="4664BDC5" w14:textId="686BDAC4" w:rsidR="00AD2D9A" w:rsidRPr="00772FCC" w:rsidRDefault="00AD2D9A" w:rsidP="00C74871">
      <w:pPr>
        <w:pStyle w:val="ListParagraph"/>
        <w:numPr>
          <w:ilvl w:val="1"/>
          <w:numId w:val="5"/>
        </w:numPr>
        <w:rPr>
          <w:highlight w:val="yellow"/>
          <w:lang w:val="en-US"/>
        </w:rPr>
      </w:pPr>
      <w:r w:rsidRPr="00772FCC">
        <w:rPr>
          <w:highlight w:val="yellow"/>
          <w:lang w:val="en-US"/>
        </w:rPr>
        <w:t xml:space="preserve">Function style </w:t>
      </w:r>
    </w:p>
    <w:p w14:paraId="066BF242" w14:textId="74732D14" w:rsidR="00AD2D9A" w:rsidRPr="00772FCC" w:rsidRDefault="00AD2D9A" w:rsidP="00C74871">
      <w:pPr>
        <w:pStyle w:val="ListParagraph"/>
        <w:numPr>
          <w:ilvl w:val="1"/>
          <w:numId w:val="5"/>
        </w:numPr>
        <w:rPr>
          <w:highlight w:val="yellow"/>
          <w:lang w:val="en-US"/>
        </w:rPr>
      </w:pPr>
      <w:r w:rsidRPr="00772FCC">
        <w:rPr>
          <w:highlight w:val="yellow"/>
          <w:lang w:val="en-US"/>
        </w:rPr>
        <w:t xml:space="preserve">Class style </w:t>
      </w:r>
      <w:r w:rsidRPr="00772FCC">
        <w:rPr>
          <w:highlight w:val="yellow"/>
          <w:lang w:val="en-US"/>
        </w:rPr>
        <w:tab/>
        <w:t xml:space="preserve">ES6 features </w:t>
      </w:r>
    </w:p>
    <w:p w14:paraId="58FFAA4F" w14:textId="552469C2" w:rsidR="00AD2D9A" w:rsidRPr="00C74871" w:rsidRDefault="00AD2D9A" w:rsidP="00AD2D9A">
      <w:pPr>
        <w:pStyle w:val="ListParagraph"/>
        <w:numPr>
          <w:ilvl w:val="0"/>
          <w:numId w:val="5"/>
        </w:numPr>
        <w:rPr>
          <w:highlight w:val="yellow"/>
          <w:lang w:val="en-US"/>
        </w:rPr>
      </w:pPr>
      <w:r w:rsidRPr="00C74871">
        <w:rPr>
          <w:highlight w:val="yellow"/>
          <w:lang w:val="en-US"/>
        </w:rPr>
        <w:t>Synchronous and asynchronous</w:t>
      </w:r>
    </w:p>
    <w:p w14:paraId="7D7DDAB1" w14:textId="2F9B2C4C" w:rsidR="00AD2D9A" w:rsidRPr="00C74871" w:rsidRDefault="00AD2D9A" w:rsidP="00AD2D9A">
      <w:pPr>
        <w:pStyle w:val="ListParagraph"/>
        <w:numPr>
          <w:ilvl w:val="0"/>
          <w:numId w:val="5"/>
        </w:numPr>
        <w:rPr>
          <w:highlight w:val="yellow"/>
          <w:lang w:val="en-US"/>
        </w:rPr>
      </w:pPr>
      <w:r w:rsidRPr="00C74871">
        <w:rPr>
          <w:highlight w:val="yellow"/>
          <w:lang w:val="en-US"/>
        </w:rPr>
        <w:t xml:space="preserve">setInterval, setTimeout, clearInterva </w:t>
      </w:r>
    </w:p>
    <w:p w14:paraId="50DB7BFB" w14:textId="033F037E" w:rsidR="00AD2D9A" w:rsidRPr="00C74871" w:rsidRDefault="00AD2D9A" w:rsidP="00AD2D9A">
      <w:pPr>
        <w:pStyle w:val="ListParagraph"/>
        <w:numPr>
          <w:ilvl w:val="0"/>
          <w:numId w:val="5"/>
        </w:numPr>
        <w:rPr>
          <w:highlight w:val="yellow"/>
          <w:lang w:val="en-US"/>
        </w:rPr>
      </w:pPr>
      <w:r w:rsidRPr="00C74871">
        <w:rPr>
          <w:highlight w:val="yellow"/>
          <w:lang w:val="en-US"/>
        </w:rPr>
        <w:t xml:space="preserve">promise </w:t>
      </w:r>
    </w:p>
    <w:p w14:paraId="75E7B334" w14:textId="38C3DF10" w:rsidR="00AD2D9A" w:rsidRPr="00C74871" w:rsidRDefault="00AD2D9A" w:rsidP="00AD2D9A">
      <w:pPr>
        <w:pStyle w:val="ListParagraph"/>
        <w:numPr>
          <w:ilvl w:val="0"/>
          <w:numId w:val="5"/>
        </w:numPr>
        <w:rPr>
          <w:highlight w:val="yellow"/>
          <w:lang w:val="en-US"/>
        </w:rPr>
      </w:pPr>
      <w:r w:rsidRPr="00C74871">
        <w:rPr>
          <w:highlight w:val="yellow"/>
          <w:lang w:val="en-US"/>
        </w:rPr>
        <w:t xml:space="preserve">fetch </w:t>
      </w:r>
    </w:p>
    <w:p w14:paraId="42BE8399" w14:textId="77777777" w:rsidR="00AD2D9A" w:rsidRDefault="00AD2D9A" w:rsidP="00AD2D9A">
      <w:pPr>
        <w:ind w:left="360"/>
        <w:rPr>
          <w:lang w:val="en-US"/>
        </w:rPr>
      </w:pPr>
    </w:p>
    <w:p w14:paraId="15D10145" w14:textId="0E2A6AFE" w:rsidR="005A392E" w:rsidRDefault="005A392E" w:rsidP="00AD2D9A">
      <w:pPr>
        <w:ind w:left="360"/>
        <w:rPr>
          <w:lang w:val="en-US"/>
        </w:rPr>
      </w:pPr>
      <w:r>
        <w:rPr>
          <w:lang w:val="en-US"/>
        </w:rPr>
        <w:t>var, let and const</w:t>
      </w:r>
    </w:p>
    <w:p w14:paraId="0BED7EFC" w14:textId="53B07B67" w:rsidR="005A392E" w:rsidRDefault="005A392E" w:rsidP="00AD2D9A">
      <w:pPr>
        <w:ind w:left="360"/>
        <w:rPr>
          <w:lang w:val="en-US"/>
        </w:rPr>
      </w:pPr>
      <w:r>
        <w:rPr>
          <w:lang w:val="en-US"/>
        </w:rPr>
        <w:t xml:space="preserve">using var we can declare global or function scope. Using let we can declare block scope. </w:t>
      </w:r>
    </w:p>
    <w:p w14:paraId="6AFD7FE2" w14:textId="630ACF26" w:rsidR="005A392E" w:rsidRDefault="005A392E" w:rsidP="00AD2D9A">
      <w:pPr>
        <w:ind w:left="360"/>
        <w:rPr>
          <w:lang w:val="en-US"/>
        </w:rPr>
      </w:pPr>
      <w:r>
        <w:rPr>
          <w:lang w:val="en-US"/>
        </w:rPr>
        <w:t xml:space="preserve">Using var same variable we can re-declare once again with same value or different value. With help of let we can’t re-declare same variable once again but we can change the value of that variable. </w:t>
      </w:r>
    </w:p>
    <w:p w14:paraId="216E716C" w14:textId="0BCABEF6" w:rsidR="005A392E" w:rsidRPr="00AD2D9A" w:rsidRDefault="005A392E" w:rsidP="00AD2D9A">
      <w:pPr>
        <w:ind w:left="360"/>
        <w:rPr>
          <w:lang w:val="en-US"/>
        </w:rPr>
      </w:pPr>
      <w:r>
        <w:rPr>
          <w:lang w:val="en-US"/>
        </w:rPr>
        <w:t xml:space="preserve">Const :we can change the value of that variable once assign the value. </w:t>
      </w:r>
    </w:p>
    <w:p w14:paraId="32A60E97" w14:textId="77777777" w:rsidR="00582025" w:rsidRDefault="00582025" w:rsidP="00582025">
      <w:pPr>
        <w:rPr>
          <w:lang w:val="en-US"/>
        </w:rPr>
      </w:pPr>
    </w:p>
    <w:p w14:paraId="57534A23" w14:textId="77777777" w:rsidR="00582025" w:rsidRDefault="00582025" w:rsidP="00582025">
      <w:pPr>
        <w:rPr>
          <w:lang w:val="en-US"/>
        </w:rPr>
      </w:pPr>
    </w:p>
    <w:p w14:paraId="3DCA63E5" w14:textId="4560A033" w:rsidR="00582025" w:rsidRDefault="00582025" w:rsidP="00582025">
      <w:pPr>
        <w:pStyle w:val="ListParagraph"/>
        <w:rPr>
          <w:lang w:val="en-US"/>
        </w:rPr>
      </w:pPr>
      <w:r>
        <w:rPr>
          <w:lang w:val="en-US"/>
        </w:rPr>
        <w:t xml:space="preserve">Types of function </w:t>
      </w:r>
    </w:p>
    <w:p w14:paraId="18672481" w14:textId="77777777" w:rsidR="00582025" w:rsidRDefault="00582025" w:rsidP="00582025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 xml:space="preserve">Normal function </w:t>
      </w:r>
    </w:p>
    <w:p w14:paraId="47F03A4F" w14:textId="77777777" w:rsidR="00582025" w:rsidRDefault="00582025" w:rsidP="00582025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 xml:space="preserve">Expression style function </w:t>
      </w:r>
    </w:p>
    <w:p w14:paraId="65F9D38C" w14:textId="77777777" w:rsidR="00582025" w:rsidRDefault="00582025" w:rsidP="00582025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lastRenderedPageBreak/>
        <w:t xml:space="preserve">Arrow function </w:t>
      </w:r>
    </w:p>
    <w:p w14:paraId="3C357C73" w14:textId="77777777" w:rsidR="00582025" w:rsidRDefault="00582025" w:rsidP="00582025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 xml:space="preserve">Callback function </w:t>
      </w:r>
    </w:p>
    <w:p w14:paraId="763EAA5A" w14:textId="3726E323" w:rsidR="00461545" w:rsidRDefault="00461545" w:rsidP="00461545">
      <w:pPr>
        <w:pStyle w:val="ListParagraph"/>
        <w:ind w:left="1440"/>
        <w:rPr>
          <w:lang w:val="en-US"/>
        </w:rPr>
      </w:pPr>
      <w:r>
        <w:rPr>
          <w:lang w:val="en-US"/>
        </w:rPr>
        <w:t>Passing the function or function body or function itself to another function as parameter is known as callback function.</w:t>
      </w:r>
    </w:p>
    <w:p w14:paraId="6AF41267" w14:textId="77777777" w:rsidR="00582025" w:rsidRDefault="00582025" w:rsidP="00582025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 xml:space="preserve">Closure function </w:t>
      </w:r>
    </w:p>
    <w:p w14:paraId="68092031" w14:textId="3072F653" w:rsidR="00582025" w:rsidRDefault="00582025" w:rsidP="00582025">
      <w:pPr>
        <w:rPr>
          <w:lang w:val="en-US"/>
        </w:rPr>
      </w:pPr>
    </w:p>
    <w:p w14:paraId="0743DDE7" w14:textId="4F5630DB" w:rsidR="0002395A" w:rsidRDefault="0002395A" w:rsidP="00582025">
      <w:pPr>
        <w:rPr>
          <w:lang w:val="en-US"/>
        </w:rPr>
      </w:pPr>
      <w:r>
        <w:rPr>
          <w:lang w:val="en-US"/>
        </w:rPr>
        <w:t xml:space="preserve">Array : array is known as refence data types. In JS it is pre defined object which contains lot of method which help to do operation on array data. </w:t>
      </w:r>
    </w:p>
    <w:p w14:paraId="7EEEA130" w14:textId="397C9AFD" w:rsidR="0002395A" w:rsidRDefault="0002395A" w:rsidP="00582025">
      <w:pPr>
        <w:rPr>
          <w:lang w:val="en-US"/>
        </w:rPr>
      </w:pPr>
      <w:r>
        <w:rPr>
          <w:lang w:val="en-US"/>
        </w:rPr>
        <w:t xml:space="preserve">In JS in array we can store more than one value of same or different types. In JS array is known as dynamic in memory. </w:t>
      </w:r>
    </w:p>
    <w:p w14:paraId="09D1926C" w14:textId="77777777" w:rsidR="0002395A" w:rsidRDefault="0002395A" w:rsidP="00582025">
      <w:pPr>
        <w:rPr>
          <w:lang w:val="en-US"/>
        </w:rPr>
      </w:pPr>
    </w:p>
    <w:p w14:paraId="7BF0AE7D" w14:textId="77777777" w:rsidR="002D7862" w:rsidRDefault="002D7862" w:rsidP="00582025">
      <w:pPr>
        <w:rPr>
          <w:lang w:val="en-US"/>
        </w:rPr>
      </w:pPr>
    </w:p>
    <w:p w14:paraId="7EA23CC8" w14:textId="6950EB91" w:rsidR="002D7862" w:rsidRDefault="002D7862" w:rsidP="00582025">
      <w:pPr>
        <w:rPr>
          <w:lang w:val="en-US"/>
        </w:rPr>
      </w:pPr>
      <w:r>
        <w:rPr>
          <w:lang w:val="en-US"/>
        </w:rPr>
        <w:t xml:space="preserve">Oops : object oriented programming </w:t>
      </w:r>
    </w:p>
    <w:p w14:paraId="2EC7470A" w14:textId="2DFD053A" w:rsidR="002D7862" w:rsidRDefault="002D7862" w:rsidP="00582025">
      <w:pPr>
        <w:rPr>
          <w:lang w:val="en-US"/>
        </w:rPr>
      </w:pPr>
      <w:r>
        <w:rPr>
          <w:lang w:val="en-US"/>
        </w:rPr>
        <w:tab/>
      </w:r>
    </w:p>
    <w:p w14:paraId="5C08FC9D" w14:textId="062F3A59" w:rsidR="002D7862" w:rsidRDefault="002D7862" w:rsidP="00582025">
      <w:pPr>
        <w:rPr>
          <w:lang w:val="en-US"/>
        </w:rPr>
      </w:pPr>
      <w:r>
        <w:rPr>
          <w:lang w:val="en-US"/>
        </w:rPr>
        <w:t xml:space="preserve">object : any real world entity </w:t>
      </w:r>
      <w:r>
        <w:rPr>
          <w:lang w:val="en-US"/>
        </w:rPr>
        <w:tab/>
      </w:r>
    </w:p>
    <w:p w14:paraId="51F44DD1" w14:textId="2F3DB950" w:rsidR="002D7862" w:rsidRDefault="002D7862" w:rsidP="0058202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property or state -</w:t>
      </w:r>
      <w:r w:rsidRPr="002D7862">
        <w:rPr>
          <w:lang w:val="en-US"/>
        </w:rPr>
        <w:sym w:font="Wingdings" w:char="F0E0"/>
      </w:r>
      <w:r>
        <w:rPr>
          <w:lang w:val="en-US"/>
        </w:rPr>
        <w:t xml:space="preserve"> have </w:t>
      </w:r>
    </w:p>
    <w:p w14:paraId="768DD42A" w14:textId="27B3F362" w:rsidR="002D7862" w:rsidRDefault="002D7862" w:rsidP="00582025">
      <w:pPr>
        <w:rPr>
          <w:lang w:val="en-US"/>
        </w:rPr>
      </w:pPr>
      <w:r>
        <w:rPr>
          <w:lang w:val="en-US"/>
        </w:rPr>
        <w:t xml:space="preserve">Person </w:t>
      </w:r>
    </w:p>
    <w:p w14:paraId="06F391DA" w14:textId="0BA862FF" w:rsidR="002D7862" w:rsidRDefault="002D7862" w:rsidP="0058202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Behaviour </w:t>
      </w:r>
      <w:r>
        <w:rPr>
          <w:lang w:val="en-US"/>
        </w:rPr>
        <w:tab/>
        <w:t>-</w:t>
      </w:r>
      <w:r w:rsidRPr="002D7862">
        <w:rPr>
          <w:lang w:val="en-US"/>
        </w:rPr>
        <w:sym w:font="Wingdings" w:char="F0E0"/>
      </w:r>
      <w:r>
        <w:rPr>
          <w:lang w:val="en-US"/>
        </w:rPr>
        <w:t xml:space="preserve"> do/does </w:t>
      </w:r>
    </w:p>
    <w:p w14:paraId="58DB6DA2" w14:textId="69BD146B" w:rsidR="002D7862" w:rsidRDefault="002D7862" w:rsidP="00582025">
      <w:pPr>
        <w:rPr>
          <w:lang w:val="en-US"/>
        </w:rPr>
      </w:pPr>
      <w:r>
        <w:rPr>
          <w:lang w:val="en-US"/>
        </w:rPr>
        <w:t xml:space="preserve">Bank </w:t>
      </w:r>
    </w:p>
    <w:p w14:paraId="4D7B1FF4" w14:textId="37793B7F" w:rsidR="002D7862" w:rsidRDefault="002D7862" w:rsidP="00582025">
      <w:pPr>
        <w:rPr>
          <w:lang w:val="en-US"/>
        </w:rPr>
      </w:pPr>
      <w:r>
        <w:rPr>
          <w:lang w:val="en-US"/>
        </w:rPr>
        <w:t xml:space="preserve">Custom </w:t>
      </w:r>
    </w:p>
    <w:p w14:paraId="41E05B8A" w14:textId="2BB7E9C1" w:rsidR="002D7862" w:rsidRDefault="002D7862" w:rsidP="00582025">
      <w:pPr>
        <w:rPr>
          <w:lang w:val="en-US"/>
        </w:rPr>
      </w:pPr>
      <w:r>
        <w:rPr>
          <w:lang w:val="en-US"/>
        </w:rPr>
        <w:t xml:space="preserve">Login </w:t>
      </w:r>
    </w:p>
    <w:p w14:paraId="1C26D9EA" w14:textId="7FC00A6B" w:rsidR="002D7862" w:rsidRDefault="002D7862" w:rsidP="00582025">
      <w:pPr>
        <w:rPr>
          <w:lang w:val="en-US"/>
        </w:rPr>
      </w:pPr>
      <w:r>
        <w:rPr>
          <w:lang w:val="en-US"/>
        </w:rPr>
        <w:t xml:space="preserve">Account </w:t>
      </w:r>
    </w:p>
    <w:p w14:paraId="509458C8" w14:textId="3F3592D4" w:rsidR="002D7862" w:rsidRDefault="002D7862" w:rsidP="00582025">
      <w:pPr>
        <w:rPr>
          <w:lang w:val="en-US"/>
        </w:rPr>
      </w:pPr>
      <w:r>
        <w:rPr>
          <w:lang w:val="en-US"/>
        </w:rPr>
        <w:t xml:space="preserve">Payment </w:t>
      </w:r>
    </w:p>
    <w:p w14:paraId="34DED4AC" w14:textId="68C480E7" w:rsidR="002D7862" w:rsidRDefault="002D7862" w:rsidP="00582025">
      <w:pPr>
        <w:rPr>
          <w:lang w:val="en-US"/>
        </w:rPr>
      </w:pPr>
      <w:r>
        <w:rPr>
          <w:lang w:val="en-US"/>
        </w:rPr>
        <w:t xml:space="preserve">Product </w:t>
      </w:r>
    </w:p>
    <w:p w14:paraId="5EEB5BD7" w14:textId="77777777" w:rsidR="002D7862" w:rsidRDefault="002D7862" w:rsidP="00582025">
      <w:pPr>
        <w:rPr>
          <w:lang w:val="en-US"/>
        </w:rPr>
      </w:pPr>
    </w:p>
    <w:p w14:paraId="6CFA9DED" w14:textId="5BFE6A93" w:rsidR="002D7862" w:rsidRDefault="002D7862" w:rsidP="00582025">
      <w:pPr>
        <w:rPr>
          <w:lang w:val="en-US"/>
        </w:rPr>
      </w:pPr>
      <w:r>
        <w:rPr>
          <w:lang w:val="en-US"/>
        </w:rPr>
        <w:t>Literal style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ES5 </w:t>
      </w:r>
    </w:p>
    <w:p w14:paraId="62792634" w14:textId="755173EB" w:rsidR="002D7862" w:rsidRDefault="002D7862" w:rsidP="00582025">
      <w:pPr>
        <w:rPr>
          <w:lang w:val="en-US"/>
        </w:rPr>
      </w:pPr>
      <w:r>
        <w:rPr>
          <w:lang w:val="en-US"/>
        </w:rPr>
        <w:t xml:space="preserve">Function style </w:t>
      </w:r>
      <w:r>
        <w:rPr>
          <w:lang w:val="en-US"/>
        </w:rPr>
        <w:tab/>
      </w:r>
      <w:r>
        <w:rPr>
          <w:lang w:val="en-US"/>
        </w:rPr>
        <w:tab/>
        <w:t>ES5</w:t>
      </w:r>
    </w:p>
    <w:p w14:paraId="34A0EF8D" w14:textId="0D3E1CBC" w:rsidR="002D7862" w:rsidRDefault="002D7862" w:rsidP="00582025">
      <w:pPr>
        <w:rPr>
          <w:lang w:val="en-US"/>
        </w:rPr>
      </w:pPr>
      <w:r>
        <w:rPr>
          <w:lang w:val="en-US"/>
        </w:rPr>
        <w:t xml:space="preserve">Class style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ES6 </w:t>
      </w:r>
    </w:p>
    <w:p w14:paraId="2EFAB7B0" w14:textId="40869825" w:rsidR="002D7862" w:rsidRDefault="002D7862" w:rsidP="00582025">
      <w:pPr>
        <w:rPr>
          <w:lang w:val="en-US"/>
        </w:rPr>
      </w:pPr>
      <w:r>
        <w:rPr>
          <w:lang w:val="en-US"/>
        </w:rPr>
        <w:t xml:space="preserve">JSON : JavaScript object notation. </w:t>
      </w:r>
    </w:p>
    <w:p w14:paraId="7F7E7436" w14:textId="77777777" w:rsidR="00FF1304" w:rsidRDefault="00FF1304" w:rsidP="00582025">
      <w:pPr>
        <w:rPr>
          <w:lang w:val="en-US"/>
        </w:rPr>
      </w:pPr>
    </w:p>
    <w:p w14:paraId="16746A4C" w14:textId="77777777" w:rsidR="00FF1304" w:rsidRDefault="00FF1304" w:rsidP="00582025">
      <w:pPr>
        <w:rPr>
          <w:lang w:val="en-US"/>
        </w:rPr>
      </w:pPr>
    </w:p>
    <w:p w14:paraId="2F7397B6" w14:textId="77777777" w:rsidR="00FF1304" w:rsidRDefault="00FF1304" w:rsidP="00582025">
      <w:pPr>
        <w:rPr>
          <w:lang w:val="en-US"/>
        </w:rPr>
      </w:pPr>
    </w:p>
    <w:p w14:paraId="29E13120" w14:textId="60FC393C" w:rsidR="00FF1304" w:rsidRPr="00FF1304" w:rsidRDefault="00FF1304" w:rsidP="00582025">
      <w:pPr>
        <w:rPr>
          <w:b/>
          <w:bCs/>
          <w:lang w:val="en-US"/>
        </w:rPr>
      </w:pPr>
      <w:r w:rsidRPr="00FF1304">
        <w:rPr>
          <w:b/>
          <w:bCs/>
          <w:lang w:val="en-US"/>
        </w:rPr>
        <w:t xml:space="preserve">Synchronous and Asynchronous </w:t>
      </w:r>
    </w:p>
    <w:p w14:paraId="178B87CE" w14:textId="77777777" w:rsidR="00FF1304" w:rsidRDefault="00FF1304" w:rsidP="00582025">
      <w:pPr>
        <w:rPr>
          <w:lang w:val="en-US"/>
        </w:rPr>
      </w:pPr>
    </w:p>
    <w:p w14:paraId="2D0412E1" w14:textId="61F57592" w:rsidR="00FF1304" w:rsidRDefault="00FF1304" w:rsidP="00582025">
      <w:pPr>
        <w:rPr>
          <w:lang w:val="en-US"/>
        </w:rPr>
      </w:pPr>
      <w:r>
        <w:rPr>
          <w:lang w:val="en-US"/>
        </w:rPr>
        <w:t xml:space="preserve">Statement level </w:t>
      </w:r>
    </w:p>
    <w:p w14:paraId="0F9B092A" w14:textId="5A8782D8" w:rsidR="00FF1304" w:rsidRDefault="00FF1304" w:rsidP="00582025">
      <w:pPr>
        <w:rPr>
          <w:lang w:val="en-US"/>
        </w:rPr>
      </w:pPr>
      <w:r>
        <w:rPr>
          <w:lang w:val="en-US"/>
        </w:rPr>
        <w:t xml:space="preserve">Synchronous: sequentially execute code one by one </w:t>
      </w:r>
    </w:p>
    <w:p w14:paraId="411B7407" w14:textId="5EB23100" w:rsidR="00FF1304" w:rsidRDefault="00FF1304" w:rsidP="00582025">
      <w:pPr>
        <w:rPr>
          <w:lang w:val="en-US"/>
        </w:rPr>
      </w:pPr>
      <w:r>
        <w:rPr>
          <w:lang w:val="en-US"/>
        </w:rPr>
        <w:t>console.log(“1</w:t>
      </w:r>
      <w:r w:rsidRPr="00FF1304">
        <w:rPr>
          <w:vertAlign w:val="superscript"/>
          <w:lang w:val="en-US"/>
        </w:rPr>
        <w:t>st</w:t>
      </w:r>
      <w:r>
        <w:rPr>
          <w:lang w:val="en-US"/>
        </w:rPr>
        <w:t xml:space="preserve"> statement”);</w:t>
      </w:r>
    </w:p>
    <w:p w14:paraId="46D0E836" w14:textId="4F28EC02" w:rsidR="00FF1304" w:rsidRDefault="00FF1304" w:rsidP="00582025">
      <w:pPr>
        <w:rPr>
          <w:lang w:val="en-US"/>
        </w:rPr>
      </w:pPr>
      <w:r>
        <w:rPr>
          <w:lang w:val="en-US"/>
        </w:rPr>
        <w:t>console.log(“2</w:t>
      </w:r>
      <w:r w:rsidRPr="00FF1304">
        <w:rPr>
          <w:vertAlign w:val="superscript"/>
          <w:lang w:val="en-US"/>
        </w:rPr>
        <w:t>nd</w:t>
      </w:r>
      <w:r>
        <w:rPr>
          <w:lang w:val="en-US"/>
        </w:rPr>
        <w:t xml:space="preserve"> statement”);</w:t>
      </w:r>
    </w:p>
    <w:p w14:paraId="24CCFD0C" w14:textId="13057782" w:rsidR="00FF1304" w:rsidRDefault="00FF1304" w:rsidP="00582025">
      <w:pPr>
        <w:rPr>
          <w:lang w:val="en-US"/>
        </w:rPr>
      </w:pPr>
      <w:r>
        <w:rPr>
          <w:lang w:val="en-US"/>
        </w:rPr>
        <w:t>console.log(“3</w:t>
      </w:r>
      <w:r w:rsidRPr="00FF1304">
        <w:rPr>
          <w:vertAlign w:val="superscript"/>
          <w:lang w:val="en-US"/>
        </w:rPr>
        <w:t>rd</w:t>
      </w:r>
      <w:r>
        <w:rPr>
          <w:lang w:val="en-US"/>
        </w:rPr>
        <w:t xml:space="preserve"> statement”);</w:t>
      </w:r>
    </w:p>
    <w:p w14:paraId="7EFA02BD" w14:textId="77777777" w:rsidR="00FF1304" w:rsidRDefault="00FF1304" w:rsidP="00582025">
      <w:pPr>
        <w:rPr>
          <w:lang w:val="en-US"/>
        </w:rPr>
      </w:pPr>
    </w:p>
    <w:p w14:paraId="24A156FE" w14:textId="59AEF42D" w:rsidR="00FF1304" w:rsidRDefault="00FF1304" w:rsidP="00FF1304">
      <w:pPr>
        <w:rPr>
          <w:lang w:val="en-US"/>
        </w:rPr>
      </w:pPr>
      <w:r>
        <w:rPr>
          <w:lang w:val="en-US"/>
        </w:rPr>
        <w:t>As</w:t>
      </w:r>
      <w:r>
        <w:rPr>
          <w:lang w:val="en-US"/>
        </w:rPr>
        <w:t xml:space="preserve">ynchronous: </w:t>
      </w:r>
      <w:r>
        <w:rPr>
          <w:lang w:val="en-US"/>
        </w:rPr>
        <w:t xml:space="preserve"> all these 3 statement execute independently. </w:t>
      </w:r>
    </w:p>
    <w:p w14:paraId="5C930592" w14:textId="57C05C7B" w:rsidR="00FF1304" w:rsidRDefault="00FF1304" w:rsidP="00FF1304">
      <w:pPr>
        <w:ind w:firstLine="720"/>
        <w:rPr>
          <w:lang w:val="en-US"/>
        </w:rPr>
      </w:pPr>
      <w:r>
        <w:rPr>
          <w:lang w:val="en-US"/>
        </w:rPr>
        <w:t>console.log(“1</w:t>
      </w:r>
      <w:r w:rsidRPr="00FF1304">
        <w:rPr>
          <w:vertAlign w:val="superscript"/>
          <w:lang w:val="en-US"/>
        </w:rPr>
        <w:t>st</w:t>
      </w:r>
      <w:r>
        <w:rPr>
          <w:lang w:val="en-US"/>
        </w:rPr>
        <w:t xml:space="preserve"> statement”);</w:t>
      </w:r>
      <w:r>
        <w:rPr>
          <w:lang w:val="en-US"/>
        </w:rPr>
        <w:tab/>
      </w:r>
      <w:r>
        <w:rPr>
          <w:lang w:val="en-US"/>
        </w:rPr>
        <w:t>asynchronous</w:t>
      </w:r>
    </w:p>
    <w:p w14:paraId="0F498DD4" w14:textId="4EBB6E1C" w:rsidR="00FF1304" w:rsidRDefault="00FF1304" w:rsidP="00FF1304">
      <w:pPr>
        <w:ind w:firstLine="720"/>
        <w:rPr>
          <w:lang w:val="en-US"/>
        </w:rPr>
      </w:pPr>
      <w:r>
        <w:rPr>
          <w:lang w:val="en-US"/>
        </w:rPr>
        <w:t>console.log(“2</w:t>
      </w:r>
      <w:r w:rsidRPr="00FF1304">
        <w:rPr>
          <w:vertAlign w:val="superscript"/>
          <w:lang w:val="en-US"/>
        </w:rPr>
        <w:t>nd</w:t>
      </w:r>
      <w:r>
        <w:rPr>
          <w:lang w:val="en-US"/>
        </w:rPr>
        <w:t xml:space="preserve"> statement”);</w:t>
      </w:r>
      <w:r>
        <w:rPr>
          <w:lang w:val="en-US"/>
        </w:rPr>
        <w:tab/>
        <w:t xml:space="preserve">asynchronous </w:t>
      </w:r>
    </w:p>
    <w:p w14:paraId="13D2C50D" w14:textId="1FE3B42E" w:rsidR="00FF1304" w:rsidRDefault="00FF1304" w:rsidP="00FF1304">
      <w:pPr>
        <w:ind w:firstLine="720"/>
        <w:rPr>
          <w:lang w:val="en-US"/>
        </w:rPr>
      </w:pPr>
      <w:r>
        <w:rPr>
          <w:lang w:val="en-US"/>
        </w:rPr>
        <w:t>console.log(“3</w:t>
      </w:r>
      <w:r w:rsidRPr="00FF1304">
        <w:rPr>
          <w:vertAlign w:val="superscript"/>
          <w:lang w:val="en-US"/>
        </w:rPr>
        <w:t>rd</w:t>
      </w:r>
      <w:r>
        <w:rPr>
          <w:lang w:val="en-US"/>
        </w:rPr>
        <w:t xml:space="preserve"> statement”);</w:t>
      </w:r>
      <w:r>
        <w:rPr>
          <w:lang w:val="en-US"/>
        </w:rPr>
        <w:tab/>
      </w:r>
      <w:r>
        <w:rPr>
          <w:lang w:val="en-US"/>
        </w:rPr>
        <w:t>asynchronous</w:t>
      </w:r>
    </w:p>
    <w:p w14:paraId="287517F4" w14:textId="77777777" w:rsidR="00FF1304" w:rsidRDefault="00FF1304" w:rsidP="00582025">
      <w:pPr>
        <w:rPr>
          <w:lang w:val="en-US"/>
        </w:rPr>
      </w:pPr>
    </w:p>
    <w:p w14:paraId="1B033988" w14:textId="4E163A9A" w:rsidR="00FF1304" w:rsidRDefault="00FF1304" w:rsidP="00FF1304">
      <w:pPr>
        <w:rPr>
          <w:lang w:val="en-US"/>
        </w:rPr>
      </w:pPr>
      <w:r>
        <w:rPr>
          <w:lang w:val="en-US"/>
        </w:rPr>
        <w:t>function all</w:t>
      </w:r>
    </w:p>
    <w:p w14:paraId="65C2D44C" w14:textId="77777777" w:rsidR="00FF1304" w:rsidRDefault="00FF1304" w:rsidP="00FF1304">
      <w:pPr>
        <w:rPr>
          <w:lang w:val="en-US"/>
        </w:rPr>
      </w:pPr>
      <w:r>
        <w:rPr>
          <w:lang w:val="en-US"/>
        </w:rPr>
        <w:t xml:space="preserve">Synchronous: sequentially execute code one by one </w:t>
      </w:r>
    </w:p>
    <w:p w14:paraId="48694933" w14:textId="6E38FA8D" w:rsidR="00FF1304" w:rsidRDefault="00FF1304" w:rsidP="00FF1304">
      <w:pPr>
        <w:rPr>
          <w:lang w:val="en-US"/>
        </w:rPr>
      </w:pPr>
      <w:r>
        <w:rPr>
          <w:lang w:val="en-US"/>
        </w:rPr>
        <w:t>fun1();</w:t>
      </w:r>
    </w:p>
    <w:p w14:paraId="6C090D80" w14:textId="055AFF1A" w:rsidR="00FF1304" w:rsidRDefault="00FF1304" w:rsidP="00FF1304">
      <w:pPr>
        <w:rPr>
          <w:lang w:val="en-US"/>
        </w:rPr>
      </w:pPr>
      <w:r>
        <w:rPr>
          <w:lang w:val="en-US"/>
        </w:rPr>
        <w:t>fun2();</w:t>
      </w:r>
    </w:p>
    <w:p w14:paraId="08FB6FBD" w14:textId="4BC461F1" w:rsidR="00FF1304" w:rsidRDefault="00FF1304" w:rsidP="00FF1304">
      <w:pPr>
        <w:rPr>
          <w:lang w:val="en-US"/>
        </w:rPr>
      </w:pPr>
      <w:r>
        <w:rPr>
          <w:lang w:val="en-US"/>
        </w:rPr>
        <w:t>fun3();</w:t>
      </w:r>
    </w:p>
    <w:p w14:paraId="0A29FE93" w14:textId="77777777" w:rsidR="00FF1304" w:rsidRDefault="00FF1304" w:rsidP="00FF1304">
      <w:pPr>
        <w:rPr>
          <w:lang w:val="en-US"/>
        </w:rPr>
      </w:pPr>
    </w:p>
    <w:p w14:paraId="0818071A" w14:textId="77777777" w:rsidR="00FF1304" w:rsidRDefault="00FF1304" w:rsidP="00FF1304">
      <w:pPr>
        <w:rPr>
          <w:lang w:val="en-US"/>
        </w:rPr>
      </w:pPr>
      <w:r>
        <w:rPr>
          <w:lang w:val="en-US"/>
        </w:rPr>
        <w:t xml:space="preserve">Asynchronous:  all these 3 statement execute independently. </w:t>
      </w:r>
    </w:p>
    <w:p w14:paraId="61B5EAF2" w14:textId="5816B1FC" w:rsidR="00FF1304" w:rsidRDefault="00FF1304" w:rsidP="00582025">
      <w:pPr>
        <w:rPr>
          <w:lang w:val="en-US"/>
        </w:rPr>
      </w:pPr>
      <w:r>
        <w:rPr>
          <w:lang w:val="en-US"/>
        </w:rPr>
        <w:tab/>
        <w:t>fun1();</w:t>
      </w:r>
    </w:p>
    <w:p w14:paraId="7CD7697A" w14:textId="7BF10B1D" w:rsidR="00FF1304" w:rsidRDefault="00FF1304" w:rsidP="00582025">
      <w:pPr>
        <w:rPr>
          <w:lang w:val="en-US"/>
        </w:rPr>
      </w:pPr>
      <w:r>
        <w:rPr>
          <w:lang w:val="en-US"/>
        </w:rPr>
        <w:tab/>
        <w:t>fun2();</w:t>
      </w:r>
    </w:p>
    <w:p w14:paraId="1CF81ED1" w14:textId="7BD5D733" w:rsidR="00FF1304" w:rsidRDefault="00FF1304" w:rsidP="00582025">
      <w:pPr>
        <w:rPr>
          <w:lang w:val="en-US"/>
        </w:rPr>
      </w:pPr>
      <w:r>
        <w:rPr>
          <w:lang w:val="en-US"/>
        </w:rPr>
        <w:tab/>
        <w:t>fun3();</w:t>
      </w:r>
    </w:p>
    <w:p w14:paraId="3EDEA5BA" w14:textId="77777777" w:rsidR="00FF1304" w:rsidRDefault="00FF1304" w:rsidP="00582025">
      <w:pPr>
        <w:rPr>
          <w:lang w:val="en-US"/>
        </w:rPr>
      </w:pPr>
    </w:p>
    <w:p w14:paraId="5AB6AA06" w14:textId="77777777" w:rsidR="00FF1304" w:rsidRDefault="00FF1304" w:rsidP="00582025">
      <w:pPr>
        <w:rPr>
          <w:lang w:val="en-US"/>
        </w:rPr>
      </w:pPr>
    </w:p>
    <w:p w14:paraId="64A209AD" w14:textId="77777777" w:rsidR="00FF1304" w:rsidRDefault="00FF1304" w:rsidP="00582025">
      <w:pPr>
        <w:rPr>
          <w:lang w:val="en-US"/>
        </w:rPr>
      </w:pPr>
    </w:p>
    <w:p w14:paraId="383F0EA0" w14:textId="2CA58312" w:rsidR="00FF1304" w:rsidRDefault="00FF1304" w:rsidP="00582025">
      <w:pPr>
        <w:rPr>
          <w:lang w:val="en-US"/>
        </w:rPr>
      </w:pPr>
      <w:r w:rsidRPr="00B973AE">
        <w:rPr>
          <w:highlight w:val="yellow"/>
          <w:lang w:val="en-US"/>
        </w:rPr>
        <w:lastRenderedPageBreak/>
        <w:t>Ajax</w:t>
      </w:r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:Asynchronous JavaScript and XML</w:t>
      </w:r>
    </w:p>
    <w:p w14:paraId="663E253E" w14:textId="558ACF10" w:rsidR="00FF1304" w:rsidRDefault="00FF1304" w:rsidP="00582025">
      <w:pPr>
        <w:rPr>
          <w:lang w:val="en-US"/>
        </w:rPr>
      </w:pPr>
      <w:r>
        <w:rPr>
          <w:lang w:val="en-US"/>
        </w:rPr>
        <w:t xml:space="preserve">XMLHttpRequest </w:t>
      </w:r>
    </w:p>
    <w:p w14:paraId="4C477CD4" w14:textId="77777777" w:rsidR="00B973AE" w:rsidRDefault="00B973AE" w:rsidP="00582025">
      <w:pPr>
        <w:rPr>
          <w:lang w:val="en-US"/>
        </w:rPr>
      </w:pPr>
    </w:p>
    <w:p w14:paraId="47FECC2B" w14:textId="010C2D17" w:rsidR="00FF1304" w:rsidRDefault="00FF1304" w:rsidP="00582025">
      <w:pPr>
        <w:rPr>
          <w:lang w:val="en-US"/>
        </w:rPr>
      </w:pPr>
      <w:r>
        <w:rPr>
          <w:lang w:val="en-US"/>
        </w:rPr>
        <w:t xml:space="preserve">ActiveXObject </w:t>
      </w:r>
      <w:r w:rsidR="00B973AE">
        <w:rPr>
          <w:lang w:val="en-US"/>
        </w:rPr>
        <w:tab/>
      </w:r>
      <w:r w:rsidR="00B973AE">
        <w:rPr>
          <w:lang w:val="en-US"/>
        </w:rPr>
        <w:tab/>
      </w:r>
    </w:p>
    <w:p w14:paraId="3878C13E" w14:textId="6CB0CE50" w:rsidR="00B973AE" w:rsidRDefault="00B973AE" w:rsidP="0058202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synchronous</w:t>
      </w:r>
    </w:p>
    <w:p w14:paraId="7B338F57" w14:textId="19E0AF37" w:rsidR="00FF1304" w:rsidRDefault="00B973AE" w:rsidP="0058202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Req (1</w:t>
      </w:r>
      <w:r w:rsidRPr="00B973AE">
        <w:rPr>
          <w:vertAlign w:val="superscript"/>
          <w:lang w:val="en-US"/>
        </w:rPr>
        <w:t>st</w:t>
      </w:r>
      <w:r>
        <w:rPr>
          <w:lang w:val="en-US"/>
        </w:rPr>
        <w:t>)--</w:t>
      </w:r>
      <w:r w:rsidRPr="00B973AE">
        <w:rPr>
          <w:lang w:val="en-US"/>
        </w:rPr>
        <w:sym w:font="Wingdings" w:char="F0E0"/>
      </w:r>
    </w:p>
    <w:p w14:paraId="6D28B178" w14:textId="6D3A8D70" w:rsidR="00B973AE" w:rsidRDefault="00B973AE" w:rsidP="0058202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Req(2</w:t>
      </w:r>
      <w:r w:rsidRPr="00B973AE">
        <w:rPr>
          <w:vertAlign w:val="superscript"/>
          <w:lang w:val="en-US"/>
        </w:rPr>
        <w:t>nd</w:t>
      </w:r>
      <w:r>
        <w:rPr>
          <w:lang w:val="en-US"/>
        </w:rPr>
        <w:t>)-</w:t>
      </w:r>
      <w:r w:rsidRPr="00B973AE">
        <w:rPr>
          <w:lang w:val="en-US"/>
        </w:rPr>
        <w:sym w:font="Wingdings" w:char="F0E0"/>
      </w:r>
    </w:p>
    <w:p w14:paraId="32C1696D" w14:textId="36B08805" w:rsidR="00B973AE" w:rsidRDefault="00B973AE" w:rsidP="0058202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Req(3</w:t>
      </w:r>
      <w:r w:rsidRPr="00B973AE">
        <w:rPr>
          <w:vertAlign w:val="superscript"/>
          <w:lang w:val="en-US"/>
        </w:rPr>
        <w:t>rd</w:t>
      </w:r>
      <w:r>
        <w:rPr>
          <w:lang w:val="en-US"/>
        </w:rPr>
        <w:t>)-</w:t>
      </w:r>
      <w:r w:rsidRPr="00B973AE">
        <w:rPr>
          <w:lang w:val="en-US"/>
        </w:rPr>
        <w:sym w:font="Wingdings" w:char="F0E0"/>
      </w:r>
    </w:p>
    <w:p w14:paraId="0E30E495" w14:textId="77777777" w:rsidR="00B973AE" w:rsidRDefault="00B973AE" w:rsidP="00582025">
      <w:pPr>
        <w:rPr>
          <w:lang w:val="en-US"/>
        </w:rPr>
      </w:pPr>
    </w:p>
    <w:p w14:paraId="4C30D7F3" w14:textId="783AE5CE" w:rsidR="00FF1304" w:rsidRDefault="00FF1304" w:rsidP="00582025">
      <w:pPr>
        <w:rPr>
          <w:lang w:val="en-US"/>
        </w:rPr>
      </w:pPr>
      <w:r>
        <w:rPr>
          <w:lang w:val="en-US"/>
        </w:rPr>
        <w:t xml:space="preserve">Client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Server </w:t>
      </w:r>
    </w:p>
    <w:p w14:paraId="5805B370" w14:textId="269AE36B" w:rsidR="00B973AE" w:rsidRDefault="00B973AE" w:rsidP="00B973AE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A</w:t>
      </w:r>
      <w:r>
        <w:rPr>
          <w:lang w:val="en-US"/>
        </w:rPr>
        <w:t>synchronous</w:t>
      </w:r>
    </w:p>
    <w:p w14:paraId="6DC1BAC2" w14:textId="77777777" w:rsidR="00B973AE" w:rsidRDefault="00B973AE" w:rsidP="00B973AE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Req (1</w:t>
      </w:r>
      <w:r w:rsidRPr="00B973AE">
        <w:rPr>
          <w:vertAlign w:val="superscript"/>
          <w:lang w:val="en-US"/>
        </w:rPr>
        <w:t>st</w:t>
      </w:r>
      <w:r>
        <w:rPr>
          <w:lang w:val="en-US"/>
        </w:rPr>
        <w:t>)--</w:t>
      </w:r>
      <w:r w:rsidRPr="00B973AE">
        <w:rPr>
          <w:lang w:val="en-US"/>
        </w:rPr>
        <w:sym w:font="Wingdings" w:char="F0E0"/>
      </w:r>
    </w:p>
    <w:p w14:paraId="3C2693F8" w14:textId="77777777" w:rsidR="00B973AE" w:rsidRDefault="00B973AE" w:rsidP="00B973AE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Req(2</w:t>
      </w:r>
      <w:r w:rsidRPr="00B973AE">
        <w:rPr>
          <w:vertAlign w:val="superscript"/>
          <w:lang w:val="en-US"/>
        </w:rPr>
        <w:t>nd</w:t>
      </w:r>
      <w:r>
        <w:rPr>
          <w:lang w:val="en-US"/>
        </w:rPr>
        <w:t>)-</w:t>
      </w:r>
      <w:r w:rsidRPr="00B973AE">
        <w:rPr>
          <w:lang w:val="en-US"/>
        </w:rPr>
        <w:sym w:font="Wingdings" w:char="F0E0"/>
      </w:r>
    </w:p>
    <w:p w14:paraId="2F0775B9" w14:textId="77777777" w:rsidR="00B973AE" w:rsidRDefault="00B973AE" w:rsidP="00B973AE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Req(3</w:t>
      </w:r>
      <w:r w:rsidRPr="00B973AE">
        <w:rPr>
          <w:vertAlign w:val="superscript"/>
          <w:lang w:val="en-US"/>
        </w:rPr>
        <w:t>rd</w:t>
      </w:r>
      <w:r>
        <w:rPr>
          <w:lang w:val="en-US"/>
        </w:rPr>
        <w:t>)-</w:t>
      </w:r>
      <w:r w:rsidRPr="00B973AE">
        <w:rPr>
          <w:lang w:val="en-US"/>
        </w:rPr>
        <w:sym w:font="Wingdings" w:char="F0E0"/>
      </w:r>
    </w:p>
    <w:p w14:paraId="4C3C11DF" w14:textId="77777777" w:rsidR="00B973AE" w:rsidRDefault="00B973AE" w:rsidP="00B973AE">
      <w:pPr>
        <w:rPr>
          <w:lang w:val="en-US"/>
        </w:rPr>
      </w:pPr>
    </w:p>
    <w:p w14:paraId="378685C8" w14:textId="77777777" w:rsidR="00B973AE" w:rsidRDefault="00B973AE" w:rsidP="00B973AE">
      <w:pPr>
        <w:rPr>
          <w:lang w:val="en-US"/>
        </w:rPr>
      </w:pPr>
      <w:r>
        <w:rPr>
          <w:lang w:val="en-US"/>
        </w:rPr>
        <w:t xml:space="preserve">Client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Server </w:t>
      </w:r>
    </w:p>
    <w:p w14:paraId="118EC308" w14:textId="3EC72778" w:rsidR="00B973AE" w:rsidRDefault="00B973AE" w:rsidP="00582025">
      <w:pPr>
        <w:rPr>
          <w:lang w:val="en-US"/>
        </w:rPr>
      </w:pPr>
    </w:p>
    <w:p w14:paraId="7742FE25" w14:textId="77777777" w:rsidR="00B973AE" w:rsidRDefault="00B973AE" w:rsidP="00582025">
      <w:pPr>
        <w:rPr>
          <w:lang w:val="en-US"/>
        </w:rPr>
      </w:pPr>
    </w:p>
    <w:p w14:paraId="703A4429" w14:textId="72097512" w:rsidR="00AE2147" w:rsidRDefault="00AE2147" w:rsidP="00582025">
      <w:pPr>
        <w:rPr>
          <w:lang w:val="en-US"/>
        </w:rPr>
      </w:pPr>
      <w:r>
        <w:rPr>
          <w:lang w:val="en-US"/>
        </w:rPr>
        <w:t xml:space="preserve">Do custom logic or code as asynchronous. </w:t>
      </w:r>
    </w:p>
    <w:p w14:paraId="14C06A38" w14:textId="007BA878" w:rsidR="00AE2147" w:rsidRDefault="00AE2147" w:rsidP="00582025">
      <w:pPr>
        <w:rPr>
          <w:lang w:val="en-US"/>
        </w:rPr>
      </w:pPr>
      <w:r>
        <w:rPr>
          <w:lang w:val="en-US"/>
        </w:rPr>
        <w:t>setTimeout(callback,time)</w:t>
      </w:r>
      <w:r>
        <w:rPr>
          <w:lang w:val="en-US"/>
        </w:rPr>
        <w:tab/>
        <w:t xml:space="preserve">: it execute the code after specific time. Only once. </w:t>
      </w:r>
    </w:p>
    <w:p w14:paraId="0EE45868" w14:textId="58E9814E" w:rsidR="00AE2147" w:rsidRDefault="00AE2147" w:rsidP="00582025">
      <w:pPr>
        <w:rPr>
          <w:lang w:val="en-US"/>
        </w:rPr>
      </w:pPr>
      <w:r>
        <w:rPr>
          <w:lang w:val="en-US"/>
        </w:rPr>
        <w:t>setInterval(callback,time()</w:t>
      </w:r>
      <w:r>
        <w:rPr>
          <w:lang w:val="en-US"/>
        </w:rPr>
        <w:tab/>
        <w:t xml:space="preserve">: it execute again and again after specific time. </w:t>
      </w:r>
    </w:p>
    <w:p w14:paraId="7739A00C" w14:textId="0203A88A" w:rsidR="00AE2147" w:rsidRDefault="00AE2147" w:rsidP="00582025">
      <w:pPr>
        <w:rPr>
          <w:lang w:val="en-US"/>
        </w:rPr>
      </w:pPr>
      <w:r>
        <w:rPr>
          <w:lang w:val="en-US"/>
        </w:rPr>
        <w:t>clearInterval();</w:t>
      </w:r>
      <w:r>
        <w:rPr>
          <w:lang w:val="en-US"/>
        </w:rPr>
        <w:tab/>
      </w:r>
      <w:r>
        <w:rPr>
          <w:lang w:val="en-US"/>
        </w:rPr>
        <w:tab/>
        <w:t>: to stop setInterval();</w:t>
      </w:r>
    </w:p>
    <w:p w14:paraId="07033E02" w14:textId="77777777" w:rsidR="00AE2147" w:rsidRDefault="00AE2147" w:rsidP="00582025">
      <w:pPr>
        <w:rPr>
          <w:lang w:val="en-US"/>
        </w:rPr>
      </w:pPr>
    </w:p>
    <w:p w14:paraId="2739DD09" w14:textId="77777777" w:rsidR="00AE2147" w:rsidRDefault="00AE2147" w:rsidP="00582025">
      <w:pPr>
        <w:rPr>
          <w:lang w:val="en-US"/>
        </w:rPr>
      </w:pPr>
    </w:p>
    <w:p w14:paraId="719CB8C4" w14:textId="77777777" w:rsidR="00AE2147" w:rsidRPr="00582025" w:rsidRDefault="00AE2147" w:rsidP="00582025">
      <w:pPr>
        <w:rPr>
          <w:lang w:val="en-US"/>
        </w:rPr>
      </w:pPr>
    </w:p>
    <w:sectPr w:rsidR="00AE2147" w:rsidRPr="005820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B1B22"/>
    <w:multiLevelType w:val="hybridMultilevel"/>
    <w:tmpl w:val="178CDE6C"/>
    <w:lvl w:ilvl="0" w:tplc="6310F49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3F25223"/>
    <w:multiLevelType w:val="hybridMultilevel"/>
    <w:tmpl w:val="B04CDD2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322F64"/>
    <w:multiLevelType w:val="hybridMultilevel"/>
    <w:tmpl w:val="962A72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DD3CDB"/>
    <w:multiLevelType w:val="hybridMultilevel"/>
    <w:tmpl w:val="2ED868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9C6EB4"/>
    <w:multiLevelType w:val="hybridMultilevel"/>
    <w:tmpl w:val="CE1EDE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0561436">
    <w:abstractNumId w:val="3"/>
  </w:num>
  <w:num w:numId="2" w16cid:durableId="1117720431">
    <w:abstractNumId w:val="2"/>
  </w:num>
  <w:num w:numId="3" w16cid:durableId="777138230">
    <w:abstractNumId w:val="0"/>
  </w:num>
  <w:num w:numId="4" w16cid:durableId="67583292">
    <w:abstractNumId w:val="1"/>
  </w:num>
  <w:num w:numId="5" w16cid:durableId="11290083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80C"/>
    <w:rsid w:val="0002395A"/>
    <w:rsid w:val="00025509"/>
    <w:rsid w:val="000334E4"/>
    <w:rsid w:val="000A385D"/>
    <w:rsid w:val="00115F66"/>
    <w:rsid w:val="00121795"/>
    <w:rsid w:val="001551D4"/>
    <w:rsid w:val="002124B5"/>
    <w:rsid w:val="002A7ADC"/>
    <w:rsid w:val="002D7862"/>
    <w:rsid w:val="00341AD8"/>
    <w:rsid w:val="003C77C0"/>
    <w:rsid w:val="003D2765"/>
    <w:rsid w:val="003E6683"/>
    <w:rsid w:val="00461545"/>
    <w:rsid w:val="004A22DB"/>
    <w:rsid w:val="004A50D8"/>
    <w:rsid w:val="00516638"/>
    <w:rsid w:val="00582025"/>
    <w:rsid w:val="00586180"/>
    <w:rsid w:val="005A392E"/>
    <w:rsid w:val="00657D54"/>
    <w:rsid w:val="00676660"/>
    <w:rsid w:val="00772FCC"/>
    <w:rsid w:val="00816B6D"/>
    <w:rsid w:val="00837AE3"/>
    <w:rsid w:val="008D4C60"/>
    <w:rsid w:val="0091565A"/>
    <w:rsid w:val="00934CB3"/>
    <w:rsid w:val="009463F9"/>
    <w:rsid w:val="00963945"/>
    <w:rsid w:val="009A2877"/>
    <w:rsid w:val="00A7210F"/>
    <w:rsid w:val="00AD2D9A"/>
    <w:rsid w:val="00AE2147"/>
    <w:rsid w:val="00B30FB7"/>
    <w:rsid w:val="00B973AE"/>
    <w:rsid w:val="00C6180C"/>
    <w:rsid w:val="00C74871"/>
    <w:rsid w:val="00C9138F"/>
    <w:rsid w:val="00C9739C"/>
    <w:rsid w:val="00D23723"/>
    <w:rsid w:val="00E27C1C"/>
    <w:rsid w:val="00EB0F0F"/>
    <w:rsid w:val="00F34D74"/>
    <w:rsid w:val="00F56EEC"/>
    <w:rsid w:val="00FF1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45644"/>
  <w15:chartTrackingRefBased/>
  <w15:docId w15:val="{6F4F70CF-293B-44D8-AC0F-738141D8B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8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8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8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8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8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8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8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8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80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80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80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8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8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8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8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8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8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8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6180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8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6180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61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8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8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8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8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8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8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38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38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1031</TotalTime>
  <Pages>1</Pages>
  <Words>460</Words>
  <Characters>2222</Characters>
  <Application>Microsoft Office Word</Application>
  <DocSecurity>0</DocSecurity>
  <Lines>105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15</cp:revision>
  <dcterms:created xsi:type="dcterms:W3CDTF">2026-02-16T09:14:00Z</dcterms:created>
  <dcterms:modified xsi:type="dcterms:W3CDTF">2026-02-19T13:11:00Z</dcterms:modified>
</cp:coreProperties>
</file>